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1D" w:rsidRPr="00025CB9" w:rsidRDefault="00E3601D" w:rsidP="00E3601D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E3601D" w:rsidRPr="00025CB9" w:rsidRDefault="00E3601D" w:rsidP="00E3601D">
      <w:pPr>
        <w:jc w:val="right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E3601D" w:rsidRPr="00025CB9" w:rsidRDefault="00E3601D" w:rsidP="00E3601D">
      <w:pPr>
        <w:jc w:val="right"/>
        <w:rPr>
          <w:rFonts w:ascii="ＭＳ 明朝" w:eastAsia="ＭＳ 明朝" w:hAnsi="ＭＳ 明朝" w:cs="Times New Roman"/>
          <w:sz w:val="22"/>
        </w:rPr>
      </w:pPr>
    </w:p>
    <w:p w:rsidR="00E3601D" w:rsidRPr="00025CB9" w:rsidRDefault="00E3601D" w:rsidP="00435E2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観音寺市長　　宛て</w:t>
      </w:r>
    </w:p>
    <w:p w:rsidR="00E3601D" w:rsidRPr="00025CB9" w:rsidRDefault="00E3601D" w:rsidP="00435E2B">
      <w:pPr>
        <w:ind w:firstLineChars="2161" w:firstLine="4754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住　　所</w:t>
      </w:r>
    </w:p>
    <w:p w:rsidR="00E3601D" w:rsidRPr="00025CB9" w:rsidRDefault="00E3601D" w:rsidP="00435E2B">
      <w:pPr>
        <w:ind w:firstLineChars="2161" w:firstLine="4754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氏　　名</w:t>
      </w:r>
      <w:r w:rsidR="00435E2B" w:rsidRPr="00025CB9">
        <w:rPr>
          <w:rFonts w:ascii="ＭＳ 明朝" w:eastAsia="ＭＳ 明朝" w:hAnsi="ＭＳ 明朝" w:cs="Times New Roman" w:hint="eastAsia"/>
          <w:sz w:val="22"/>
        </w:rPr>
        <w:t xml:space="preserve">　　　　　　　　　　　　</w:t>
      </w:r>
      <w:r w:rsidR="00D353B2" w:rsidRPr="00025CB9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25CB9">
        <w:rPr>
          <w:rFonts w:ascii="ＭＳ 明朝" w:eastAsia="ＭＳ 明朝" w:hAnsi="ＭＳ 明朝" w:cs="Times New Roman" w:hint="eastAsia"/>
          <w:sz w:val="22"/>
        </w:rPr>
        <w:t>㊞</w:t>
      </w:r>
    </w:p>
    <w:p w:rsidR="00435E2B" w:rsidRPr="00025CB9" w:rsidRDefault="00435E2B" w:rsidP="00435E2B">
      <w:pPr>
        <w:ind w:firstLineChars="2161" w:firstLine="4754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 xml:space="preserve">生年月日　　　　　　</w:t>
      </w:r>
      <w:r w:rsidR="00D353B2" w:rsidRPr="00025CB9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25CB9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E3601D" w:rsidRPr="00025CB9" w:rsidRDefault="00E3601D" w:rsidP="00435E2B">
      <w:pPr>
        <w:ind w:firstLineChars="2161" w:firstLine="4754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 xml:space="preserve">電話番号　　　　</w:t>
      </w:r>
      <w:r w:rsidR="00D353B2" w:rsidRPr="00025CB9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25CB9">
        <w:rPr>
          <w:rFonts w:ascii="ＭＳ 明朝" w:eastAsia="ＭＳ 明朝" w:hAnsi="ＭＳ 明朝" w:cs="Times New Roman" w:hint="eastAsia"/>
          <w:sz w:val="22"/>
        </w:rPr>
        <w:t xml:space="preserve">（　　　　）　　　　　　</w:t>
      </w:r>
    </w:p>
    <w:p w:rsidR="00E3601D" w:rsidRPr="00025CB9" w:rsidRDefault="00E3601D" w:rsidP="00E3601D">
      <w:pPr>
        <w:rPr>
          <w:rFonts w:ascii="ＭＳ 明朝" w:eastAsia="ＭＳ 明朝" w:hAnsi="ＭＳ 明朝" w:cs="Times New Roman"/>
          <w:sz w:val="22"/>
        </w:rPr>
      </w:pPr>
    </w:p>
    <w:p w:rsidR="00E3601D" w:rsidRPr="00025CB9" w:rsidRDefault="00E3601D" w:rsidP="00E3601D">
      <w:pPr>
        <w:jc w:val="center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観音寺市犬及び猫の不妊・去勢手術費補助金交付申請書</w:t>
      </w:r>
    </w:p>
    <w:p w:rsidR="00E3601D" w:rsidRPr="00025CB9" w:rsidRDefault="00E3601D" w:rsidP="00E3601D">
      <w:pPr>
        <w:jc w:val="center"/>
        <w:rPr>
          <w:rFonts w:ascii="ＭＳ 明朝" w:eastAsia="ＭＳ 明朝" w:hAnsi="ＭＳ 明朝" w:cs="Times New Roman"/>
          <w:sz w:val="22"/>
        </w:rPr>
      </w:pPr>
    </w:p>
    <w:p w:rsidR="00E3601D" w:rsidRPr="00025CB9" w:rsidRDefault="00E3601D" w:rsidP="00E3601D">
      <w:pPr>
        <w:ind w:rightChars="100" w:right="210" w:firstLineChars="100" w:firstLine="220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観音寺市犬及び猫の不妊・去勢手術費補助金</w:t>
      </w:r>
      <w:r w:rsidR="000E036B" w:rsidRPr="00025CB9">
        <w:rPr>
          <w:rFonts w:ascii="ＭＳ 明朝" w:eastAsia="ＭＳ 明朝" w:hAnsi="ＭＳ 明朝" w:cs="Times New Roman" w:hint="eastAsia"/>
          <w:sz w:val="22"/>
        </w:rPr>
        <w:t>を</w:t>
      </w:r>
      <w:r w:rsidRPr="00025CB9">
        <w:rPr>
          <w:rFonts w:ascii="ＭＳ 明朝" w:eastAsia="ＭＳ 明朝" w:hAnsi="ＭＳ 明朝" w:cs="Times New Roman" w:hint="eastAsia"/>
          <w:sz w:val="22"/>
        </w:rPr>
        <w:t>交付</w:t>
      </w:r>
      <w:r w:rsidR="000E036B" w:rsidRPr="00025CB9">
        <w:rPr>
          <w:rFonts w:ascii="ＭＳ 明朝" w:eastAsia="ＭＳ 明朝" w:hAnsi="ＭＳ 明朝" w:cs="Times New Roman" w:hint="eastAsia"/>
          <w:sz w:val="22"/>
        </w:rPr>
        <w:t>されるよう、観音寺市犬及び猫の不妊・去勢手術費補助金交付要綱第</w:t>
      </w:r>
      <w:r w:rsidR="00EF2D76" w:rsidRPr="00025CB9">
        <w:rPr>
          <w:rFonts w:ascii="ＭＳ 明朝" w:eastAsia="ＭＳ 明朝" w:hAnsi="ＭＳ 明朝" w:cs="Times New Roman" w:hint="eastAsia"/>
          <w:sz w:val="22"/>
        </w:rPr>
        <w:t>５</w:t>
      </w:r>
      <w:r w:rsidR="000E036B" w:rsidRPr="00025CB9">
        <w:rPr>
          <w:rFonts w:ascii="ＭＳ 明朝" w:eastAsia="ＭＳ 明朝" w:hAnsi="ＭＳ 明朝" w:cs="Times New Roman" w:hint="eastAsia"/>
          <w:sz w:val="22"/>
        </w:rPr>
        <w:t>条の規定により</w:t>
      </w:r>
      <w:r w:rsidR="0055247B" w:rsidRPr="00025CB9">
        <w:rPr>
          <w:rFonts w:ascii="ＭＳ 明朝" w:eastAsia="ＭＳ 明朝" w:hAnsi="ＭＳ 明朝" w:cs="Times New Roman" w:hint="eastAsia"/>
          <w:sz w:val="22"/>
        </w:rPr>
        <w:t>関係書類を添えて</w:t>
      </w:r>
      <w:r w:rsidRPr="00025CB9">
        <w:rPr>
          <w:rFonts w:ascii="ＭＳ 明朝" w:eastAsia="ＭＳ 明朝" w:hAnsi="ＭＳ 明朝" w:cs="Times New Roman" w:hint="eastAsia"/>
          <w:sz w:val="22"/>
        </w:rPr>
        <w:t>申請します。</w:t>
      </w:r>
    </w:p>
    <w:p w:rsidR="00E3601D" w:rsidRPr="00025CB9" w:rsidRDefault="00E3601D" w:rsidP="00E3601D">
      <w:pPr>
        <w:ind w:rightChars="100" w:right="210" w:firstLineChars="100" w:firstLine="220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なお、この申請に当た</w:t>
      </w:r>
      <w:r w:rsidRPr="00965717">
        <w:rPr>
          <w:rFonts w:ascii="ＭＳ 明朝" w:eastAsia="ＭＳ 明朝" w:hAnsi="ＭＳ 明朝" w:cs="Times New Roman" w:hint="eastAsia"/>
          <w:sz w:val="22"/>
        </w:rPr>
        <w:t>り、</w:t>
      </w:r>
      <w:r w:rsidR="005E264F" w:rsidRPr="00965717">
        <w:rPr>
          <w:rFonts w:ascii="ＭＳ 明朝" w:eastAsia="ＭＳ 明朝" w:hAnsi="ＭＳ 明朝" w:cs="Times New Roman" w:hint="eastAsia"/>
          <w:sz w:val="22"/>
        </w:rPr>
        <w:t>市が動物病院へ</w:t>
      </w:r>
      <w:r w:rsidRPr="00965717">
        <w:rPr>
          <w:rFonts w:ascii="ＭＳ 明朝" w:eastAsia="ＭＳ 明朝" w:hAnsi="ＭＳ 明朝" w:cs="Times New Roman" w:hint="eastAsia"/>
          <w:sz w:val="22"/>
        </w:rPr>
        <w:t>確認</w:t>
      </w:r>
      <w:r w:rsidR="005E264F" w:rsidRPr="00965717">
        <w:rPr>
          <w:rFonts w:ascii="ＭＳ 明朝" w:eastAsia="ＭＳ 明朝" w:hAnsi="ＭＳ 明朝" w:cs="Times New Roman" w:hint="eastAsia"/>
          <w:sz w:val="22"/>
        </w:rPr>
        <w:t>すること並びに</w:t>
      </w:r>
      <w:r w:rsidRPr="00965717">
        <w:rPr>
          <w:rFonts w:ascii="ＭＳ 明朝" w:eastAsia="ＭＳ 明朝" w:hAnsi="ＭＳ 明朝" w:cs="Times New Roman" w:hint="eastAsia"/>
          <w:sz w:val="22"/>
        </w:rPr>
        <w:t>私の住所、世帯及び市税</w:t>
      </w:r>
      <w:r w:rsidR="006C76B3" w:rsidRPr="00965717">
        <w:rPr>
          <w:rFonts w:ascii="ＭＳ 明朝" w:eastAsia="ＭＳ 明朝" w:hAnsi="ＭＳ 明朝" w:cs="Times New Roman" w:hint="eastAsia"/>
          <w:sz w:val="22"/>
        </w:rPr>
        <w:t>の納付状況を</w:t>
      </w:r>
      <w:r w:rsidR="005E264F" w:rsidRPr="00965717">
        <w:rPr>
          <w:rFonts w:ascii="ＭＳ 明朝" w:eastAsia="ＭＳ 明朝" w:hAnsi="ＭＳ 明朝" w:cs="Times New Roman" w:hint="eastAsia"/>
          <w:sz w:val="22"/>
        </w:rPr>
        <w:t>公簿等により</w:t>
      </w:r>
      <w:r w:rsidR="006C76B3" w:rsidRPr="00965717">
        <w:rPr>
          <w:rFonts w:ascii="ＭＳ 明朝" w:eastAsia="ＭＳ 明朝" w:hAnsi="ＭＳ 明朝" w:cs="Times New Roman" w:hint="eastAsia"/>
          <w:sz w:val="22"/>
        </w:rPr>
        <w:t>確認</w:t>
      </w:r>
      <w:r w:rsidRPr="00965717">
        <w:rPr>
          <w:rFonts w:ascii="ＭＳ 明朝" w:eastAsia="ＭＳ 明朝" w:hAnsi="ＭＳ 明朝" w:cs="Times New Roman" w:hint="eastAsia"/>
          <w:sz w:val="22"/>
        </w:rPr>
        <w:t>すること</w:t>
      </w:r>
      <w:r w:rsidR="005E264F" w:rsidRPr="00965717">
        <w:rPr>
          <w:rFonts w:ascii="ＭＳ 明朝" w:eastAsia="ＭＳ 明朝" w:hAnsi="ＭＳ 明朝" w:cs="Times New Roman" w:hint="eastAsia"/>
          <w:sz w:val="22"/>
        </w:rPr>
        <w:t>を承諾</w:t>
      </w:r>
      <w:r w:rsidRPr="00965717">
        <w:rPr>
          <w:rFonts w:ascii="ＭＳ 明朝" w:eastAsia="ＭＳ 明朝" w:hAnsi="ＭＳ 明朝" w:cs="Times New Roman" w:hint="eastAsia"/>
          <w:sz w:val="22"/>
        </w:rPr>
        <w:t>します。</w:t>
      </w:r>
    </w:p>
    <w:p w:rsidR="00E3601D" w:rsidRPr="00025CB9" w:rsidRDefault="00E3601D" w:rsidP="00E3601D">
      <w:pPr>
        <w:jc w:val="center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記</w:t>
      </w:r>
    </w:p>
    <w:p w:rsidR="00E3601D" w:rsidRPr="00025CB9" w:rsidRDefault="00E3601D" w:rsidP="00E3601D">
      <w:pPr>
        <w:rPr>
          <w:rFonts w:ascii="ＭＳ 明朝" w:eastAsia="ＭＳ 明朝" w:hAnsi="ＭＳ 明朝" w:cs="Times New Roman"/>
          <w:sz w:val="22"/>
        </w:rPr>
      </w:pPr>
    </w:p>
    <w:p w:rsidR="00E3601D" w:rsidRPr="00025CB9" w:rsidRDefault="00E3601D" w:rsidP="00E3601D">
      <w:pPr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１　補助申請額　　　　　　　　　　　　　円</w:t>
      </w:r>
    </w:p>
    <w:p w:rsidR="00E3601D" w:rsidRPr="00025CB9" w:rsidRDefault="00EF2D76" w:rsidP="00E3601D">
      <w:pPr>
        <w:ind w:right="4"/>
        <w:jc w:val="left"/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２　手術を実施した犬又は</w:t>
      </w:r>
      <w:r w:rsidR="00E3601D" w:rsidRPr="00025CB9">
        <w:rPr>
          <w:rFonts w:ascii="ＭＳ 明朝" w:eastAsia="ＭＳ 明朝" w:hAnsi="ＭＳ 明朝" w:cs="Times New Roman" w:hint="eastAsia"/>
          <w:sz w:val="22"/>
        </w:rPr>
        <w:t xml:space="preserve">猫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013"/>
        <w:gridCol w:w="1672"/>
        <w:gridCol w:w="993"/>
        <w:gridCol w:w="2551"/>
      </w:tblGrid>
      <w:tr w:rsidR="00025CB9" w:rsidRPr="00025CB9" w:rsidTr="00CD02C2">
        <w:trPr>
          <w:trHeight w:val="436"/>
        </w:trPr>
        <w:tc>
          <w:tcPr>
            <w:tcW w:w="1134" w:type="dxa"/>
            <w:shd w:val="clear" w:color="auto" w:fill="auto"/>
          </w:tcPr>
          <w:p w:rsidR="00E3601D" w:rsidRPr="00025CB9" w:rsidRDefault="00E3601D" w:rsidP="00435E2B">
            <w:pPr>
              <w:ind w:right="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種　別</w:t>
            </w:r>
          </w:p>
        </w:tc>
        <w:tc>
          <w:tcPr>
            <w:tcW w:w="2013" w:type="dxa"/>
            <w:shd w:val="clear" w:color="auto" w:fill="auto"/>
          </w:tcPr>
          <w:p w:rsidR="00E3601D" w:rsidRPr="00025CB9" w:rsidRDefault="00E3601D" w:rsidP="00435E2B">
            <w:pPr>
              <w:ind w:right="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種　　類</w:t>
            </w:r>
          </w:p>
        </w:tc>
        <w:tc>
          <w:tcPr>
            <w:tcW w:w="1672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毛　　色</w:t>
            </w:r>
          </w:p>
        </w:tc>
        <w:tc>
          <w:tcPr>
            <w:tcW w:w="993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性別</w:t>
            </w:r>
          </w:p>
        </w:tc>
        <w:tc>
          <w:tcPr>
            <w:tcW w:w="2551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名　　前</w:t>
            </w:r>
          </w:p>
        </w:tc>
      </w:tr>
      <w:tr w:rsidR="00025CB9" w:rsidRPr="00025CB9" w:rsidTr="00EF2D76">
        <w:trPr>
          <w:trHeight w:val="1127"/>
        </w:trPr>
        <w:tc>
          <w:tcPr>
            <w:tcW w:w="1134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3601D" w:rsidRPr="00025CB9" w:rsidRDefault="00E3601D" w:rsidP="00E3601D">
            <w:pPr>
              <w:ind w:right="4"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犬・猫</w:t>
            </w:r>
          </w:p>
          <w:p w:rsidR="00E3601D" w:rsidRPr="00025CB9" w:rsidRDefault="00E3601D" w:rsidP="00E3601D">
            <w:pPr>
              <w:ind w:right="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3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3601D" w:rsidRPr="00025CB9" w:rsidRDefault="00E3601D" w:rsidP="00E3601D">
            <w:pPr>
              <w:ind w:right="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3601D" w:rsidRPr="00025CB9" w:rsidRDefault="00E3601D" w:rsidP="00E3601D">
      <w:pPr>
        <w:spacing w:line="362" w:lineRule="atLeas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688"/>
        <w:gridCol w:w="3118"/>
      </w:tblGrid>
      <w:tr w:rsidR="00025CB9" w:rsidRPr="00025CB9" w:rsidTr="00CD02C2">
        <w:trPr>
          <w:trHeight w:val="417"/>
        </w:trPr>
        <w:tc>
          <w:tcPr>
            <w:tcW w:w="2557" w:type="dxa"/>
            <w:shd w:val="clear" w:color="auto" w:fill="auto"/>
          </w:tcPr>
          <w:p w:rsidR="00EF2D76" w:rsidRPr="00025CB9" w:rsidRDefault="00E3601D" w:rsidP="00E3601D">
            <w:pPr>
              <w:spacing w:line="362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鑑札番号</w:t>
            </w:r>
          </w:p>
          <w:p w:rsidR="00E3601D" w:rsidRPr="00025CB9" w:rsidRDefault="00E3601D" w:rsidP="00E3601D">
            <w:pPr>
              <w:spacing w:line="362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/>
                <w:sz w:val="22"/>
              </w:rPr>
              <w:t>(</w:t>
            </w: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犬の場合</w:t>
            </w:r>
            <w:r w:rsidR="00EF2D76" w:rsidRPr="00025CB9">
              <w:rPr>
                <w:rFonts w:ascii="ＭＳ 明朝" w:eastAsia="ＭＳ 明朝" w:hAnsi="ＭＳ 明朝" w:cs="Times New Roman" w:hint="eastAsia"/>
                <w:sz w:val="22"/>
              </w:rPr>
              <w:t>に限る。</w:t>
            </w:r>
            <w:r w:rsidRPr="00025CB9">
              <w:rPr>
                <w:rFonts w:ascii="ＭＳ 明朝" w:eastAsia="ＭＳ 明朝" w:hAnsi="ＭＳ 明朝" w:cs="Times New Roman"/>
                <w:sz w:val="2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E3601D" w:rsidRPr="00025CB9" w:rsidRDefault="00E3601D" w:rsidP="00E3601D">
            <w:pPr>
              <w:spacing w:line="362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注射済番号</w:t>
            </w:r>
          </w:p>
          <w:p w:rsidR="00EF2D76" w:rsidRPr="00025CB9" w:rsidRDefault="00EF2D76" w:rsidP="00E3601D">
            <w:pPr>
              <w:spacing w:line="362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/>
                <w:sz w:val="22"/>
              </w:rPr>
              <w:t>(</w:t>
            </w: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犬の場合に限る。</w:t>
            </w:r>
            <w:r w:rsidRPr="00025CB9">
              <w:rPr>
                <w:rFonts w:ascii="ＭＳ 明朝" w:eastAsia="ＭＳ 明朝" w:hAnsi="ＭＳ 明朝" w:cs="Times New Roman"/>
                <w:sz w:val="22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E3601D" w:rsidRPr="00025CB9" w:rsidRDefault="00E3601D" w:rsidP="00E3601D">
            <w:pPr>
              <w:spacing w:line="362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不</w:t>
            </w:r>
            <w:r w:rsidRPr="00025CB9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妊・去</w:t>
            </w:r>
            <w:r w:rsidRPr="00025CB9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勢　手術実施日</w:t>
            </w:r>
          </w:p>
        </w:tc>
      </w:tr>
      <w:tr w:rsidR="00025CB9" w:rsidRPr="00025CB9" w:rsidTr="00CD02C2">
        <w:trPr>
          <w:trHeight w:val="493"/>
        </w:trPr>
        <w:tc>
          <w:tcPr>
            <w:tcW w:w="2557" w:type="dxa"/>
            <w:shd w:val="clear" w:color="auto" w:fill="auto"/>
          </w:tcPr>
          <w:p w:rsidR="00E3601D" w:rsidRPr="00025CB9" w:rsidRDefault="00E3601D" w:rsidP="00E3601D">
            <w:pPr>
              <w:spacing w:line="362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E3601D" w:rsidRPr="00025CB9" w:rsidRDefault="00E3601D" w:rsidP="00E3601D">
            <w:pPr>
              <w:spacing w:line="362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3601D" w:rsidRPr="00025CB9" w:rsidRDefault="00E3601D" w:rsidP="00E3601D">
            <w:pPr>
              <w:spacing w:line="362" w:lineRule="atLeast"/>
              <w:ind w:firstLineChars="500" w:firstLine="1100"/>
              <w:rPr>
                <w:rFonts w:ascii="ＭＳ 明朝" w:eastAsia="ＭＳ 明朝" w:hAnsi="ＭＳ 明朝" w:cs="Times New Roman"/>
                <w:sz w:val="22"/>
              </w:rPr>
            </w:pPr>
            <w:r w:rsidRPr="00025CB9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</w:tr>
    </w:tbl>
    <w:p w:rsidR="00E3601D" w:rsidRPr="00025CB9" w:rsidRDefault="00E3601D" w:rsidP="00E3601D">
      <w:pPr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>３　添付書類　　不妊</w:t>
      </w:r>
      <w:r w:rsidR="00EF2D76" w:rsidRPr="00025CB9">
        <w:rPr>
          <w:rFonts w:ascii="ＭＳ 明朝" w:eastAsia="ＭＳ 明朝" w:hAnsi="ＭＳ 明朝" w:cs="Times New Roman" w:hint="eastAsia"/>
          <w:sz w:val="22"/>
        </w:rPr>
        <w:t>又は</w:t>
      </w:r>
      <w:r w:rsidRPr="00025CB9">
        <w:rPr>
          <w:rFonts w:ascii="ＭＳ 明朝" w:eastAsia="ＭＳ 明朝" w:hAnsi="ＭＳ 明朝" w:cs="Times New Roman" w:hint="eastAsia"/>
          <w:sz w:val="22"/>
        </w:rPr>
        <w:t>去勢手術に係る費用を支払ったことを証する領収書</w:t>
      </w:r>
    </w:p>
    <w:p w:rsidR="009F1585" w:rsidRPr="00025CB9" w:rsidRDefault="00E3601D">
      <w:pPr>
        <w:rPr>
          <w:rFonts w:ascii="ＭＳ 明朝" w:eastAsia="ＭＳ 明朝" w:hAnsi="ＭＳ 明朝" w:cs="Times New Roman"/>
          <w:sz w:val="22"/>
        </w:rPr>
      </w:pPr>
      <w:r w:rsidRPr="00025CB9">
        <w:rPr>
          <w:rFonts w:ascii="ＭＳ 明朝" w:eastAsia="ＭＳ 明朝" w:hAnsi="ＭＳ 明朝" w:cs="Times New Roman" w:hint="eastAsia"/>
          <w:sz w:val="22"/>
        </w:rPr>
        <w:t xml:space="preserve">　　　　　　　　（不妊</w:t>
      </w:r>
      <w:r w:rsidR="00EF2D76" w:rsidRPr="00025CB9">
        <w:rPr>
          <w:rFonts w:ascii="ＭＳ 明朝" w:eastAsia="ＭＳ 明朝" w:hAnsi="ＭＳ 明朝" w:cs="Times New Roman" w:hint="eastAsia"/>
          <w:sz w:val="22"/>
        </w:rPr>
        <w:t>又は</w:t>
      </w:r>
      <w:r w:rsidRPr="00025CB9">
        <w:rPr>
          <w:rFonts w:ascii="ＭＳ 明朝" w:eastAsia="ＭＳ 明朝" w:hAnsi="ＭＳ 明朝" w:cs="Times New Roman" w:hint="eastAsia"/>
          <w:sz w:val="22"/>
        </w:rPr>
        <w:t>去勢手術を行った</w:t>
      </w:r>
      <w:r w:rsidR="006C76B3" w:rsidRPr="00025CB9">
        <w:rPr>
          <w:rFonts w:ascii="ＭＳ 明朝" w:eastAsia="ＭＳ 明朝" w:hAnsi="ＭＳ 明朝" w:cs="Times New Roman" w:hint="eastAsia"/>
          <w:sz w:val="22"/>
        </w:rPr>
        <w:t>診療施設及び</w:t>
      </w:r>
      <w:r w:rsidRPr="00025CB9">
        <w:rPr>
          <w:rFonts w:ascii="ＭＳ 明朝" w:eastAsia="ＭＳ 明朝" w:hAnsi="ＭＳ 明朝" w:cs="Times New Roman" w:hint="eastAsia"/>
          <w:sz w:val="22"/>
        </w:rPr>
        <w:t>日が記載されているものに限る。）</w:t>
      </w:r>
    </w:p>
    <w:sectPr w:rsidR="009F1585" w:rsidRPr="00025CB9" w:rsidSect="00435E2B">
      <w:pgSz w:w="11906" w:h="16838" w:code="9"/>
      <w:pgMar w:top="1531" w:right="1247" w:bottom="1418" w:left="153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2E" w:rsidRDefault="0037172E" w:rsidP="00EF2D76">
      <w:r>
        <w:separator/>
      </w:r>
    </w:p>
  </w:endnote>
  <w:endnote w:type="continuationSeparator" w:id="0">
    <w:p w:rsidR="0037172E" w:rsidRDefault="0037172E" w:rsidP="00EF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2E" w:rsidRDefault="0037172E" w:rsidP="00EF2D76">
      <w:r>
        <w:separator/>
      </w:r>
    </w:p>
  </w:footnote>
  <w:footnote w:type="continuationSeparator" w:id="0">
    <w:p w:rsidR="0037172E" w:rsidRDefault="0037172E" w:rsidP="00EF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1D"/>
    <w:rsid w:val="00025CB9"/>
    <w:rsid w:val="000E036B"/>
    <w:rsid w:val="00341C27"/>
    <w:rsid w:val="0037172E"/>
    <w:rsid w:val="00433713"/>
    <w:rsid w:val="00435E2B"/>
    <w:rsid w:val="004D0A87"/>
    <w:rsid w:val="004E4389"/>
    <w:rsid w:val="0055247B"/>
    <w:rsid w:val="005E264F"/>
    <w:rsid w:val="006C76B3"/>
    <w:rsid w:val="00965717"/>
    <w:rsid w:val="009F1585"/>
    <w:rsid w:val="00C61F24"/>
    <w:rsid w:val="00C665E7"/>
    <w:rsid w:val="00D353B2"/>
    <w:rsid w:val="00D43ECB"/>
    <w:rsid w:val="00E12330"/>
    <w:rsid w:val="00E3601D"/>
    <w:rsid w:val="00E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9C937-FFA6-4C74-AED7-4693210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6"/>
  </w:style>
  <w:style w:type="paragraph" w:styleId="a5">
    <w:name w:val="footer"/>
    <w:basedOn w:val="a"/>
    <w:link w:val="a6"/>
    <w:uiPriority w:val="99"/>
    <w:unhideWhenUsed/>
    <w:rsid w:val="00EF2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6"/>
  </w:style>
  <w:style w:type="paragraph" w:styleId="a7">
    <w:name w:val="Balloon Text"/>
    <w:basedOn w:val="a"/>
    <w:link w:val="a8"/>
    <w:uiPriority w:val="99"/>
    <w:semiHidden/>
    <w:unhideWhenUsed/>
    <w:rsid w:val="00EF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孝明</dc:creator>
  <cp:lastModifiedBy>大川　孝明</cp:lastModifiedBy>
  <cp:revision>5</cp:revision>
  <cp:lastPrinted>2017-03-03T00:45:00Z</cp:lastPrinted>
  <dcterms:created xsi:type="dcterms:W3CDTF">2017-03-24T07:18:00Z</dcterms:created>
  <dcterms:modified xsi:type="dcterms:W3CDTF">2017-03-29T07:47:00Z</dcterms:modified>
</cp:coreProperties>
</file>