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6A0" w:rsidRPr="002678EC" w:rsidRDefault="009236A0" w:rsidP="009236A0">
      <w:pPr>
        <w:autoSpaceDE w:val="0"/>
        <w:autoSpaceDN w:val="0"/>
        <w:adjustRightInd w:val="0"/>
        <w:spacing w:line="522" w:lineRule="atLeast"/>
        <w:rPr>
          <w:rFonts w:ascii="ＭＳ 明朝" w:hAnsi="ＭＳ 明朝"/>
          <w:color w:val="000000" w:themeColor="text1"/>
          <w:spacing w:val="10"/>
          <w:sz w:val="22"/>
        </w:rPr>
      </w:pPr>
      <w:bookmarkStart w:id="0" w:name="_GoBack"/>
      <w:bookmarkEnd w:id="0"/>
      <w:r w:rsidRPr="002678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様式第１号（第４条関係）</w:t>
      </w:r>
    </w:p>
    <w:p w:rsidR="009236A0" w:rsidRPr="002678EC" w:rsidRDefault="009236A0" w:rsidP="009236A0">
      <w:pPr>
        <w:autoSpaceDE w:val="0"/>
        <w:autoSpaceDN w:val="0"/>
        <w:jc w:val="right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年　　月　　日</w:t>
      </w:r>
    </w:p>
    <w:p w:rsidR="009236A0" w:rsidRPr="002678EC" w:rsidRDefault="009236A0" w:rsidP="009236A0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観音寺市長　　宛て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申請者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住所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氏名　　　　　　　　　　　印</w:t>
      </w:r>
    </w:p>
    <w:p w:rsidR="009236A0" w:rsidRPr="002678EC" w:rsidRDefault="009236A0" w:rsidP="009236A0">
      <w:pPr>
        <w:autoSpaceDE w:val="0"/>
        <w:autoSpaceDN w:val="0"/>
        <w:spacing w:line="360" w:lineRule="exact"/>
        <w:ind w:firstLineChars="2100" w:firstLine="50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電話番号</w:t>
      </w:r>
    </w:p>
    <w:p w:rsidR="009236A0" w:rsidRPr="002678EC" w:rsidRDefault="009236A0" w:rsidP="009236A0">
      <w:pPr>
        <w:autoSpaceDE w:val="0"/>
        <w:autoSpaceDN w:val="0"/>
        <w:spacing w:line="360" w:lineRule="exact"/>
        <w:jc w:val="center"/>
        <w:rPr>
          <w:rFonts w:ascii="ＭＳ 明朝" w:hAnsi="ＭＳ 明朝"/>
          <w:color w:val="000000" w:themeColor="text1"/>
          <w:spacing w:val="10"/>
          <w:sz w:val="22"/>
        </w:rPr>
      </w:pPr>
    </w:p>
    <w:p w:rsidR="009236A0" w:rsidRPr="002678EC" w:rsidRDefault="009236A0" w:rsidP="009236A0">
      <w:pPr>
        <w:autoSpaceDE w:val="0"/>
        <w:autoSpaceDN w:val="0"/>
        <w:jc w:val="center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観音寺市防災行政無線防災ラジオ等貸与申請書</w:t>
      </w:r>
    </w:p>
    <w:p w:rsidR="009236A0" w:rsidRPr="002678EC" w:rsidRDefault="009236A0" w:rsidP="009236A0">
      <w:pPr>
        <w:autoSpaceDE w:val="0"/>
        <w:autoSpaceDN w:val="0"/>
        <w:jc w:val="center"/>
        <w:rPr>
          <w:rFonts w:ascii="ＭＳ 明朝" w:hAnsi="ＭＳ 明朝"/>
          <w:color w:val="000000" w:themeColor="text1"/>
          <w:spacing w:val="10"/>
          <w:sz w:val="22"/>
        </w:rPr>
      </w:pPr>
    </w:p>
    <w:p w:rsidR="009236A0" w:rsidRPr="002678EC" w:rsidRDefault="009236A0" w:rsidP="009236A0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防災行政無線防災ラジオ等の貸与を受けたいので、観音寺市防災行政無線防災ラジオ</w:t>
      </w:r>
      <w:r w:rsidRPr="002678EC">
        <w:rPr>
          <w:rFonts w:ascii="ＭＳ 明朝" w:hAnsi="ＭＳ 明朝" w:cs="ＭＳ 明朝" w:hint="eastAsia"/>
          <w:color w:val="000000" w:themeColor="text1"/>
          <w:spacing w:val="11"/>
          <w:kern w:val="0"/>
          <w:sz w:val="22"/>
        </w:rPr>
        <w:t>等</w:t>
      </w:r>
      <w:r w:rsidRPr="002678EC">
        <w:rPr>
          <w:rFonts w:ascii="ＭＳ 明朝" w:hAnsi="ＭＳ 明朝" w:cs="ＭＳ 明朝" w:hint="eastAsia"/>
          <w:color w:val="000000" w:themeColor="text1"/>
          <w:spacing w:val="10"/>
          <w:kern w:val="0"/>
          <w:sz w:val="22"/>
        </w:rPr>
        <w:t>貸与要綱</w:t>
      </w: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第４条の規定により下記のとおり申請します。</w:t>
      </w:r>
    </w:p>
    <w:p w:rsidR="009236A0" w:rsidRPr="002678EC" w:rsidRDefault="009236A0" w:rsidP="009236A0">
      <w:pPr>
        <w:autoSpaceDE w:val="0"/>
        <w:autoSpaceDN w:val="0"/>
        <w:ind w:firstLineChars="100" w:firstLine="240"/>
        <w:rPr>
          <w:rFonts w:ascii="ＭＳ 明朝" w:hAnsi="ＭＳ 明朝"/>
          <w:color w:val="000000" w:themeColor="text1"/>
          <w:spacing w:val="10"/>
          <w:sz w:val="22"/>
        </w:rPr>
      </w:pPr>
      <w:r w:rsidRPr="002678EC">
        <w:rPr>
          <w:rFonts w:ascii="ＭＳ 明朝" w:hAnsi="ＭＳ 明朝" w:hint="eastAsia"/>
          <w:color w:val="000000" w:themeColor="text1"/>
          <w:spacing w:val="10"/>
          <w:sz w:val="22"/>
        </w:rPr>
        <w:t>なお、防災ラジオ等の利用に際しては同要綱第６条の規定を遵守するとともに、利用に係る費用については私が負担します。</w:t>
      </w:r>
    </w:p>
    <w:p w:rsidR="009236A0" w:rsidRPr="002678EC" w:rsidRDefault="009236A0" w:rsidP="009236A0">
      <w:pPr>
        <w:pStyle w:val="a4"/>
        <w:autoSpaceDE w:val="0"/>
        <w:autoSpaceDN w:val="0"/>
        <w:rPr>
          <w:rFonts w:hAnsi="ＭＳ 明朝"/>
          <w:color w:val="000000" w:themeColor="text1"/>
          <w:spacing w:val="10"/>
        </w:rPr>
      </w:pPr>
      <w:r w:rsidRPr="002678EC">
        <w:rPr>
          <w:rFonts w:hAnsi="ＭＳ 明朝" w:hint="eastAsia"/>
          <w:color w:val="000000" w:themeColor="text1"/>
          <w:spacing w:val="10"/>
        </w:rPr>
        <w:t>記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794"/>
        <w:gridCol w:w="698"/>
        <w:gridCol w:w="1602"/>
        <w:gridCol w:w="550"/>
        <w:gridCol w:w="2037"/>
      </w:tblGrid>
      <w:tr w:rsidR="002678EC" w:rsidRPr="002678EC" w:rsidTr="00970912">
        <w:trPr>
          <w:trHeight w:val="523"/>
        </w:trPr>
        <w:tc>
          <w:tcPr>
            <w:tcW w:w="2409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設置場所の住所</w:t>
            </w:r>
          </w:p>
        </w:tc>
        <w:tc>
          <w:tcPr>
            <w:tcW w:w="5681" w:type="dxa"/>
            <w:gridSpan w:val="5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観音寺市</w:t>
            </w:r>
          </w:p>
        </w:tc>
      </w:tr>
      <w:tr w:rsidR="002678EC" w:rsidRPr="002678EC" w:rsidTr="00970912">
        <w:trPr>
          <w:trHeight w:val="577"/>
        </w:trPr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防災ラジオ等の種類（どちらかに○印をつけてください）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48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標準型防災ラジオ等</w:t>
            </w:r>
          </w:p>
        </w:tc>
      </w:tr>
      <w:tr w:rsidR="002678EC" w:rsidRPr="002678EC" w:rsidTr="00970912">
        <w:trPr>
          <w:trHeight w:val="375"/>
        </w:trPr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488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文字表示機能付き防災ラジオ等（全員が聴覚障がい者である世帯に限ります。）</w:t>
            </w:r>
          </w:p>
        </w:tc>
      </w:tr>
      <w:tr w:rsidR="002678EC" w:rsidRPr="002678EC" w:rsidTr="00970912">
        <w:trPr>
          <w:trHeight w:val="1250"/>
        </w:trPr>
        <w:tc>
          <w:tcPr>
            <w:tcW w:w="809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※「文字表示機能付き防災ラジオ等」の貸与希望世帯については、世帯全員の身体障害者手帳の写しを添えて申請してください。</w:t>
            </w:r>
          </w:p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ind w:left="240" w:hangingChars="100" w:hanging="240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  <w:p w:rsidR="009236A0" w:rsidRPr="002678EC" w:rsidRDefault="009236A0" w:rsidP="00970912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※次の表は、記入しないでください。</w:t>
            </w:r>
          </w:p>
        </w:tc>
      </w:tr>
      <w:tr w:rsidR="002678EC" w:rsidRPr="002678EC" w:rsidTr="00970912">
        <w:trPr>
          <w:trHeight w:val="361"/>
        </w:trPr>
        <w:tc>
          <w:tcPr>
            <w:tcW w:w="3203" w:type="dxa"/>
            <w:gridSpan w:val="2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防災ラジオ管理番号</w:t>
            </w:r>
          </w:p>
        </w:tc>
        <w:tc>
          <w:tcPr>
            <w:tcW w:w="4887" w:type="dxa"/>
            <w:gridSpan w:val="4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</w:tr>
      <w:tr w:rsidR="002678EC" w:rsidRPr="002678EC" w:rsidTr="00970912">
        <w:trPr>
          <w:trHeight w:val="409"/>
        </w:trPr>
        <w:tc>
          <w:tcPr>
            <w:tcW w:w="3203" w:type="dxa"/>
            <w:gridSpan w:val="2"/>
            <w:vMerge w:val="restart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防災ラジオ及び附属部品</w:t>
            </w:r>
          </w:p>
        </w:tc>
        <w:tc>
          <w:tcPr>
            <w:tcW w:w="698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1602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防災ラジオ</w:t>
            </w:r>
          </w:p>
        </w:tc>
        <w:tc>
          <w:tcPr>
            <w:tcW w:w="550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2037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文字表示装置</w:t>
            </w:r>
          </w:p>
        </w:tc>
      </w:tr>
      <w:tr w:rsidR="002678EC" w:rsidRPr="002678EC" w:rsidTr="00970912">
        <w:trPr>
          <w:trHeight w:val="415"/>
        </w:trPr>
        <w:tc>
          <w:tcPr>
            <w:tcW w:w="3203" w:type="dxa"/>
            <w:gridSpan w:val="2"/>
            <w:vMerge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698" w:type="dxa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</w:p>
        </w:tc>
        <w:tc>
          <w:tcPr>
            <w:tcW w:w="4189" w:type="dxa"/>
            <w:gridSpan w:val="3"/>
            <w:vAlign w:val="center"/>
          </w:tcPr>
          <w:p w:rsidR="009236A0" w:rsidRPr="002678EC" w:rsidRDefault="009236A0" w:rsidP="00970912">
            <w:pPr>
              <w:autoSpaceDE w:val="0"/>
              <w:autoSpaceDN w:val="0"/>
              <w:spacing w:line="240" w:lineRule="exact"/>
              <w:rPr>
                <w:rFonts w:ascii="ＭＳ 明朝" w:hAnsi="ＭＳ 明朝"/>
                <w:color w:val="000000" w:themeColor="text1"/>
                <w:spacing w:val="10"/>
                <w:sz w:val="22"/>
              </w:rPr>
            </w:pPr>
            <w:r w:rsidRPr="002678EC">
              <w:rPr>
                <w:rFonts w:ascii="ＭＳ 明朝" w:hAnsi="ＭＳ 明朝" w:hint="eastAsia"/>
                <w:color w:val="000000" w:themeColor="text1"/>
                <w:spacing w:val="10"/>
                <w:sz w:val="22"/>
              </w:rPr>
              <w:t>その他（　　　　　　　　　　　　）</w:t>
            </w:r>
          </w:p>
        </w:tc>
      </w:tr>
    </w:tbl>
    <w:p w:rsidR="00A6551E" w:rsidRPr="002678EC" w:rsidRDefault="00A6551E" w:rsidP="009236A0">
      <w:pPr>
        <w:autoSpaceDE w:val="0"/>
        <w:autoSpaceDN w:val="0"/>
        <w:adjustRightInd w:val="0"/>
        <w:spacing w:line="522" w:lineRule="atLeast"/>
        <w:rPr>
          <w:rFonts w:ascii="ＭＳ 明朝" w:hAnsi="ＭＳ 明朝" w:cs="ＭＳ 明朝"/>
          <w:color w:val="000000" w:themeColor="text1"/>
          <w:spacing w:val="11"/>
          <w:kern w:val="0"/>
          <w:sz w:val="22"/>
        </w:rPr>
      </w:pPr>
    </w:p>
    <w:sectPr w:rsidR="00A6551E" w:rsidRPr="002678EC" w:rsidSect="005D3020">
      <w:pgSz w:w="11906" w:h="16838" w:code="9"/>
      <w:pgMar w:top="1531" w:right="1247" w:bottom="1418" w:left="1531" w:header="851" w:footer="992" w:gutter="0"/>
      <w:cols w:space="425"/>
      <w:docGrid w:type="linesAndChars" w:linePitch="4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020" w:rsidRDefault="005D3020" w:rsidP="005D3020">
      <w:r>
        <w:separator/>
      </w:r>
    </w:p>
  </w:endnote>
  <w:endnote w:type="continuationSeparator" w:id="0">
    <w:p w:rsidR="005D3020" w:rsidRDefault="005D3020" w:rsidP="005D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020" w:rsidRDefault="005D3020" w:rsidP="005D3020">
      <w:r>
        <w:separator/>
      </w:r>
    </w:p>
  </w:footnote>
  <w:footnote w:type="continuationSeparator" w:id="0">
    <w:p w:rsidR="005D3020" w:rsidRDefault="005D3020" w:rsidP="005D3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65C"/>
    <w:multiLevelType w:val="hybridMultilevel"/>
    <w:tmpl w:val="9E802C36"/>
    <w:lvl w:ilvl="0" w:tplc="26700164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0E5586"/>
    <w:multiLevelType w:val="hybridMultilevel"/>
    <w:tmpl w:val="15BAD17C"/>
    <w:lvl w:ilvl="0" w:tplc="28547BAC">
      <w:start w:val="1"/>
      <w:numFmt w:val="decimal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B820913"/>
    <w:multiLevelType w:val="hybridMultilevel"/>
    <w:tmpl w:val="C264053A"/>
    <w:lvl w:ilvl="0" w:tplc="AB1E4D8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32761A58"/>
    <w:multiLevelType w:val="hybridMultilevel"/>
    <w:tmpl w:val="B2482B56"/>
    <w:lvl w:ilvl="0" w:tplc="0E40042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>
    <w:nsid w:val="52AB3B8E"/>
    <w:multiLevelType w:val="hybridMultilevel"/>
    <w:tmpl w:val="2B06DA48"/>
    <w:lvl w:ilvl="0" w:tplc="0BDAF8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955625E"/>
    <w:multiLevelType w:val="hybridMultilevel"/>
    <w:tmpl w:val="9C945D02"/>
    <w:lvl w:ilvl="0" w:tplc="6552505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0"/>
  <w:drawingGridVerticalSpacing w:val="469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555"/>
    <w:rsid w:val="000D0928"/>
    <w:rsid w:val="000D5AB4"/>
    <w:rsid w:val="001151C6"/>
    <w:rsid w:val="00117B12"/>
    <w:rsid w:val="00136555"/>
    <w:rsid w:val="00156F0B"/>
    <w:rsid w:val="001C4888"/>
    <w:rsid w:val="001E7E2B"/>
    <w:rsid w:val="00214C08"/>
    <w:rsid w:val="00243E9C"/>
    <w:rsid w:val="002678EC"/>
    <w:rsid w:val="002E6AB4"/>
    <w:rsid w:val="003155C6"/>
    <w:rsid w:val="003F43EE"/>
    <w:rsid w:val="00427BBE"/>
    <w:rsid w:val="0045662D"/>
    <w:rsid w:val="004833EE"/>
    <w:rsid w:val="00484BF7"/>
    <w:rsid w:val="0057539E"/>
    <w:rsid w:val="0058285B"/>
    <w:rsid w:val="005D3020"/>
    <w:rsid w:val="00627E08"/>
    <w:rsid w:val="00635E25"/>
    <w:rsid w:val="006C4A46"/>
    <w:rsid w:val="006D7A25"/>
    <w:rsid w:val="007A6B83"/>
    <w:rsid w:val="0081672F"/>
    <w:rsid w:val="0082261A"/>
    <w:rsid w:val="0091797D"/>
    <w:rsid w:val="009236A0"/>
    <w:rsid w:val="009B7585"/>
    <w:rsid w:val="009F56B8"/>
    <w:rsid w:val="00A11F0A"/>
    <w:rsid w:val="00A6551E"/>
    <w:rsid w:val="00C05C85"/>
    <w:rsid w:val="00C108CE"/>
    <w:rsid w:val="00D169A4"/>
    <w:rsid w:val="00D3334F"/>
    <w:rsid w:val="00DB3618"/>
    <w:rsid w:val="00E122E0"/>
    <w:rsid w:val="00E15B41"/>
    <w:rsid w:val="00F03CD3"/>
    <w:rsid w:val="00F5721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88CDFC-007D-45AA-A19D-DAFF8B38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F0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82261A"/>
    <w:pPr>
      <w:widowControl/>
      <w:ind w:firstLine="250"/>
      <w:jc w:val="center"/>
    </w:pPr>
    <w:rPr>
      <w:rFonts w:ascii="ＭＳ 明朝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82261A"/>
    <w:rPr>
      <w:rFonts w:ascii="ＭＳ 明朝" w:eastAsia="ＭＳ 明朝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D16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169A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020"/>
  </w:style>
  <w:style w:type="paragraph" w:styleId="aa">
    <w:name w:val="footer"/>
    <w:basedOn w:val="a"/>
    <w:link w:val="ab"/>
    <w:uiPriority w:val="99"/>
    <w:unhideWhenUsed/>
    <w:rsid w:val="005D30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陽介</dc:creator>
  <cp:keywords/>
  <dc:description/>
  <cp:lastModifiedBy>深川　陽介</cp:lastModifiedBy>
  <cp:revision>3</cp:revision>
  <cp:lastPrinted>2017-03-30T01:36:00Z</cp:lastPrinted>
  <dcterms:created xsi:type="dcterms:W3CDTF">2017-03-30T07:04:00Z</dcterms:created>
  <dcterms:modified xsi:type="dcterms:W3CDTF">2017-03-30T07:08:00Z</dcterms:modified>
</cp:coreProperties>
</file>