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64" w:rsidRPr="009E56A7" w:rsidRDefault="003B4B64" w:rsidP="009E56A7">
      <w:pPr>
        <w:overflowPunct w:val="0"/>
        <w:autoSpaceDE w:val="0"/>
        <w:autoSpaceDN w:val="0"/>
        <w:rPr>
          <w:rFonts w:asciiTheme="minorEastAsia" w:eastAsiaTheme="minorEastAsia" w:hAnsiTheme="minorEastAsia"/>
          <w:vanish/>
        </w:rPr>
      </w:pPr>
      <w:r w:rsidRPr="009E56A7">
        <w:rPr>
          <w:rFonts w:asciiTheme="minorEastAsia" w:eastAsiaTheme="minorEastAsia" w:hAnsiTheme="minorEastAsia" w:hint="eastAsia"/>
        </w:rPr>
        <w:t xml:space="preserve">様式第３号 </w:t>
      </w:r>
      <w:r w:rsidRPr="009E56A7">
        <w:rPr>
          <w:rFonts w:asciiTheme="minorEastAsia" w:eastAsiaTheme="minorEastAsia" w:hAnsiTheme="minorEastAsia" w:hint="eastAsia"/>
          <w:vanish/>
        </w:rPr>
        <w:t>フォームの始まり</w:t>
      </w:r>
    </w:p>
    <w:p w:rsidR="003B4B64" w:rsidRPr="009E56A7" w:rsidRDefault="0086451E" w:rsidP="009E56A7">
      <w:pPr>
        <w:overflowPunct w:val="0"/>
        <w:autoSpaceDE w:val="0"/>
        <w:autoSpaceDN w:val="0"/>
        <w:rPr>
          <w:rFonts w:asciiTheme="minorEastAsia" w:eastAsiaTheme="minorEastAsia" w:hAnsiTheme="minorEastAsia"/>
          <w:vanish/>
        </w:rPr>
      </w:pPr>
      <w:r>
        <w:rPr>
          <w:rFonts w:asciiTheme="minorEastAsia" w:hAnsiTheme="minorEastAsia"/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6" o:title=""/>
          </v:shape>
        </w:pict>
      </w:r>
      <w:r>
        <w:rPr>
          <w:rFonts w:asciiTheme="minorEastAsia" w:hAnsiTheme="minorEastAsia"/>
          <w:vanish/>
        </w:rPr>
        <w:pict>
          <v:shape id="_x0000_i1026" type="#_x0000_t75" style="width:1in;height:18pt">
            <v:imagedata r:id="rId7" o:title=""/>
          </v:shape>
        </w:pict>
      </w:r>
      <w:r>
        <w:rPr>
          <w:rFonts w:asciiTheme="minorEastAsia" w:hAnsiTheme="minorEastAsia"/>
          <w:vanish/>
        </w:rPr>
        <w:pict>
          <v:shape id="_x0000_i1027" type="#_x0000_t75" style="width:1in;height:18pt">
            <v:imagedata r:id="rId8" o:title=""/>
          </v:shape>
        </w:pict>
      </w:r>
      <w:r>
        <w:rPr>
          <w:rFonts w:asciiTheme="minorEastAsia" w:hAnsiTheme="minorEastAsia"/>
          <w:vanish/>
        </w:rPr>
        <w:pict>
          <v:shape id="_x0000_i1028" type="#_x0000_t75" style="width:1in;height:18pt">
            <v:imagedata r:id="rId9" o:title=""/>
          </v:shape>
        </w:pict>
      </w:r>
      <w:r>
        <w:rPr>
          <w:rFonts w:asciiTheme="minorEastAsia" w:hAnsiTheme="minorEastAsia"/>
          <w:vanish/>
        </w:rPr>
        <w:pict>
          <v:shape id="_x0000_i1029" type="#_x0000_t75" style="width:1in;height:18pt">
            <v:imagedata r:id="rId10" o:title=""/>
          </v:shape>
        </w:pict>
      </w:r>
      <w:r>
        <w:rPr>
          <w:rFonts w:asciiTheme="minorEastAsia" w:hAnsiTheme="minorEastAsia"/>
          <w:vanish/>
        </w:rPr>
        <w:pict>
          <v:shape id="_x0000_i1030" type="#_x0000_t75" style="width:1in;height:18pt">
            <v:imagedata r:id="rId10" o:title=""/>
          </v:shape>
        </w:pict>
      </w:r>
      <w:r>
        <w:rPr>
          <w:rFonts w:asciiTheme="minorEastAsia" w:hAnsiTheme="minorEastAsia"/>
          <w:vanish/>
        </w:rPr>
        <w:pict>
          <v:shape id="_x0000_i1031" type="#_x0000_t75" style="width:1in;height:18pt">
            <v:imagedata r:id="rId11" o:title=""/>
          </v:shape>
        </w:pict>
      </w:r>
    </w:p>
    <w:p w:rsidR="003B4B64" w:rsidRPr="009E56A7" w:rsidRDefault="003B4B64" w:rsidP="009E56A7">
      <w:pPr>
        <w:overflowPunct w:val="0"/>
        <w:autoSpaceDE w:val="0"/>
        <w:autoSpaceDN w:val="0"/>
        <w:rPr>
          <w:rFonts w:asciiTheme="minorEastAsia" w:eastAsiaTheme="minorEastAsia" w:hAnsiTheme="minorEastAsia"/>
          <w:vanish/>
        </w:rPr>
      </w:pPr>
      <w:r w:rsidRPr="009E56A7">
        <w:rPr>
          <w:rFonts w:asciiTheme="minorEastAsia" w:eastAsiaTheme="minorEastAsia" w:hAnsiTheme="minorEastAsia" w:hint="eastAsia"/>
          <w:vanish/>
        </w:rPr>
        <w:t>フォームの終わり</w:t>
      </w:r>
    </w:p>
    <w:p w:rsidR="003B4B64" w:rsidRPr="009E56A7" w:rsidRDefault="003B4B64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MOKUJI_3"/>
      <w:bookmarkEnd w:id="0"/>
      <w:r w:rsidRPr="009E56A7">
        <w:rPr>
          <w:rFonts w:asciiTheme="minorEastAsia" w:eastAsiaTheme="minorEastAsia" w:hAnsiTheme="minorEastAsia" w:hint="eastAsia"/>
        </w:rPr>
        <w:t>（第６条関係）</w:t>
      </w:r>
    </w:p>
    <w:p w:rsidR="00E80AED" w:rsidRPr="009E56A7" w:rsidRDefault="00E80AED" w:rsidP="00066896">
      <w:pPr>
        <w:overflowPunct w:val="0"/>
        <w:autoSpaceDE w:val="0"/>
        <w:autoSpaceDN w:val="0"/>
        <w:ind w:firstLineChars="3227" w:firstLine="7364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>年　　月　　日</w:t>
      </w:r>
      <w:r w:rsidR="00066896">
        <w:rPr>
          <w:rFonts w:asciiTheme="minorEastAsia" w:eastAsiaTheme="minorEastAsia" w:hAnsiTheme="minorEastAsia" w:hint="eastAsia"/>
        </w:rPr>
        <w:t xml:space="preserve">　</w:t>
      </w:r>
    </w:p>
    <w:p w:rsidR="00E80AED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80AED" w:rsidRPr="009E56A7" w:rsidRDefault="00E80AED" w:rsidP="00390AA3">
      <w:pPr>
        <w:overflowPunct w:val="0"/>
        <w:autoSpaceDE w:val="0"/>
        <w:autoSpaceDN w:val="0"/>
        <w:ind w:firstLineChars="100" w:firstLine="228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観音寺市長　</w:t>
      </w:r>
      <w:bookmarkStart w:id="1" w:name="_GoBack"/>
      <w:bookmarkEnd w:id="1"/>
      <w:r w:rsidRPr="009E56A7">
        <w:rPr>
          <w:rFonts w:asciiTheme="minorEastAsia" w:eastAsiaTheme="minorEastAsia" w:hAnsiTheme="minorEastAsia" w:hint="eastAsia"/>
        </w:rPr>
        <w:t xml:space="preserve">　</w:t>
      </w:r>
      <w:r w:rsidR="00E2563B">
        <w:rPr>
          <w:rFonts w:asciiTheme="minorEastAsia" w:eastAsiaTheme="minorEastAsia" w:hAnsiTheme="minorEastAsia" w:hint="eastAsia"/>
        </w:rPr>
        <w:t xml:space="preserve">　　　　　</w:t>
      </w:r>
      <w:r w:rsidR="00FF226D">
        <w:rPr>
          <w:rFonts w:asciiTheme="minorEastAsia" w:eastAsiaTheme="minorEastAsia" w:hAnsiTheme="minorEastAsia" w:hint="eastAsia"/>
        </w:rPr>
        <w:t>宛て</w:t>
      </w:r>
    </w:p>
    <w:p w:rsidR="00E80AED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80AED" w:rsidRPr="009E56A7" w:rsidRDefault="00E80AED" w:rsidP="00FF226D">
      <w:pPr>
        <w:overflowPunct w:val="0"/>
        <w:autoSpaceDE w:val="0"/>
        <w:autoSpaceDN w:val="0"/>
        <w:ind w:firstLineChars="1805" w:firstLine="4119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所　在　地　　　　　　　　　　　　　　　　　</w:t>
      </w:r>
    </w:p>
    <w:p w:rsidR="00E80AED" w:rsidRPr="009E56A7" w:rsidRDefault="00E80AED" w:rsidP="00FF226D">
      <w:pPr>
        <w:overflowPunct w:val="0"/>
        <w:autoSpaceDE w:val="0"/>
        <w:autoSpaceDN w:val="0"/>
        <w:ind w:firstLineChars="1805" w:firstLine="4119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名　</w:t>
      </w:r>
      <w:r w:rsidR="00FF226D">
        <w:rPr>
          <w:rFonts w:asciiTheme="minorEastAsia" w:eastAsiaTheme="minorEastAsia" w:hAnsiTheme="minorEastAsia" w:hint="eastAsia"/>
        </w:rPr>
        <w:t xml:space="preserve">　</w:t>
      </w:r>
      <w:r w:rsidRPr="009E56A7">
        <w:rPr>
          <w:rFonts w:asciiTheme="minorEastAsia" w:eastAsiaTheme="minorEastAsia" w:hAnsiTheme="minorEastAsia" w:hint="eastAsia"/>
        </w:rPr>
        <w:t xml:space="preserve">　称　　　　　　　　　　　　　　　　　</w:t>
      </w:r>
    </w:p>
    <w:p w:rsidR="00E80AED" w:rsidRPr="009E56A7" w:rsidRDefault="00E80AED" w:rsidP="00FF226D">
      <w:pPr>
        <w:overflowPunct w:val="0"/>
        <w:autoSpaceDE w:val="0"/>
        <w:autoSpaceDN w:val="0"/>
        <w:ind w:firstLineChars="1806" w:firstLine="4121"/>
        <w:rPr>
          <w:rFonts w:asciiTheme="minorEastAsia" w:eastAsiaTheme="minorEastAsia" w:hAnsiTheme="minorEastAsia"/>
        </w:rPr>
      </w:pPr>
      <w:r w:rsidRPr="00FF226D">
        <w:rPr>
          <w:rFonts w:asciiTheme="minorEastAsia" w:eastAsiaTheme="minorEastAsia" w:hAnsiTheme="minorEastAsia" w:hint="eastAsia"/>
          <w:kern w:val="0"/>
        </w:rPr>
        <w:t>代表者</w:t>
      </w:r>
      <w:r w:rsidR="00FF226D">
        <w:rPr>
          <w:rFonts w:asciiTheme="minorEastAsia" w:eastAsiaTheme="minorEastAsia" w:hAnsiTheme="minorEastAsia" w:hint="eastAsia"/>
          <w:kern w:val="0"/>
        </w:rPr>
        <w:t>氏</w:t>
      </w:r>
      <w:r w:rsidRPr="00FF226D">
        <w:rPr>
          <w:rFonts w:asciiTheme="minorEastAsia" w:eastAsiaTheme="minorEastAsia" w:hAnsiTheme="minorEastAsia" w:hint="eastAsia"/>
          <w:kern w:val="0"/>
        </w:rPr>
        <w:t>名</w:t>
      </w:r>
      <w:r w:rsidRPr="009E56A7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FF226D">
        <w:rPr>
          <w:rFonts w:asciiTheme="minorEastAsia" w:eastAsiaTheme="minorEastAsia" w:hAnsiTheme="minorEastAsia" w:hint="eastAsia"/>
        </w:rPr>
        <w:t xml:space="preserve">　</w:t>
      </w:r>
      <w:r w:rsidRPr="009E56A7">
        <w:rPr>
          <w:rFonts w:asciiTheme="minorEastAsia" w:eastAsiaTheme="minorEastAsia" w:hAnsiTheme="minorEastAsia" w:hint="eastAsia"/>
        </w:rPr>
        <w:t xml:space="preserve">　</w:t>
      </w:r>
      <w:r w:rsidR="00B60AB4">
        <w:rPr>
          <w:rFonts w:asciiTheme="minorEastAsia" w:eastAsiaTheme="minorEastAsia" w:hAnsiTheme="minorEastAsia" w:hint="eastAsia"/>
        </w:rPr>
        <w:t>㊞</w:t>
      </w:r>
      <w:r w:rsidRPr="009E56A7">
        <w:rPr>
          <w:rFonts w:asciiTheme="minorEastAsia" w:eastAsiaTheme="minorEastAsia" w:hAnsiTheme="minorEastAsia" w:hint="eastAsia"/>
        </w:rPr>
        <w:t xml:space="preserve">　</w:t>
      </w:r>
    </w:p>
    <w:p w:rsidR="00E80AED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90AA3" w:rsidRPr="009E56A7" w:rsidRDefault="00390AA3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80AED" w:rsidRPr="009E56A7" w:rsidRDefault="00E80AED" w:rsidP="00FF226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>観音寺市中小企業経営改善資金利子補給金請求書</w:t>
      </w:r>
    </w:p>
    <w:p w:rsidR="00E80AED" w:rsidRPr="009E56A7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80AED" w:rsidRPr="009E56A7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 xml:space="preserve">　　　　　年　　月　　日付け　　　第　　　　　号をもって交付決定通知のあった上記利子補給金について、観音寺市中小企業経営改善資金利子補給金交付要綱第６条の規定に基づき、下記のとおり請求します。</w:t>
      </w:r>
    </w:p>
    <w:p w:rsidR="00E80AED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390AA3" w:rsidRPr="009E56A7" w:rsidRDefault="00390AA3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80AED" w:rsidRPr="009E56A7" w:rsidRDefault="00E80AED" w:rsidP="00FF226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>記</w:t>
      </w:r>
    </w:p>
    <w:p w:rsidR="00E80AED" w:rsidRPr="009E56A7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E80AED" w:rsidRDefault="00E80AED" w:rsidP="00FF226D">
      <w:pPr>
        <w:overflowPunct w:val="0"/>
        <w:autoSpaceDE w:val="0"/>
        <w:autoSpaceDN w:val="0"/>
        <w:ind w:firstLineChars="1300" w:firstLine="2967"/>
        <w:rPr>
          <w:rFonts w:asciiTheme="minorEastAsia" w:eastAsiaTheme="minorEastAsia" w:hAnsiTheme="minorEastAsia"/>
        </w:rPr>
      </w:pPr>
      <w:r w:rsidRPr="009E56A7">
        <w:rPr>
          <w:rFonts w:asciiTheme="minorEastAsia" w:eastAsiaTheme="minorEastAsia" w:hAnsiTheme="minorEastAsia" w:hint="eastAsia"/>
        </w:rPr>
        <w:t>金　　　　　　　　　　　円也</w:t>
      </w:r>
    </w:p>
    <w:p w:rsidR="00FF226D" w:rsidRPr="009E56A7" w:rsidRDefault="00FF226D" w:rsidP="00FF226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86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912"/>
        <w:gridCol w:w="684"/>
        <w:gridCol w:w="68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E80AED" w:rsidRPr="009E56A7" w:rsidTr="00390AA3">
        <w:trPr>
          <w:trHeight w:hRule="exact" w:val="991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D" w:rsidRPr="009E56A7" w:rsidRDefault="00E80AED" w:rsidP="00FF226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6451E">
              <w:rPr>
                <w:rFonts w:asciiTheme="minorEastAsia" w:eastAsiaTheme="minorEastAsia" w:hAnsiTheme="minorEastAsia" w:hint="eastAsia"/>
                <w:spacing w:val="30"/>
                <w:kern w:val="0"/>
                <w:fitText w:val="1824" w:id="841732608"/>
              </w:rPr>
              <w:t>（フリガナ）</w:t>
            </w:r>
          </w:p>
          <w:p w:rsidR="00E80AED" w:rsidRPr="009E56A7" w:rsidRDefault="00E80AED" w:rsidP="00FF226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6451E">
              <w:rPr>
                <w:rFonts w:asciiTheme="minorEastAsia" w:eastAsiaTheme="minorEastAsia" w:hAnsiTheme="minorEastAsia" w:hint="eastAsia"/>
                <w:spacing w:val="120"/>
                <w:kern w:val="0"/>
                <w:fitText w:val="1710" w:id="841732864"/>
              </w:rPr>
              <w:t>口座名</w:t>
            </w:r>
            <w:r w:rsidRPr="0086451E">
              <w:rPr>
                <w:rFonts w:asciiTheme="minorEastAsia" w:eastAsiaTheme="minorEastAsia" w:hAnsiTheme="minorEastAsia" w:hint="eastAsia"/>
                <w:spacing w:val="15"/>
                <w:kern w:val="0"/>
                <w:fitText w:val="1710" w:id="841732864"/>
              </w:rPr>
              <w:t>義</w:t>
            </w:r>
          </w:p>
        </w:tc>
        <w:tc>
          <w:tcPr>
            <w:tcW w:w="6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F226D" w:rsidRPr="009E56A7" w:rsidTr="00390AA3">
        <w:trPr>
          <w:cantSplit/>
          <w:trHeight w:hRule="exact" w:val="76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6D" w:rsidRPr="009E56A7" w:rsidRDefault="00FF226D" w:rsidP="00390AA3">
            <w:pPr>
              <w:overflowPunct w:val="0"/>
              <w:autoSpaceDE w:val="0"/>
              <w:autoSpaceDN w:val="0"/>
              <w:ind w:firstLineChars="50" w:firstLine="114"/>
              <w:jc w:val="left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支　払</w:t>
            </w:r>
          </w:p>
          <w:p w:rsidR="00FF226D" w:rsidRPr="009E56A7" w:rsidRDefault="00FF226D" w:rsidP="00390AA3">
            <w:pPr>
              <w:overflowPunct w:val="0"/>
              <w:autoSpaceDE w:val="0"/>
              <w:autoSpaceDN w:val="0"/>
              <w:ind w:firstLineChars="150" w:firstLine="342"/>
              <w:jc w:val="left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の</w:t>
            </w:r>
          </w:p>
          <w:p w:rsidR="00FF226D" w:rsidRPr="009E56A7" w:rsidRDefault="00FF226D" w:rsidP="00390AA3">
            <w:pPr>
              <w:overflowPunct w:val="0"/>
              <w:autoSpaceDE w:val="0"/>
              <w:autoSpaceDN w:val="0"/>
              <w:ind w:firstLineChars="50" w:firstLine="114"/>
              <w:jc w:val="left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方　法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8A" w:rsidRDefault="0014368A" w:rsidP="00390AA3">
            <w:pPr>
              <w:overflowPunct w:val="0"/>
              <w:autoSpaceDE w:val="0"/>
              <w:autoSpaceDN w:val="0"/>
              <w:ind w:firstLineChars="50" w:firstLine="11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口　座</w:t>
            </w:r>
          </w:p>
          <w:p w:rsidR="0014368A" w:rsidRDefault="0014368A" w:rsidP="00390AA3">
            <w:pPr>
              <w:overflowPunct w:val="0"/>
              <w:autoSpaceDE w:val="0"/>
              <w:autoSpaceDN w:val="0"/>
              <w:ind w:firstLineChars="50" w:firstLine="11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　替</w:t>
            </w:r>
          </w:p>
          <w:p w:rsidR="00FF226D" w:rsidRPr="009E56A7" w:rsidRDefault="0014368A" w:rsidP="00390AA3">
            <w:pPr>
              <w:overflowPunct w:val="0"/>
              <w:autoSpaceDE w:val="0"/>
              <w:autoSpaceDN w:val="0"/>
              <w:ind w:firstLineChars="50" w:firstLine="11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払</w:t>
            </w:r>
            <w:r w:rsidRPr="0014368A">
              <w:rPr>
                <w:rFonts w:asciiTheme="minorEastAsia" w:eastAsiaTheme="minorEastAsia" w:hAnsiTheme="minorEastAsia" w:hint="eastAsia"/>
                <w:color w:val="FFFFFF" w:themeColor="background1"/>
              </w:rPr>
              <w:t xml:space="preserve">　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368A" w:rsidRDefault="0014368A" w:rsidP="0014368A">
            <w:pPr>
              <w:overflowPunct w:val="0"/>
              <w:autoSpaceDE w:val="0"/>
              <w:autoSpaceDN w:val="0"/>
              <w:spacing w:line="240" w:lineRule="exact"/>
              <w:ind w:rightChars="-82" w:right="-187" w:firstLineChars="1304" w:firstLine="219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銀行　金庫</w:t>
            </w:r>
          </w:p>
          <w:p w:rsidR="0014368A" w:rsidRDefault="0014368A" w:rsidP="0014368A">
            <w:pPr>
              <w:overflowPunct w:val="0"/>
              <w:autoSpaceDE w:val="0"/>
              <w:autoSpaceDN w:val="0"/>
              <w:spacing w:line="240" w:lineRule="exact"/>
              <w:ind w:rightChars="-32" w:right="-73" w:firstLineChars="1304" w:firstLine="219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信組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FF226D"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農協</w:t>
            </w:r>
          </w:p>
          <w:p w:rsidR="00FF226D" w:rsidRPr="0014368A" w:rsidRDefault="0014368A" w:rsidP="0014368A">
            <w:pPr>
              <w:overflowPunct w:val="0"/>
              <w:autoSpaceDE w:val="0"/>
              <w:autoSpaceDN w:val="0"/>
              <w:spacing w:line="240" w:lineRule="exact"/>
              <w:ind w:rightChars="-32" w:right="-73" w:firstLineChars="200" w:firstLine="33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</w:t>
            </w:r>
            <w:r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漁協</w:t>
            </w: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AA3" w:rsidRDefault="0014368A" w:rsidP="00390AA3">
            <w:pPr>
              <w:overflowPunct w:val="0"/>
              <w:autoSpaceDE w:val="0"/>
              <w:autoSpaceDN w:val="0"/>
              <w:spacing w:line="240" w:lineRule="exact"/>
              <w:ind w:firstLineChars="1357" w:firstLine="228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本・支店</w:t>
            </w:r>
          </w:p>
          <w:p w:rsidR="00390AA3" w:rsidRDefault="0014368A" w:rsidP="00390AA3">
            <w:pPr>
              <w:overflowPunct w:val="0"/>
              <w:autoSpaceDE w:val="0"/>
              <w:autoSpaceDN w:val="0"/>
              <w:spacing w:line="240" w:lineRule="exact"/>
              <w:ind w:firstLineChars="1357" w:firstLine="228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本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支所</w:t>
            </w:r>
          </w:p>
          <w:p w:rsidR="00FF226D" w:rsidRPr="0014368A" w:rsidRDefault="00FF226D" w:rsidP="00390AA3">
            <w:pPr>
              <w:overflowPunct w:val="0"/>
              <w:autoSpaceDE w:val="0"/>
              <w:autoSpaceDN w:val="0"/>
              <w:spacing w:line="240" w:lineRule="exact"/>
              <w:ind w:firstLineChars="1459" w:firstLine="245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4368A">
              <w:rPr>
                <w:rFonts w:asciiTheme="minorEastAsia" w:eastAsiaTheme="minorEastAsia" w:hAnsiTheme="minorEastAsia" w:hint="eastAsia"/>
                <w:sz w:val="16"/>
                <w:szCs w:val="16"/>
              </w:rPr>
              <w:t>出張所</w:t>
            </w:r>
          </w:p>
        </w:tc>
      </w:tr>
      <w:tr w:rsidR="00390AA3" w:rsidRPr="009E56A7" w:rsidTr="00390AA3">
        <w:trPr>
          <w:cantSplit/>
          <w:trHeight w:hRule="exact" w:val="9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D" w:rsidRPr="009E56A7" w:rsidRDefault="00E80AED" w:rsidP="001436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口座</w:t>
            </w:r>
          </w:p>
          <w:p w:rsidR="00E80AED" w:rsidRPr="009E56A7" w:rsidRDefault="00E80AED" w:rsidP="001436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D" w:rsidRPr="009E56A7" w:rsidRDefault="00E80AED" w:rsidP="001436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当座</w:t>
            </w:r>
          </w:p>
          <w:p w:rsidR="00E80AED" w:rsidRPr="009E56A7" w:rsidRDefault="00E80AED" w:rsidP="001436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ED" w:rsidRPr="009E56A7" w:rsidRDefault="00E80AED" w:rsidP="001436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普通</w:t>
            </w:r>
          </w:p>
          <w:p w:rsidR="00E80AED" w:rsidRPr="009E56A7" w:rsidRDefault="00E80AED" w:rsidP="0014368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E56A7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ED" w:rsidRPr="009E56A7" w:rsidRDefault="00E80AED" w:rsidP="009E56A7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E80AED" w:rsidRPr="009E56A7" w:rsidRDefault="00E80AED" w:rsidP="009E56A7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E80AED" w:rsidRPr="009E56A7" w:rsidSect="00066896">
      <w:pgSz w:w="11906" w:h="16838" w:code="9"/>
      <w:pgMar w:top="1531" w:right="1247" w:bottom="1418" w:left="1531" w:header="851" w:footer="992" w:gutter="0"/>
      <w:cols w:space="425"/>
      <w:docGrid w:type="linesAndChars" w:linePitch="496" w:charSpace="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1E" w:rsidRDefault="0086451E" w:rsidP="00B51099">
      <w:r>
        <w:separator/>
      </w:r>
    </w:p>
  </w:endnote>
  <w:endnote w:type="continuationSeparator" w:id="0">
    <w:p w:rsidR="0086451E" w:rsidRDefault="0086451E" w:rsidP="00B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1E" w:rsidRDefault="0086451E" w:rsidP="00B51099">
      <w:r>
        <w:separator/>
      </w:r>
    </w:p>
  </w:footnote>
  <w:footnote w:type="continuationSeparator" w:id="0">
    <w:p w:rsidR="0086451E" w:rsidRDefault="0086451E" w:rsidP="00B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65"/>
    <w:rsid w:val="00061409"/>
    <w:rsid w:val="00066896"/>
    <w:rsid w:val="000921DE"/>
    <w:rsid w:val="000B471F"/>
    <w:rsid w:val="000D4CB5"/>
    <w:rsid w:val="00132EB6"/>
    <w:rsid w:val="0014054B"/>
    <w:rsid w:val="0014368A"/>
    <w:rsid w:val="00186D9D"/>
    <w:rsid w:val="001A153A"/>
    <w:rsid w:val="001B23AB"/>
    <w:rsid w:val="001D307D"/>
    <w:rsid w:val="001F30BE"/>
    <w:rsid w:val="001F6273"/>
    <w:rsid w:val="00200F81"/>
    <w:rsid w:val="00207C27"/>
    <w:rsid w:val="00267569"/>
    <w:rsid w:val="002B5522"/>
    <w:rsid w:val="00390AA3"/>
    <w:rsid w:val="003B4B64"/>
    <w:rsid w:val="003C3272"/>
    <w:rsid w:val="003D0751"/>
    <w:rsid w:val="00404AE9"/>
    <w:rsid w:val="004718B3"/>
    <w:rsid w:val="004D2540"/>
    <w:rsid w:val="005054EB"/>
    <w:rsid w:val="00554199"/>
    <w:rsid w:val="00604DF4"/>
    <w:rsid w:val="0061780E"/>
    <w:rsid w:val="00650F1E"/>
    <w:rsid w:val="00684C70"/>
    <w:rsid w:val="00707079"/>
    <w:rsid w:val="00765065"/>
    <w:rsid w:val="00800C45"/>
    <w:rsid w:val="00833EF2"/>
    <w:rsid w:val="0086451E"/>
    <w:rsid w:val="00932D52"/>
    <w:rsid w:val="009D416C"/>
    <w:rsid w:val="009E56A7"/>
    <w:rsid w:val="00A44530"/>
    <w:rsid w:val="00A63A0D"/>
    <w:rsid w:val="00A70DF3"/>
    <w:rsid w:val="00A71BCE"/>
    <w:rsid w:val="00A85FC3"/>
    <w:rsid w:val="00A90B15"/>
    <w:rsid w:val="00AA3CA1"/>
    <w:rsid w:val="00AB3E59"/>
    <w:rsid w:val="00AD1C89"/>
    <w:rsid w:val="00AD4186"/>
    <w:rsid w:val="00AF2401"/>
    <w:rsid w:val="00B37A3E"/>
    <w:rsid w:val="00B51099"/>
    <w:rsid w:val="00B60AB4"/>
    <w:rsid w:val="00BA100C"/>
    <w:rsid w:val="00BD7482"/>
    <w:rsid w:val="00C44A01"/>
    <w:rsid w:val="00C46FC9"/>
    <w:rsid w:val="00CB4FF1"/>
    <w:rsid w:val="00CF5531"/>
    <w:rsid w:val="00D22107"/>
    <w:rsid w:val="00D43A06"/>
    <w:rsid w:val="00D615BE"/>
    <w:rsid w:val="00D83BA7"/>
    <w:rsid w:val="00DA43E4"/>
    <w:rsid w:val="00DA4604"/>
    <w:rsid w:val="00DA5852"/>
    <w:rsid w:val="00E2563B"/>
    <w:rsid w:val="00E618DE"/>
    <w:rsid w:val="00E80AED"/>
    <w:rsid w:val="00E81F08"/>
    <w:rsid w:val="00F4579D"/>
    <w:rsid w:val="00F61634"/>
    <w:rsid w:val="00F92313"/>
    <w:rsid w:val="00FC0191"/>
    <w:rsid w:val="00FC59CC"/>
    <w:rsid w:val="00FD7E68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12534-1C3D-430D-838C-8984E77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4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00C45"/>
  </w:style>
  <w:style w:type="paragraph" w:styleId="a3">
    <w:name w:val="Balloon Text"/>
    <w:basedOn w:val="a"/>
    <w:link w:val="a4"/>
    <w:uiPriority w:val="99"/>
    <w:semiHidden/>
    <w:unhideWhenUsed/>
    <w:rsid w:val="00800C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C4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800C4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800C45"/>
    <w:rPr>
      <w:rFonts w:cs="Times New Roman"/>
    </w:rPr>
  </w:style>
  <w:style w:type="table" w:styleId="a9">
    <w:name w:val="Table Grid"/>
    <w:basedOn w:val="a1"/>
    <w:uiPriority w:val="59"/>
    <w:rsid w:val="00AD1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6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179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6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4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png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11" Type="http://schemas.openxmlformats.org/officeDocument/2006/relationships/image" Target="media/image6.png" />
  <Relationship Id="rId5" Type="http://schemas.openxmlformats.org/officeDocument/2006/relationships/endnotes" Target="endnotes.xml" />
  <Relationship Id="rId10" Type="http://schemas.openxmlformats.org/officeDocument/2006/relationships/image" Target="media/image5.png" />
  <Relationship Id="rId4" Type="http://schemas.openxmlformats.org/officeDocument/2006/relationships/footnotes" Target="footnotes.xml" />
  <Relationship Id="rId9" Type="http://schemas.openxmlformats.org/officeDocument/2006/relationships/image" Target="media/image4.png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