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4A" w:rsidRDefault="00787A77" w:rsidP="006C004A">
      <w:pPr>
        <w:ind w:firstLineChars="100" w:firstLine="210"/>
      </w:pPr>
      <w:r>
        <w:rPr>
          <w:rFonts w:hint="eastAsia"/>
        </w:rPr>
        <w:t>様式第３</w:t>
      </w:r>
      <w:r w:rsidR="00C63D8F">
        <w:rPr>
          <w:rFonts w:hint="eastAsia"/>
        </w:rPr>
        <w:t>号（第６</w:t>
      </w:r>
      <w:r w:rsidR="006C004A">
        <w:rPr>
          <w:rFonts w:hint="eastAsia"/>
        </w:rPr>
        <w:t>条関係）</w:t>
      </w:r>
    </w:p>
    <w:p w:rsidR="00B674BE" w:rsidRDefault="00B674BE" w:rsidP="006C004A">
      <w:pPr>
        <w:ind w:firstLineChars="100" w:firstLine="210"/>
      </w:pPr>
    </w:p>
    <w:p w:rsidR="00B674BE" w:rsidRDefault="006C004A" w:rsidP="006C004A">
      <w:pPr>
        <w:ind w:firstLineChars="100" w:firstLine="210"/>
        <w:jc w:val="center"/>
      </w:pPr>
      <w:r>
        <w:rPr>
          <w:rFonts w:hint="eastAsia"/>
        </w:rPr>
        <w:t>事　業　計　画　書</w:t>
      </w:r>
    </w:p>
    <w:p w:rsidR="006C004A" w:rsidRDefault="006C004A" w:rsidP="006C004A">
      <w:pPr>
        <w:ind w:firstLineChars="100" w:firstLine="210"/>
        <w:jc w:val="center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3060"/>
        <w:gridCol w:w="4359"/>
      </w:tblGrid>
      <w:tr w:rsidR="00622212" w:rsidTr="00622212">
        <w:tc>
          <w:tcPr>
            <w:tcW w:w="1075" w:type="dxa"/>
          </w:tcPr>
          <w:p w:rsidR="00622212" w:rsidRDefault="00622212" w:rsidP="00787A77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060" w:type="dxa"/>
          </w:tcPr>
          <w:p w:rsidR="00622212" w:rsidRDefault="00622212" w:rsidP="0062221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359" w:type="dxa"/>
          </w:tcPr>
          <w:p w:rsidR="00622212" w:rsidRDefault="00622212" w:rsidP="00622212">
            <w:pPr>
              <w:jc w:val="center"/>
            </w:pPr>
            <w:r>
              <w:rPr>
                <w:rFonts w:hint="eastAsia"/>
              </w:rPr>
              <w:t>実施事業内容</w:t>
            </w:r>
          </w:p>
        </w:tc>
      </w:tr>
      <w:tr w:rsidR="00622212" w:rsidTr="00622212">
        <w:trPr>
          <w:trHeight w:val="700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622212" w:rsidTr="00622212">
        <w:trPr>
          <w:trHeight w:val="721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622212" w:rsidTr="00622212">
        <w:trPr>
          <w:trHeight w:val="699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622212" w:rsidTr="00622212">
        <w:trPr>
          <w:trHeight w:val="721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0C587C" w:rsidTr="00622212">
        <w:trPr>
          <w:trHeight w:val="721"/>
        </w:trPr>
        <w:tc>
          <w:tcPr>
            <w:tcW w:w="1075" w:type="dxa"/>
          </w:tcPr>
          <w:p w:rsidR="000C587C" w:rsidRDefault="000C587C" w:rsidP="006C004A"/>
        </w:tc>
        <w:tc>
          <w:tcPr>
            <w:tcW w:w="3060" w:type="dxa"/>
          </w:tcPr>
          <w:p w:rsidR="000C587C" w:rsidRDefault="000C587C" w:rsidP="006C004A"/>
        </w:tc>
        <w:tc>
          <w:tcPr>
            <w:tcW w:w="4359" w:type="dxa"/>
          </w:tcPr>
          <w:p w:rsidR="000C587C" w:rsidRDefault="000C587C" w:rsidP="006C004A"/>
        </w:tc>
      </w:tr>
      <w:tr w:rsidR="000C587C" w:rsidTr="00622212">
        <w:trPr>
          <w:trHeight w:val="721"/>
        </w:trPr>
        <w:tc>
          <w:tcPr>
            <w:tcW w:w="1075" w:type="dxa"/>
          </w:tcPr>
          <w:p w:rsidR="000C587C" w:rsidRDefault="000C587C" w:rsidP="006C004A"/>
        </w:tc>
        <w:tc>
          <w:tcPr>
            <w:tcW w:w="3060" w:type="dxa"/>
          </w:tcPr>
          <w:p w:rsidR="000C587C" w:rsidRDefault="000C587C" w:rsidP="006C004A"/>
        </w:tc>
        <w:tc>
          <w:tcPr>
            <w:tcW w:w="4359" w:type="dxa"/>
          </w:tcPr>
          <w:p w:rsidR="000C587C" w:rsidRDefault="000C587C" w:rsidP="006C004A"/>
        </w:tc>
      </w:tr>
      <w:tr w:rsidR="00622212" w:rsidTr="00622212">
        <w:trPr>
          <w:trHeight w:val="700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622212" w:rsidTr="00622212">
        <w:trPr>
          <w:trHeight w:val="721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622212" w:rsidTr="00622212">
        <w:trPr>
          <w:trHeight w:val="701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622212" w:rsidTr="00622212">
        <w:trPr>
          <w:trHeight w:val="888"/>
        </w:trPr>
        <w:tc>
          <w:tcPr>
            <w:tcW w:w="1075" w:type="dxa"/>
          </w:tcPr>
          <w:p w:rsidR="00622212" w:rsidRDefault="00622212" w:rsidP="006C004A"/>
        </w:tc>
        <w:tc>
          <w:tcPr>
            <w:tcW w:w="3060" w:type="dxa"/>
          </w:tcPr>
          <w:p w:rsidR="00622212" w:rsidRDefault="00622212" w:rsidP="006C004A"/>
        </w:tc>
        <w:tc>
          <w:tcPr>
            <w:tcW w:w="4359" w:type="dxa"/>
          </w:tcPr>
          <w:p w:rsidR="00622212" w:rsidRDefault="00622212" w:rsidP="006C004A"/>
        </w:tc>
      </w:tr>
      <w:tr w:rsidR="002A19A1" w:rsidTr="00622212">
        <w:trPr>
          <w:trHeight w:val="888"/>
        </w:trPr>
        <w:tc>
          <w:tcPr>
            <w:tcW w:w="1075" w:type="dxa"/>
          </w:tcPr>
          <w:p w:rsidR="002A19A1" w:rsidRDefault="002A19A1" w:rsidP="006C004A"/>
        </w:tc>
        <w:tc>
          <w:tcPr>
            <w:tcW w:w="3060" w:type="dxa"/>
          </w:tcPr>
          <w:p w:rsidR="002A19A1" w:rsidRDefault="002A19A1" w:rsidP="006C004A"/>
        </w:tc>
        <w:tc>
          <w:tcPr>
            <w:tcW w:w="4359" w:type="dxa"/>
          </w:tcPr>
          <w:p w:rsidR="002A19A1" w:rsidRDefault="002A19A1" w:rsidP="006C004A"/>
        </w:tc>
      </w:tr>
      <w:tr w:rsidR="002A19A1" w:rsidTr="00622212">
        <w:trPr>
          <w:trHeight w:val="888"/>
        </w:trPr>
        <w:tc>
          <w:tcPr>
            <w:tcW w:w="1075" w:type="dxa"/>
          </w:tcPr>
          <w:p w:rsidR="002A19A1" w:rsidRDefault="002A19A1" w:rsidP="006C004A"/>
        </w:tc>
        <w:tc>
          <w:tcPr>
            <w:tcW w:w="3060" w:type="dxa"/>
          </w:tcPr>
          <w:p w:rsidR="002A19A1" w:rsidRDefault="002A19A1" w:rsidP="006C004A"/>
        </w:tc>
        <w:tc>
          <w:tcPr>
            <w:tcW w:w="4359" w:type="dxa"/>
          </w:tcPr>
          <w:p w:rsidR="002A19A1" w:rsidRDefault="002A19A1" w:rsidP="006C004A"/>
        </w:tc>
      </w:tr>
      <w:tr w:rsidR="002A19A1" w:rsidTr="00622212">
        <w:trPr>
          <w:trHeight w:val="888"/>
        </w:trPr>
        <w:tc>
          <w:tcPr>
            <w:tcW w:w="1075" w:type="dxa"/>
          </w:tcPr>
          <w:p w:rsidR="002A19A1" w:rsidRDefault="002A19A1" w:rsidP="006C004A">
            <w:bookmarkStart w:id="0" w:name="_GoBack"/>
          </w:p>
        </w:tc>
        <w:tc>
          <w:tcPr>
            <w:tcW w:w="3060" w:type="dxa"/>
          </w:tcPr>
          <w:p w:rsidR="002A19A1" w:rsidRDefault="002A19A1" w:rsidP="006C004A"/>
        </w:tc>
        <w:tc>
          <w:tcPr>
            <w:tcW w:w="4359" w:type="dxa"/>
          </w:tcPr>
          <w:p w:rsidR="002A19A1" w:rsidRDefault="002A19A1" w:rsidP="006C004A"/>
        </w:tc>
      </w:tr>
      <w:bookmarkEnd w:id="0"/>
      <w:tr w:rsidR="002A19A1" w:rsidTr="00622212">
        <w:trPr>
          <w:trHeight w:val="888"/>
        </w:trPr>
        <w:tc>
          <w:tcPr>
            <w:tcW w:w="1075" w:type="dxa"/>
          </w:tcPr>
          <w:p w:rsidR="002A19A1" w:rsidRDefault="002A19A1" w:rsidP="006C004A"/>
        </w:tc>
        <w:tc>
          <w:tcPr>
            <w:tcW w:w="3060" w:type="dxa"/>
          </w:tcPr>
          <w:p w:rsidR="002A19A1" w:rsidRDefault="002A19A1" w:rsidP="006C004A"/>
        </w:tc>
        <w:tc>
          <w:tcPr>
            <w:tcW w:w="4359" w:type="dxa"/>
          </w:tcPr>
          <w:p w:rsidR="002A19A1" w:rsidRDefault="002A19A1" w:rsidP="006C004A"/>
        </w:tc>
      </w:tr>
    </w:tbl>
    <w:p w:rsidR="006C004A" w:rsidRDefault="006C004A" w:rsidP="000C587C"/>
    <w:sectPr w:rsidR="006C0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25" w:rsidRDefault="00D43E25" w:rsidP="006C004A">
      <w:r>
        <w:separator/>
      </w:r>
    </w:p>
  </w:endnote>
  <w:endnote w:type="continuationSeparator" w:id="0">
    <w:p w:rsidR="00D43E25" w:rsidRDefault="00D43E25" w:rsidP="006C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25" w:rsidRDefault="00D43E25" w:rsidP="006C004A">
      <w:r>
        <w:separator/>
      </w:r>
    </w:p>
  </w:footnote>
  <w:footnote w:type="continuationSeparator" w:id="0">
    <w:p w:rsidR="00D43E25" w:rsidRDefault="00D43E25" w:rsidP="006C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95"/>
    <w:rsid w:val="00014987"/>
    <w:rsid w:val="000C587C"/>
    <w:rsid w:val="00265AA7"/>
    <w:rsid w:val="002A19A1"/>
    <w:rsid w:val="00305077"/>
    <w:rsid w:val="0039163C"/>
    <w:rsid w:val="003C4ADE"/>
    <w:rsid w:val="003E2924"/>
    <w:rsid w:val="00622212"/>
    <w:rsid w:val="006C004A"/>
    <w:rsid w:val="006C5109"/>
    <w:rsid w:val="00787A77"/>
    <w:rsid w:val="00A021DF"/>
    <w:rsid w:val="00A27F95"/>
    <w:rsid w:val="00B674BE"/>
    <w:rsid w:val="00BC3787"/>
    <w:rsid w:val="00C518EF"/>
    <w:rsid w:val="00C554EC"/>
    <w:rsid w:val="00C63D8F"/>
    <w:rsid w:val="00C93888"/>
    <w:rsid w:val="00D4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AD815-8CAD-41DE-9EBF-296BED1B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04A"/>
  </w:style>
  <w:style w:type="paragraph" w:styleId="a5">
    <w:name w:val="footer"/>
    <w:basedOn w:val="a"/>
    <w:link w:val="a6"/>
    <w:uiPriority w:val="99"/>
    <w:unhideWhenUsed/>
    <w:rsid w:val="006C0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04A"/>
  </w:style>
  <w:style w:type="table" w:styleId="a7">
    <w:name w:val="Table Grid"/>
    <w:basedOn w:val="a1"/>
    <w:uiPriority w:val="39"/>
    <w:rsid w:val="0062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