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87" w:rsidRPr="00D55110" w:rsidRDefault="00335A87" w:rsidP="00335A87">
      <w:bookmarkStart w:id="0" w:name="_GoBack"/>
      <w:bookmarkEnd w:id="0"/>
      <w:r w:rsidRPr="00D55110">
        <w:rPr>
          <w:rFonts w:hint="eastAsia"/>
        </w:rPr>
        <w:t>様式第２号（第５条関係）</w:t>
      </w:r>
    </w:p>
    <w:p w:rsidR="00335A87" w:rsidRPr="00D55110" w:rsidRDefault="00335A87" w:rsidP="00335A87">
      <w:pPr>
        <w:jc w:val="center"/>
      </w:pPr>
      <w:r w:rsidRPr="00D55110">
        <w:rPr>
          <w:rFonts w:hint="eastAsia"/>
        </w:rPr>
        <w:t>（表）</w:t>
      </w:r>
    </w:p>
    <w:p w:rsidR="00335A87" w:rsidRPr="00D55110" w:rsidRDefault="00335A87" w:rsidP="00335A87">
      <w:pPr>
        <w:jc w:val="center"/>
      </w:pPr>
      <w:r w:rsidRPr="00D55110">
        <w:rPr>
          <w:rFonts w:hint="eastAsia"/>
        </w:rPr>
        <w:t>地域防災訓練支援事業実施計画書（当初・変更）</w:t>
      </w:r>
    </w:p>
    <w:p w:rsidR="00335A87" w:rsidRPr="00D55110" w:rsidRDefault="00335A87" w:rsidP="00335A87">
      <w:pPr>
        <w:ind w:firstLineChars="2300" w:firstLine="5313"/>
      </w:pPr>
      <w:r w:rsidRPr="00D55110">
        <w:rPr>
          <w:rFonts w:hint="eastAsia"/>
        </w:rPr>
        <w:t>自主防災組織名</w:t>
      </w:r>
    </w:p>
    <w:p w:rsidR="00335A87" w:rsidRPr="00D55110" w:rsidRDefault="00335A87" w:rsidP="00335A87">
      <w:pPr>
        <w:ind w:firstLineChars="2300" w:firstLine="5313"/>
      </w:pPr>
      <w:r w:rsidRPr="00D55110">
        <w:rPr>
          <w:rFonts w:hint="eastAsia"/>
        </w:rPr>
        <w:t>代表者氏名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26"/>
        <w:gridCol w:w="1857"/>
        <w:gridCol w:w="2863"/>
      </w:tblGrid>
      <w:tr w:rsidR="00335A87" w:rsidRPr="00D55110" w:rsidTr="00A31701">
        <w:tc>
          <w:tcPr>
            <w:tcW w:w="209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小学校区名</w:t>
            </w:r>
          </w:p>
          <w:p w:rsidR="00335A87" w:rsidRPr="00D55110" w:rsidRDefault="00335A87" w:rsidP="00A31701">
            <w:pPr>
              <w:rPr>
                <w:sz w:val="16"/>
                <w:szCs w:val="16"/>
              </w:rPr>
            </w:pPr>
            <w:r w:rsidRPr="00D55110">
              <w:rPr>
                <w:rFonts w:hint="eastAsia"/>
                <w:sz w:val="16"/>
                <w:szCs w:val="16"/>
              </w:rPr>
              <w:t>（小学校区で分割実施する場合は、小学校区及び分割実施する全ての組織名）</w:t>
            </w:r>
          </w:p>
        </w:tc>
        <w:tc>
          <w:tcPr>
            <w:tcW w:w="2626" w:type="dxa"/>
          </w:tcPr>
          <w:p w:rsidR="00335A87" w:rsidRPr="00D55110" w:rsidRDefault="00335A87" w:rsidP="00A31701"/>
          <w:p w:rsidR="00335A87" w:rsidRPr="00D55110" w:rsidRDefault="00335A87" w:rsidP="00A31701"/>
        </w:tc>
        <w:tc>
          <w:tcPr>
            <w:tcW w:w="185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事業費</w:t>
            </w:r>
          </w:p>
        </w:tc>
        <w:tc>
          <w:tcPr>
            <w:tcW w:w="2863" w:type="dxa"/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09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訓練実施予定日</w:t>
            </w:r>
          </w:p>
        </w:tc>
        <w:tc>
          <w:tcPr>
            <w:tcW w:w="2626" w:type="dxa"/>
          </w:tcPr>
          <w:p w:rsidR="00335A87" w:rsidRPr="00D55110" w:rsidRDefault="00335A87" w:rsidP="00A31701"/>
        </w:tc>
        <w:tc>
          <w:tcPr>
            <w:tcW w:w="185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参加人数</w:t>
            </w:r>
          </w:p>
        </w:tc>
        <w:tc>
          <w:tcPr>
            <w:tcW w:w="2863" w:type="dxa"/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9439" w:type="dxa"/>
            <w:gridSpan w:val="4"/>
          </w:tcPr>
          <w:p w:rsidR="00335A87" w:rsidRPr="00D55110" w:rsidRDefault="00335A87" w:rsidP="00A31701">
            <w:r w:rsidRPr="00D55110">
              <w:rPr>
                <w:rFonts w:hint="eastAsia"/>
              </w:rPr>
              <w:t>【訓練実施の概要】</w:t>
            </w:r>
          </w:p>
          <w:p w:rsidR="00335A87" w:rsidRPr="00D55110" w:rsidRDefault="00335A87" w:rsidP="00A31701">
            <w:r w:rsidRPr="00D55110">
              <w:rPr>
                <w:rFonts w:hint="eastAsia"/>
              </w:rPr>
              <w:t>※　実施する訓練項目のほか、実施場所、参加団体などについて記載してください。</w:t>
            </w:r>
          </w:p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  <w:p w:rsidR="00335A87" w:rsidRPr="00D55110" w:rsidRDefault="00335A87" w:rsidP="00A31701"/>
        </w:tc>
      </w:tr>
    </w:tbl>
    <w:p w:rsidR="00335A87" w:rsidRPr="00D55110" w:rsidRDefault="00335A87" w:rsidP="00335A87"/>
    <w:p w:rsidR="00335A87" w:rsidRPr="00D55110" w:rsidRDefault="00335A87" w:rsidP="00335A87">
      <w:pPr>
        <w:jc w:val="center"/>
        <w:sectPr w:rsidR="00335A87" w:rsidRPr="00D55110" w:rsidSect="00A31701">
          <w:pgSz w:w="11906" w:h="16838" w:code="9"/>
          <w:pgMar w:top="1531" w:right="1247" w:bottom="1531" w:left="1418" w:header="851" w:footer="992" w:gutter="0"/>
          <w:cols w:space="425"/>
          <w:docGrid w:type="linesAndChars" w:linePitch="492" w:charSpace="2257"/>
        </w:sectPr>
      </w:pPr>
    </w:p>
    <w:p w:rsidR="00335A87" w:rsidRPr="00D55110" w:rsidRDefault="00335A87" w:rsidP="00335A87">
      <w:pPr>
        <w:jc w:val="center"/>
      </w:pPr>
      <w:r w:rsidRPr="00D55110">
        <w:lastRenderedPageBreak/>
        <w:t>(</w:t>
      </w:r>
      <w:r w:rsidRPr="00D55110">
        <w:rPr>
          <w:rFonts w:hint="eastAsia"/>
        </w:rPr>
        <w:t>裏</w:t>
      </w:r>
      <w:r w:rsidRPr="00D55110">
        <w:t>)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617"/>
        <w:gridCol w:w="3003"/>
        <w:gridCol w:w="1155"/>
        <w:gridCol w:w="1386"/>
        <w:gridCol w:w="1617"/>
        <w:gridCol w:w="236"/>
      </w:tblGrid>
      <w:tr w:rsidR="00335A87" w:rsidRPr="00D55110" w:rsidTr="00A31701">
        <w:tc>
          <w:tcPr>
            <w:tcW w:w="9250" w:type="dxa"/>
            <w:gridSpan w:val="7"/>
            <w:tcBorders>
              <w:bottom w:val="nil"/>
            </w:tcBorders>
          </w:tcPr>
          <w:p w:rsidR="00335A87" w:rsidRPr="00D55110" w:rsidRDefault="00335A87" w:rsidP="00A31701">
            <w:r w:rsidRPr="00D55110">
              <w:rPr>
                <w:rFonts w:hint="eastAsia"/>
              </w:rPr>
              <w:t>【経費の積算</w:t>
            </w:r>
            <w:r w:rsidRPr="00D55110">
              <w:t>(</w:t>
            </w:r>
            <w:r w:rsidRPr="00D55110">
              <w:rPr>
                <w:rFonts w:hint="eastAsia"/>
              </w:rPr>
              <w:t>概算</w:t>
            </w:r>
            <w:r w:rsidRPr="00D55110">
              <w:t>)</w:t>
            </w:r>
            <w:r w:rsidRPr="00D55110">
              <w:rPr>
                <w:rFonts w:hint="eastAsia"/>
              </w:rPr>
              <w:t>】</w:t>
            </w:r>
            <w:r w:rsidRPr="00D55110">
              <w:t>(</w:t>
            </w:r>
            <w:r w:rsidRPr="00D55110">
              <w:rPr>
                <w:rFonts w:hint="eastAsia"/>
              </w:rPr>
              <w:t>単位：円</w:t>
            </w:r>
            <w:r w:rsidRPr="00D55110">
              <w:t>)</w:t>
            </w:r>
          </w:p>
          <w:p w:rsidR="00335A87" w:rsidRPr="00D55110" w:rsidRDefault="00335A87" w:rsidP="00335A87">
            <w:pPr>
              <w:ind w:leftChars="100" w:left="440" w:hangingChars="100" w:hanging="220"/>
            </w:pPr>
            <w:r w:rsidRPr="00D55110">
              <w:rPr>
                <w:rFonts w:hint="eastAsia"/>
              </w:rPr>
              <w:t>※　予定している購入物資等について、記載してください。なお、事業費の合計は前記「事業費」欄と一致させてください。</w:t>
            </w:r>
          </w:p>
          <w:p w:rsidR="00335A87" w:rsidRPr="00D55110" w:rsidRDefault="00335A87" w:rsidP="00335A87">
            <w:pPr>
              <w:ind w:leftChars="100" w:left="440" w:hangingChars="100" w:hanging="220"/>
            </w:pPr>
            <w:r w:rsidRPr="00D55110">
              <w:rPr>
                <w:rFonts w:hint="eastAsia"/>
              </w:rPr>
              <w:t>１　備品購入費（資機材等）</w:t>
            </w:r>
          </w:p>
        </w:tc>
      </w:tr>
      <w:tr w:rsidR="00335A87" w:rsidRPr="00D55110" w:rsidTr="00A31701">
        <w:tc>
          <w:tcPr>
            <w:tcW w:w="236" w:type="dxa"/>
            <w:vMerge w:val="restart"/>
            <w:tcBorders>
              <w:top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品名</w:t>
            </w:r>
          </w:p>
        </w:tc>
        <w:tc>
          <w:tcPr>
            <w:tcW w:w="300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使用する訓練</w:t>
            </w:r>
          </w:p>
        </w:tc>
        <w:tc>
          <w:tcPr>
            <w:tcW w:w="1155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個数</w:t>
            </w:r>
          </w:p>
        </w:tc>
        <w:tc>
          <w:tcPr>
            <w:tcW w:w="1386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単価</w:t>
            </w:r>
          </w:p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合計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vMerge/>
            <w:tcBorders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vMerge/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vMerge/>
            <w:tcBorders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vMerge/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vMerge/>
            <w:tcBorders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vMerge/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vMerge/>
            <w:tcBorders>
              <w:bottom w:val="nil"/>
            </w:tcBorders>
          </w:tcPr>
          <w:p w:rsidR="00335A87" w:rsidRPr="00D55110" w:rsidRDefault="00335A87" w:rsidP="00A31701"/>
        </w:tc>
        <w:tc>
          <w:tcPr>
            <w:tcW w:w="7161" w:type="dxa"/>
            <w:gridSpan w:val="4"/>
          </w:tcPr>
          <w:p w:rsidR="00335A87" w:rsidRPr="00D55110" w:rsidRDefault="00335A87" w:rsidP="00A31701">
            <w:r w:rsidRPr="00D55110">
              <w:rPr>
                <w:rFonts w:hint="eastAsia"/>
              </w:rPr>
              <w:t>小計①</w:t>
            </w:r>
          </w:p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vMerge/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vMerge/>
            <w:tcBorders>
              <w:bottom w:val="nil"/>
              <w:right w:val="nil"/>
            </w:tcBorders>
          </w:tcPr>
          <w:p w:rsidR="00335A87" w:rsidRPr="00D55110" w:rsidRDefault="00335A87" w:rsidP="00A31701"/>
        </w:tc>
        <w:tc>
          <w:tcPr>
            <w:tcW w:w="8778" w:type="dxa"/>
            <w:gridSpan w:val="5"/>
            <w:tcBorders>
              <w:left w:val="nil"/>
              <w:right w:val="nil"/>
            </w:tcBorders>
          </w:tcPr>
          <w:p w:rsidR="00335A87" w:rsidRPr="00D55110" w:rsidRDefault="00335A87" w:rsidP="00335A87">
            <w:pPr>
              <w:ind w:leftChars="-49" w:hangingChars="49" w:hanging="108"/>
            </w:pPr>
            <w:r w:rsidRPr="00D55110">
              <w:rPr>
                <w:rFonts w:hint="eastAsia"/>
              </w:rPr>
              <w:t>２　消耗品購入費（炊き出し材料・土のう袋等）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vMerge/>
            <w:tcBorders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品名</w:t>
            </w:r>
          </w:p>
        </w:tc>
        <w:tc>
          <w:tcPr>
            <w:tcW w:w="300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左を使用する訓練</w:t>
            </w:r>
          </w:p>
        </w:tc>
        <w:tc>
          <w:tcPr>
            <w:tcW w:w="1155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個数</w:t>
            </w:r>
          </w:p>
        </w:tc>
        <w:tc>
          <w:tcPr>
            <w:tcW w:w="1386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単価</w:t>
            </w:r>
          </w:p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合計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7161" w:type="dxa"/>
            <w:gridSpan w:val="4"/>
          </w:tcPr>
          <w:p w:rsidR="00335A87" w:rsidRPr="00D55110" w:rsidRDefault="00335A87" w:rsidP="00A31701">
            <w:r w:rsidRPr="00D55110">
              <w:rPr>
                <w:rFonts w:hint="eastAsia"/>
              </w:rPr>
              <w:t>小計②</w:t>
            </w:r>
          </w:p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9250" w:type="dxa"/>
            <w:gridSpan w:val="7"/>
            <w:tcBorders>
              <w:top w:val="nil"/>
              <w:bottom w:val="nil"/>
            </w:tcBorders>
          </w:tcPr>
          <w:p w:rsidR="00335A87" w:rsidRPr="00D55110" w:rsidRDefault="00335A87" w:rsidP="00335A87">
            <w:pPr>
              <w:ind w:firstLineChars="100" w:firstLine="220"/>
            </w:pPr>
            <w:r w:rsidRPr="00D55110">
              <w:rPr>
                <w:rFonts w:hint="eastAsia"/>
              </w:rPr>
              <w:t>３　報償費（インストラクター謝金）</w:t>
            </w:r>
          </w:p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対象者名称</w:t>
            </w:r>
          </w:p>
        </w:tc>
        <w:tc>
          <w:tcPr>
            <w:tcW w:w="300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左が従事する訓練</w:t>
            </w:r>
          </w:p>
        </w:tc>
        <w:tc>
          <w:tcPr>
            <w:tcW w:w="1155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人数</w:t>
            </w:r>
          </w:p>
        </w:tc>
        <w:tc>
          <w:tcPr>
            <w:tcW w:w="1386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単価</w:t>
            </w:r>
          </w:p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合計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7161" w:type="dxa"/>
            <w:gridSpan w:val="4"/>
          </w:tcPr>
          <w:p w:rsidR="00335A87" w:rsidRPr="00D55110" w:rsidRDefault="00335A87" w:rsidP="00A31701">
            <w:r w:rsidRPr="00D55110">
              <w:rPr>
                <w:rFonts w:hint="eastAsia"/>
              </w:rPr>
              <w:t>小計③</w:t>
            </w:r>
          </w:p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9250" w:type="dxa"/>
            <w:gridSpan w:val="7"/>
            <w:tcBorders>
              <w:top w:val="nil"/>
              <w:bottom w:val="nil"/>
            </w:tcBorders>
          </w:tcPr>
          <w:p w:rsidR="00335A87" w:rsidRPr="00D55110" w:rsidRDefault="00335A87" w:rsidP="00335A87">
            <w:pPr>
              <w:ind w:firstLineChars="58" w:firstLine="128"/>
            </w:pPr>
            <w:r w:rsidRPr="00D55110">
              <w:rPr>
                <w:rFonts w:hint="eastAsia"/>
              </w:rPr>
              <w:t>４　旅費（インストラクター旅費）</w:t>
            </w:r>
          </w:p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対象者名称</w:t>
            </w:r>
          </w:p>
        </w:tc>
        <w:tc>
          <w:tcPr>
            <w:tcW w:w="300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左が従事する訓練</w:t>
            </w:r>
          </w:p>
        </w:tc>
        <w:tc>
          <w:tcPr>
            <w:tcW w:w="1155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人数</w:t>
            </w:r>
          </w:p>
        </w:tc>
        <w:tc>
          <w:tcPr>
            <w:tcW w:w="1386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単価</w:t>
            </w:r>
          </w:p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合計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7161" w:type="dxa"/>
            <w:gridSpan w:val="4"/>
          </w:tcPr>
          <w:p w:rsidR="00335A87" w:rsidRPr="00D55110" w:rsidRDefault="00335A87" w:rsidP="00A31701">
            <w:r w:rsidRPr="00D55110">
              <w:rPr>
                <w:rFonts w:hint="eastAsia"/>
              </w:rPr>
              <w:t>小計④</w:t>
            </w:r>
          </w:p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9250" w:type="dxa"/>
            <w:gridSpan w:val="7"/>
            <w:tcBorders>
              <w:top w:val="nil"/>
              <w:bottom w:val="nil"/>
            </w:tcBorders>
          </w:tcPr>
          <w:p w:rsidR="00335A87" w:rsidRPr="00D55110" w:rsidRDefault="00335A87" w:rsidP="00335A87">
            <w:pPr>
              <w:ind w:firstLineChars="58" w:firstLine="128"/>
            </w:pPr>
            <w:r w:rsidRPr="00D55110">
              <w:rPr>
                <w:rFonts w:hint="eastAsia"/>
              </w:rPr>
              <w:t>５　その他</w:t>
            </w:r>
          </w:p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名称</w:t>
            </w:r>
          </w:p>
        </w:tc>
        <w:tc>
          <w:tcPr>
            <w:tcW w:w="3003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左を使用する訓練</w:t>
            </w:r>
          </w:p>
        </w:tc>
        <w:tc>
          <w:tcPr>
            <w:tcW w:w="1155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個数</w:t>
            </w:r>
          </w:p>
        </w:tc>
        <w:tc>
          <w:tcPr>
            <w:tcW w:w="1386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単価</w:t>
            </w:r>
          </w:p>
        </w:tc>
        <w:tc>
          <w:tcPr>
            <w:tcW w:w="1617" w:type="dxa"/>
          </w:tcPr>
          <w:p w:rsidR="00335A87" w:rsidRPr="00D55110" w:rsidRDefault="00335A87" w:rsidP="00A31701">
            <w:r w:rsidRPr="00D55110">
              <w:rPr>
                <w:rFonts w:hint="eastAsia"/>
              </w:rPr>
              <w:t>合計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3003" w:type="dxa"/>
          </w:tcPr>
          <w:p w:rsidR="00335A87" w:rsidRPr="00D55110" w:rsidRDefault="00335A87" w:rsidP="00A31701"/>
        </w:tc>
        <w:tc>
          <w:tcPr>
            <w:tcW w:w="1155" w:type="dxa"/>
          </w:tcPr>
          <w:p w:rsidR="00335A87" w:rsidRPr="00D55110" w:rsidRDefault="00335A87" w:rsidP="00A31701"/>
        </w:tc>
        <w:tc>
          <w:tcPr>
            <w:tcW w:w="1386" w:type="dxa"/>
          </w:tcPr>
          <w:p w:rsidR="00335A87" w:rsidRPr="00D55110" w:rsidRDefault="00335A87" w:rsidP="00A31701"/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  <w:tc>
          <w:tcPr>
            <w:tcW w:w="7161" w:type="dxa"/>
            <w:gridSpan w:val="4"/>
          </w:tcPr>
          <w:p w:rsidR="00335A87" w:rsidRPr="00D55110" w:rsidRDefault="00335A87" w:rsidP="00A31701">
            <w:r w:rsidRPr="00D55110">
              <w:rPr>
                <w:rFonts w:hint="eastAsia"/>
              </w:rPr>
              <w:t>小計⑤</w:t>
            </w:r>
          </w:p>
        </w:tc>
        <w:tc>
          <w:tcPr>
            <w:tcW w:w="1617" w:type="dxa"/>
          </w:tcPr>
          <w:p w:rsidR="00335A87" w:rsidRPr="00D55110" w:rsidRDefault="00335A87" w:rsidP="00A31701"/>
        </w:tc>
        <w:tc>
          <w:tcPr>
            <w:tcW w:w="236" w:type="dxa"/>
            <w:tcBorders>
              <w:top w:val="nil"/>
              <w:bottom w:val="nil"/>
            </w:tcBorders>
          </w:tcPr>
          <w:p w:rsidR="00335A87" w:rsidRPr="00D55110" w:rsidRDefault="00335A87" w:rsidP="00A31701"/>
        </w:tc>
      </w:tr>
      <w:tr w:rsidR="00335A87" w:rsidRPr="00D55110" w:rsidTr="00A31701">
        <w:tc>
          <w:tcPr>
            <w:tcW w:w="9250" w:type="dxa"/>
            <w:gridSpan w:val="7"/>
            <w:tcBorders>
              <w:top w:val="nil"/>
            </w:tcBorders>
          </w:tcPr>
          <w:p w:rsidR="00335A87" w:rsidRPr="00D55110" w:rsidRDefault="00335A87" w:rsidP="00A31701"/>
          <w:p w:rsidR="00335A87" w:rsidRPr="00D55110" w:rsidRDefault="00335A87" w:rsidP="00A31701">
            <w:pPr>
              <w:jc w:val="center"/>
              <w:rPr>
                <w:u w:val="single"/>
              </w:rPr>
            </w:pPr>
            <w:r w:rsidRPr="00D55110">
              <w:rPr>
                <w:rFonts w:hint="eastAsia"/>
                <w:u w:val="single"/>
              </w:rPr>
              <w:t>合計（①～⑤の合計）　　　　　　　　　　　円</w:t>
            </w:r>
          </w:p>
          <w:p w:rsidR="00335A87" w:rsidRPr="00D55110" w:rsidRDefault="00335A87" w:rsidP="00A31701"/>
        </w:tc>
      </w:tr>
    </w:tbl>
    <w:p w:rsidR="00335A87" w:rsidRPr="00D55110" w:rsidRDefault="00335A87" w:rsidP="00335A87"/>
    <w:p w:rsidR="00A2294B" w:rsidRPr="00335A87" w:rsidRDefault="00A2294B" w:rsidP="00335A87"/>
    <w:sectPr w:rsidR="00A2294B" w:rsidRPr="00335A87" w:rsidSect="00497F5A">
      <w:pgSz w:w="11906" w:h="16838" w:code="9"/>
      <w:pgMar w:top="1531" w:right="1247" w:bottom="1531" w:left="1418" w:header="851" w:footer="992" w:gutter="0"/>
      <w:cols w:space="425"/>
      <w:docGrid w:type="lines" w:linePitch="344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701" w:rsidRDefault="00A31701" w:rsidP="00A2294B">
      <w:r>
        <w:separator/>
      </w:r>
    </w:p>
  </w:endnote>
  <w:endnote w:type="continuationSeparator" w:id="0">
    <w:p w:rsidR="00A31701" w:rsidRDefault="00A31701" w:rsidP="00A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701" w:rsidRDefault="00A31701" w:rsidP="00A2294B">
      <w:r>
        <w:separator/>
      </w:r>
    </w:p>
  </w:footnote>
  <w:footnote w:type="continuationSeparator" w:id="0">
    <w:p w:rsidR="00A31701" w:rsidRDefault="00A31701" w:rsidP="00A2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231"/>
  <w:drawingGridVerticalSpacing w:val="17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4B"/>
    <w:rsid w:val="001F6360"/>
    <w:rsid w:val="002F22E3"/>
    <w:rsid w:val="0032202D"/>
    <w:rsid w:val="00335A87"/>
    <w:rsid w:val="00497F5A"/>
    <w:rsid w:val="00696EEE"/>
    <w:rsid w:val="006C5413"/>
    <w:rsid w:val="00813CEC"/>
    <w:rsid w:val="008A1AAB"/>
    <w:rsid w:val="00926705"/>
    <w:rsid w:val="00960376"/>
    <w:rsid w:val="009B5B1A"/>
    <w:rsid w:val="00A2294B"/>
    <w:rsid w:val="00A31701"/>
    <w:rsid w:val="00AC6B5E"/>
    <w:rsid w:val="00B347A3"/>
    <w:rsid w:val="00BB2316"/>
    <w:rsid w:val="00BC7611"/>
    <w:rsid w:val="00D03290"/>
    <w:rsid w:val="00F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C0E750B-86BA-40B0-882F-227ABD1D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4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2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294B"/>
    <w:rPr>
      <w:rFonts w:eastAsia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A2294B"/>
    <w:pPr>
      <w:widowControl/>
      <w:ind w:firstLine="250"/>
      <w:jc w:val="center"/>
    </w:pPr>
    <w:rPr>
      <w:rFonts w:ascii="ＭＳ 明朝"/>
    </w:rPr>
  </w:style>
  <w:style w:type="character" w:customStyle="1" w:styleId="a6">
    <w:name w:val="フッター (文字)"/>
    <w:link w:val="a5"/>
    <w:uiPriority w:val="99"/>
    <w:locked/>
    <w:rsid w:val="00A2294B"/>
    <w:rPr>
      <w:rFonts w:eastAsia="ＭＳ 明朝" w:cs="Times New Roman"/>
      <w:sz w:val="22"/>
    </w:rPr>
  </w:style>
  <w:style w:type="character" w:customStyle="1" w:styleId="a8">
    <w:name w:val="記 (文字)"/>
    <w:link w:val="a7"/>
    <w:uiPriority w:val="99"/>
    <w:locked/>
    <w:rsid w:val="00A2294B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