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0D2" w:rsidRPr="00DF74B7" w:rsidRDefault="00981607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様式第５号（第10</w:t>
      </w:r>
      <w:r w:rsidR="008620D2" w:rsidRPr="00DF74B7">
        <w:rPr>
          <w:rFonts w:asciiTheme="minorEastAsia" w:hAnsiTheme="minorEastAsia" w:hint="eastAsia"/>
          <w:sz w:val="22"/>
        </w:rPr>
        <w:t>条関係）</w:t>
      </w:r>
    </w:p>
    <w:p w:rsidR="008620D2" w:rsidRPr="00DF74B7" w:rsidRDefault="008620D2" w:rsidP="00C947E6">
      <w:pPr>
        <w:jc w:val="right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年 月 日</w:t>
      </w:r>
    </w:p>
    <w:p w:rsidR="00C947E6" w:rsidRPr="00DF74B7" w:rsidRDefault="00C947E6" w:rsidP="008620D2">
      <w:pPr>
        <w:rPr>
          <w:rFonts w:asciiTheme="minorEastAsia" w:hAnsiTheme="minorEastAsia"/>
          <w:sz w:val="22"/>
        </w:rPr>
      </w:pPr>
    </w:p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観音寺市長</w:t>
      </w:r>
      <w:r w:rsidR="00B653F9">
        <w:rPr>
          <w:rFonts w:asciiTheme="minorEastAsia" w:hAnsiTheme="minorEastAsia" w:hint="eastAsia"/>
          <w:sz w:val="22"/>
        </w:rPr>
        <w:t xml:space="preserve">　　　　宛て</w:t>
      </w:r>
    </w:p>
    <w:p w:rsidR="00C947E6" w:rsidRPr="00DF74B7" w:rsidRDefault="00C947E6" w:rsidP="00C947E6">
      <w:pPr>
        <w:ind w:firstLineChars="2000" w:firstLine="4400"/>
        <w:rPr>
          <w:rFonts w:asciiTheme="minorEastAsia" w:hAnsiTheme="minorEastAsia"/>
          <w:sz w:val="22"/>
        </w:rPr>
      </w:pPr>
    </w:p>
    <w:p w:rsidR="00C947E6" w:rsidRPr="00DF74B7" w:rsidRDefault="00C947E6" w:rsidP="00C947E6">
      <w:pPr>
        <w:ind w:firstLineChars="2000" w:firstLine="4400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所 在 地</w:t>
      </w:r>
    </w:p>
    <w:p w:rsidR="00C947E6" w:rsidRPr="00DF74B7" w:rsidRDefault="00C947E6" w:rsidP="00C947E6">
      <w:pPr>
        <w:ind w:firstLineChars="2000" w:firstLine="4400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名 称</w:t>
      </w:r>
    </w:p>
    <w:p w:rsidR="00C947E6" w:rsidRPr="00DF74B7" w:rsidRDefault="00C947E6" w:rsidP="00C947E6">
      <w:pPr>
        <w:ind w:firstLineChars="2000" w:firstLine="4400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 xml:space="preserve">代表者氏名 　　　　　　　</w:t>
      </w:r>
      <w:r w:rsidR="00B653F9">
        <w:rPr>
          <w:rFonts w:asciiTheme="minorEastAsia" w:hAnsiTheme="minorEastAsia" w:hint="eastAsia"/>
          <w:sz w:val="22"/>
        </w:rPr>
        <w:t xml:space="preserve">　　　　　※</w:t>
      </w:r>
    </w:p>
    <w:p w:rsidR="008B27EC" w:rsidRPr="00DF74B7" w:rsidRDefault="008B27EC" w:rsidP="008B27EC">
      <w:pPr>
        <w:ind w:leftChars="2160" w:left="4699" w:hangingChars="102" w:hanging="163"/>
        <w:rPr>
          <w:rFonts w:asciiTheme="minorEastAsia" w:hAnsiTheme="minorEastAsia"/>
          <w:sz w:val="16"/>
          <w:szCs w:val="16"/>
        </w:rPr>
      </w:pPr>
      <w:r w:rsidRPr="00DF74B7">
        <w:rPr>
          <w:rFonts w:asciiTheme="minorEastAsia" w:hAnsiTheme="minorEastAsia" w:cs="ＭＳ 明朝" w:hint="eastAsia"/>
          <w:sz w:val="16"/>
          <w:szCs w:val="16"/>
        </w:rPr>
        <w:t>※記名押印してください。</w:t>
      </w:r>
      <w:r w:rsidRPr="00DF74B7">
        <w:rPr>
          <w:rFonts w:asciiTheme="minorEastAsia" w:hAnsiTheme="minorEastAsia" w:hint="eastAsia"/>
          <w:sz w:val="16"/>
          <w:szCs w:val="16"/>
        </w:rPr>
        <w:t>市民団体にあっては、　　　　　　　　　　　　　　　　　　　　　　　　　　　代表者の個人印を押印してください。</w:t>
      </w:r>
    </w:p>
    <w:p w:rsidR="00213ABA" w:rsidRDefault="00213ABA" w:rsidP="00BB6B8F">
      <w:pPr>
        <w:jc w:val="center"/>
        <w:rPr>
          <w:rFonts w:asciiTheme="minorEastAsia" w:hAnsiTheme="minorEastAsia"/>
          <w:sz w:val="22"/>
        </w:rPr>
      </w:pPr>
    </w:p>
    <w:p w:rsidR="008620D2" w:rsidRPr="00DF74B7" w:rsidRDefault="00BB6B8F" w:rsidP="00BB6B8F">
      <w:pPr>
        <w:jc w:val="center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観音寺市</w:t>
      </w:r>
      <w:r w:rsidR="00DB5810" w:rsidRPr="00DF74B7">
        <w:rPr>
          <w:rFonts w:asciiTheme="minorEastAsia" w:hAnsiTheme="minorEastAsia" w:hint="eastAsia"/>
          <w:sz w:val="22"/>
        </w:rPr>
        <w:t>性の多様性の理解促進に向けた啓発活動事業</w:t>
      </w:r>
      <w:r w:rsidR="008620D2" w:rsidRPr="00DF74B7">
        <w:rPr>
          <w:rFonts w:asciiTheme="minorEastAsia" w:hAnsiTheme="minorEastAsia" w:hint="eastAsia"/>
          <w:sz w:val="22"/>
        </w:rPr>
        <w:t>補助金実績報告書</w:t>
      </w:r>
    </w:p>
    <w:p w:rsidR="00C947E6" w:rsidRPr="00DF74B7" w:rsidRDefault="00C947E6" w:rsidP="008620D2">
      <w:pPr>
        <w:rPr>
          <w:rFonts w:asciiTheme="minorEastAsia" w:hAnsiTheme="minorEastAsia"/>
          <w:sz w:val="22"/>
        </w:rPr>
      </w:pPr>
    </w:p>
    <w:p w:rsidR="008620D2" w:rsidRPr="00DF74B7" w:rsidRDefault="008620D2" w:rsidP="00BB6B8F">
      <w:pPr>
        <w:ind w:firstLineChars="400" w:firstLine="880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年</w:t>
      </w:r>
      <w:r w:rsidR="00BB6B8F" w:rsidRPr="00DF74B7">
        <w:rPr>
          <w:rFonts w:asciiTheme="minorEastAsia" w:hAnsiTheme="minorEastAsia" w:hint="eastAsia"/>
          <w:sz w:val="22"/>
        </w:rPr>
        <w:t xml:space="preserve">　</w:t>
      </w:r>
      <w:r w:rsidRPr="00DF74B7">
        <w:rPr>
          <w:rFonts w:asciiTheme="minorEastAsia" w:hAnsiTheme="minorEastAsia" w:hint="eastAsia"/>
          <w:sz w:val="22"/>
        </w:rPr>
        <w:t>月</w:t>
      </w:r>
      <w:r w:rsidR="00BB6B8F" w:rsidRPr="00DF74B7">
        <w:rPr>
          <w:rFonts w:asciiTheme="minorEastAsia" w:hAnsiTheme="minorEastAsia" w:hint="eastAsia"/>
          <w:sz w:val="22"/>
        </w:rPr>
        <w:t xml:space="preserve">　</w:t>
      </w:r>
      <w:r w:rsidRPr="00DF74B7">
        <w:rPr>
          <w:rFonts w:asciiTheme="minorEastAsia" w:hAnsiTheme="minorEastAsia" w:hint="eastAsia"/>
          <w:sz w:val="22"/>
        </w:rPr>
        <w:t>日付け</w:t>
      </w:r>
      <w:r w:rsidR="00BB6B8F" w:rsidRPr="00DF74B7">
        <w:rPr>
          <w:rFonts w:asciiTheme="minorEastAsia" w:hAnsiTheme="minorEastAsia" w:hint="eastAsia"/>
          <w:sz w:val="22"/>
        </w:rPr>
        <w:t xml:space="preserve">　</w:t>
      </w:r>
      <w:r w:rsidRPr="00DF74B7">
        <w:rPr>
          <w:rFonts w:asciiTheme="minorEastAsia" w:hAnsiTheme="minorEastAsia" w:hint="eastAsia"/>
          <w:sz w:val="22"/>
        </w:rPr>
        <w:t>第</w:t>
      </w:r>
      <w:r w:rsidR="00BB6B8F" w:rsidRPr="00DF74B7">
        <w:rPr>
          <w:rFonts w:asciiTheme="minorEastAsia" w:hAnsiTheme="minorEastAsia" w:hint="eastAsia"/>
          <w:sz w:val="22"/>
        </w:rPr>
        <w:t xml:space="preserve">　</w:t>
      </w:r>
      <w:r w:rsidRPr="00DF74B7">
        <w:rPr>
          <w:rFonts w:asciiTheme="minorEastAsia" w:hAnsiTheme="minorEastAsia" w:hint="eastAsia"/>
          <w:sz w:val="22"/>
        </w:rPr>
        <w:t>号で補助金の交付決定を受けた補助対象事業について、下記のとおり事業を実施したので、観音寺市</w:t>
      </w:r>
      <w:r w:rsidR="00DB5810" w:rsidRPr="00DF74B7">
        <w:rPr>
          <w:rFonts w:asciiTheme="minorEastAsia" w:hAnsiTheme="minorEastAsia" w:hint="eastAsia"/>
          <w:sz w:val="22"/>
        </w:rPr>
        <w:t>性の多様性の理解促進に向けた啓発活動事業</w:t>
      </w:r>
      <w:r w:rsidR="00981607" w:rsidRPr="00DF74B7">
        <w:rPr>
          <w:rFonts w:asciiTheme="minorEastAsia" w:hAnsiTheme="minorEastAsia" w:hint="eastAsia"/>
          <w:sz w:val="22"/>
        </w:rPr>
        <w:t>補助金交付要綱第10</w:t>
      </w:r>
      <w:r w:rsidRPr="00DF74B7">
        <w:rPr>
          <w:rFonts w:asciiTheme="minorEastAsia" w:hAnsiTheme="minorEastAsia" w:hint="eastAsia"/>
          <w:sz w:val="22"/>
        </w:rPr>
        <w:t>条の規定により関係書類を添えて報告します。</w:t>
      </w:r>
    </w:p>
    <w:p w:rsidR="00C947E6" w:rsidRPr="00DF74B7" w:rsidRDefault="00C947E6" w:rsidP="008620D2">
      <w:pPr>
        <w:rPr>
          <w:rFonts w:asciiTheme="minorEastAsia" w:hAnsiTheme="minorEastAsia"/>
          <w:sz w:val="22"/>
        </w:rPr>
      </w:pPr>
    </w:p>
    <w:p w:rsidR="008620D2" w:rsidRPr="00DF74B7" w:rsidRDefault="008620D2" w:rsidP="00C947E6">
      <w:pPr>
        <w:jc w:val="center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記</w:t>
      </w:r>
    </w:p>
    <w:p w:rsidR="00C947E6" w:rsidRPr="00DF74B7" w:rsidRDefault="00C947E6" w:rsidP="008620D2">
      <w:pPr>
        <w:rPr>
          <w:rFonts w:asciiTheme="minorEastAsia" w:hAnsiTheme="minorEastAsia"/>
          <w:sz w:val="22"/>
        </w:rPr>
      </w:pPr>
    </w:p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１ 交付決定額</w:t>
      </w:r>
      <w:r w:rsidR="00C947E6" w:rsidRPr="00DF74B7">
        <w:rPr>
          <w:rFonts w:asciiTheme="minorEastAsia" w:hAnsiTheme="minorEastAsia" w:hint="eastAsia"/>
          <w:sz w:val="22"/>
        </w:rPr>
        <w:t xml:space="preserve">　　　　　　　　　　　　　</w:t>
      </w:r>
      <w:r w:rsidRPr="00DF74B7">
        <w:rPr>
          <w:rFonts w:asciiTheme="minorEastAsia" w:hAnsiTheme="minorEastAsia" w:hint="eastAsia"/>
          <w:sz w:val="22"/>
        </w:rPr>
        <w:t xml:space="preserve"> 円</w:t>
      </w:r>
    </w:p>
    <w:p w:rsidR="00C947E6" w:rsidRPr="00DF74B7" w:rsidRDefault="00C947E6" w:rsidP="008620D2">
      <w:pPr>
        <w:rPr>
          <w:rFonts w:asciiTheme="minorEastAsia" w:hAnsiTheme="minorEastAsia"/>
          <w:sz w:val="22"/>
        </w:rPr>
      </w:pPr>
    </w:p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 xml:space="preserve">２ 補助金申請額 </w:t>
      </w:r>
      <w:r w:rsidR="00C947E6" w:rsidRPr="00DF74B7">
        <w:rPr>
          <w:rFonts w:asciiTheme="minorEastAsia" w:hAnsiTheme="minorEastAsia" w:hint="eastAsia"/>
          <w:sz w:val="22"/>
        </w:rPr>
        <w:t xml:space="preserve">　　　　　　　　　　　　</w:t>
      </w:r>
      <w:r w:rsidRPr="00DF74B7">
        <w:rPr>
          <w:rFonts w:asciiTheme="minorEastAsia" w:hAnsiTheme="minorEastAsia" w:hint="eastAsia"/>
          <w:sz w:val="22"/>
        </w:rPr>
        <w:t>円</w:t>
      </w:r>
    </w:p>
    <w:p w:rsidR="00C947E6" w:rsidRPr="00DF74B7" w:rsidRDefault="00C947E6" w:rsidP="008620D2">
      <w:pPr>
        <w:rPr>
          <w:rFonts w:asciiTheme="minorEastAsia" w:hAnsiTheme="minorEastAsia"/>
          <w:sz w:val="22"/>
        </w:rPr>
      </w:pPr>
    </w:p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３ 添付書類</w:t>
      </w:r>
    </w:p>
    <w:p w:rsidR="008620D2" w:rsidRPr="00DF74B7" w:rsidRDefault="006152DE" w:rsidP="006152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(１)　</w:t>
      </w:r>
      <w:r w:rsidR="008620D2" w:rsidRPr="00DF74B7">
        <w:rPr>
          <w:rFonts w:asciiTheme="minorEastAsia" w:hAnsiTheme="minorEastAsia" w:hint="eastAsia"/>
          <w:sz w:val="22"/>
        </w:rPr>
        <w:t>事業内容報告書（様式第６号）</w:t>
      </w:r>
    </w:p>
    <w:p w:rsidR="008620D2" w:rsidRPr="00DF74B7" w:rsidRDefault="006152DE" w:rsidP="006152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620D2" w:rsidRPr="00DF74B7"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 xml:space="preserve">２)　</w:t>
      </w:r>
      <w:r w:rsidR="008620D2" w:rsidRPr="00DF74B7">
        <w:rPr>
          <w:rFonts w:asciiTheme="minorEastAsia" w:hAnsiTheme="minorEastAsia" w:hint="eastAsia"/>
          <w:sz w:val="22"/>
        </w:rPr>
        <w:t>事業の支出を確認できる領収書の写し等</w:t>
      </w:r>
    </w:p>
    <w:p w:rsidR="008620D2" w:rsidRPr="00DF74B7" w:rsidRDefault="006152DE" w:rsidP="006152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(３)　</w:t>
      </w:r>
      <w:r w:rsidR="00C947E6" w:rsidRPr="00DF74B7">
        <w:rPr>
          <w:rFonts w:asciiTheme="minorEastAsia" w:hAnsiTheme="minorEastAsia" w:hint="eastAsia"/>
          <w:sz w:val="22"/>
        </w:rPr>
        <w:t>事業の実施状況がわかる写真、新聞記事、チラシ、レジュメ</w:t>
      </w:r>
      <w:r w:rsidR="008620D2" w:rsidRPr="00DF74B7">
        <w:rPr>
          <w:rFonts w:asciiTheme="minorEastAsia" w:hAnsiTheme="minorEastAsia" w:hint="eastAsia"/>
          <w:sz w:val="22"/>
        </w:rPr>
        <w:t>等</w:t>
      </w:r>
    </w:p>
    <w:p w:rsidR="008620D2" w:rsidRPr="00DF74B7" w:rsidRDefault="006152DE" w:rsidP="006152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(４</w:t>
      </w:r>
      <w:r w:rsidR="008620D2" w:rsidRPr="00DF74B7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　</w:t>
      </w:r>
      <w:r w:rsidR="008620D2" w:rsidRPr="001629CD">
        <w:rPr>
          <w:rFonts w:asciiTheme="minorEastAsia" w:hAnsiTheme="minorEastAsia" w:hint="eastAsia"/>
          <w:sz w:val="22"/>
        </w:rPr>
        <w:t>前３号に掲げるもののほか、</w:t>
      </w:r>
      <w:r w:rsidR="008620D2" w:rsidRPr="00DF74B7">
        <w:rPr>
          <w:rFonts w:asciiTheme="minorEastAsia" w:hAnsiTheme="minorEastAsia" w:hint="eastAsia"/>
          <w:sz w:val="22"/>
        </w:rPr>
        <w:t>市長が必要と認める書類</w:t>
      </w:r>
    </w:p>
    <w:p w:rsidR="00C947E6" w:rsidRPr="00DF74B7" w:rsidRDefault="00C947E6" w:rsidP="008620D2">
      <w:pPr>
        <w:rPr>
          <w:rFonts w:asciiTheme="minorEastAsia" w:hAnsiTheme="minorEastAsia"/>
          <w:sz w:val="22"/>
        </w:rPr>
      </w:pPr>
    </w:p>
    <w:p w:rsidR="00C947E6" w:rsidRPr="00DF74B7" w:rsidRDefault="00C947E6" w:rsidP="008620D2">
      <w:pPr>
        <w:rPr>
          <w:rFonts w:asciiTheme="minorEastAsia" w:hAnsiTheme="minorEastAsia"/>
          <w:sz w:val="22"/>
        </w:rPr>
      </w:pPr>
    </w:p>
    <w:p w:rsidR="00C947E6" w:rsidRPr="00DF74B7" w:rsidRDefault="00C947E6" w:rsidP="008620D2">
      <w:pPr>
        <w:rPr>
          <w:rFonts w:asciiTheme="minorEastAsia" w:hAnsiTheme="minorEastAsia"/>
          <w:sz w:val="22"/>
        </w:rPr>
      </w:pPr>
    </w:p>
    <w:p w:rsidR="00C947E6" w:rsidRPr="00DF74B7" w:rsidRDefault="00C947E6" w:rsidP="008620D2">
      <w:pPr>
        <w:rPr>
          <w:rFonts w:asciiTheme="minorEastAsia" w:hAnsiTheme="minorEastAsia"/>
          <w:sz w:val="22"/>
        </w:rPr>
      </w:pPr>
    </w:p>
    <w:p w:rsidR="00981607" w:rsidRPr="00DF74B7" w:rsidRDefault="00981607" w:rsidP="008620D2">
      <w:pPr>
        <w:rPr>
          <w:rFonts w:asciiTheme="minorEastAsia" w:hAnsiTheme="minorEastAsia"/>
          <w:sz w:val="22"/>
        </w:rPr>
      </w:pPr>
    </w:p>
    <w:p w:rsidR="00C947E6" w:rsidRPr="00DF74B7" w:rsidRDefault="00C947E6" w:rsidP="008620D2">
      <w:pPr>
        <w:rPr>
          <w:rFonts w:asciiTheme="minorEastAsia" w:hAnsiTheme="minorEastAsia"/>
          <w:sz w:val="22"/>
        </w:rPr>
      </w:pPr>
    </w:p>
    <w:p w:rsidR="008B27EC" w:rsidRPr="00DF74B7" w:rsidRDefault="008B27EC" w:rsidP="008620D2">
      <w:pPr>
        <w:rPr>
          <w:rFonts w:asciiTheme="minorEastAsia" w:hAnsiTheme="minorEastAsia"/>
          <w:sz w:val="22"/>
        </w:rPr>
      </w:pPr>
    </w:p>
    <w:p w:rsidR="00EE7669" w:rsidRDefault="00EE766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8620D2" w:rsidRPr="00DF74B7" w:rsidRDefault="00981607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lastRenderedPageBreak/>
        <w:t>様式第６号（第10</w:t>
      </w:r>
      <w:r w:rsidR="008620D2" w:rsidRPr="00DF74B7">
        <w:rPr>
          <w:rFonts w:asciiTheme="minorEastAsia" w:hAnsiTheme="minorEastAsia" w:hint="eastAsia"/>
          <w:sz w:val="22"/>
        </w:rPr>
        <w:t>条関係）</w:t>
      </w:r>
    </w:p>
    <w:p w:rsidR="008620D2" w:rsidRPr="00DF74B7" w:rsidRDefault="008620D2" w:rsidP="00C947E6">
      <w:pPr>
        <w:jc w:val="center"/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事 業 内 容 報 告 書</w:t>
      </w:r>
    </w:p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t>１ 実施事業内容</w:t>
      </w:r>
    </w:p>
    <w:tbl>
      <w:tblPr>
        <w:tblW w:w="8490" w:type="dxa"/>
        <w:tblInd w:w="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5820"/>
      </w:tblGrid>
      <w:tr w:rsidR="00DF74B7" w:rsidRPr="00DF74B7" w:rsidTr="00BD63B6">
        <w:trPr>
          <w:trHeight w:val="1608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B6" w:rsidRPr="00DF74B7" w:rsidRDefault="00BD63B6" w:rsidP="00BD63B6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実施事業の期間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B6" w:rsidRPr="00DF74B7" w:rsidRDefault="00BD63B6" w:rsidP="00C947E6">
            <w:pPr>
              <w:ind w:left="-39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BD63B6">
        <w:trPr>
          <w:trHeight w:val="2254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B6" w:rsidRPr="00DF74B7" w:rsidRDefault="00BD63B6" w:rsidP="00BD63B6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実施事業の内容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B6" w:rsidRPr="00DF74B7" w:rsidRDefault="00BD63B6" w:rsidP="00C947E6">
            <w:pPr>
              <w:ind w:left="-39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BD63B6">
        <w:trPr>
          <w:trHeight w:val="282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B6" w:rsidRPr="00DF74B7" w:rsidRDefault="00BD63B6" w:rsidP="00BD63B6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実施事業の成果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B6" w:rsidRPr="00DF74B7" w:rsidRDefault="00BD63B6" w:rsidP="00C947E6">
            <w:pPr>
              <w:ind w:left="-39"/>
              <w:rPr>
                <w:rFonts w:asciiTheme="minorEastAsia" w:hAnsiTheme="minorEastAsia"/>
                <w:sz w:val="22"/>
              </w:rPr>
            </w:pPr>
          </w:p>
        </w:tc>
      </w:tr>
      <w:tr w:rsidR="00BD63B6" w:rsidRPr="00DF74B7" w:rsidTr="00BD63B6">
        <w:trPr>
          <w:trHeight w:val="239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B6" w:rsidRPr="00DF74B7" w:rsidRDefault="00BD63B6" w:rsidP="00BD63B6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B6" w:rsidRPr="00DF74B7" w:rsidRDefault="00BD63B6" w:rsidP="00C947E6">
            <w:pPr>
              <w:ind w:left="-39"/>
              <w:rPr>
                <w:rFonts w:asciiTheme="minorEastAsia" w:hAnsiTheme="minorEastAsia"/>
                <w:sz w:val="22"/>
              </w:rPr>
            </w:pPr>
          </w:p>
        </w:tc>
      </w:tr>
    </w:tbl>
    <w:p w:rsidR="00C947E6" w:rsidRPr="00DF74B7" w:rsidRDefault="00C947E6" w:rsidP="008620D2">
      <w:pPr>
        <w:rPr>
          <w:rFonts w:asciiTheme="minorEastAsia" w:hAnsiTheme="minorEastAsia"/>
          <w:sz w:val="22"/>
        </w:rPr>
      </w:pPr>
    </w:p>
    <w:p w:rsidR="00C947E6" w:rsidRPr="00DF74B7" w:rsidRDefault="00C947E6" w:rsidP="008620D2">
      <w:pPr>
        <w:rPr>
          <w:rFonts w:asciiTheme="minorEastAsia" w:hAnsiTheme="minorEastAsia"/>
          <w:sz w:val="22"/>
        </w:rPr>
      </w:pPr>
    </w:p>
    <w:p w:rsidR="00C947E6" w:rsidRPr="00DF74B7" w:rsidRDefault="00C947E6" w:rsidP="008620D2">
      <w:pPr>
        <w:rPr>
          <w:rFonts w:asciiTheme="minorEastAsia" w:hAnsiTheme="minorEastAsia"/>
          <w:sz w:val="22"/>
        </w:rPr>
      </w:pPr>
    </w:p>
    <w:p w:rsidR="00C947E6" w:rsidRPr="00DF74B7" w:rsidRDefault="00C947E6" w:rsidP="008620D2">
      <w:pPr>
        <w:rPr>
          <w:rFonts w:asciiTheme="minorEastAsia" w:hAnsiTheme="minorEastAsia"/>
          <w:sz w:val="22"/>
        </w:rPr>
      </w:pPr>
    </w:p>
    <w:p w:rsidR="00BD63B6" w:rsidRPr="00DF74B7" w:rsidRDefault="00BD63B6" w:rsidP="008620D2">
      <w:pPr>
        <w:rPr>
          <w:rFonts w:asciiTheme="minorEastAsia" w:hAnsiTheme="minorEastAsia"/>
          <w:sz w:val="22"/>
        </w:rPr>
      </w:pPr>
    </w:p>
    <w:p w:rsidR="00BD63B6" w:rsidRPr="00DF74B7" w:rsidRDefault="00BD63B6" w:rsidP="008620D2">
      <w:pPr>
        <w:rPr>
          <w:rFonts w:asciiTheme="minorEastAsia" w:hAnsiTheme="minorEastAsia"/>
          <w:sz w:val="22"/>
        </w:rPr>
      </w:pPr>
    </w:p>
    <w:p w:rsidR="00BD63B6" w:rsidRPr="00DF74B7" w:rsidRDefault="00BD63B6" w:rsidP="008620D2">
      <w:pPr>
        <w:rPr>
          <w:rFonts w:asciiTheme="minorEastAsia" w:hAnsiTheme="minorEastAsia"/>
          <w:sz w:val="22"/>
        </w:rPr>
      </w:pPr>
    </w:p>
    <w:p w:rsidR="00BD63B6" w:rsidRPr="00DF74B7" w:rsidRDefault="00BD63B6" w:rsidP="008620D2">
      <w:pPr>
        <w:rPr>
          <w:rFonts w:asciiTheme="minorEastAsia" w:hAnsiTheme="minorEastAsia"/>
          <w:sz w:val="22"/>
        </w:rPr>
      </w:pPr>
    </w:p>
    <w:p w:rsidR="008620D2" w:rsidRPr="00DF74B7" w:rsidRDefault="008620D2" w:rsidP="008620D2">
      <w:pPr>
        <w:rPr>
          <w:rFonts w:asciiTheme="minorEastAsia" w:hAnsiTheme="minorEastAsia"/>
          <w:sz w:val="22"/>
        </w:rPr>
      </w:pPr>
      <w:r w:rsidRPr="00DF74B7">
        <w:rPr>
          <w:rFonts w:asciiTheme="minorEastAsia" w:hAnsiTheme="minorEastAsia" w:hint="eastAsia"/>
          <w:sz w:val="22"/>
        </w:rPr>
        <w:lastRenderedPageBreak/>
        <w:t>２ 収支決算書</w:t>
      </w:r>
    </w:p>
    <w:p w:rsidR="00BD63B6" w:rsidRPr="00DF74B7" w:rsidRDefault="00D859D6" w:rsidP="00D859D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BD63B6" w:rsidRPr="00DF74B7">
        <w:rPr>
          <w:rFonts w:asciiTheme="minorEastAsia" w:hAnsiTheme="minorEastAsia" w:hint="eastAsia"/>
          <w:sz w:val="22"/>
        </w:rPr>
        <w:t>収</w:t>
      </w:r>
      <w:r>
        <w:rPr>
          <w:rFonts w:asciiTheme="minorEastAsia" w:hAnsiTheme="minorEastAsia" w:hint="eastAsia"/>
          <w:sz w:val="22"/>
        </w:rPr>
        <w:t xml:space="preserve">　</w:t>
      </w:r>
      <w:r w:rsidR="00BD63B6" w:rsidRPr="00DF74B7">
        <w:rPr>
          <w:rFonts w:asciiTheme="minorEastAsia" w:hAnsiTheme="minorEastAsia" w:hint="eastAsia"/>
          <w:sz w:val="22"/>
        </w:rPr>
        <w:t xml:space="preserve">入）　　　　　　　　　　　　　　　　　　　　</w:t>
      </w:r>
      <w:r w:rsidR="007425D9" w:rsidRPr="00DF74B7">
        <w:rPr>
          <w:rFonts w:asciiTheme="minorEastAsia" w:hAnsiTheme="minorEastAsia" w:hint="eastAsia"/>
          <w:sz w:val="22"/>
        </w:rPr>
        <w:t xml:space="preserve">　</w:t>
      </w:r>
      <w:r w:rsidR="00BD63B6" w:rsidRPr="00DF74B7">
        <w:rPr>
          <w:rFonts w:asciiTheme="minorEastAsia" w:hAnsiTheme="minorEastAsia" w:hint="eastAsia"/>
          <w:sz w:val="22"/>
        </w:rPr>
        <w:t xml:space="preserve">　　　　　（単位：円）</w:t>
      </w:r>
    </w:p>
    <w:tbl>
      <w:tblPr>
        <w:tblW w:w="856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984"/>
        <w:gridCol w:w="1985"/>
        <w:gridCol w:w="1842"/>
        <w:gridCol w:w="1188"/>
      </w:tblGrid>
      <w:tr w:rsidR="00DF74B7" w:rsidRPr="00DF74B7" w:rsidTr="007425D9">
        <w:trPr>
          <w:trHeight w:val="553"/>
        </w:trPr>
        <w:tc>
          <w:tcPr>
            <w:tcW w:w="1566" w:type="dxa"/>
            <w:vAlign w:val="center"/>
          </w:tcPr>
          <w:p w:rsidR="00BD63B6" w:rsidRPr="00DF74B7" w:rsidRDefault="00BD63B6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区 分</w:t>
            </w:r>
          </w:p>
        </w:tc>
        <w:tc>
          <w:tcPr>
            <w:tcW w:w="1984" w:type="dxa"/>
            <w:vAlign w:val="center"/>
          </w:tcPr>
          <w:p w:rsidR="00BD63B6" w:rsidRPr="00DF74B7" w:rsidRDefault="00BD63B6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予 算 額</w:t>
            </w:r>
          </w:p>
        </w:tc>
        <w:tc>
          <w:tcPr>
            <w:tcW w:w="1985" w:type="dxa"/>
            <w:vAlign w:val="center"/>
          </w:tcPr>
          <w:p w:rsidR="00BD63B6" w:rsidRPr="00DF74B7" w:rsidRDefault="00BD63B6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決 算 額</w:t>
            </w:r>
          </w:p>
        </w:tc>
        <w:tc>
          <w:tcPr>
            <w:tcW w:w="1842" w:type="dxa"/>
            <w:vAlign w:val="center"/>
          </w:tcPr>
          <w:p w:rsidR="00BD63B6" w:rsidRPr="00DF74B7" w:rsidRDefault="00BD63B6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差 引 増 減</w:t>
            </w:r>
          </w:p>
        </w:tc>
        <w:tc>
          <w:tcPr>
            <w:tcW w:w="1188" w:type="dxa"/>
            <w:vAlign w:val="center"/>
          </w:tcPr>
          <w:p w:rsidR="00BD63B6" w:rsidRPr="00DF74B7" w:rsidRDefault="00BD63B6" w:rsidP="007425D9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摘 要</w:t>
            </w:r>
          </w:p>
        </w:tc>
      </w:tr>
      <w:tr w:rsidR="00DF74B7" w:rsidRPr="00DF74B7" w:rsidTr="007425D9">
        <w:trPr>
          <w:trHeight w:val="547"/>
        </w:trPr>
        <w:tc>
          <w:tcPr>
            <w:tcW w:w="1566" w:type="dxa"/>
            <w:vAlign w:val="center"/>
          </w:tcPr>
          <w:p w:rsidR="00BD63B6" w:rsidRPr="00DF74B7" w:rsidRDefault="00BD63B6" w:rsidP="007425D9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市 補 助 金</w:t>
            </w:r>
          </w:p>
        </w:tc>
        <w:tc>
          <w:tcPr>
            <w:tcW w:w="1984" w:type="dxa"/>
            <w:vAlign w:val="center"/>
          </w:tcPr>
          <w:p w:rsidR="00BD63B6" w:rsidRPr="00DF74B7" w:rsidRDefault="00BD63B6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D63B6" w:rsidRPr="00DF74B7" w:rsidRDefault="00BD63B6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D63B6" w:rsidRPr="00DF74B7" w:rsidRDefault="00BD63B6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8" w:type="dxa"/>
            <w:vAlign w:val="center"/>
          </w:tcPr>
          <w:p w:rsidR="00BD63B6" w:rsidRPr="00DF74B7" w:rsidRDefault="00BD63B6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7425D9">
        <w:trPr>
          <w:trHeight w:val="555"/>
        </w:trPr>
        <w:tc>
          <w:tcPr>
            <w:tcW w:w="1566" w:type="dxa"/>
            <w:vAlign w:val="center"/>
          </w:tcPr>
          <w:p w:rsidR="00BD63B6" w:rsidRPr="00DF74B7" w:rsidRDefault="00BD63B6" w:rsidP="007425D9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自 己 資 金</w:t>
            </w:r>
          </w:p>
        </w:tc>
        <w:tc>
          <w:tcPr>
            <w:tcW w:w="1984" w:type="dxa"/>
            <w:vAlign w:val="center"/>
          </w:tcPr>
          <w:p w:rsidR="00BD63B6" w:rsidRPr="00DF74B7" w:rsidRDefault="00BD63B6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D63B6" w:rsidRPr="00DF74B7" w:rsidRDefault="00BD63B6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D63B6" w:rsidRPr="00DF74B7" w:rsidRDefault="00BD63B6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8" w:type="dxa"/>
            <w:vAlign w:val="center"/>
          </w:tcPr>
          <w:p w:rsidR="00BD63B6" w:rsidRPr="00DF74B7" w:rsidRDefault="00BD63B6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7425D9">
        <w:trPr>
          <w:trHeight w:val="576"/>
        </w:trPr>
        <w:tc>
          <w:tcPr>
            <w:tcW w:w="1566" w:type="dxa"/>
            <w:vAlign w:val="center"/>
          </w:tcPr>
          <w:p w:rsidR="00BD63B6" w:rsidRPr="00DF74B7" w:rsidRDefault="00BD63B6" w:rsidP="007425D9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984" w:type="dxa"/>
            <w:vAlign w:val="center"/>
          </w:tcPr>
          <w:p w:rsidR="00BD63B6" w:rsidRPr="00DF74B7" w:rsidRDefault="00BD63B6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D63B6" w:rsidRPr="00DF74B7" w:rsidRDefault="00BD63B6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D63B6" w:rsidRPr="00DF74B7" w:rsidRDefault="00BD63B6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8" w:type="dxa"/>
            <w:vAlign w:val="center"/>
          </w:tcPr>
          <w:p w:rsidR="00BD63B6" w:rsidRPr="00DF74B7" w:rsidRDefault="00BD63B6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BD63B6" w:rsidRPr="00DF74B7" w:rsidRDefault="00BD63B6" w:rsidP="008620D2">
      <w:pPr>
        <w:rPr>
          <w:rFonts w:asciiTheme="minorEastAsia" w:hAnsiTheme="minorEastAsia"/>
          <w:sz w:val="22"/>
        </w:rPr>
      </w:pPr>
    </w:p>
    <w:p w:rsidR="008620D2" w:rsidRPr="00DF74B7" w:rsidRDefault="00D859D6" w:rsidP="00D859D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7425D9" w:rsidRPr="00DF74B7">
        <w:rPr>
          <w:rFonts w:asciiTheme="minorEastAsia" w:hAnsiTheme="minorEastAsia" w:hint="eastAsia"/>
          <w:sz w:val="22"/>
        </w:rPr>
        <w:t>支</w:t>
      </w:r>
      <w:r>
        <w:rPr>
          <w:rFonts w:asciiTheme="minorEastAsia" w:hAnsiTheme="minorEastAsia" w:hint="eastAsia"/>
          <w:sz w:val="22"/>
        </w:rPr>
        <w:t xml:space="preserve">　</w:t>
      </w:r>
      <w:r w:rsidR="007425D9" w:rsidRPr="00DF74B7">
        <w:rPr>
          <w:rFonts w:asciiTheme="minorEastAsia" w:hAnsiTheme="minorEastAsia" w:hint="eastAsia"/>
          <w:sz w:val="22"/>
        </w:rPr>
        <w:t>出</w:t>
      </w:r>
      <w:r>
        <w:rPr>
          <w:rFonts w:asciiTheme="minorEastAsia" w:hAnsiTheme="minorEastAsia" w:hint="eastAsia"/>
          <w:sz w:val="22"/>
        </w:rPr>
        <w:t>）</w:t>
      </w:r>
      <w:r w:rsidR="007425D9" w:rsidRPr="00DF74B7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8620D2" w:rsidRPr="00DF74B7">
        <w:rPr>
          <w:rFonts w:asciiTheme="minorEastAsia" w:hAnsiTheme="minorEastAsia" w:hint="eastAsia"/>
          <w:sz w:val="22"/>
        </w:rPr>
        <w:t>（単位：円）</w:t>
      </w:r>
    </w:p>
    <w:tbl>
      <w:tblPr>
        <w:tblpPr w:leftFromText="142" w:rightFromText="142" w:vertAnchor="text" w:horzAnchor="margin" w:tblpY="-5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984"/>
        <w:gridCol w:w="1985"/>
        <w:gridCol w:w="1842"/>
        <w:gridCol w:w="1188"/>
      </w:tblGrid>
      <w:tr w:rsidR="00DF74B7" w:rsidRPr="00DF74B7" w:rsidTr="007425D9">
        <w:trPr>
          <w:trHeight w:val="553"/>
        </w:trPr>
        <w:tc>
          <w:tcPr>
            <w:tcW w:w="1566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区 分</w:t>
            </w:r>
          </w:p>
        </w:tc>
        <w:tc>
          <w:tcPr>
            <w:tcW w:w="1984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予 算 額</w:t>
            </w:r>
          </w:p>
        </w:tc>
        <w:tc>
          <w:tcPr>
            <w:tcW w:w="1985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決 算 額</w:t>
            </w:r>
          </w:p>
        </w:tc>
        <w:tc>
          <w:tcPr>
            <w:tcW w:w="1842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差 引 増 減</w:t>
            </w:r>
          </w:p>
        </w:tc>
        <w:tc>
          <w:tcPr>
            <w:tcW w:w="1188" w:type="dxa"/>
            <w:vAlign w:val="center"/>
          </w:tcPr>
          <w:p w:rsidR="007425D9" w:rsidRPr="00DF74B7" w:rsidRDefault="007425D9" w:rsidP="007425D9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摘 要</w:t>
            </w:r>
          </w:p>
        </w:tc>
      </w:tr>
      <w:tr w:rsidR="00DF74B7" w:rsidRPr="00DF74B7" w:rsidTr="007425D9">
        <w:trPr>
          <w:trHeight w:val="547"/>
        </w:trPr>
        <w:tc>
          <w:tcPr>
            <w:tcW w:w="1566" w:type="dxa"/>
            <w:vAlign w:val="center"/>
          </w:tcPr>
          <w:p w:rsidR="007425D9" w:rsidRPr="00DF74B7" w:rsidRDefault="007425D9" w:rsidP="007425D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8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7425D9">
        <w:trPr>
          <w:trHeight w:val="547"/>
        </w:trPr>
        <w:tc>
          <w:tcPr>
            <w:tcW w:w="1566" w:type="dxa"/>
            <w:vAlign w:val="center"/>
          </w:tcPr>
          <w:p w:rsidR="007425D9" w:rsidRPr="00DF74B7" w:rsidRDefault="007425D9" w:rsidP="007425D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8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7425D9">
        <w:trPr>
          <w:trHeight w:val="547"/>
        </w:trPr>
        <w:tc>
          <w:tcPr>
            <w:tcW w:w="1566" w:type="dxa"/>
            <w:vAlign w:val="center"/>
          </w:tcPr>
          <w:p w:rsidR="007425D9" w:rsidRPr="00DF74B7" w:rsidRDefault="007425D9" w:rsidP="007425D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8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7425D9">
        <w:trPr>
          <w:trHeight w:val="547"/>
        </w:trPr>
        <w:tc>
          <w:tcPr>
            <w:tcW w:w="1566" w:type="dxa"/>
            <w:vAlign w:val="center"/>
          </w:tcPr>
          <w:p w:rsidR="007425D9" w:rsidRPr="00DF74B7" w:rsidRDefault="007425D9" w:rsidP="007425D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8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7425D9">
        <w:trPr>
          <w:trHeight w:val="547"/>
        </w:trPr>
        <w:tc>
          <w:tcPr>
            <w:tcW w:w="1566" w:type="dxa"/>
            <w:vAlign w:val="center"/>
          </w:tcPr>
          <w:p w:rsidR="007425D9" w:rsidRPr="00DF74B7" w:rsidRDefault="007425D9" w:rsidP="007425D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8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7425D9">
        <w:trPr>
          <w:trHeight w:val="555"/>
        </w:trPr>
        <w:tc>
          <w:tcPr>
            <w:tcW w:w="1566" w:type="dxa"/>
            <w:vAlign w:val="center"/>
          </w:tcPr>
          <w:p w:rsidR="007425D9" w:rsidRPr="00DF74B7" w:rsidRDefault="007425D9" w:rsidP="007425D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8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F74B7" w:rsidRPr="00DF74B7" w:rsidTr="007425D9">
        <w:trPr>
          <w:trHeight w:val="576"/>
        </w:trPr>
        <w:tc>
          <w:tcPr>
            <w:tcW w:w="1566" w:type="dxa"/>
            <w:vAlign w:val="center"/>
          </w:tcPr>
          <w:p w:rsidR="007425D9" w:rsidRPr="00DF74B7" w:rsidRDefault="007425D9" w:rsidP="007425D9">
            <w:pPr>
              <w:jc w:val="center"/>
              <w:rPr>
                <w:rFonts w:asciiTheme="minorEastAsia" w:hAnsiTheme="minorEastAsia"/>
                <w:sz w:val="22"/>
              </w:rPr>
            </w:pPr>
            <w:r w:rsidRPr="00DF74B7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984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8" w:type="dxa"/>
            <w:vAlign w:val="center"/>
          </w:tcPr>
          <w:p w:rsidR="007425D9" w:rsidRPr="00DF74B7" w:rsidRDefault="007425D9" w:rsidP="007425D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7425D9" w:rsidRPr="00DF74B7" w:rsidRDefault="007425D9" w:rsidP="008620D2">
      <w:pPr>
        <w:rPr>
          <w:rFonts w:asciiTheme="minorEastAsia" w:hAnsiTheme="minorEastAsia"/>
          <w:sz w:val="22"/>
        </w:rPr>
      </w:pPr>
    </w:p>
    <w:p w:rsidR="007425D9" w:rsidRPr="00DF74B7" w:rsidRDefault="007425D9" w:rsidP="008620D2">
      <w:pPr>
        <w:rPr>
          <w:rFonts w:asciiTheme="minorEastAsia" w:hAnsiTheme="minorEastAsia"/>
          <w:sz w:val="22"/>
        </w:rPr>
      </w:pPr>
    </w:p>
    <w:p w:rsidR="007425D9" w:rsidRPr="00DF74B7" w:rsidRDefault="007425D9" w:rsidP="008620D2">
      <w:pPr>
        <w:rPr>
          <w:rFonts w:asciiTheme="minorEastAsia" w:hAnsiTheme="minorEastAsia"/>
          <w:sz w:val="22"/>
        </w:rPr>
      </w:pPr>
    </w:p>
    <w:p w:rsidR="007425D9" w:rsidRPr="00DF74B7" w:rsidRDefault="007425D9" w:rsidP="008620D2">
      <w:pPr>
        <w:rPr>
          <w:rFonts w:asciiTheme="minorEastAsia" w:hAnsiTheme="minorEastAsia"/>
          <w:sz w:val="22"/>
        </w:rPr>
      </w:pPr>
    </w:p>
    <w:p w:rsidR="007425D9" w:rsidRPr="00DF74B7" w:rsidRDefault="007425D9" w:rsidP="008620D2">
      <w:pPr>
        <w:rPr>
          <w:rFonts w:asciiTheme="minorEastAsia" w:hAnsiTheme="minorEastAsia"/>
          <w:sz w:val="22"/>
        </w:rPr>
      </w:pPr>
    </w:p>
    <w:p w:rsidR="007425D9" w:rsidRPr="00DF74B7" w:rsidRDefault="007425D9" w:rsidP="008620D2">
      <w:pPr>
        <w:rPr>
          <w:rFonts w:asciiTheme="minorEastAsia" w:hAnsiTheme="minorEastAsia"/>
          <w:sz w:val="22"/>
        </w:rPr>
      </w:pPr>
    </w:p>
    <w:p w:rsidR="007425D9" w:rsidRPr="00DF74B7" w:rsidRDefault="007425D9" w:rsidP="008620D2">
      <w:pPr>
        <w:rPr>
          <w:rFonts w:asciiTheme="minorEastAsia" w:hAnsiTheme="minorEastAsia"/>
          <w:sz w:val="22"/>
        </w:rPr>
      </w:pPr>
    </w:p>
    <w:p w:rsidR="007425D9" w:rsidRPr="00DF74B7" w:rsidRDefault="007425D9" w:rsidP="008620D2">
      <w:pPr>
        <w:rPr>
          <w:rFonts w:asciiTheme="minorEastAsia" w:hAnsiTheme="minorEastAsia"/>
          <w:sz w:val="22"/>
        </w:rPr>
      </w:pPr>
    </w:p>
    <w:p w:rsidR="007425D9" w:rsidRPr="00DF74B7" w:rsidRDefault="007425D9" w:rsidP="008620D2">
      <w:pPr>
        <w:rPr>
          <w:rFonts w:asciiTheme="minorEastAsia" w:hAnsiTheme="minorEastAsia"/>
          <w:sz w:val="22"/>
        </w:rPr>
      </w:pPr>
    </w:p>
    <w:p w:rsidR="007425D9" w:rsidRPr="00DF74B7" w:rsidRDefault="007425D9" w:rsidP="008620D2">
      <w:pPr>
        <w:rPr>
          <w:rFonts w:asciiTheme="minorEastAsia" w:hAnsiTheme="minorEastAsia"/>
          <w:sz w:val="22"/>
        </w:rPr>
      </w:pPr>
    </w:p>
    <w:p w:rsidR="007425D9" w:rsidRPr="00DF74B7" w:rsidRDefault="007425D9" w:rsidP="008620D2">
      <w:pPr>
        <w:rPr>
          <w:rFonts w:asciiTheme="minorEastAsia" w:hAnsiTheme="minorEastAsia"/>
          <w:sz w:val="22"/>
        </w:rPr>
      </w:pPr>
    </w:p>
    <w:p w:rsidR="007425D9" w:rsidRPr="00DF74B7" w:rsidRDefault="007425D9" w:rsidP="008620D2">
      <w:pPr>
        <w:rPr>
          <w:rFonts w:asciiTheme="minorEastAsia" w:hAnsiTheme="minorEastAsia"/>
          <w:sz w:val="22"/>
        </w:rPr>
      </w:pPr>
    </w:p>
    <w:p w:rsidR="00EE7669" w:rsidRDefault="00EE7669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EE7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CE2" w:rsidRDefault="00AE4CE2" w:rsidP="00B26117">
      <w:r>
        <w:separator/>
      </w:r>
    </w:p>
  </w:endnote>
  <w:endnote w:type="continuationSeparator" w:id="0">
    <w:p w:rsidR="00AE4CE2" w:rsidRDefault="00AE4CE2" w:rsidP="00B2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CE2" w:rsidRDefault="00AE4CE2" w:rsidP="00B26117">
      <w:r>
        <w:separator/>
      </w:r>
    </w:p>
  </w:footnote>
  <w:footnote w:type="continuationSeparator" w:id="0">
    <w:p w:rsidR="00AE4CE2" w:rsidRDefault="00AE4CE2" w:rsidP="00B26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D2"/>
    <w:rsid w:val="00072954"/>
    <w:rsid w:val="000D5580"/>
    <w:rsid w:val="001629CD"/>
    <w:rsid w:val="001D1017"/>
    <w:rsid w:val="001E3D82"/>
    <w:rsid w:val="00213ABA"/>
    <w:rsid w:val="0026218E"/>
    <w:rsid w:val="00312A54"/>
    <w:rsid w:val="00315C2E"/>
    <w:rsid w:val="003269D5"/>
    <w:rsid w:val="00445071"/>
    <w:rsid w:val="004E1EA7"/>
    <w:rsid w:val="005D72E6"/>
    <w:rsid w:val="005E3AF9"/>
    <w:rsid w:val="006152DE"/>
    <w:rsid w:val="006C49D3"/>
    <w:rsid w:val="007425D9"/>
    <w:rsid w:val="00744A47"/>
    <w:rsid w:val="007F4640"/>
    <w:rsid w:val="00834A6E"/>
    <w:rsid w:val="008620D2"/>
    <w:rsid w:val="00890926"/>
    <w:rsid w:val="008A744F"/>
    <w:rsid w:val="008B27EC"/>
    <w:rsid w:val="008F17AB"/>
    <w:rsid w:val="00916230"/>
    <w:rsid w:val="00981607"/>
    <w:rsid w:val="00A40758"/>
    <w:rsid w:val="00A51E99"/>
    <w:rsid w:val="00A5746E"/>
    <w:rsid w:val="00A953C2"/>
    <w:rsid w:val="00AE4CE2"/>
    <w:rsid w:val="00B26117"/>
    <w:rsid w:val="00B653F9"/>
    <w:rsid w:val="00BB6B8F"/>
    <w:rsid w:val="00BD63B6"/>
    <w:rsid w:val="00C44C9A"/>
    <w:rsid w:val="00C947E6"/>
    <w:rsid w:val="00CB075C"/>
    <w:rsid w:val="00CB3410"/>
    <w:rsid w:val="00D55EA8"/>
    <w:rsid w:val="00D859D6"/>
    <w:rsid w:val="00DB5810"/>
    <w:rsid w:val="00DF74B7"/>
    <w:rsid w:val="00E03D88"/>
    <w:rsid w:val="00E91013"/>
    <w:rsid w:val="00EE7669"/>
    <w:rsid w:val="00F978EC"/>
    <w:rsid w:val="00F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43276-5AE6-4165-91E2-6DCD8482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5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117"/>
  </w:style>
  <w:style w:type="paragraph" w:styleId="a7">
    <w:name w:val="footer"/>
    <w:basedOn w:val="a"/>
    <w:link w:val="a8"/>
    <w:uiPriority w:val="99"/>
    <w:unhideWhenUsed/>
    <w:rsid w:val="00B26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