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様式第１号（第７条関係）</w:t>
      </w:r>
    </w:p>
    <w:p w:rsidR="008620D2" w:rsidRPr="00DF74B7" w:rsidRDefault="008620D2" w:rsidP="00E03D88">
      <w:pPr>
        <w:ind w:firstLineChars="2800" w:firstLine="6160"/>
        <w:jc w:val="right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年 月 日</w:t>
      </w:r>
      <w:r w:rsidR="00E03D88" w:rsidRPr="00DF74B7">
        <w:rPr>
          <w:rFonts w:asciiTheme="minorEastAsia" w:hAnsiTheme="minorEastAsia" w:hint="eastAsia"/>
          <w:sz w:val="22"/>
        </w:rPr>
        <w:t xml:space="preserve">　</w:t>
      </w:r>
    </w:p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観音寺市長</w:t>
      </w:r>
      <w:r w:rsidR="00B653F9">
        <w:rPr>
          <w:rFonts w:asciiTheme="minorEastAsia" w:hAnsiTheme="minorEastAsia" w:hint="eastAsia"/>
          <w:sz w:val="22"/>
        </w:rPr>
        <w:t xml:space="preserve">　　　　宛て</w:t>
      </w:r>
    </w:p>
    <w:p w:rsidR="008620D2" w:rsidRPr="00DF74B7" w:rsidRDefault="008620D2" w:rsidP="00E03D88">
      <w:pPr>
        <w:ind w:firstLineChars="2100" w:firstLine="4620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所 在 地</w:t>
      </w:r>
    </w:p>
    <w:p w:rsidR="008620D2" w:rsidRPr="00DF74B7" w:rsidRDefault="008620D2" w:rsidP="00E03D88">
      <w:pPr>
        <w:ind w:firstLineChars="2100" w:firstLine="4620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 xml:space="preserve">名 </w:t>
      </w:r>
      <w:r w:rsidR="006C49D3" w:rsidRPr="00DF74B7">
        <w:rPr>
          <w:rFonts w:asciiTheme="minorEastAsia" w:hAnsiTheme="minorEastAsia" w:hint="eastAsia"/>
          <w:sz w:val="22"/>
        </w:rPr>
        <w:t xml:space="preserve">　 </w:t>
      </w:r>
      <w:r w:rsidRPr="00DF74B7">
        <w:rPr>
          <w:rFonts w:asciiTheme="minorEastAsia" w:hAnsiTheme="minorEastAsia" w:hint="eastAsia"/>
          <w:sz w:val="22"/>
        </w:rPr>
        <w:t>称</w:t>
      </w:r>
    </w:p>
    <w:p w:rsidR="008620D2" w:rsidRPr="00DF74B7" w:rsidRDefault="008620D2" w:rsidP="00E03D88">
      <w:pPr>
        <w:ind w:firstLineChars="2100" w:firstLine="4620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 xml:space="preserve">代表者氏名 </w:t>
      </w:r>
      <w:r w:rsidR="006C49D3" w:rsidRPr="00DF74B7">
        <w:rPr>
          <w:rFonts w:asciiTheme="minorEastAsia" w:hAnsiTheme="minorEastAsia" w:hint="eastAsia"/>
          <w:sz w:val="22"/>
        </w:rPr>
        <w:t xml:space="preserve">　　　　</w:t>
      </w:r>
      <w:r w:rsidR="00A40758" w:rsidRPr="00DF74B7">
        <w:rPr>
          <w:rFonts w:asciiTheme="minorEastAsia" w:hAnsiTheme="minorEastAsia" w:hint="eastAsia"/>
          <w:sz w:val="22"/>
        </w:rPr>
        <w:t xml:space="preserve">　</w:t>
      </w:r>
      <w:r w:rsidR="006C49D3" w:rsidRPr="00DF74B7">
        <w:rPr>
          <w:rFonts w:asciiTheme="minorEastAsia" w:hAnsiTheme="minorEastAsia" w:hint="eastAsia"/>
          <w:sz w:val="22"/>
        </w:rPr>
        <w:t xml:space="preserve">　　</w:t>
      </w:r>
      <w:r w:rsidR="00B653F9">
        <w:rPr>
          <w:rFonts w:asciiTheme="minorEastAsia" w:hAnsiTheme="minorEastAsia" w:hint="eastAsia"/>
          <w:sz w:val="22"/>
        </w:rPr>
        <w:t xml:space="preserve">　　　　※</w:t>
      </w:r>
    </w:p>
    <w:p w:rsidR="008B27EC" w:rsidRPr="00DF74B7" w:rsidRDefault="008B27EC" w:rsidP="008B27EC">
      <w:pPr>
        <w:ind w:leftChars="2160" w:left="4699" w:hangingChars="102" w:hanging="163"/>
        <w:rPr>
          <w:rFonts w:asciiTheme="minorEastAsia" w:hAnsiTheme="minorEastAsia"/>
          <w:sz w:val="16"/>
          <w:szCs w:val="16"/>
        </w:rPr>
      </w:pPr>
      <w:r w:rsidRPr="00DF74B7">
        <w:rPr>
          <w:rFonts w:asciiTheme="minorEastAsia" w:hAnsiTheme="minorEastAsia" w:cs="ＭＳ 明朝" w:hint="eastAsia"/>
          <w:sz w:val="16"/>
          <w:szCs w:val="16"/>
        </w:rPr>
        <w:t>※</w:t>
      </w:r>
      <w:r w:rsidR="00B26117" w:rsidRPr="00DF74B7">
        <w:rPr>
          <w:rFonts w:asciiTheme="minorEastAsia" w:hAnsiTheme="minorEastAsia" w:cs="ＭＳ 明朝" w:hint="eastAsia"/>
          <w:sz w:val="16"/>
          <w:szCs w:val="16"/>
        </w:rPr>
        <w:t>記名押印してください。</w:t>
      </w:r>
      <w:r w:rsidRPr="00DF74B7">
        <w:rPr>
          <w:rFonts w:asciiTheme="minorEastAsia" w:hAnsiTheme="minorEastAsia" w:hint="eastAsia"/>
          <w:sz w:val="16"/>
          <w:szCs w:val="16"/>
        </w:rPr>
        <w:t>市民団体にあっては、　　　代表者の個人印を押印してください。</w:t>
      </w:r>
    </w:p>
    <w:p w:rsidR="008B27EC" w:rsidRPr="00DF74B7" w:rsidRDefault="008B27EC" w:rsidP="008B27EC">
      <w:pPr>
        <w:ind w:firstLineChars="2800" w:firstLine="6160"/>
        <w:rPr>
          <w:rFonts w:asciiTheme="minorEastAsia" w:hAnsiTheme="minorEastAsia"/>
          <w:sz w:val="22"/>
        </w:rPr>
      </w:pPr>
    </w:p>
    <w:p w:rsidR="008620D2" w:rsidRPr="00DF74B7" w:rsidRDefault="00BB6B8F" w:rsidP="008B27EC">
      <w:pPr>
        <w:jc w:val="center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観音寺市</w:t>
      </w:r>
      <w:r w:rsidR="00DB5810" w:rsidRPr="00DF74B7">
        <w:rPr>
          <w:rFonts w:asciiTheme="minorEastAsia" w:hAnsiTheme="minorEastAsia" w:hint="eastAsia"/>
          <w:sz w:val="22"/>
        </w:rPr>
        <w:t>性の多様性の理解促進に向けた啓発活動事業</w:t>
      </w:r>
      <w:r w:rsidR="008620D2" w:rsidRPr="00DF74B7">
        <w:rPr>
          <w:rFonts w:asciiTheme="minorEastAsia" w:hAnsiTheme="minorEastAsia" w:hint="eastAsia"/>
          <w:sz w:val="22"/>
        </w:rPr>
        <w:t>補助金交付申請書</w:t>
      </w:r>
    </w:p>
    <w:p w:rsidR="00E03D88" w:rsidRPr="00DF74B7" w:rsidRDefault="00E03D88" w:rsidP="00E03D88">
      <w:pPr>
        <w:ind w:firstLineChars="400" w:firstLine="880"/>
        <w:rPr>
          <w:rFonts w:asciiTheme="minorEastAsia" w:hAnsiTheme="minorEastAsia"/>
          <w:sz w:val="22"/>
        </w:rPr>
      </w:pPr>
    </w:p>
    <w:p w:rsidR="008620D2" w:rsidRPr="00DF74B7" w:rsidRDefault="008620D2" w:rsidP="00BB6B8F">
      <w:pPr>
        <w:ind w:firstLineChars="400" w:firstLine="880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年度において観音寺市</w:t>
      </w:r>
      <w:r w:rsidR="00DB5810" w:rsidRPr="00DF74B7">
        <w:rPr>
          <w:rFonts w:asciiTheme="minorEastAsia" w:hAnsiTheme="minorEastAsia" w:hint="eastAsia"/>
          <w:sz w:val="22"/>
        </w:rPr>
        <w:t>性の多様性の理解促進に向けた啓発活動事業</w:t>
      </w:r>
      <w:r w:rsidRPr="00DF74B7">
        <w:rPr>
          <w:rFonts w:asciiTheme="minorEastAsia" w:hAnsiTheme="minorEastAsia" w:hint="eastAsia"/>
          <w:sz w:val="22"/>
        </w:rPr>
        <w:t>補助金を交付されるよう、</w:t>
      </w:r>
      <w:r w:rsidR="00DB5810" w:rsidRPr="00DF74B7">
        <w:rPr>
          <w:rFonts w:asciiTheme="minorEastAsia" w:hAnsiTheme="minorEastAsia" w:hint="eastAsia"/>
          <w:sz w:val="22"/>
        </w:rPr>
        <w:t>性の多様性の理解促進に向けた啓発活動事業</w:t>
      </w:r>
      <w:r w:rsidRPr="00DF74B7">
        <w:rPr>
          <w:rFonts w:asciiTheme="minorEastAsia" w:hAnsiTheme="minorEastAsia" w:hint="eastAsia"/>
          <w:sz w:val="22"/>
        </w:rPr>
        <w:t>補助金交付要綱第７条の規定により、関係書類を添えて申請します。</w:t>
      </w:r>
    </w:p>
    <w:p w:rsidR="00981607" w:rsidRPr="00DF74B7" w:rsidRDefault="00981607" w:rsidP="00E03D88">
      <w:pPr>
        <w:ind w:firstLineChars="400" w:firstLine="880"/>
        <w:rPr>
          <w:rFonts w:asciiTheme="minorEastAsia" w:hAnsiTheme="minorEastAsia"/>
          <w:sz w:val="22"/>
        </w:rPr>
      </w:pPr>
    </w:p>
    <w:p w:rsidR="008620D2" w:rsidRPr="00DF74B7" w:rsidRDefault="008620D2" w:rsidP="00E03D88">
      <w:pPr>
        <w:jc w:val="center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記</w:t>
      </w:r>
    </w:p>
    <w:p w:rsidR="00981607" w:rsidRPr="00DF74B7" w:rsidRDefault="00981607" w:rsidP="008620D2">
      <w:pPr>
        <w:rPr>
          <w:rFonts w:asciiTheme="minorEastAsia" w:hAnsiTheme="minorEastAsia"/>
          <w:sz w:val="22"/>
        </w:rPr>
      </w:pPr>
    </w:p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 xml:space="preserve">１ 補助金交付申請額 </w:t>
      </w:r>
      <w:r w:rsidR="00E03D88" w:rsidRPr="00DF74B7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DF74B7">
        <w:rPr>
          <w:rFonts w:asciiTheme="minorEastAsia" w:hAnsiTheme="minorEastAsia" w:hint="eastAsia"/>
          <w:sz w:val="22"/>
        </w:rPr>
        <w:t>円</w:t>
      </w:r>
    </w:p>
    <w:p w:rsidR="00E03D88" w:rsidRPr="00DF74B7" w:rsidRDefault="00E03D88" w:rsidP="008620D2">
      <w:pPr>
        <w:rPr>
          <w:rFonts w:asciiTheme="minorEastAsia" w:hAnsiTheme="minorEastAsia"/>
          <w:sz w:val="22"/>
        </w:rPr>
      </w:pPr>
    </w:p>
    <w:p w:rsidR="00916230" w:rsidRPr="00DF74B7" w:rsidRDefault="00916230" w:rsidP="008620D2">
      <w:pPr>
        <w:rPr>
          <w:rFonts w:asciiTheme="minorEastAsia" w:hAnsiTheme="minorEastAsia"/>
          <w:sz w:val="22"/>
        </w:rPr>
      </w:pPr>
    </w:p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２ 添付書類</w:t>
      </w:r>
    </w:p>
    <w:p w:rsidR="006152DE" w:rsidRPr="006152DE" w:rsidRDefault="006152DE" w:rsidP="006152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6152DE">
        <w:rPr>
          <w:rFonts w:asciiTheme="minorEastAsia" w:hAnsiTheme="minorEastAsia" w:hint="eastAsia"/>
          <w:sz w:val="22"/>
        </w:rPr>
        <w:t>(１)　事業計画書（様式第２号）</w:t>
      </w:r>
    </w:p>
    <w:p w:rsidR="006152DE" w:rsidRPr="006152DE" w:rsidRDefault="006152DE" w:rsidP="006152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6152DE">
        <w:rPr>
          <w:rFonts w:asciiTheme="minorEastAsia" w:hAnsiTheme="minorEastAsia" w:hint="eastAsia"/>
          <w:sz w:val="22"/>
        </w:rPr>
        <w:t>(２)　定款、団体規約、会則その他これらに類する書類の写し</w:t>
      </w:r>
    </w:p>
    <w:p w:rsidR="006152DE" w:rsidRPr="006152DE" w:rsidRDefault="006152DE" w:rsidP="006152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6152DE">
        <w:rPr>
          <w:rFonts w:asciiTheme="minorEastAsia" w:hAnsiTheme="minorEastAsia" w:hint="eastAsia"/>
          <w:sz w:val="22"/>
        </w:rPr>
        <w:t>(３)　役員名簿（役員を置かない場合は、構成員名簿）</w:t>
      </w:r>
    </w:p>
    <w:p w:rsidR="008620D2" w:rsidRPr="00DF74B7" w:rsidRDefault="006152DE" w:rsidP="006152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6152DE">
        <w:rPr>
          <w:rFonts w:asciiTheme="minorEastAsia" w:hAnsiTheme="minorEastAsia" w:hint="eastAsia"/>
          <w:sz w:val="22"/>
        </w:rPr>
        <w:t>(４)　前３号に掲げるもののほか、市長が必要と認める書類</w:t>
      </w:r>
    </w:p>
    <w:p w:rsidR="00E03D88" w:rsidRPr="00DF74B7" w:rsidRDefault="00E03D88" w:rsidP="00E03D88">
      <w:pPr>
        <w:rPr>
          <w:rFonts w:asciiTheme="minorEastAsia" w:hAnsiTheme="minorEastAsia"/>
          <w:sz w:val="22"/>
        </w:rPr>
      </w:pPr>
    </w:p>
    <w:p w:rsidR="00E03D88" w:rsidRPr="00DF74B7" w:rsidRDefault="00E03D88" w:rsidP="00E03D88">
      <w:pPr>
        <w:rPr>
          <w:rFonts w:asciiTheme="minorEastAsia" w:hAnsiTheme="minorEastAsia"/>
          <w:sz w:val="22"/>
        </w:rPr>
      </w:pPr>
    </w:p>
    <w:p w:rsidR="00E03D88" w:rsidRPr="001629CD" w:rsidRDefault="00E03D88" w:rsidP="00E03D88">
      <w:pPr>
        <w:rPr>
          <w:rFonts w:asciiTheme="minorEastAsia" w:hAnsiTheme="minorEastAsia"/>
          <w:sz w:val="22"/>
        </w:rPr>
      </w:pPr>
    </w:p>
    <w:p w:rsidR="00E03D88" w:rsidRPr="00DF74B7" w:rsidRDefault="00E03D88" w:rsidP="00E03D88">
      <w:pPr>
        <w:rPr>
          <w:rFonts w:asciiTheme="minorEastAsia" w:hAnsiTheme="minorEastAsia"/>
          <w:sz w:val="22"/>
        </w:rPr>
      </w:pPr>
    </w:p>
    <w:p w:rsidR="008F17AB" w:rsidRPr="00DF74B7" w:rsidRDefault="008F17AB" w:rsidP="00E03D88">
      <w:pPr>
        <w:rPr>
          <w:rFonts w:asciiTheme="minorEastAsia" w:hAnsiTheme="minorEastAsia"/>
          <w:sz w:val="22"/>
        </w:rPr>
      </w:pPr>
    </w:p>
    <w:p w:rsidR="00E03D88" w:rsidRPr="00DF74B7" w:rsidRDefault="00E03D88" w:rsidP="00E03D88">
      <w:pPr>
        <w:rPr>
          <w:rFonts w:asciiTheme="minorEastAsia" w:hAnsiTheme="minorEastAsia"/>
          <w:sz w:val="22"/>
        </w:rPr>
      </w:pPr>
    </w:p>
    <w:p w:rsidR="00E03D88" w:rsidRPr="00DF74B7" w:rsidRDefault="00E03D88" w:rsidP="00E03D88">
      <w:pPr>
        <w:rPr>
          <w:rFonts w:asciiTheme="minorEastAsia" w:hAnsiTheme="minorEastAsia"/>
          <w:sz w:val="22"/>
        </w:rPr>
      </w:pPr>
    </w:p>
    <w:p w:rsidR="008620D2" w:rsidRPr="00DF74B7" w:rsidRDefault="008620D2" w:rsidP="00E03D88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備考</w:t>
      </w:r>
    </w:p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申請に当たり、市が市税の納付状況等を照会・確認することに対して同意します。</w:t>
      </w:r>
    </w:p>
    <w:p w:rsidR="006C49D3" w:rsidRPr="00DF74B7" w:rsidRDefault="006C49D3" w:rsidP="008620D2">
      <w:pPr>
        <w:rPr>
          <w:rFonts w:asciiTheme="minorEastAsia" w:hAnsiTheme="minorEastAsia"/>
          <w:sz w:val="22"/>
        </w:rPr>
      </w:pPr>
    </w:p>
    <w:p w:rsidR="00EE7669" w:rsidRDefault="00EE766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lastRenderedPageBreak/>
        <w:t>様式第２号（第７条関係）</w:t>
      </w:r>
    </w:p>
    <w:p w:rsidR="008620D2" w:rsidRPr="00DF74B7" w:rsidRDefault="008620D2" w:rsidP="00E03D88">
      <w:pPr>
        <w:jc w:val="center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事 業 計 画 書</w:t>
      </w:r>
    </w:p>
    <w:p w:rsidR="00744A47" w:rsidRPr="00DF74B7" w:rsidRDefault="00744A47" w:rsidP="00E03D88">
      <w:pPr>
        <w:jc w:val="center"/>
        <w:rPr>
          <w:rFonts w:asciiTheme="minorEastAsia" w:hAnsiTheme="minorEastAsia"/>
          <w:sz w:val="22"/>
        </w:rPr>
      </w:pPr>
    </w:p>
    <w:p w:rsidR="00744A47" w:rsidRPr="00DF74B7" w:rsidRDefault="00744A47" w:rsidP="00744A47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１　申請団体の概要</w:t>
      </w:r>
    </w:p>
    <w:tbl>
      <w:tblPr>
        <w:tblW w:w="846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5992"/>
      </w:tblGrid>
      <w:tr w:rsidR="00DF74B7" w:rsidRPr="00DF74B7" w:rsidTr="00916230">
        <w:trPr>
          <w:trHeight w:val="820"/>
        </w:trPr>
        <w:tc>
          <w:tcPr>
            <w:tcW w:w="2468" w:type="dxa"/>
            <w:vAlign w:val="center"/>
          </w:tcPr>
          <w:p w:rsidR="00312A54" w:rsidRPr="00DF74B7" w:rsidRDefault="00312A54" w:rsidP="00312A54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団</w:t>
            </w:r>
            <w:r w:rsidR="00744A47" w:rsidRPr="00DF74B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F74B7">
              <w:rPr>
                <w:rFonts w:asciiTheme="minorEastAsia" w:hAnsiTheme="minorEastAsia" w:hint="eastAsia"/>
                <w:sz w:val="22"/>
              </w:rPr>
              <w:t>体</w:t>
            </w:r>
            <w:r w:rsidR="00744A47" w:rsidRPr="00DF74B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F74B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992" w:type="dxa"/>
            <w:vAlign w:val="center"/>
          </w:tcPr>
          <w:p w:rsidR="00312A54" w:rsidRPr="00DF74B7" w:rsidRDefault="00312A54" w:rsidP="00312A5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916230">
        <w:trPr>
          <w:trHeight w:val="844"/>
        </w:trPr>
        <w:tc>
          <w:tcPr>
            <w:tcW w:w="2468" w:type="dxa"/>
            <w:vAlign w:val="center"/>
          </w:tcPr>
          <w:p w:rsidR="00312A54" w:rsidRPr="00DF74B7" w:rsidRDefault="00312A54" w:rsidP="00312A54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所</w:t>
            </w:r>
            <w:r w:rsidR="00744A47" w:rsidRPr="00DF74B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F74B7">
              <w:rPr>
                <w:rFonts w:asciiTheme="minorEastAsia" w:hAnsiTheme="minorEastAsia" w:hint="eastAsia"/>
                <w:sz w:val="22"/>
              </w:rPr>
              <w:t>在</w:t>
            </w:r>
            <w:r w:rsidR="00744A47" w:rsidRPr="00DF74B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F74B7">
              <w:rPr>
                <w:rFonts w:asciiTheme="minorEastAsia" w:hAnsiTheme="minorEastAsia" w:hint="eastAsia"/>
                <w:sz w:val="22"/>
              </w:rPr>
              <w:t>地</w:t>
            </w:r>
          </w:p>
        </w:tc>
        <w:tc>
          <w:tcPr>
            <w:tcW w:w="5992" w:type="dxa"/>
            <w:vAlign w:val="center"/>
          </w:tcPr>
          <w:p w:rsidR="00312A54" w:rsidRPr="00DF74B7" w:rsidRDefault="00312A54" w:rsidP="00312A5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916230">
        <w:trPr>
          <w:trHeight w:val="842"/>
        </w:trPr>
        <w:tc>
          <w:tcPr>
            <w:tcW w:w="2468" w:type="dxa"/>
            <w:vAlign w:val="center"/>
          </w:tcPr>
          <w:p w:rsidR="00312A54" w:rsidRPr="00DF74B7" w:rsidRDefault="00312A54" w:rsidP="00312A54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5992" w:type="dxa"/>
            <w:vAlign w:val="center"/>
          </w:tcPr>
          <w:p w:rsidR="00312A54" w:rsidRPr="00DF74B7" w:rsidRDefault="00312A54" w:rsidP="00312A5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年　　 月　　 日</w:t>
            </w:r>
          </w:p>
        </w:tc>
      </w:tr>
      <w:tr w:rsidR="00DF74B7" w:rsidRPr="00DF74B7" w:rsidTr="00916230">
        <w:trPr>
          <w:trHeight w:val="840"/>
        </w:trPr>
        <w:tc>
          <w:tcPr>
            <w:tcW w:w="2468" w:type="dxa"/>
            <w:vAlign w:val="center"/>
          </w:tcPr>
          <w:p w:rsidR="00312A54" w:rsidRPr="00DF74B7" w:rsidRDefault="00312A54" w:rsidP="00312A54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5992" w:type="dxa"/>
            <w:vAlign w:val="center"/>
          </w:tcPr>
          <w:p w:rsidR="00312A54" w:rsidRPr="00DF74B7" w:rsidRDefault="00312A54" w:rsidP="00312A5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744A47">
        <w:trPr>
          <w:trHeight w:val="1341"/>
        </w:trPr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312A54" w:rsidRPr="00DF74B7" w:rsidRDefault="00312A54" w:rsidP="00213ABA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従業員（会員）数</w:t>
            </w:r>
          </w:p>
        </w:tc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:rsidR="00312A54" w:rsidRPr="00DF74B7" w:rsidRDefault="00312A54" w:rsidP="00312A5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 xml:space="preserve">　　　　　　　　　　　人</w:t>
            </w:r>
          </w:p>
          <w:p w:rsidR="00312A54" w:rsidRPr="00DF74B7" w:rsidRDefault="00312A54" w:rsidP="00312A5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（市民団体の場合は、うち観音寺市在住、</w:t>
            </w:r>
          </w:p>
          <w:p w:rsidR="00312A54" w:rsidRPr="00DF74B7" w:rsidRDefault="00312A54" w:rsidP="00E91013">
            <w:pPr>
              <w:widowControl/>
              <w:ind w:firstLineChars="450" w:firstLine="990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 xml:space="preserve">在勤者　　</w:t>
            </w:r>
            <w:r w:rsidR="00744A47" w:rsidRPr="00DF74B7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DF74B7">
              <w:rPr>
                <w:rFonts w:asciiTheme="minorEastAsia" w:hAnsiTheme="minorEastAsia" w:hint="eastAsia"/>
                <w:sz w:val="22"/>
              </w:rPr>
              <w:t xml:space="preserve">　　　人）</w:t>
            </w:r>
          </w:p>
        </w:tc>
      </w:tr>
      <w:tr w:rsidR="00DF74B7" w:rsidRPr="00DF74B7" w:rsidTr="00916230">
        <w:trPr>
          <w:trHeight w:val="4160"/>
        </w:trPr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744A47" w:rsidRPr="00DF74B7" w:rsidRDefault="00744A47" w:rsidP="008F17AB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現在の事業の概要</w:t>
            </w:r>
          </w:p>
          <w:p w:rsidR="008F17AB" w:rsidRPr="00DF74B7" w:rsidRDefault="00744A47" w:rsidP="008F17AB">
            <w:pPr>
              <w:ind w:rightChars="-47" w:right="-99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（新設の団体の場合、</w:t>
            </w:r>
          </w:p>
          <w:p w:rsidR="00744A47" w:rsidRPr="00DF74B7" w:rsidRDefault="00744A47" w:rsidP="008F17AB">
            <w:pPr>
              <w:ind w:rightChars="-47" w:right="-99" w:firstLineChars="100" w:firstLine="220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設立目的）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744A47" w:rsidRPr="00DF74B7" w:rsidRDefault="00744A47" w:rsidP="00744A4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744A47">
        <w:trPr>
          <w:trHeight w:val="2530"/>
        </w:trPr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312A54" w:rsidRPr="00DF74B7" w:rsidRDefault="00312A54" w:rsidP="00312A54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担当者氏名　等</w:t>
            </w:r>
          </w:p>
        </w:tc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:rsidR="00312A54" w:rsidRPr="00DF74B7" w:rsidRDefault="00312A54" w:rsidP="00312A54">
            <w:pPr>
              <w:widowControl/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  <w:p w:rsidR="00312A54" w:rsidRPr="00DF74B7" w:rsidRDefault="00312A54" w:rsidP="00312A54">
            <w:pPr>
              <w:widowControl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DF74B7">
              <w:rPr>
                <w:rFonts w:asciiTheme="minorEastAsia" w:hAnsiTheme="minorEastAsia" w:hint="eastAsia"/>
                <w:sz w:val="22"/>
                <w:u w:val="single"/>
              </w:rPr>
              <w:t xml:space="preserve">担当者氏名　　　　　　　　　　　　　　　　　　　</w:t>
            </w:r>
          </w:p>
          <w:p w:rsidR="00312A54" w:rsidRPr="00DF74B7" w:rsidRDefault="00312A54" w:rsidP="00312A54">
            <w:pPr>
              <w:widowControl/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  <w:p w:rsidR="00312A54" w:rsidRPr="00DF74B7" w:rsidRDefault="00312A54" w:rsidP="00312A54">
            <w:pPr>
              <w:widowControl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DF74B7">
              <w:rPr>
                <w:rFonts w:asciiTheme="minorEastAsia" w:hAnsiTheme="minorEastAsia" w:hint="eastAsia"/>
                <w:sz w:val="22"/>
                <w:u w:val="single"/>
              </w:rPr>
              <w:t xml:space="preserve">連絡先電話番号　　　　　　　　　　　　　　　　　</w:t>
            </w:r>
          </w:p>
          <w:p w:rsidR="00312A54" w:rsidRPr="00DF74B7" w:rsidRDefault="00312A54" w:rsidP="00312A54">
            <w:pPr>
              <w:widowControl/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  <w:p w:rsidR="00312A54" w:rsidRPr="00DF74B7" w:rsidRDefault="00312A54" w:rsidP="00312A54">
            <w:pPr>
              <w:widowControl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DF74B7">
              <w:rPr>
                <w:rFonts w:asciiTheme="minorEastAsia" w:hAnsiTheme="minorEastAsia" w:hint="eastAsia"/>
                <w:sz w:val="22"/>
                <w:u w:val="single"/>
              </w:rPr>
              <w:t xml:space="preserve">メールアドレス　　　　　　　　　　　　　　　　　</w:t>
            </w:r>
          </w:p>
        </w:tc>
      </w:tr>
    </w:tbl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lastRenderedPageBreak/>
        <w:t>２ 事業内容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6231"/>
      </w:tblGrid>
      <w:tr w:rsidR="00DF74B7" w:rsidRPr="00DF74B7" w:rsidTr="00916230">
        <w:trPr>
          <w:trHeight w:val="1768"/>
        </w:trPr>
        <w:tc>
          <w:tcPr>
            <w:tcW w:w="2274" w:type="dxa"/>
            <w:vAlign w:val="center"/>
          </w:tcPr>
          <w:p w:rsidR="00744A47" w:rsidRPr="00DF74B7" w:rsidRDefault="00744A47" w:rsidP="00744A47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事業の目的</w:t>
            </w:r>
          </w:p>
        </w:tc>
        <w:tc>
          <w:tcPr>
            <w:tcW w:w="6231" w:type="dxa"/>
          </w:tcPr>
          <w:p w:rsidR="00744A47" w:rsidRPr="00DF74B7" w:rsidRDefault="00744A47" w:rsidP="00744A47">
            <w:pPr>
              <w:ind w:left="6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916230">
        <w:trPr>
          <w:trHeight w:val="3380"/>
        </w:trPr>
        <w:tc>
          <w:tcPr>
            <w:tcW w:w="2274" w:type="dxa"/>
            <w:vAlign w:val="center"/>
          </w:tcPr>
          <w:p w:rsidR="00744A47" w:rsidRPr="00DF74B7" w:rsidRDefault="003269D5" w:rsidP="003269D5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実施事業の内容</w:t>
            </w:r>
          </w:p>
        </w:tc>
        <w:tc>
          <w:tcPr>
            <w:tcW w:w="6231" w:type="dxa"/>
          </w:tcPr>
          <w:p w:rsidR="003269D5" w:rsidRPr="00DF74B7" w:rsidRDefault="003269D5" w:rsidP="003269D5">
            <w:pPr>
              <w:ind w:left="6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（内容、参加予定人数やスタッフ数、役割分担など）</w:t>
            </w:r>
          </w:p>
          <w:p w:rsidR="00744A47" w:rsidRPr="00DF74B7" w:rsidRDefault="00744A47" w:rsidP="00744A47">
            <w:pPr>
              <w:ind w:left="6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916230">
        <w:trPr>
          <w:trHeight w:val="3242"/>
        </w:trPr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744A47" w:rsidRPr="00DF74B7" w:rsidRDefault="00916230" w:rsidP="008A744F">
            <w:pPr>
              <w:ind w:left="6"/>
              <w:jc w:val="left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期待される効果</w:t>
            </w:r>
            <w:r w:rsidR="008A744F">
              <w:rPr>
                <w:rFonts w:asciiTheme="minorEastAsia" w:hAnsiTheme="minorEastAsia" w:hint="eastAsia"/>
                <w:sz w:val="22"/>
              </w:rPr>
              <w:t>、今後の展開など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744A47" w:rsidRPr="00DF74B7" w:rsidRDefault="00744A47" w:rsidP="00916230">
            <w:pPr>
              <w:ind w:left="6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3269D5">
        <w:trPr>
          <w:trHeight w:val="1977"/>
        </w:trPr>
        <w:tc>
          <w:tcPr>
            <w:tcW w:w="2274" w:type="dxa"/>
            <w:vAlign w:val="center"/>
          </w:tcPr>
          <w:p w:rsidR="00744A47" w:rsidRPr="00DF74B7" w:rsidRDefault="00916230" w:rsidP="003269D5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事業の対象者</w:t>
            </w:r>
          </w:p>
        </w:tc>
        <w:tc>
          <w:tcPr>
            <w:tcW w:w="6231" w:type="dxa"/>
          </w:tcPr>
          <w:p w:rsidR="003269D5" w:rsidRPr="00DF74B7" w:rsidRDefault="003269D5" w:rsidP="003269D5">
            <w:pPr>
              <w:ind w:left="6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916230">
        <w:trPr>
          <w:trHeight w:val="2258"/>
        </w:trPr>
        <w:tc>
          <w:tcPr>
            <w:tcW w:w="2274" w:type="dxa"/>
            <w:vAlign w:val="center"/>
          </w:tcPr>
          <w:p w:rsidR="00744A47" w:rsidRPr="00DF74B7" w:rsidRDefault="00916230" w:rsidP="00213ABA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事業スケジュール</w:t>
            </w:r>
          </w:p>
        </w:tc>
        <w:tc>
          <w:tcPr>
            <w:tcW w:w="6231" w:type="dxa"/>
          </w:tcPr>
          <w:p w:rsidR="00916230" w:rsidRPr="00DF74B7" w:rsidRDefault="00916230" w:rsidP="00916230">
            <w:pPr>
              <w:ind w:left="6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（準備から事業終了までのスケジュール）</w:t>
            </w:r>
          </w:p>
          <w:p w:rsidR="00744A47" w:rsidRPr="00DF74B7" w:rsidRDefault="00744A47" w:rsidP="00744A47">
            <w:pPr>
              <w:ind w:left="6"/>
              <w:rPr>
                <w:rFonts w:asciiTheme="minorEastAsia" w:hAnsiTheme="minorEastAsia"/>
                <w:sz w:val="22"/>
              </w:rPr>
            </w:pPr>
          </w:p>
        </w:tc>
      </w:tr>
    </w:tbl>
    <w:p w:rsidR="00916230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lastRenderedPageBreak/>
        <w:t>３ 収支予算書</w:t>
      </w:r>
      <w:r w:rsidR="00916230" w:rsidRPr="00DF74B7">
        <w:rPr>
          <w:rFonts w:asciiTheme="minorEastAsia" w:hAnsiTheme="minorEastAsia" w:hint="eastAsia"/>
          <w:sz w:val="22"/>
        </w:rPr>
        <w:t xml:space="preserve">　</w:t>
      </w:r>
    </w:p>
    <w:p w:rsidR="008620D2" w:rsidRPr="00DF74B7" w:rsidRDefault="00A40758" w:rsidP="00D859D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（</w:t>
      </w:r>
      <w:r w:rsidR="00916230" w:rsidRPr="00DF74B7">
        <w:rPr>
          <w:rFonts w:asciiTheme="minorEastAsia" w:hAnsiTheme="minorEastAsia" w:hint="eastAsia"/>
          <w:sz w:val="22"/>
        </w:rPr>
        <w:t>収</w:t>
      </w:r>
      <w:r w:rsidRPr="00DF74B7">
        <w:rPr>
          <w:rFonts w:asciiTheme="minorEastAsia" w:hAnsiTheme="minorEastAsia" w:hint="eastAsia"/>
          <w:sz w:val="22"/>
        </w:rPr>
        <w:t xml:space="preserve">　</w:t>
      </w:r>
      <w:r w:rsidR="00916230" w:rsidRPr="00DF74B7">
        <w:rPr>
          <w:rFonts w:asciiTheme="minorEastAsia" w:hAnsiTheme="minorEastAsia" w:hint="eastAsia"/>
          <w:sz w:val="22"/>
        </w:rPr>
        <w:t>入</w:t>
      </w:r>
      <w:r w:rsidRPr="00DF74B7">
        <w:rPr>
          <w:rFonts w:asciiTheme="minorEastAsia" w:hAnsiTheme="minorEastAsia" w:hint="eastAsia"/>
          <w:sz w:val="22"/>
        </w:rPr>
        <w:t>）</w:t>
      </w:r>
      <w:r w:rsidR="00916230" w:rsidRPr="00DF74B7">
        <w:rPr>
          <w:rFonts w:asciiTheme="minorEastAsia" w:hAnsiTheme="minorEastAsia" w:hint="eastAsia"/>
          <w:sz w:val="22"/>
        </w:rPr>
        <w:t xml:space="preserve">　　　　　　</w:t>
      </w:r>
      <w:r w:rsidRPr="00DF74B7">
        <w:rPr>
          <w:rFonts w:asciiTheme="minorEastAsia" w:hAnsiTheme="minorEastAsia" w:hint="eastAsia"/>
          <w:sz w:val="22"/>
        </w:rPr>
        <w:t xml:space="preserve">　</w:t>
      </w:r>
      <w:r w:rsidR="00916230" w:rsidRPr="00DF74B7">
        <w:rPr>
          <w:rFonts w:asciiTheme="minorEastAsia" w:hAnsiTheme="minorEastAsia" w:hint="eastAsia"/>
          <w:sz w:val="22"/>
        </w:rPr>
        <w:t xml:space="preserve">　　　　　　　　　　　　　　　　（単位：円）</w:t>
      </w:r>
    </w:p>
    <w:tbl>
      <w:tblPr>
        <w:tblW w:w="844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3082"/>
        <w:gridCol w:w="2895"/>
      </w:tblGrid>
      <w:tr w:rsidR="00DF74B7" w:rsidRPr="00DF74B7" w:rsidTr="00916230">
        <w:trPr>
          <w:trHeight w:val="634"/>
        </w:trPr>
        <w:tc>
          <w:tcPr>
            <w:tcW w:w="2468" w:type="dxa"/>
            <w:vAlign w:val="center"/>
          </w:tcPr>
          <w:p w:rsidR="00916230" w:rsidRPr="00DF74B7" w:rsidRDefault="00916230" w:rsidP="00916230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区　　　分</w:t>
            </w:r>
          </w:p>
        </w:tc>
        <w:tc>
          <w:tcPr>
            <w:tcW w:w="3082" w:type="dxa"/>
            <w:vAlign w:val="center"/>
          </w:tcPr>
          <w:p w:rsidR="00916230" w:rsidRPr="00DF74B7" w:rsidRDefault="00916230" w:rsidP="00916230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予　算　額</w:t>
            </w:r>
          </w:p>
        </w:tc>
        <w:tc>
          <w:tcPr>
            <w:tcW w:w="2895" w:type="dxa"/>
            <w:vAlign w:val="center"/>
          </w:tcPr>
          <w:p w:rsidR="00916230" w:rsidRPr="00DF74B7" w:rsidRDefault="00916230" w:rsidP="00916230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積 算 根 拠</w:t>
            </w:r>
          </w:p>
        </w:tc>
      </w:tr>
      <w:tr w:rsidR="00DF74B7" w:rsidRPr="00DF74B7" w:rsidTr="00916230">
        <w:trPr>
          <w:trHeight w:val="686"/>
        </w:trPr>
        <w:tc>
          <w:tcPr>
            <w:tcW w:w="2468" w:type="dxa"/>
            <w:vAlign w:val="center"/>
          </w:tcPr>
          <w:p w:rsidR="00916230" w:rsidRPr="00DF74B7" w:rsidRDefault="00916230" w:rsidP="00916230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市 補 助 金</w:t>
            </w:r>
          </w:p>
        </w:tc>
        <w:tc>
          <w:tcPr>
            <w:tcW w:w="3082" w:type="dxa"/>
            <w:vAlign w:val="center"/>
          </w:tcPr>
          <w:p w:rsidR="00916230" w:rsidRPr="00DF74B7" w:rsidRDefault="00916230" w:rsidP="00916230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5" w:type="dxa"/>
            <w:vAlign w:val="center"/>
          </w:tcPr>
          <w:p w:rsidR="00916230" w:rsidRPr="00DF74B7" w:rsidRDefault="00916230" w:rsidP="00916230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916230">
        <w:trPr>
          <w:trHeight w:val="567"/>
        </w:trPr>
        <w:tc>
          <w:tcPr>
            <w:tcW w:w="2468" w:type="dxa"/>
            <w:vAlign w:val="center"/>
          </w:tcPr>
          <w:p w:rsidR="00916230" w:rsidRPr="00DF74B7" w:rsidRDefault="00916230" w:rsidP="00916230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自 己 資 金</w:t>
            </w:r>
          </w:p>
        </w:tc>
        <w:tc>
          <w:tcPr>
            <w:tcW w:w="3082" w:type="dxa"/>
            <w:vAlign w:val="center"/>
          </w:tcPr>
          <w:p w:rsidR="00916230" w:rsidRPr="00DF74B7" w:rsidRDefault="00916230" w:rsidP="00916230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5" w:type="dxa"/>
            <w:vAlign w:val="center"/>
          </w:tcPr>
          <w:p w:rsidR="00916230" w:rsidRPr="00DF74B7" w:rsidRDefault="00916230" w:rsidP="00916230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16230" w:rsidRPr="00DF74B7" w:rsidTr="00916230">
        <w:trPr>
          <w:trHeight w:val="567"/>
        </w:trPr>
        <w:tc>
          <w:tcPr>
            <w:tcW w:w="2468" w:type="dxa"/>
            <w:vAlign w:val="center"/>
          </w:tcPr>
          <w:p w:rsidR="00916230" w:rsidRPr="00DF74B7" w:rsidRDefault="00916230" w:rsidP="00916230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3082" w:type="dxa"/>
            <w:vAlign w:val="center"/>
          </w:tcPr>
          <w:p w:rsidR="00916230" w:rsidRPr="00DF74B7" w:rsidRDefault="00916230" w:rsidP="00916230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5" w:type="dxa"/>
            <w:vAlign w:val="center"/>
          </w:tcPr>
          <w:p w:rsidR="00916230" w:rsidRPr="00DF74B7" w:rsidRDefault="00916230" w:rsidP="00916230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3269D5" w:rsidRPr="00DF74B7" w:rsidRDefault="003269D5" w:rsidP="008620D2">
      <w:pPr>
        <w:rPr>
          <w:rFonts w:asciiTheme="minorEastAsia" w:hAnsiTheme="minorEastAsia"/>
          <w:sz w:val="22"/>
        </w:rPr>
      </w:pPr>
    </w:p>
    <w:p w:rsidR="00A40758" w:rsidRPr="00DF74B7" w:rsidRDefault="00A40758" w:rsidP="00D859D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（支　出）　　　　　　　　　　　　　　　　　　　　　　　（単位：円）</w:t>
      </w:r>
    </w:p>
    <w:tbl>
      <w:tblPr>
        <w:tblW w:w="844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3082"/>
        <w:gridCol w:w="2895"/>
      </w:tblGrid>
      <w:tr w:rsidR="00DF74B7" w:rsidRPr="00DF74B7" w:rsidTr="00BB6B8F">
        <w:trPr>
          <w:trHeight w:val="634"/>
        </w:trPr>
        <w:tc>
          <w:tcPr>
            <w:tcW w:w="2468" w:type="dxa"/>
            <w:vAlign w:val="center"/>
          </w:tcPr>
          <w:p w:rsidR="00A40758" w:rsidRPr="00DF74B7" w:rsidRDefault="00A40758" w:rsidP="00BB6B8F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区　　　分</w:t>
            </w:r>
          </w:p>
        </w:tc>
        <w:tc>
          <w:tcPr>
            <w:tcW w:w="3082" w:type="dxa"/>
            <w:vAlign w:val="center"/>
          </w:tcPr>
          <w:p w:rsidR="00A40758" w:rsidRPr="00DF74B7" w:rsidRDefault="00A40758" w:rsidP="00BB6B8F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予　算　額</w:t>
            </w:r>
          </w:p>
        </w:tc>
        <w:tc>
          <w:tcPr>
            <w:tcW w:w="2895" w:type="dxa"/>
            <w:vAlign w:val="center"/>
          </w:tcPr>
          <w:p w:rsidR="00A40758" w:rsidRPr="00DF74B7" w:rsidRDefault="00A40758" w:rsidP="00BB6B8F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積 算 根 拠</w:t>
            </w:r>
          </w:p>
        </w:tc>
      </w:tr>
      <w:tr w:rsidR="00DF74B7" w:rsidRPr="00DF74B7" w:rsidTr="00BB6B8F">
        <w:trPr>
          <w:trHeight w:val="686"/>
        </w:trPr>
        <w:tc>
          <w:tcPr>
            <w:tcW w:w="2468" w:type="dxa"/>
            <w:vAlign w:val="center"/>
          </w:tcPr>
          <w:p w:rsidR="00A40758" w:rsidRPr="00DF74B7" w:rsidRDefault="00A40758" w:rsidP="00BB6B8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2" w:type="dxa"/>
            <w:vAlign w:val="center"/>
          </w:tcPr>
          <w:p w:rsidR="00A40758" w:rsidRPr="00DF74B7" w:rsidRDefault="00A40758" w:rsidP="00BB6B8F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5" w:type="dxa"/>
            <w:vAlign w:val="center"/>
          </w:tcPr>
          <w:p w:rsidR="00A40758" w:rsidRPr="00DF74B7" w:rsidRDefault="00A40758" w:rsidP="00BB6B8F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BB6B8F">
        <w:trPr>
          <w:trHeight w:val="686"/>
        </w:trPr>
        <w:tc>
          <w:tcPr>
            <w:tcW w:w="2468" w:type="dxa"/>
            <w:vAlign w:val="center"/>
          </w:tcPr>
          <w:p w:rsidR="00A40758" w:rsidRPr="00DF74B7" w:rsidRDefault="00A40758" w:rsidP="00BB6B8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2" w:type="dxa"/>
            <w:vAlign w:val="center"/>
          </w:tcPr>
          <w:p w:rsidR="00A40758" w:rsidRPr="00DF74B7" w:rsidRDefault="00A40758" w:rsidP="00BB6B8F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5" w:type="dxa"/>
            <w:vAlign w:val="center"/>
          </w:tcPr>
          <w:p w:rsidR="00A40758" w:rsidRPr="00DF74B7" w:rsidRDefault="00A40758" w:rsidP="00BB6B8F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BB6B8F">
        <w:trPr>
          <w:trHeight w:val="686"/>
        </w:trPr>
        <w:tc>
          <w:tcPr>
            <w:tcW w:w="2468" w:type="dxa"/>
            <w:vAlign w:val="center"/>
          </w:tcPr>
          <w:p w:rsidR="00A40758" w:rsidRPr="00DF74B7" w:rsidRDefault="00A40758" w:rsidP="00BB6B8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2" w:type="dxa"/>
            <w:vAlign w:val="center"/>
          </w:tcPr>
          <w:p w:rsidR="00A40758" w:rsidRPr="00DF74B7" w:rsidRDefault="00A40758" w:rsidP="00BB6B8F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5" w:type="dxa"/>
            <w:vAlign w:val="center"/>
          </w:tcPr>
          <w:p w:rsidR="00A40758" w:rsidRPr="00DF74B7" w:rsidRDefault="00A40758" w:rsidP="00BB6B8F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BB6B8F">
        <w:trPr>
          <w:trHeight w:val="686"/>
        </w:trPr>
        <w:tc>
          <w:tcPr>
            <w:tcW w:w="2468" w:type="dxa"/>
            <w:vAlign w:val="center"/>
          </w:tcPr>
          <w:p w:rsidR="00A40758" w:rsidRPr="00DF74B7" w:rsidRDefault="00A40758" w:rsidP="00BB6B8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2" w:type="dxa"/>
            <w:vAlign w:val="center"/>
          </w:tcPr>
          <w:p w:rsidR="00A40758" w:rsidRPr="00DF74B7" w:rsidRDefault="00A40758" w:rsidP="00BB6B8F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5" w:type="dxa"/>
            <w:vAlign w:val="center"/>
          </w:tcPr>
          <w:p w:rsidR="00A40758" w:rsidRPr="00DF74B7" w:rsidRDefault="00A40758" w:rsidP="00BB6B8F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BB6B8F">
        <w:trPr>
          <w:trHeight w:val="686"/>
        </w:trPr>
        <w:tc>
          <w:tcPr>
            <w:tcW w:w="2468" w:type="dxa"/>
            <w:vAlign w:val="center"/>
          </w:tcPr>
          <w:p w:rsidR="00A40758" w:rsidRPr="00DF74B7" w:rsidRDefault="00A40758" w:rsidP="00BB6B8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2" w:type="dxa"/>
            <w:vAlign w:val="center"/>
          </w:tcPr>
          <w:p w:rsidR="00A40758" w:rsidRPr="00DF74B7" w:rsidRDefault="00A40758" w:rsidP="00BB6B8F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5" w:type="dxa"/>
            <w:vAlign w:val="center"/>
          </w:tcPr>
          <w:p w:rsidR="00A40758" w:rsidRPr="00DF74B7" w:rsidRDefault="00A40758" w:rsidP="00BB6B8F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BB6B8F">
        <w:trPr>
          <w:trHeight w:val="567"/>
        </w:trPr>
        <w:tc>
          <w:tcPr>
            <w:tcW w:w="2468" w:type="dxa"/>
            <w:vAlign w:val="center"/>
          </w:tcPr>
          <w:p w:rsidR="00A40758" w:rsidRPr="00DF74B7" w:rsidRDefault="00A40758" w:rsidP="00BB6B8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2" w:type="dxa"/>
            <w:vAlign w:val="center"/>
          </w:tcPr>
          <w:p w:rsidR="00A40758" w:rsidRPr="00DF74B7" w:rsidRDefault="00A40758" w:rsidP="00BB6B8F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5" w:type="dxa"/>
            <w:vAlign w:val="center"/>
          </w:tcPr>
          <w:p w:rsidR="00A40758" w:rsidRPr="00DF74B7" w:rsidRDefault="00A40758" w:rsidP="00BB6B8F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40758" w:rsidRPr="00DF74B7" w:rsidTr="00BB6B8F">
        <w:trPr>
          <w:trHeight w:val="567"/>
        </w:trPr>
        <w:tc>
          <w:tcPr>
            <w:tcW w:w="2468" w:type="dxa"/>
            <w:vAlign w:val="center"/>
          </w:tcPr>
          <w:p w:rsidR="00A40758" w:rsidRPr="00DF74B7" w:rsidRDefault="00A40758" w:rsidP="00BB6B8F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3082" w:type="dxa"/>
            <w:vAlign w:val="center"/>
          </w:tcPr>
          <w:p w:rsidR="00A40758" w:rsidRPr="00DF74B7" w:rsidRDefault="00A40758" w:rsidP="00BB6B8F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5" w:type="dxa"/>
            <w:vAlign w:val="center"/>
          </w:tcPr>
          <w:p w:rsidR="00A40758" w:rsidRPr="00DF74B7" w:rsidRDefault="00A40758" w:rsidP="00BB6B8F">
            <w:pPr>
              <w:ind w:left="-84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A40758" w:rsidRPr="00DF74B7" w:rsidRDefault="00A40758" w:rsidP="00A40758">
      <w:pPr>
        <w:rPr>
          <w:rFonts w:asciiTheme="minorEastAsia" w:hAnsiTheme="minorEastAsia"/>
          <w:sz w:val="22"/>
        </w:rPr>
      </w:pPr>
    </w:p>
    <w:p w:rsidR="00A40758" w:rsidRPr="00DF74B7" w:rsidRDefault="00A40758" w:rsidP="008620D2">
      <w:pPr>
        <w:rPr>
          <w:rFonts w:asciiTheme="minorEastAsia" w:hAnsiTheme="minorEastAsia"/>
          <w:sz w:val="22"/>
        </w:rPr>
      </w:pPr>
    </w:p>
    <w:p w:rsidR="00A40758" w:rsidRPr="00DF74B7" w:rsidRDefault="00A40758" w:rsidP="008620D2">
      <w:pPr>
        <w:rPr>
          <w:rFonts w:asciiTheme="minorEastAsia" w:hAnsiTheme="minorEastAsia"/>
          <w:sz w:val="22"/>
        </w:rPr>
      </w:pPr>
    </w:p>
    <w:p w:rsidR="00A40758" w:rsidRPr="00DF74B7" w:rsidRDefault="00A40758" w:rsidP="008620D2">
      <w:pPr>
        <w:rPr>
          <w:rFonts w:asciiTheme="minorEastAsia" w:hAnsiTheme="minorEastAsia"/>
          <w:sz w:val="22"/>
        </w:rPr>
      </w:pPr>
    </w:p>
    <w:p w:rsidR="00A40758" w:rsidRPr="00DF74B7" w:rsidRDefault="00A40758" w:rsidP="008620D2">
      <w:pPr>
        <w:rPr>
          <w:rFonts w:asciiTheme="minorEastAsia" w:hAnsiTheme="minorEastAsia"/>
          <w:sz w:val="22"/>
        </w:rPr>
      </w:pPr>
    </w:p>
    <w:p w:rsidR="00A40758" w:rsidRPr="00DF74B7" w:rsidRDefault="00A40758" w:rsidP="008620D2">
      <w:pPr>
        <w:rPr>
          <w:rFonts w:asciiTheme="minorEastAsia" w:hAnsiTheme="minorEastAsia" w:hint="eastAsia"/>
          <w:sz w:val="22"/>
        </w:rPr>
      </w:pPr>
    </w:p>
    <w:p w:rsidR="00EE7669" w:rsidRDefault="00EE7669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EE7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963" w:rsidRDefault="00421963" w:rsidP="00B26117">
      <w:r>
        <w:separator/>
      </w:r>
    </w:p>
  </w:endnote>
  <w:endnote w:type="continuationSeparator" w:id="0">
    <w:p w:rsidR="00421963" w:rsidRDefault="00421963" w:rsidP="00B2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963" w:rsidRDefault="00421963" w:rsidP="00B26117">
      <w:r>
        <w:separator/>
      </w:r>
    </w:p>
  </w:footnote>
  <w:footnote w:type="continuationSeparator" w:id="0">
    <w:p w:rsidR="00421963" w:rsidRDefault="00421963" w:rsidP="00B26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D2"/>
    <w:rsid w:val="00072954"/>
    <w:rsid w:val="000D5580"/>
    <w:rsid w:val="001629CD"/>
    <w:rsid w:val="001D1017"/>
    <w:rsid w:val="001E3D82"/>
    <w:rsid w:val="00213ABA"/>
    <w:rsid w:val="0026218E"/>
    <w:rsid w:val="00312A54"/>
    <w:rsid w:val="00315C2E"/>
    <w:rsid w:val="003164B8"/>
    <w:rsid w:val="003269D5"/>
    <w:rsid w:val="00421963"/>
    <w:rsid w:val="00445071"/>
    <w:rsid w:val="004E1EA7"/>
    <w:rsid w:val="005D72E6"/>
    <w:rsid w:val="005E3AF9"/>
    <w:rsid w:val="006152DE"/>
    <w:rsid w:val="00683572"/>
    <w:rsid w:val="006C49D3"/>
    <w:rsid w:val="007425D9"/>
    <w:rsid w:val="00744A47"/>
    <w:rsid w:val="00834A6E"/>
    <w:rsid w:val="008620D2"/>
    <w:rsid w:val="00890926"/>
    <w:rsid w:val="008A744F"/>
    <w:rsid w:val="008B27EC"/>
    <w:rsid w:val="008F17AB"/>
    <w:rsid w:val="00916230"/>
    <w:rsid w:val="00981607"/>
    <w:rsid w:val="00A40758"/>
    <w:rsid w:val="00A51E99"/>
    <w:rsid w:val="00A5746E"/>
    <w:rsid w:val="00A953C2"/>
    <w:rsid w:val="00B26117"/>
    <w:rsid w:val="00B653F9"/>
    <w:rsid w:val="00BB6B8F"/>
    <w:rsid w:val="00BD63B6"/>
    <w:rsid w:val="00C44C9A"/>
    <w:rsid w:val="00C947E6"/>
    <w:rsid w:val="00CB075C"/>
    <w:rsid w:val="00CB3410"/>
    <w:rsid w:val="00D55EA8"/>
    <w:rsid w:val="00D859D6"/>
    <w:rsid w:val="00DB5810"/>
    <w:rsid w:val="00DF74B7"/>
    <w:rsid w:val="00E03D88"/>
    <w:rsid w:val="00E91013"/>
    <w:rsid w:val="00EE7669"/>
    <w:rsid w:val="00F052E4"/>
    <w:rsid w:val="00F978EC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43276-5AE6-4165-91E2-6DCD8482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5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117"/>
  </w:style>
  <w:style w:type="paragraph" w:styleId="a7">
    <w:name w:val="footer"/>
    <w:basedOn w:val="a"/>
    <w:link w:val="a8"/>
    <w:uiPriority w:val="99"/>
    <w:unhideWhenUsed/>
    <w:rsid w:val="00B26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大森　信寿</cp:lastModifiedBy>
  <cp:revision>2</cp:revision>
  <dcterms:created xsi:type="dcterms:W3CDTF">2022-04-27T23:51:00Z</dcterms:created>
  <dcterms:modified xsi:type="dcterms:W3CDTF">2022-04-27T23:51:00Z</dcterms:modified>
</cp:coreProperties>
</file>