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72" w:rsidRPr="00494573" w:rsidRDefault="003206CE" w:rsidP="00025A4B">
      <w:pPr>
        <w:autoSpaceDE w:val="0"/>
        <w:autoSpaceDN w:val="0"/>
        <w:rPr>
          <w:rFonts w:ascii="ＭＳ 明朝"/>
          <w:kern w:val="21"/>
          <w:szCs w:val="21"/>
        </w:rPr>
      </w:pPr>
      <w:r w:rsidRPr="00494573">
        <w:rPr>
          <w:rFonts w:ascii="ＭＳ 明朝" w:hint="eastAsia"/>
          <w:kern w:val="21"/>
          <w:szCs w:val="21"/>
        </w:rPr>
        <w:t>様式第２号（第７条関係）</w:t>
      </w:r>
    </w:p>
    <w:p w:rsidR="00930C72" w:rsidRPr="00494573" w:rsidRDefault="00930C72" w:rsidP="00025A4B">
      <w:pPr>
        <w:autoSpaceDE w:val="0"/>
        <w:autoSpaceDN w:val="0"/>
        <w:rPr>
          <w:rFonts w:ascii="ＭＳ 明朝"/>
          <w:kern w:val="21"/>
          <w:szCs w:val="21"/>
        </w:rPr>
      </w:pPr>
    </w:p>
    <w:p w:rsidR="00930C72" w:rsidRPr="00494573" w:rsidRDefault="00930C72" w:rsidP="00025A4B">
      <w:pPr>
        <w:autoSpaceDE w:val="0"/>
        <w:autoSpaceDN w:val="0"/>
        <w:jc w:val="center"/>
        <w:rPr>
          <w:rFonts w:ascii="ＭＳ 明朝"/>
          <w:kern w:val="21"/>
          <w:szCs w:val="21"/>
        </w:rPr>
      </w:pPr>
    </w:p>
    <w:p w:rsidR="00930C72" w:rsidRPr="00494573" w:rsidRDefault="005548FE" w:rsidP="00025A4B">
      <w:pPr>
        <w:autoSpaceDE w:val="0"/>
        <w:autoSpaceDN w:val="0"/>
        <w:ind w:firstLineChars="100" w:firstLine="213"/>
        <w:rPr>
          <w:rFonts w:ascii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観音寺市長　　宛て</w:t>
      </w:r>
      <w:bookmarkStart w:id="0" w:name="_GoBack"/>
      <w:bookmarkEnd w:id="0"/>
    </w:p>
    <w:p w:rsidR="00930C72" w:rsidRPr="00494573" w:rsidRDefault="00930C72" w:rsidP="00025A4B">
      <w:pPr>
        <w:autoSpaceDE w:val="0"/>
        <w:autoSpaceDN w:val="0"/>
        <w:rPr>
          <w:rFonts w:ascii="ＭＳ 明朝"/>
          <w:kern w:val="21"/>
          <w:szCs w:val="21"/>
        </w:rPr>
      </w:pPr>
    </w:p>
    <w:p w:rsidR="00930C72" w:rsidRPr="00494573" w:rsidRDefault="00AF6BB1" w:rsidP="00AE3641">
      <w:pPr>
        <w:autoSpaceDE w:val="0"/>
        <w:autoSpaceDN w:val="0"/>
        <w:ind w:firstLineChars="2200" w:firstLine="4677"/>
        <w:rPr>
          <w:rFonts w:ascii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申請者（所有者等、</w:t>
      </w:r>
      <w:r w:rsidR="00AE3641" w:rsidRPr="00494573">
        <w:rPr>
          <w:rFonts w:ascii="ＭＳ 明朝" w:hAnsi="ＭＳ 明朝" w:hint="eastAsia"/>
          <w:kern w:val="21"/>
          <w:szCs w:val="21"/>
        </w:rPr>
        <w:t>購入者</w:t>
      </w:r>
      <w:r w:rsidR="00174731" w:rsidRPr="00494573">
        <w:rPr>
          <w:rFonts w:ascii="ＭＳ 明朝" w:hAnsi="ＭＳ 明朝" w:hint="eastAsia"/>
          <w:kern w:val="21"/>
          <w:szCs w:val="21"/>
        </w:rPr>
        <w:t>等</w:t>
      </w:r>
      <w:r w:rsidRPr="00494573">
        <w:rPr>
          <w:rFonts w:ascii="ＭＳ 明朝" w:hAnsi="ＭＳ 明朝" w:hint="eastAsia"/>
          <w:kern w:val="21"/>
          <w:szCs w:val="21"/>
        </w:rPr>
        <w:t>）</w:t>
      </w:r>
    </w:p>
    <w:p w:rsidR="00AE3641" w:rsidRPr="00494573" w:rsidRDefault="00AE3641" w:rsidP="00AE3641">
      <w:pPr>
        <w:autoSpaceDE w:val="0"/>
        <w:autoSpaceDN w:val="0"/>
        <w:adjustRightInd w:val="0"/>
        <w:ind w:firstLineChars="2000" w:firstLine="5052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494573">
        <w:rPr>
          <w:rFonts w:ascii="ＭＳ 明朝" w:hAnsi="ＭＳ 明朝" w:hint="eastAsia"/>
          <w:snapToGrid w:val="0"/>
          <w:spacing w:val="20"/>
          <w:kern w:val="0"/>
          <w:szCs w:val="21"/>
        </w:rPr>
        <w:t>住所</w:t>
      </w:r>
    </w:p>
    <w:p w:rsidR="00AE3641" w:rsidRPr="00494573" w:rsidRDefault="00AE3641" w:rsidP="00AE3641">
      <w:pPr>
        <w:autoSpaceDE w:val="0"/>
        <w:autoSpaceDN w:val="0"/>
        <w:adjustRightInd w:val="0"/>
        <w:ind w:firstLineChars="2000" w:firstLine="5052"/>
        <w:rPr>
          <w:rFonts w:ascii="ＭＳ 明朝" w:hAnsi="ＭＳ 明朝"/>
          <w:snapToGrid w:val="0"/>
          <w:spacing w:val="20"/>
          <w:kern w:val="0"/>
          <w:szCs w:val="21"/>
        </w:rPr>
      </w:pPr>
      <w:r w:rsidRPr="00494573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氏名　　　　　　　　　</w:t>
      </w:r>
      <w:r w:rsidR="00494573" w:rsidRPr="00494573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494573">
        <w:rPr>
          <w:rFonts w:ascii="ＭＳ 明朝" w:hAnsi="ＭＳ 明朝" w:hint="eastAsia"/>
          <w:sz w:val="22"/>
        </w:rPr>
        <w:t>（※）</w:t>
      </w:r>
    </w:p>
    <w:p w:rsidR="00AE3641" w:rsidRPr="00494573" w:rsidRDefault="00AE3641" w:rsidP="00AE3641">
      <w:pPr>
        <w:autoSpaceDE w:val="0"/>
        <w:autoSpaceDN w:val="0"/>
        <w:spacing w:line="270" w:lineRule="exact"/>
        <w:ind w:firstLineChars="2250" w:firstLine="5008"/>
        <w:rPr>
          <w:rFonts w:ascii="ＭＳ 明朝" w:hAnsi="ＭＳ 明朝"/>
          <w:sz w:val="22"/>
        </w:rPr>
      </w:pPr>
      <w:r w:rsidRPr="00494573">
        <w:rPr>
          <w:rFonts w:ascii="ＭＳ 明朝" w:hAnsi="ＭＳ 明朝" w:hint="eastAsia"/>
          <w:sz w:val="22"/>
        </w:rPr>
        <w:t>電話番号</w:t>
      </w:r>
    </w:p>
    <w:p w:rsidR="00930C72" w:rsidRPr="00494573" w:rsidRDefault="00AE3641" w:rsidP="00AE3641">
      <w:pPr>
        <w:autoSpaceDE w:val="0"/>
        <w:autoSpaceDN w:val="0"/>
        <w:rPr>
          <w:rFonts w:hAnsiTheme="minorEastAsia" w:cs="ＭＳ Ｐゴシック"/>
          <w:sz w:val="16"/>
          <w:szCs w:val="16"/>
        </w:rPr>
      </w:pPr>
      <w:r w:rsidRPr="00494573">
        <w:rPr>
          <w:rFonts w:hAnsiTheme="minorEastAsia" w:cs="ＭＳ Ｐゴシック" w:hint="eastAsia"/>
          <w:sz w:val="16"/>
          <w:szCs w:val="16"/>
        </w:rPr>
        <w:t xml:space="preserve">　　　　　　　　　　　　　　　　　　　　　　　　　　※本人による署名に代えて、記名押印することもできます。</w:t>
      </w:r>
    </w:p>
    <w:p w:rsidR="00AE3641" w:rsidRPr="00494573" w:rsidRDefault="00AE3641" w:rsidP="00AE3641">
      <w:pPr>
        <w:autoSpaceDE w:val="0"/>
        <w:autoSpaceDN w:val="0"/>
        <w:rPr>
          <w:rFonts w:ascii="ＭＳ 明朝"/>
          <w:kern w:val="21"/>
          <w:szCs w:val="21"/>
        </w:rPr>
      </w:pPr>
    </w:p>
    <w:p w:rsidR="003206CE" w:rsidRPr="00494573" w:rsidRDefault="003206CE" w:rsidP="003206CE">
      <w:pPr>
        <w:autoSpaceDE w:val="0"/>
        <w:autoSpaceDN w:val="0"/>
        <w:jc w:val="center"/>
        <w:rPr>
          <w:rFonts w:ascii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承　　諾　　書</w:t>
      </w:r>
    </w:p>
    <w:p w:rsidR="003206CE" w:rsidRPr="00494573" w:rsidRDefault="003206CE" w:rsidP="00025A4B">
      <w:pPr>
        <w:autoSpaceDE w:val="0"/>
        <w:autoSpaceDN w:val="0"/>
        <w:rPr>
          <w:rFonts w:ascii="ＭＳ 明朝"/>
          <w:kern w:val="21"/>
          <w:szCs w:val="21"/>
        </w:rPr>
      </w:pPr>
    </w:p>
    <w:p w:rsidR="00930C72" w:rsidRPr="00494573" w:rsidRDefault="00930C72" w:rsidP="00025A4B">
      <w:pPr>
        <w:autoSpaceDE w:val="0"/>
        <w:autoSpaceDN w:val="0"/>
        <w:ind w:firstLineChars="100" w:firstLine="213"/>
        <w:rPr>
          <w:rFonts w:ascii="ＭＳ 明朝" w:cs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観音寺市空き家リフォーム事業補助金交付要綱第７条の規定により、承諾書を提出します。</w:t>
      </w:r>
      <w:r w:rsidRPr="00494573">
        <w:rPr>
          <w:rFonts w:ascii="ＭＳ 明朝" w:hAnsi="ＭＳ 明朝" w:cs="ＭＳ 明朝" w:hint="eastAsia"/>
          <w:kern w:val="21"/>
          <w:szCs w:val="21"/>
        </w:rPr>
        <w:t>なお、本事業の実施に際し、問題が発生した場合は、当方の責任において適切な措置を講じ解決します。</w:t>
      </w:r>
    </w:p>
    <w:p w:rsidR="00930C72" w:rsidRPr="00494573" w:rsidRDefault="00930C72" w:rsidP="00025A4B">
      <w:pPr>
        <w:autoSpaceDE w:val="0"/>
        <w:autoSpaceDN w:val="0"/>
        <w:rPr>
          <w:rFonts w:ascii="ＭＳ 明朝" w:cs="ＭＳ 明朝"/>
          <w:kern w:val="21"/>
          <w:szCs w:val="21"/>
        </w:rPr>
      </w:pPr>
    </w:p>
    <w:p w:rsidR="00930C72" w:rsidRPr="00494573" w:rsidRDefault="00930C72" w:rsidP="00025A4B">
      <w:pPr>
        <w:autoSpaceDE w:val="0"/>
        <w:autoSpaceDN w:val="0"/>
        <w:jc w:val="center"/>
        <w:rPr>
          <w:rFonts w:ascii="ＭＳ 明朝" w:cs="ＭＳ 明朝"/>
          <w:szCs w:val="21"/>
        </w:rPr>
      </w:pPr>
      <w:r w:rsidRPr="00494573">
        <w:rPr>
          <w:rFonts w:ascii="ＭＳ 明朝" w:hAnsi="ＭＳ 明朝" w:cs="ＭＳ 明朝" w:hint="eastAsia"/>
          <w:szCs w:val="21"/>
        </w:rPr>
        <w:t>記</w:t>
      </w:r>
    </w:p>
    <w:p w:rsidR="00930C72" w:rsidRPr="00494573" w:rsidRDefault="00930C72" w:rsidP="00025A4B">
      <w:pPr>
        <w:autoSpaceDE w:val="0"/>
        <w:autoSpaceDN w:val="0"/>
        <w:rPr>
          <w:rFonts w:ascii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【承諾事項】</w:t>
      </w:r>
    </w:p>
    <w:p w:rsidR="00930C72" w:rsidRPr="00494573" w:rsidRDefault="00907DCD" w:rsidP="00025A4B">
      <w:pPr>
        <w:autoSpaceDE w:val="0"/>
        <w:autoSpaceDN w:val="0"/>
        <w:ind w:firstLineChars="100" w:firstLine="213"/>
        <w:rPr>
          <w:rFonts w:ascii="ＭＳ 明朝"/>
          <w:kern w:val="21"/>
          <w:szCs w:val="21"/>
        </w:rPr>
      </w:pPr>
      <w:r w:rsidRPr="00494573">
        <w:rPr>
          <w:rFonts w:ascii="ＭＳ 明朝" w:hAnsi="ＭＳ 明朝"/>
          <w:kern w:val="21"/>
          <w:szCs w:val="21"/>
        </w:rPr>
        <w:t>(</w:t>
      </w:r>
      <w:r w:rsidRPr="00494573">
        <w:rPr>
          <w:rFonts w:ascii="ＭＳ 明朝" w:hAnsi="ＭＳ 明朝" w:hint="eastAsia"/>
          <w:kern w:val="21"/>
          <w:szCs w:val="21"/>
        </w:rPr>
        <w:t>１</w:t>
      </w:r>
      <w:r w:rsidRPr="00494573">
        <w:rPr>
          <w:rFonts w:ascii="ＭＳ 明朝" w:hAnsi="ＭＳ 明朝"/>
          <w:kern w:val="21"/>
          <w:szCs w:val="21"/>
        </w:rPr>
        <w:t>)</w:t>
      </w:r>
      <w:r w:rsidRPr="00494573">
        <w:rPr>
          <w:rFonts w:ascii="ＭＳ 明朝" w:hAnsi="ＭＳ 明朝" w:hint="eastAsia"/>
          <w:kern w:val="21"/>
          <w:szCs w:val="21"/>
        </w:rPr>
        <w:t xml:space="preserve">　</w:t>
      </w:r>
      <w:r w:rsidR="00930C72" w:rsidRPr="00494573">
        <w:rPr>
          <w:rFonts w:ascii="ＭＳ 明朝" w:hAnsi="ＭＳ 明朝" w:hint="eastAsia"/>
          <w:kern w:val="21"/>
          <w:szCs w:val="21"/>
        </w:rPr>
        <w:t>申請者が、改修等を行うこと。</w:t>
      </w:r>
    </w:p>
    <w:p w:rsidR="00674300" w:rsidRPr="00494573" w:rsidRDefault="00907DCD" w:rsidP="00025A4B">
      <w:pPr>
        <w:autoSpaceDE w:val="0"/>
        <w:autoSpaceDN w:val="0"/>
        <w:ind w:leftChars="100" w:left="572" w:hangingChars="169" w:hanging="359"/>
        <w:rPr>
          <w:rFonts w:ascii="ＭＳ 明朝"/>
          <w:kern w:val="21"/>
          <w:szCs w:val="21"/>
        </w:rPr>
      </w:pPr>
      <w:r w:rsidRPr="00494573">
        <w:rPr>
          <w:rFonts w:ascii="ＭＳ 明朝" w:hAnsi="ＭＳ 明朝"/>
          <w:kern w:val="21"/>
          <w:szCs w:val="21"/>
        </w:rPr>
        <w:t>(</w:t>
      </w:r>
      <w:r w:rsidRPr="00494573">
        <w:rPr>
          <w:rFonts w:ascii="ＭＳ 明朝" w:hAnsi="ＭＳ 明朝" w:hint="eastAsia"/>
          <w:kern w:val="21"/>
          <w:szCs w:val="21"/>
        </w:rPr>
        <w:t>２</w:t>
      </w:r>
      <w:r w:rsidRPr="00494573">
        <w:rPr>
          <w:rFonts w:ascii="ＭＳ 明朝" w:hAnsi="ＭＳ 明朝"/>
          <w:kern w:val="21"/>
          <w:szCs w:val="21"/>
        </w:rPr>
        <w:t>)</w:t>
      </w:r>
      <w:r w:rsidRPr="00494573">
        <w:rPr>
          <w:rFonts w:ascii="ＭＳ 明朝" w:hAnsi="ＭＳ 明朝" w:hint="eastAsia"/>
          <w:kern w:val="21"/>
          <w:szCs w:val="21"/>
        </w:rPr>
        <w:t xml:space="preserve">　</w:t>
      </w:r>
      <w:r w:rsidR="00674300" w:rsidRPr="00494573">
        <w:rPr>
          <w:rFonts w:ascii="ＭＳ 明朝" w:hAnsi="ＭＳ 明朝" w:hint="eastAsia"/>
          <w:kern w:val="21"/>
          <w:szCs w:val="21"/>
        </w:rPr>
        <w:t>空き家の所有者は、補助金の交付を受けた</w:t>
      </w:r>
      <w:r w:rsidR="002B0CC7" w:rsidRPr="00494573">
        <w:rPr>
          <w:rFonts w:ascii="ＭＳ 明朝" w:hAnsi="ＭＳ 明朝" w:hint="eastAsia"/>
          <w:kern w:val="21"/>
          <w:szCs w:val="21"/>
        </w:rPr>
        <w:t>日から起算して３年以内に空き家の取り壊し</w:t>
      </w:r>
      <w:r w:rsidR="00674300" w:rsidRPr="00494573">
        <w:rPr>
          <w:rFonts w:ascii="ＭＳ 明朝" w:hAnsi="ＭＳ 明朝" w:hint="eastAsia"/>
          <w:kern w:val="21"/>
          <w:szCs w:val="21"/>
        </w:rPr>
        <w:t>を行わないこと。また登録を取りやめないこと。</w:t>
      </w:r>
    </w:p>
    <w:p w:rsidR="00930C72" w:rsidRPr="00494573" w:rsidRDefault="00907DCD" w:rsidP="00025A4B">
      <w:pPr>
        <w:autoSpaceDE w:val="0"/>
        <w:autoSpaceDN w:val="0"/>
        <w:ind w:leftChars="100" w:left="572" w:hangingChars="169" w:hanging="359"/>
        <w:rPr>
          <w:rFonts w:ascii="ＭＳ 明朝"/>
          <w:kern w:val="21"/>
          <w:szCs w:val="21"/>
        </w:rPr>
      </w:pPr>
      <w:r w:rsidRPr="00494573">
        <w:rPr>
          <w:rFonts w:ascii="ＭＳ 明朝" w:hAnsi="ＭＳ 明朝"/>
          <w:kern w:val="21"/>
          <w:szCs w:val="21"/>
        </w:rPr>
        <w:t>(</w:t>
      </w:r>
      <w:r w:rsidRPr="00494573">
        <w:rPr>
          <w:rFonts w:ascii="ＭＳ 明朝" w:hAnsi="ＭＳ 明朝" w:hint="eastAsia"/>
          <w:kern w:val="21"/>
          <w:szCs w:val="21"/>
        </w:rPr>
        <w:t>３</w:t>
      </w:r>
      <w:r w:rsidRPr="00494573">
        <w:rPr>
          <w:rFonts w:ascii="ＭＳ 明朝" w:hAnsi="ＭＳ 明朝"/>
          <w:kern w:val="21"/>
          <w:szCs w:val="21"/>
        </w:rPr>
        <w:t>)</w:t>
      </w:r>
      <w:r w:rsidRPr="00494573">
        <w:rPr>
          <w:rFonts w:ascii="ＭＳ 明朝" w:hAnsi="ＭＳ 明朝" w:hint="eastAsia"/>
          <w:kern w:val="21"/>
          <w:szCs w:val="21"/>
        </w:rPr>
        <w:t xml:space="preserve">　</w:t>
      </w:r>
      <w:r w:rsidR="002B0CC7" w:rsidRPr="00494573">
        <w:rPr>
          <w:rFonts w:ascii="ＭＳ 明朝" w:hAnsi="ＭＳ 明朝" w:hint="eastAsia"/>
          <w:kern w:val="21"/>
          <w:szCs w:val="21"/>
        </w:rPr>
        <w:t>空き家の</w:t>
      </w:r>
      <w:r w:rsidR="00AE3641" w:rsidRPr="00494573">
        <w:rPr>
          <w:rFonts w:ascii="ＭＳ 明朝" w:hAnsi="ＭＳ 明朝" w:hint="eastAsia"/>
          <w:kern w:val="21"/>
          <w:szCs w:val="21"/>
        </w:rPr>
        <w:t>購入者</w:t>
      </w:r>
      <w:r w:rsidR="00174731" w:rsidRPr="00494573">
        <w:rPr>
          <w:rFonts w:ascii="ＭＳ 明朝" w:hAnsi="ＭＳ 明朝" w:hint="eastAsia"/>
          <w:kern w:val="21"/>
          <w:szCs w:val="21"/>
        </w:rPr>
        <w:t>等</w:t>
      </w:r>
      <w:r w:rsidR="002B0CC7" w:rsidRPr="00494573">
        <w:rPr>
          <w:rFonts w:ascii="ＭＳ 明朝" w:hAnsi="ＭＳ 明朝" w:hint="eastAsia"/>
          <w:kern w:val="21"/>
          <w:szCs w:val="21"/>
        </w:rPr>
        <w:t>は、補助金の交付を受けた日から起算して３</w:t>
      </w:r>
      <w:r w:rsidR="00674300" w:rsidRPr="00494573">
        <w:rPr>
          <w:rFonts w:ascii="ＭＳ 明朝" w:hAnsi="ＭＳ 明朝" w:hint="eastAsia"/>
          <w:kern w:val="21"/>
          <w:szCs w:val="21"/>
        </w:rPr>
        <w:t>年以内に転居又は転出しないこと。</w:t>
      </w:r>
    </w:p>
    <w:p w:rsidR="00930C72" w:rsidRPr="00494573" w:rsidRDefault="00930C72" w:rsidP="00025A4B">
      <w:pPr>
        <w:autoSpaceDE w:val="0"/>
        <w:autoSpaceDN w:val="0"/>
        <w:rPr>
          <w:rFonts w:ascii="ＭＳ 明朝"/>
          <w:kern w:val="21"/>
          <w:szCs w:val="21"/>
        </w:rPr>
      </w:pPr>
    </w:p>
    <w:p w:rsidR="00930C72" w:rsidRPr="00494573" w:rsidRDefault="00930C72" w:rsidP="00025A4B">
      <w:pPr>
        <w:autoSpaceDE w:val="0"/>
        <w:autoSpaceDN w:val="0"/>
        <w:ind w:firstLineChars="108" w:firstLine="230"/>
        <w:rPr>
          <w:rFonts w:ascii="ＭＳ 明朝"/>
          <w:kern w:val="21"/>
          <w:szCs w:val="21"/>
        </w:rPr>
      </w:pPr>
      <w:r w:rsidRPr="00494573">
        <w:rPr>
          <w:rFonts w:ascii="ＭＳ 明朝" w:hAnsi="ＭＳ 明朝" w:hint="eastAsia"/>
          <w:kern w:val="21"/>
          <w:szCs w:val="21"/>
        </w:rPr>
        <w:t>上記の事項について、承諾します。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111"/>
        <w:gridCol w:w="1417"/>
        <w:gridCol w:w="1484"/>
      </w:tblGrid>
      <w:tr w:rsidR="00494573" w:rsidRPr="00494573" w:rsidTr="00027626">
        <w:trPr>
          <w:trHeight w:val="449"/>
        </w:trPr>
        <w:tc>
          <w:tcPr>
            <w:tcW w:w="2372" w:type="dxa"/>
            <w:vAlign w:val="center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>所有者等の住所</w:t>
            </w:r>
          </w:p>
        </w:tc>
        <w:tc>
          <w:tcPr>
            <w:tcW w:w="6012" w:type="dxa"/>
            <w:gridSpan w:val="3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 xml:space="preserve">〒　　　‐　　　　</w:t>
            </w:r>
          </w:p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</w:p>
        </w:tc>
      </w:tr>
      <w:tr w:rsidR="00494573" w:rsidRPr="00494573" w:rsidTr="00CF5C96">
        <w:trPr>
          <w:trHeight w:val="1079"/>
        </w:trPr>
        <w:tc>
          <w:tcPr>
            <w:tcW w:w="2372" w:type="dxa"/>
            <w:vAlign w:val="center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>所有者等の氏名</w:t>
            </w:r>
          </w:p>
        </w:tc>
        <w:tc>
          <w:tcPr>
            <w:tcW w:w="6012" w:type="dxa"/>
            <w:gridSpan w:val="3"/>
            <w:vAlign w:val="center"/>
          </w:tcPr>
          <w:p w:rsidR="00CF5C96" w:rsidRPr="00494573" w:rsidRDefault="00CF5C96" w:rsidP="00025A4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494573">
              <w:rPr>
                <w:rFonts w:ascii="ＭＳ 明朝" w:hAnsi="ＭＳ 明朝" w:hint="eastAsia"/>
                <w:sz w:val="22"/>
              </w:rPr>
              <w:t>（※）</w:t>
            </w:r>
          </w:p>
          <w:p w:rsidR="00930C72" w:rsidRPr="00494573" w:rsidRDefault="00CF5C96" w:rsidP="00025A4B">
            <w:pPr>
              <w:autoSpaceDE w:val="0"/>
              <w:autoSpaceDN w:val="0"/>
              <w:jc w:val="right"/>
              <w:rPr>
                <w:rFonts w:ascii="ＭＳ 明朝"/>
                <w:strike/>
                <w:kern w:val="21"/>
                <w:szCs w:val="21"/>
              </w:rPr>
            </w:pPr>
            <w:r w:rsidRPr="00494573">
              <w:rPr>
                <w:rFonts w:hAnsiTheme="minorEastAsia" w:cs="ＭＳ Ｐゴシック" w:hint="eastAsia"/>
                <w:sz w:val="16"/>
                <w:szCs w:val="16"/>
              </w:rPr>
              <w:t>※本人による署名に代えて、記名押印することもできます。</w:t>
            </w:r>
            <w:r w:rsidR="00930C72" w:rsidRPr="00494573">
              <w:rPr>
                <w:rFonts w:ascii="ＭＳ 明朝" w:hAnsi="ＭＳ 明朝" w:hint="eastAsia"/>
                <w:strike/>
                <w:kern w:val="21"/>
                <w:szCs w:val="21"/>
              </w:rPr>
              <w:t xml:space="preserve">　　</w:t>
            </w:r>
          </w:p>
        </w:tc>
      </w:tr>
      <w:tr w:rsidR="00494573" w:rsidRPr="00494573" w:rsidTr="00027626">
        <w:trPr>
          <w:trHeight w:val="537"/>
        </w:trPr>
        <w:tc>
          <w:tcPr>
            <w:tcW w:w="2372" w:type="dxa"/>
            <w:vAlign w:val="center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>空き家の所在地</w:t>
            </w:r>
          </w:p>
        </w:tc>
        <w:tc>
          <w:tcPr>
            <w:tcW w:w="3111" w:type="dxa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>空き家</w:t>
            </w:r>
          </w:p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  <w:r w:rsidRPr="00494573">
              <w:rPr>
                <w:rFonts w:ascii="ＭＳ 明朝" w:hAnsi="ＭＳ 明朝" w:hint="eastAsia"/>
                <w:kern w:val="21"/>
                <w:szCs w:val="21"/>
              </w:rPr>
              <w:t>登録番号</w:t>
            </w:r>
          </w:p>
        </w:tc>
        <w:tc>
          <w:tcPr>
            <w:tcW w:w="1484" w:type="dxa"/>
            <w:vAlign w:val="center"/>
          </w:tcPr>
          <w:p w:rsidR="00930C72" w:rsidRPr="00494573" w:rsidRDefault="00930C72" w:rsidP="00025A4B">
            <w:pPr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</w:p>
        </w:tc>
      </w:tr>
    </w:tbl>
    <w:p w:rsidR="00535463" w:rsidRPr="00494573" w:rsidRDefault="00535463" w:rsidP="00E043DC">
      <w:pPr>
        <w:autoSpaceDE w:val="0"/>
        <w:autoSpaceDN w:val="0"/>
        <w:rPr>
          <w:rFonts w:ascii="ＭＳ 明朝"/>
          <w:szCs w:val="21"/>
        </w:rPr>
      </w:pPr>
    </w:p>
    <w:sectPr w:rsidR="00535463" w:rsidRPr="00494573">
      <w:pgSz w:w="11907" w:h="16840"/>
      <w:pgMar w:top="851" w:right="1701" w:bottom="851" w:left="1701" w:header="851" w:footer="992" w:gutter="0"/>
      <w:cols w:space="720"/>
      <w:docGrid w:type="linesAndChars" w:linePitch="373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C2" w:rsidRDefault="00830FC2" w:rsidP="00776504">
      <w:r>
        <w:separator/>
      </w:r>
    </w:p>
  </w:endnote>
  <w:endnote w:type="continuationSeparator" w:id="0">
    <w:p w:rsidR="00830FC2" w:rsidRDefault="00830FC2" w:rsidP="007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C2" w:rsidRDefault="00830FC2" w:rsidP="00776504">
      <w:r>
        <w:separator/>
      </w:r>
    </w:p>
  </w:footnote>
  <w:footnote w:type="continuationSeparator" w:id="0">
    <w:p w:rsidR="00830FC2" w:rsidRDefault="00830FC2" w:rsidP="0077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FF7C"/>
    <w:multiLevelType w:val="singleLevel"/>
    <w:tmpl w:val="969EB4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0FFFFF7D"/>
    <w:multiLevelType w:val="singleLevel"/>
    <w:tmpl w:val="6B68F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FFFFF7E"/>
    <w:multiLevelType w:val="singleLevel"/>
    <w:tmpl w:val="C93CA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0FFFFF7F"/>
    <w:multiLevelType w:val="singleLevel"/>
    <w:tmpl w:val="4CC223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0FFFFF80"/>
    <w:multiLevelType w:val="singleLevel"/>
    <w:tmpl w:val="C5E0D26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1D468F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99BE87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E632A5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E78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FFFFF89"/>
    <w:multiLevelType w:val="singleLevel"/>
    <w:tmpl w:val="18EC80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46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0"/>
    <w:rsid w:val="00006BB2"/>
    <w:rsid w:val="000101D7"/>
    <w:rsid w:val="00021318"/>
    <w:rsid w:val="00025A4B"/>
    <w:rsid w:val="00027626"/>
    <w:rsid w:val="00027D07"/>
    <w:rsid w:val="00030FCA"/>
    <w:rsid w:val="0005682B"/>
    <w:rsid w:val="00067676"/>
    <w:rsid w:val="000733A9"/>
    <w:rsid w:val="000804CC"/>
    <w:rsid w:val="00080EBE"/>
    <w:rsid w:val="00093E1F"/>
    <w:rsid w:val="00097B30"/>
    <w:rsid w:val="000D5DCB"/>
    <w:rsid w:val="00110C69"/>
    <w:rsid w:val="00123C77"/>
    <w:rsid w:val="00125908"/>
    <w:rsid w:val="00165639"/>
    <w:rsid w:val="00174731"/>
    <w:rsid w:val="00177F9D"/>
    <w:rsid w:val="0018592E"/>
    <w:rsid w:val="001909CC"/>
    <w:rsid w:val="001971B1"/>
    <w:rsid w:val="001A086A"/>
    <w:rsid w:val="001A70E7"/>
    <w:rsid w:val="001E7BEC"/>
    <w:rsid w:val="001F2286"/>
    <w:rsid w:val="00201DB7"/>
    <w:rsid w:val="00254AB2"/>
    <w:rsid w:val="002553CF"/>
    <w:rsid w:val="00266C06"/>
    <w:rsid w:val="00271BDE"/>
    <w:rsid w:val="00284DB6"/>
    <w:rsid w:val="00291722"/>
    <w:rsid w:val="002B0CC7"/>
    <w:rsid w:val="002F5985"/>
    <w:rsid w:val="002F6D38"/>
    <w:rsid w:val="00311C86"/>
    <w:rsid w:val="00313531"/>
    <w:rsid w:val="003206CE"/>
    <w:rsid w:val="003216BB"/>
    <w:rsid w:val="00327A07"/>
    <w:rsid w:val="00337B9A"/>
    <w:rsid w:val="00341353"/>
    <w:rsid w:val="00342F88"/>
    <w:rsid w:val="00345F5B"/>
    <w:rsid w:val="0036201A"/>
    <w:rsid w:val="00362993"/>
    <w:rsid w:val="003636EE"/>
    <w:rsid w:val="00374B5A"/>
    <w:rsid w:val="003A498D"/>
    <w:rsid w:val="003A7E8A"/>
    <w:rsid w:val="003C01D1"/>
    <w:rsid w:val="003D3978"/>
    <w:rsid w:val="004018A8"/>
    <w:rsid w:val="004176DA"/>
    <w:rsid w:val="00421B5D"/>
    <w:rsid w:val="004329D2"/>
    <w:rsid w:val="00441A81"/>
    <w:rsid w:val="00445497"/>
    <w:rsid w:val="00467147"/>
    <w:rsid w:val="00476B12"/>
    <w:rsid w:val="00481F24"/>
    <w:rsid w:val="00486137"/>
    <w:rsid w:val="00494573"/>
    <w:rsid w:val="004A0A0D"/>
    <w:rsid w:val="004C0675"/>
    <w:rsid w:val="00505958"/>
    <w:rsid w:val="00510695"/>
    <w:rsid w:val="0051113F"/>
    <w:rsid w:val="00535463"/>
    <w:rsid w:val="00541728"/>
    <w:rsid w:val="00553912"/>
    <w:rsid w:val="005548FE"/>
    <w:rsid w:val="00557217"/>
    <w:rsid w:val="00574B39"/>
    <w:rsid w:val="005776E1"/>
    <w:rsid w:val="00582ADB"/>
    <w:rsid w:val="00587266"/>
    <w:rsid w:val="0059609F"/>
    <w:rsid w:val="00596528"/>
    <w:rsid w:val="005B7D82"/>
    <w:rsid w:val="005E59D5"/>
    <w:rsid w:val="00606060"/>
    <w:rsid w:val="00613161"/>
    <w:rsid w:val="00615F97"/>
    <w:rsid w:val="006376B9"/>
    <w:rsid w:val="006524EE"/>
    <w:rsid w:val="00661C8F"/>
    <w:rsid w:val="006719FF"/>
    <w:rsid w:val="00674300"/>
    <w:rsid w:val="00680482"/>
    <w:rsid w:val="006910B6"/>
    <w:rsid w:val="006A2A60"/>
    <w:rsid w:val="006B4DA8"/>
    <w:rsid w:val="006D4D59"/>
    <w:rsid w:val="006E79B1"/>
    <w:rsid w:val="006E7F18"/>
    <w:rsid w:val="006F4ACC"/>
    <w:rsid w:val="006F54E7"/>
    <w:rsid w:val="006F756C"/>
    <w:rsid w:val="0070152B"/>
    <w:rsid w:val="00702E3C"/>
    <w:rsid w:val="007418F4"/>
    <w:rsid w:val="00774B02"/>
    <w:rsid w:val="00776504"/>
    <w:rsid w:val="007833EC"/>
    <w:rsid w:val="0078618F"/>
    <w:rsid w:val="0079607B"/>
    <w:rsid w:val="007A3914"/>
    <w:rsid w:val="007B14C9"/>
    <w:rsid w:val="007B6502"/>
    <w:rsid w:val="007C04D0"/>
    <w:rsid w:val="007C3580"/>
    <w:rsid w:val="007C40A0"/>
    <w:rsid w:val="007E0FBF"/>
    <w:rsid w:val="007E2DDE"/>
    <w:rsid w:val="00812F28"/>
    <w:rsid w:val="00822E0A"/>
    <w:rsid w:val="00830FC2"/>
    <w:rsid w:val="008320E4"/>
    <w:rsid w:val="00841246"/>
    <w:rsid w:val="00845CD7"/>
    <w:rsid w:val="00850311"/>
    <w:rsid w:val="0086049E"/>
    <w:rsid w:val="00870282"/>
    <w:rsid w:val="00870B6D"/>
    <w:rsid w:val="00881A1F"/>
    <w:rsid w:val="008867AE"/>
    <w:rsid w:val="00892D0A"/>
    <w:rsid w:val="00892FD6"/>
    <w:rsid w:val="00893233"/>
    <w:rsid w:val="00893E8D"/>
    <w:rsid w:val="008A38EA"/>
    <w:rsid w:val="008D32E8"/>
    <w:rsid w:val="008E3A0C"/>
    <w:rsid w:val="008F4BDD"/>
    <w:rsid w:val="009066CF"/>
    <w:rsid w:val="00907DCD"/>
    <w:rsid w:val="009108F5"/>
    <w:rsid w:val="00911B29"/>
    <w:rsid w:val="00911E29"/>
    <w:rsid w:val="0092157A"/>
    <w:rsid w:val="00930C72"/>
    <w:rsid w:val="00971E66"/>
    <w:rsid w:val="00982AE8"/>
    <w:rsid w:val="0098636A"/>
    <w:rsid w:val="009A2402"/>
    <w:rsid w:val="009B551A"/>
    <w:rsid w:val="009D2332"/>
    <w:rsid w:val="00A0285A"/>
    <w:rsid w:val="00A03C52"/>
    <w:rsid w:val="00A14E32"/>
    <w:rsid w:val="00A32920"/>
    <w:rsid w:val="00A32A84"/>
    <w:rsid w:val="00A54C83"/>
    <w:rsid w:val="00A60A03"/>
    <w:rsid w:val="00A66894"/>
    <w:rsid w:val="00A96117"/>
    <w:rsid w:val="00A967B2"/>
    <w:rsid w:val="00AA2FEB"/>
    <w:rsid w:val="00AC0740"/>
    <w:rsid w:val="00AD3456"/>
    <w:rsid w:val="00AE3641"/>
    <w:rsid w:val="00AF22F1"/>
    <w:rsid w:val="00AF6BB1"/>
    <w:rsid w:val="00B009D9"/>
    <w:rsid w:val="00B12BE8"/>
    <w:rsid w:val="00B1783B"/>
    <w:rsid w:val="00B21EC2"/>
    <w:rsid w:val="00B2509E"/>
    <w:rsid w:val="00B3307A"/>
    <w:rsid w:val="00B431B2"/>
    <w:rsid w:val="00B765CA"/>
    <w:rsid w:val="00B76AF6"/>
    <w:rsid w:val="00B808A1"/>
    <w:rsid w:val="00B93601"/>
    <w:rsid w:val="00B9372C"/>
    <w:rsid w:val="00BB73DF"/>
    <w:rsid w:val="00BC0C73"/>
    <w:rsid w:val="00BF4EA0"/>
    <w:rsid w:val="00BF62E6"/>
    <w:rsid w:val="00C01AE7"/>
    <w:rsid w:val="00C04BDF"/>
    <w:rsid w:val="00C43E3B"/>
    <w:rsid w:val="00C43F0C"/>
    <w:rsid w:val="00C72D50"/>
    <w:rsid w:val="00C84A03"/>
    <w:rsid w:val="00C86F11"/>
    <w:rsid w:val="00C90597"/>
    <w:rsid w:val="00C9547F"/>
    <w:rsid w:val="00CA1B7E"/>
    <w:rsid w:val="00CB37D2"/>
    <w:rsid w:val="00CD6963"/>
    <w:rsid w:val="00CE1616"/>
    <w:rsid w:val="00CF4F45"/>
    <w:rsid w:val="00CF5C96"/>
    <w:rsid w:val="00D11BC6"/>
    <w:rsid w:val="00D153A5"/>
    <w:rsid w:val="00D17376"/>
    <w:rsid w:val="00D4496C"/>
    <w:rsid w:val="00D628BB"/>
    <w:rsid w:val="00D71EF3"/>
    <w:rsid w:val="00D77A03"/>
    <w:rsid w:val="00D81CC4"/>
    <w:rsid w:val="00D93C8D"/>
    <w:rsid w:val="00DC65E2"/>
    <w:rsid w:val="00DD3E37"/>
    <w:rsid w:val="00DD7203"/>
    <w:rsid w:val="00DF4AB8"/>
    <w:rsid w:val="00DF532D"/>
    <w:rsid w:val="00E043DC"/>
    <w:rsid w:val="00E33F43"/>
    <w:rsid w:val="00E40A82"/>
    <w:rsid w:val="00E4376A"/>
    <w:rsid w:val="00E55E37"/>
    <w:rsid w:val="00E74773"/>
    <w:rsid w:val="00EA3599"/>
    <w:rsid w:val="00EA4302"/>
    <w:rsid w:val="00EA7838"/>
    <w:rsid w:val="00EC0007"/>
    <w:rsid w:val="00ED6164"/>
    <w:rsid w:val="00EE41E9"/>
    <w:rsid w:val="00F04649"/>
    <w:rsid w:val="00F27C72"/>
    <w:rsid w:val="00F3715C"/>
    <w:rsid w:val="00F6313F"/>
    <w:rsid w:val="00F7152C"/>
    <w:rsid w:val="00F81EC8"/>
    <w:rsid w:val="00F85636"/>
    <w:rsid w:val="00F96F71"/>
    <w:rsid w:val="00F97B11"/>
    <w:rsid w:val="00FA4B61"/>
    <w:rsid w:val="00FC0EB8"/>
    <w:rsid w:val="00FC3AEC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40B596-25C4-4FFA-9623-1150CAD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7">
    <w:name w:val="Body Text"/>
    <w:basedOn w:val="a"/>
    <w:link w:val="a8"/>
    <w:uiPriority w:val="99"/>
    <w:pPr>
      <w:wordWrap w:val="0"/>
      <w:autoSpaceDE w:val="0"/>
      <w:autoSpaceDN w:val="0"/>
      <w:adjustRightInd w:val="0"/>
      <w:jc w:val="left"/>
    </w:pPr>
    <w:rPr>
      <w:rFonts w:ascii="ＭＳ 明朝"/>
      <w:spacing w:val="20"/>
      <w:kern w:val="0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character" w:styleId="af">
    <w:name w:val="Emphasis"/>
    <w:basedOn w:val="a0"/>
    <w:uiPriority w:val="20"/>
    <w:qFormat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