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BF" w:rsidRPr="00A774AD" w:rsidRDefault="009D63BF" w:rsidP="009D63BF">
      <w:pPr>
        <w:spacing w:line="360" w:lineRule="exact"/>
        <w:rPr>
          <w:rFonts w:ascii="ＭＳ 明朝" w:hAnsi="ＭＳ 明朝"/>
          <w:snapToGrid w:val="0"/>
          <w:sz w:val="19"/>
          <w:szCs w:val="19"/>
        </w:rPr>
      </w:pPr>
      <w:r w:rsidRPr="00A774AD">
        <w:rPr>
          <w:rFonts w:ascii="ＭＳ 明朝" w:hAnsi="ＭＳ 明朝" w:hint="eastAsia"/>
          <w:snapToGrid w:val="0"/>
        </w:rPr>
        <w:t>第２号様式（その２）（第２条関係）</w:t>
      </w:r>
    </w:p>
    <w:p w:rsidR="009D63BF" w:rsidRPr="00BF23D9" w:rsidRDefault="009D63BF" w:rsidP="009D63BF">
      <w:pPr>
        <w:spacing w:after="120" w:line="360" w:lineRule="exact"/>
        <w:jc w:val="center"/>
        <w:rPr>
          <w:rFonts w:ascii="ＭＳ 明朝" w:hAnsi="ＭＳ 明朝"/>
          <w:snapToGrid w:val="0"/>
          <w:szCs w:val="21"/>
        </w:rPr>
      </w:pPr>
      <w:r w:rsidRPr="00BF23D9">
        <w:rPr>
          <w:rFonts w:ascii="ＭＳ 明朝" w:hAnsi="ＭＳ 明朝"/>
          <w:snapToGrid w:val="0"/>
          <w:szCs w:val="21"/>
        </w:rPr>
        <w:fldChar w:fldCharType="begin"/>
      </w:r>
      <w:r w:rsidRPr="00BF23D9">
        <w:rPr>
          <w:rFonts w:ascii="ＭＳ 明朝" w:hAnsi="ＭＳ 明朝"/>
          <w:snapToGrid w:val="0"/>
          <w:szCs w:val="21"/>
        </w:rPr>
        <w:instrText xml:space="preserve"> eq \o\ad(</w:instrText>
      </w:r>
      <w:r w:rsidRPr="00BF23D9">
        <w:rPr>
          <w:rFonts w:ascii="ＭＳ 明朝" w:hAnsi="ＭＳ 明朝" w:hint="eastAsia"/>
          <w:snapToGrid w:val="0"/>
          <w:szCs w:val="21"/>
        </w:rPr>
        <w:instrText>工作物説明書</w:instrText>
      </w:r>
      <w:r w:rsidRPr="00BF23D9">
        <w:rPr>
          <w:rFonts w:ascii="ＭＳ 明朝" w:hAnsi="ＭＳ 明朝"/>
          <w:snapToGrid w:val="0"/>
          <w:szCs w:val="21"/>
        </w:rPr>
        <w:instrText>,</w:instrText>
      </w:r>
      <w:r w:rsidRPr="00BF23D9">
        <w:rPr>
          <w:rFonts w:ascii="ＭＳ 明朝" w:hAnsi="ＭＳ 明朝" w:hint="eastAsia"/>
          <w:snapToGrid w:val="0"/>
          <w:szCs w:val="21"/>
        </w:rPr>
        <w:instrText xml:space="preserve">　　　　　　　　　　　　　　　</w:instrText>
      </w:r>
      <w:r w:rsidRPr="00BF23D9">
        <w:rPr>
          <w:rFonts w:ascii="ＭＳ 明朝" w:hAnsi="ＭＳ 明朝"/>
          <w:snapToGrid w:val="0"/>
          <w:szCs w:val="21"/>
        </w:rPr>
        <w:instrText>)</w:instrText>
      </w:r>
      <w:r w:rsidRPr="00BF23D9">
        <w:rPr>
          <w:rFonts w:ascii="ＭＳ 明朝" w:hAnsi="ＭＳ 明朝"/>
          <w:snapToGrid w:val="0"/>
          <w:szCs w:val="21"/>
        </w:rPr>
        <w:fldChar w:fldCharType="end"/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520"/>
        <w:gridCol w:w="380"/>
        <w:gridCol w:w="760"/>
        <w:gridCol w:w="1710"/>
        <w:gridCol w:w="1710"/>
        <w:gridCol w:w="760"/>
        <w:gridCol w:w="1140"/>
      </w:tblGrid>
      <w:tr w:rsidR="009D63BF" w:rsidRPr="00A774AD" w:rsidTr="007E6ED4">
        <w:trPr>
          <w:cantSplit/>
          <w:trHeight w:hRule="exact" w:val="48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工作物及び</w:t>
            </w:r>
          </w:p>
          <w:p w:rsidR="009D63BF" w:rsidRPr="00A774AD" w:rsidRDefault="009D63BF" w:rsidP="007E6ED4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工事の種別</w:t>
            </w:r>
          </w:p>
        </w:tc>
        <w:tc>
          <w:tcPr>
            <w:tcW w:w="6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工　　　　事　　　　の　　　　概　　　　要</w:t>
            </w:r>
          </w:p>
        </w:tc>
      </w:tr>
      <w:tr w:rsidR="009D63BF" w:rsidRPr="00A774AD" w:rsidTr="007E6ED4">
        <w:trPr>
          <w:cantSplit/>
          <w:trHeight w:hRule="exact" w:val="480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ind w:left="210" w:hanging="210"/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>１　地上に設ける工作物で仮設でないもの</w:t>
            </w:r>
          </w:p>
          <w:p w:rsidR="009D63BF" w:rsidRPr="00A774AD" w:rsidRDefault="009D63BF" w:rsidP="007E6ED4">
            <w:pPr>
              <w:spacing w:line="480" w:lineRule="exact"/>
              <w:ind w:firstLine="210"/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</w:pPr>
            <w:r w:rsidRPr="00A774AD"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>ア</w:t>
            </w:r>
            <w:r w:rsidRPr="00A774AD"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  <w:t>)</w:t>
            </w:r>
            <w:r w:rsidRPr="00A774AD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 xml:space="preserve">　新　築</w:t>
            </w:r>
          </w:p>
          <w:p w:rsidR="009D63BF" w:rsidRPr="00A774AD" w:rsidRDefault="009D63BF" w:rsidP="007E6ED4">
            <w:pPr>
              <w:spacing w:line="480" w:lineRule="exact"/>
              <w:ind w:firstLine="210"/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</w:pPr>
            <w:r w:rsidRPr="00A774AD"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>イ</w:t>
            </w:r>
            <w:r w:rsidRPr="00A774AD"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  <w:t>)</w:t>
            </w:r>
            <w:r w:rsidRPr="00A774AD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 xml:space="preserve">　増　築</w:t>
            </w:r>
          </w:p>
          <w:p w:rsidR="009D63BF" w:rsidRPr="00A774AD" w:rsidRDefault="009D63BF" w:rsidP="007E6ED4">
            <w:pPr>
              <w:spacing w:line="480" w:lineRule="exact"/>
              <w:ind w:firstLine="210"/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</w:pPr>
            <w:r w:rsidRPr="00A774AD"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>ウ</w:t>
            </w:r>
            <w:r w:rsidRPr="00A774AD"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  <w:t>)</w:t>
            </w:r>
            <w:r w:rsidRPr="00A774AD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 xml:space="preserve">　改　築</w:t>
            </w:r>
          </w:p>
          <w:p w:rsidR="009D63BF" w:rsidRPr="00A774AD" w:rsidRDefault="009D63BF" w:rsidP="007E6ED4">
            <w:pPr>
              <w:spacing w:line="480" w:lineRule="exact"/>
              <w:ind w:firstLine="210"/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</w:pPr>
            <w:r w:rsidRPr="00A774AD"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>エ</w:t>
            </w:r>
            <w:r w:rsidRPr="00A774AD"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  <w:t>)</w:t>
            </w:r>
            <w:r w:rsidRPr="00A774AD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 xml:space="preserve">　移　転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区分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申請部分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申請以外の部分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合計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工作物の種類及び用途</w:t>
            </w:r>
          </w:p>
        </w:tc>
      </w:tr>
      <w:tr w:rsidR="009D63BF" w:rsidRPr="00A774AD" w:rsidTr="007E6ED4">
        <w:trPr>
          <w:cantSplit/>
          <w:trHeight w:hRule="exact" w:val="40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9D63BF" w:rsidRPr="00A774AD" w:rsidRDefault="009D63BF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敷地面積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</w:tr>
      <w:tr w:rsidR="009D63BF" w:rsidRPr="00A774AD" w:rsidTr="007E6ED4">
        <w:trPr>
          <w:cantSplit/>
          <w:trHeight w:hRule="exact" w:val="566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9D63BF" w:rsidRPr="00A774AD" w:rsidRDefault="009D63BF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D63BF" w:rsidRPr="00A774AD" w:rsidRDefault="009D63BF" w:rsidP="007E6ED4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規　模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0" w:lineRule="atLeas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水平投影面積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</w:tr>
      <w:tr w:rsidR="009D63BF" w:rsidRPr="00A774AD" w:rsidTr="007E6ED4">
        <w:trPr>
          <w:cantSplit/>
          <w:trHeight w:hRule="exact" w:val="374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9D63BF" w:rsidRPr="00A774AD" w:rsidRDefault="009D63BF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0" w:lineRule="atLeas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高さ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ｍ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ｍ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</w:tr>
      <w:tr w:rsidR="009D63BF" w:rsidRPr="00A774AD" w:rsidTr="007E6ED4">
        <w:trPr>
          <w:cantSplit/>
          <w:trHeight w:hRule="exact" w:val="423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9D63BF" w:rsidRPr="00A774AD" w:rsidRDefault="009D63BF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before="120"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0" w:lineRule="atLeas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その他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</w:tr>
      <w:tr w:rsidR="009D63BF" w:rsidRPr="00A774AD" w:rsidTr="007E6ED4">
        <w:trPr>
          <w:cantSplit/>
          <w:trHeight w:hRule="exact" w:val="24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構造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ア</w:t>
            </w: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)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木　造</w:t>
            </w:r>
          </w:p>
          <w:p w:rsidR="009D63BF" w:rsidRPr="00A774AD" w:rsidRDefault="009D63BF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イ</w:t>
            </w: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)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鉄骨造</w:t>
            </w:r>
          </w:p>
          <w:p w:rsidR="009D63BF" w:rsidRPr="00A774AD" w:rsidRDefault="009D63BF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ウ</w:t>
            </w: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)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石　造</w:t>
            </w:r>
          </w:p>
          <w:p w:rsidR="009D63BF" w:rsidRPr="00A774AD" w:rsidRDefault="009D63BF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エ</w:t>
            </w: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)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</w:t>
            </w:r>
            <w:r w:rsidR="00C258FC">
              <w:rPr>
                <w:rFonts w:ascii="ＭＳ 明朝" w:hAnsi="ＭＳ 明朝" w:hint="eastAsia"/>
                <w:snapToGrid w:val="0"/>
                <w:sz w:val="19"/>
                <w:szCs w:val="19"/>
              </w:rPr>
              <w:t>ブロック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造</w:t>
            </w:r>
          </w:p>
          <w:p w:rsidR="009D63BF" w:rsidRPr="00A774AD" w:rsidRDefault="009D63BF" w:rsidP="007E6ED4">
            <w:pPr>
              <w:spacing w:line="240" w:lineRule="exact"/>
              <w:ind w:left="190" w:hanging="190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オ</w:t>
            </w: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)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鉄筋コンクリート造</w:t>
            </w:r>
          </w:p>
          <w:p w:rsidR="009D63BF" w:rsidRPr="00A774AD" w:rsidRDefault="009D63BF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カ</w:t>
            </w: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)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その他</w:t>
            </w:r>
          </w:p>
          <w:p w:rsidR="009D63BF" w:rsidRPr="00A774AD" w:rsidRDefault="009D63BF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（　　　　）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ア</w:t>
            </w: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)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木　造</w:t>
            </w:r>
          </w:p>
          <w:p w:rsidR="009D63BF" w:rsidRPr="00A774AD" w:rsidRDefault="009D63BF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イ</w:t>
            </w: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)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鉄骨造</w:t>
            </w:r>
          </w:p>
          <w:p w:rsidR="009D63BF" w:rsidRPr="00A774AD" w:rsidRDefault="009D63BF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ウ</w:t>
            </w: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)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石　造</w:t>
            </w:r>
          </w:p>
          <w:p w:rsidR="009D63BF" w:rsidRPr="00A774AD" w:rsidRDefault="009D63BF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エ</w:t>
            </w: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)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</w:t>
            </w:r>
            <w:r w:rsidR="00C258FC">
              <w:rPr>
                <w:rFonts w:ascii="ＭＳ 明朝" w:hAnsi="ＭＳ 明朝" w:hint="eastAsia"/>
                <w:snapToGrid w:val="0"/>
                <w:sz w:val="19"/>
                <w:szCs w:val="19"/>
              </w:rPr>
              <w:t>ブロック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造</w:t>
            </w:r>
          </w:p>
          <w:p w:rsidR="009D63BF" w:rsidRPr="00A774AD" w:rsidRDefault="009D63BF" w:rsidP="007E6ED4">
            <w:pPr>
              <w:spacing w:line="240" w:lineRule="exact"/>
              <w:ind w:left="190" w:hanging="190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オ</w:t>
            </w: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)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鉄筋コンクリート造</w:t>
            </w:r>
          </w:p>
          <w:p w:rsidR="009D63BF" w:rsidRPr="00A774AD" w:rsidRDefault="009D63BF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カ</w:t>
            </w: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)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その他</w:t>
            </w:r>
          </w:p>
          <w:p w:rsidR="009D63BF" w:rsidRPr="00A774AD" w:rsidRDefault="009D63BF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（　　　　）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備考</w:t>
            </w:r>
          </w:p>
        </w:tc>
      </w:tr>
      <w:tr w:rsidR="009D63BF" w:rsidRPr="00A774AD" w:rsidTr="007E6ED4">
        <w:trPr>
          <w:cantSplit/>
          <w:trHeight w:val="24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</w:tr>
      <w:tr w:rsidR="009D63BF" w:rsidRPr="00A774AD" w:rsidTr="007E6ED4">
        <w:trPr>
          <w:cantSplit/>
          <w:trHeight w:hRule="exact" w:val="364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7D10B8" w:rsidRDefault="009D63BF" w:rsidP="007E6ED4">
            <w:pPr>
              <w:spacing w:line="0" w:lineRule="atLeast"/>
              <w:jc w:val="distribute"/>
              <w:rPr>
                <w:sz w:val="19"/>
                <w:szCs w:val="19"/>
              </w:rPr>
            </w:pPr>
            <w:r w:rsidRPr="007D10B8">
              <w:rPr>
                <w:rFonts w:hint="eastAsia"/>
                <w:sz w:val="19"/>
                <w:szCs w:val="19"/>
              </w:rPr>
              <w:t>色彩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</w:tr>
      <w:tr w:rsidR="009D63BF" w:rsidRPr="00A774AD" w:rsidTr="007E6ED4">
        <w:trPr>
          <w:cantSplit/>
          <w:trHeight w:hRule="exact" w:val="427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BF" w:rsidRPr="007D10B8" w:rsidRDefault="009D63BF" w:rsidP="009D63BF">
            <w:pPr>
              <w:spacing w:line="0" w:lineRule="atLeast"/>
              <w:jc w:val="distribute"/>
              <w:rPr>
                <w:sz w:val="19"/>
                <w:szCs w:val="19"/>
              </w:rPr>
            </w:pPr>
            <w:r w:rsidRPr="009D63BF">
              <w:rPr>
                <w:rFonts w:hint="eastAsia"/>
                <w:kern w:val="0"/>
                <w:sz w:val="19"/>
                <w:szCs w:val="19"/>
              </w:rPr>
              <w:t>仕様の概要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</w:tr>
      <w:tr w:rsidR="009D63BF" w:rsidRPr="00A774AD" w:rsidTr="007E6ED4">
        <w:trPr>
          <w:cantSplit/>
          <w:trHeight w:hRule="exact" w:val="499"/>
        </w:trPr>
        <w:tc>
          <w:tcPr>
            <w:tcW w:w="15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ind w:left="210" w:hanging="210"/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>２　地下に設ける工作物の</w:t>
            </w:r>
          </w:p>
          <w:p w:rsidR="009D63BF" w:rsidRPr="00A774AD" w:rsidRDefault="009D63BF" w:rsidP="007E6ED4">
            <w:pPr>
              <w:spacing w:line="240" w:lineRule="exact"/>
              <w:ind w:firstLine="210"/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</w:pPr>
            <w:r w:rsidRPr="00A774AD"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>ア</w:t>
            </w:r>
            <w:r w:rsidRPr="00A774AD"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  <w:t>)</w:t>
            </w:r>
            <w:r w:rsidRPr="00A774AD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 xml:space="preserve">　新　築</w:t>
            </w:r>
          </w:p>
          <w:p w:rsidR="009D63BF" w:rsidRPr="00A774AD" w:rsidRDefault="009D63BF" w:rsidP="007E6ED4">
            <w:pPr>
              <w:spacing w:line="240" w:lineRule="exact"/>
              <w:ind w:firstLine="210"/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</w:pPr>
            <w:r w:rsidRPr="00A774AD"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>イ</w:t>
            </w:r>
            <w:r w:rsidRPr="00A774AD"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  <w:t>)</w:t>
            </w:r>
            <w:r w:rsidRPr="00A774AD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 xml:space="preserve">　増　築</w:t>
            </w:r>
          </w:p>
          <w:p w:rsidR="009D63BF" w:rsidRPr="00A774AD" w:rsidRDefault="009D63BF" w:rsidP="007E6ED4">
            <w:pPr>
              <w:spacing w:line="240" w:lineRule="exact"/>
              <w:ind w:firstLine="210"/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</w:pPr>
            <w:r w:rsidRPr="00A774AD"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>ウ</w:t>
            </w:r>
            <w:r w:rsidRPr="00A774AD"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  <w:t>)</w:t>
            </w:r>
            <w:r w:rsidRPr="00A774AD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 xml:space="preserve">　改　築</w:t>
            </w:r>
          </w:p>
          <w:p w:rsidR="009D63BF" w:rsidRPr="00A774AD" w:rsidRDefault="009D63BF" w:rsidP="007E6ED4">
            <w:pPr>
              <w:spacing w:line="240" w:lineRule="exact"/>
              <w:ind w:firstLine="210"/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</w:pPr>
            <w:r w:rsidRPr="00A774AD"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>エ</w:t>
            </w:r>
            <w:r w:rsidRPr="00A774AD"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  <w:t>)</w:t>
            </w:r>
            <w:r w:rsidRPr="00A774AD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 xml:space="preserve">　移　転</w:t>
            </w:r>
          </w:p>
        </w:tc>
        <w:tc>
          <w:tcPr>
            <w:tcW w:w="38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9D63BF" w:rsidRPr="00A774AD" w:rsidRDefault="009D63BF" w:rsidP="007E6ED4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規模</w:t>
            </w:r>
          </w:p>
        </w:tc>
        <w:tc>
          <w:tcPr>
            <w:tcW w:w="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1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水平投影面積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1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工作物の種類及び用途</w:t>
            </w:r>
          </w:p>
        </w:tc>
      </w:tr>
      <w:tr w:rsidR="009D63BF" w:rsidRPr="00A774AD" w:rsidTr="007E6ED4">
        <w:trPr>
          <w:cantSplit/>
          <w:trHeight w:hRule="exact" w:val="36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その他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</w:tr>
      <w:tr w:rsidR="009D63BF" w:rsidRPr="00A774AD" w:rsidTr="007E6ED4">
        <w:trPr>
          <w:cantSplit/>
          <w:trHeight w:hRule="exact" w:val="341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備考</w:t>
            </w:r>
          </w:p>
        </w:tc>
      </w:tr>
      <w:tr w:rsidR="009D63BF" w:rsidRPr="00A774AD" w:rsidTr="007E6ED4">
        <w:trPr>
          <w:cantSplit/>
          <w:trHeight w:hRule="exact" w:val="48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</w:tr>
      <w:tr w:rsidR="009D63BF" w:rsidRPr="00A774AD" w:rsidTr="007E6ED4">
        <w:trPr>
          <w:cantSplit/>
          <w:trHeight w:hRule="exact" w:val="480"/>
        </w:trPr>
        <w:tc>
          <w:tcPr>
            <w:tcW w:w="15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after="120" w:line="240" w:lineRule="exact"/>
              <w:ind w:left="210" w:hanging="210"/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>３　仮設の工作物の</w:t>
            </w:r>
          </w:p>
          <w:p w:rsidR="009D63BF" w:rsidRPr="00A774AD" w:rsidRDefault="009D63BF" w:rsidP="007E6ED4">
            <w:pPr>
              <w:spacing w:line="480" w:lineRule="exact"/>
              <w:ind w:firstLine="210"/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</w:pPr>
            <w:r w:rsidRPr="00A774AD"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>ア</w:t>
            </w:r>
            <w:r w:rsidRPr="00A774AD"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  <w:t>)</w:t>
            </w:r>
            <w:r w:rsidRPr="00A774AD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 xml:space="preserve">　新　築</w:t>
            </w:r>
          </w:p>
          <w:p w:rsidR="009D63BF" w:rsidRPr="00A774AD" w:rsidRDefault="009D63BF" w:rsidP="007E6ED4">
            <w:pPr>
              <w:spacing w:line="480" w:lineRule="exact"/>
              <w:ind w:firstLine="210"/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</w:pPr>
            <w:r w:rsidRPr="00A774AD"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>イ</w:t>
            </w:r>
            <w:r w:rsidRPr="00A774AD"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  <w:t>)</w:t>
            </w:r>
            <w:r w:rsidRPr="00A774AD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 xml:space="preserve">　増　築</w:t>
            </w:r>
          </w:p>
          <w:p w:rsidR="009D63BF" w:rsidRPr="00A774AD" w:rsidRDefault="009D63BF" w:rsidP="007E6ED4">
            <w:pPr>
              <w:spacing w:line="480" w:lineRule="exact"/>
              <w:ind w:firstLine="210"/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</w:pPr>
            <w:r w:rsidRPr="00A774AD"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>ウ</w:t>
            </w:r>
            <w:r w:rsidRPr="00A774AD"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  <w:t>)</w:t>
            </w:r>
            <w:r w:rsidRPr="00A774AD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 xml:space="preserve">　改　築</w:t>
            </w:r>
          </w:p>
          <w:p w:rsidR="009D63BF" w:rsidRPr="00A774AD" w:rsidRDefault="009D63BF" w:rsidP="007E6ED4">
            <w:pPr>
              <w:spacing w:line="480" w:lineRule="exact"/>
              <w:ind w:firstLine="210"/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</w:pPr>
            <w:r w:rsidRPr="00A774AD"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>エ</w:t>
            </w:r>
            <w:r w:rsidRPr="00A774AD"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  <w:t>)</w:t>
            </w:r>
            <w:r w:rsidRPr="00A774AD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 xml:space="preserve">　移　転</w:t>
            </w:r>
          </w:p>
        </w:tc>
        <w:tc>
          <w:tcPr>
            <w:tcW w:w="3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D63BF" w:rsidRPr="00A774AD" w:rsidRDefault="009D63BF" w:rsidP="007E6ED4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規模</w:t>
            </w:r>
          </w:p>
        </w:tc>
        <w:tc>
          <w:tcPr>
            <w:tcW w:w="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1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水平投影面積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1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工作物の種類及び用途</w:t>
            </w:r>
          </w:p>
        </w:tc>
      </w:tr>
      <w:tr w:rsidR="009D63BF" w:rsidRPr="00A774AD" w:rsidTr="007E6ED4">
        <w:trPr>
          <w:cantSplit/>
          <w:trHeight w:hRule="exact" w:val="372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D63BF" w:rsidRPr="00A774AD" w:rsidRDefault="009D63BF" w:rsidP="007E6ED4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高さ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ｍ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ｍ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</w:tr>
      <w:tr w:rsidR="009D63BF" w:rsidRPr="00A774AD" w:rsidTr="007E6ED4">
        <w:trPr>
          <w:cantSplit/>
          <w:trHeight w:hRule="exact" w:val="42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before="120"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その他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</w:tr>
      <w:tr w:rsidR="009D63BF" w:rsidRPr="00A774AD" w:rsidTr="00F751FB">
        <w:trPr>
          <w:cantSplit/>
          <w:trHeight w:hRule="exact" w:val="343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構造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ア</w:t>
            </w: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)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木　造</w:t>
            </w:r>
          </w:p>
          <w:p w:rsidR="009D63BF" w:rsidRPr="00A774AD" w:rsidRDefault="009D63BF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イ</w:t>
            </w: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)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鉄骨造</w:t>
            </w:r>
          </w:p>
          <w:p w:rsidR="009D63BF" w:rsidRPr="00A774AD" w:rsidRDefault="009D63BF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ウ</w:t>
            </w: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)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石　造</w:t>
            </w:r>
          </w:p>
          <w:p w:rsidR="009D63BF" w:rsidRPr="00A774AD" w:rsidRDefault="009D63BF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エ</w:t>
            </w: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)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</w:t>
            </w:r>
            <w:r w:rsidR="00C258FC">
              <w:rPr>
                <w:rFonts w:ascii="ＭＳ 明朝" w:hAnsi="ＭＳ 明朝" w:hint="eastAsia"/>
                <w:snapToGrid w:val="0"/>
                <w:sz w:val="19"/>
                <w:szCs w:val="19"/>
              </w:rPr>
              <w:t>ブロック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造</w:t>
            </w:r>
          </w:p>
          <w:p w:rsidR="009D63BF" w:rsidRPr="00A774AD" w:rsidRDefault="009D63BF" w:rsidP="007E6ED4">
            <w:pPr>
              <w:spacing w:line="240" w:lineRule="exact"/>
              <w:ind w:left="210" w:hanging="210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オ</w:t>
            </w: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)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鉄筋コンクリート造</w:t>
            </w:r>
          </w:p>
          <w:p w:rsidR="009D63BF" w:rsidRPr="00A774AD" w:rsidRDefault="009D63BF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カ</w:t>
            </w: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)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その他</w:t>
            </w:r>
          </w:p>
          <w:p w:rsidR="009D63BF" w:rsidRPr="00A774AD" w:rsidRDefault="009D63BF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（　　　　）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ア</w:t>
            </w: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)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木　造</w:t>
            </w:r>
          </w:p>
          <w:p w:rsidR="009D63BF" w:rsidRPr="00A774AD" w:rsidRDefault="009D63BF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イ</w:t>
            </w: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)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鉄骨造</w:t>
            </w:r>
          </w:p>
          <w:p w:rsidR="009D63BF" w:rsidRPr="00A774AD" w:rsidRDefault="009D63BF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ウ</w:t>
            </w: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)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石　造</w:t>
            </w:r>
          </w:p>
          <w:p w:rsidR="009D63BF" w:rsidRPr="00A774AD" w:rsidRDefault="009D63BF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エ</w:t>
            </w: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)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</w:t>
            </w:r>
            <w:r w:rsidR="00C258FC">
              <w:rPr>
                <w:rFonts w:ascii="ＭＳ 明朝" w:hAnsi="ＭＳ 明朝" w:hint="eastAsia"/>
                <w:snapToGrid w:val="0"/>
                <w:sz w:val="19"/>
                <w:szCs w:val="19"/>
              </w:rPr>
              <w:t>ブロック</w:t>
            </w:r>
            <w:bookmarkStart w:id="0" w:name="_GoBack"/>
            <w:bookmarkEnd w:id="0"/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造</w:t>
            </w:r>
          </w:p>
          <w:p w:rsidR="009D63BF" w:rsidRPr="00A774AD" w:rsidRDefault="009D63BF" w:rsidP="007E6ED4">
            <w:pPr>
              <w:spacing w:line="240" w:lineRule="exact"/>
              <w:ind w:left="210" w:hanging="210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オ</w:t>
            </w: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)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鉄筋コンクリート造</w:t>
            </w:r>
          </w:p>
          <w:p w:rsidR="009D63BF" w:rsidRPr="00A774AD" w:rsidRDefault="009D63BF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カ</w:t>
            </w: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)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その他</w:t>
            </w:r>
          </w:p>
          <w:p w:rsidR="009D63BF" w:rsidRPr="00A774AD" w:rsidRDefault="009D63BF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（　　　　）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19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備考</w:t>
            </w:r>
          </w:p>
        </w:tc>
      </w:tr>
      <w:tr w:rsidR="009D63BF" w:rsidRPr="00A774AD" w:rsidTr="007E6ED4">
        <w:trPr>
          <w:cantSplit/>
          <w:trHeight w:val="24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</w:tr>
      <w:tr w:rsidR="009D63BF" w:rsidRPr="00A774AD" w:rsidTr="007E6ED4">
        <w:trPr>
          <w:cantSplit/>
          <w:trHeight w:hRule="exact" w:val="379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色彩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</w:tr>
      <w:tr w:rsidR="009D63BF" w:rsidRPr="00A774AD" w:rsidTr="007E6ED4">
        <w:trPr>
          <w:cantSplit/>
          <w:trHeight w:hRule="exact" w:val="24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設置期間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　　　　　年　　　　月　　　　日から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</w:tr>
      <w:tr w:rsidR="009D63BF" w:rsidRPr="00A774AD" w:rsidTr="007E6ED4">
        <w:trPr>
          <w:cantSplit/>
          <w:trHeight w:hRule="exact" w:val="24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　　　　　年　　　　月　　　　日まで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</w:tr>
      <w:tr w:rsidR="009D63BF" w:rsidRPr="00A774AD" w:rsidTr="007E6ED4">
        <w:trPr>
          <w:cantSplit/>
          <w:trHeight w:val="35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設計者の住所及び氏名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（電話　</w:t>
            </w:r>
            <w:r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　　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　　）</w:t>
            </w:r>
          </w:p>
        </w:tc>
      </w:tr>
      <w:tr w:rsidR="009D63BF" w:rsidRPr="00A774AD" w:rsidTr="007E6ED4">
        <w:trPr>
          <w:cantSplit/>
          <w:trHeight w:val="35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施工責任者の住所及び氏名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（電話　</w:t>
            </w:r>
            <w:r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　　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　　）</w:t>
            </w:r>
          </w:p>
        </w:tc>
      </w:tr>
      <w:tr w:rsidR="009D63BF" w:rsidRPr="00A774AD" w:rsidTr="007E6ED4">
        <w:trPr>
          <w:cantSplit/>
          <w:trHeight w:hRule="exact" w:val="2040"/>
        </w:trPr>
        <w:tc>
          <w:tcPr>
            <w:tcW w:w="798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BF" w:rsidRPr="00A774AD" w:rsidRDefault="009D63BF" w:rsidP="007E6ED4">
            <w:pPr>
              <w:spacing w:line="240" w:lineRule="exact"/>
              <w:ind w:left="760" w:hanging="760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（注）１　「工作物及び工事の種別」の欄は、該当の番号及び符号に○印をつけてください。</w:t>
            </w:r>
          </w:p>
          <w:p w:rsidR="009D63BF" w:rsidRPr="00A774AD" w:rsidRDefault="009D63BF" w:rsidP="007E6ED4">
            <w:pPr>
              <w:spacing w:line="240" w:lineRule="exact"/>
              <w:ind w:left="760" w:hanging="190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２　「規模」の欄中「その他」の欄は長さ、幅員、面積、容積等を記入してください。</w:t>
            </w:r>
          </w:p>
          <w:p w:rsidR="009D63BF" w:rsidRPr="00A774AD" w:rsidRDefault="009D63BF" w:rsidP="007E6ED4">
            <w:pPr>
              <w:spacing w:line="240" w:lineRule="exact"/>
              <w:ind w:left="760" w:hanging="190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３　「構造」の欄中「その他」に該当するときは、（　）内に事項を具体的に記入してください。</w:t>
            </w:r>
          </w:p>
          <w:p w:rsidR="009D63BF" w:rsidRPr="00A774AD" w:rsidRDefault="009D63BF" w:rsidP="007E6ED4">
            <w:pPr>
              <w:spacing w:line="240" w:lineRule="exact"/>
              <w:ind w:left="760" w:hanging="190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４　「備考」の欄は、新築、増築、改築又は移転に係る部分が２以上ある場合において、水平投影面積、高さ等の内訳を記入してください。</w:t>
            </w:r>
          </w:p>
        </w:tc>
      </w:tr>
    </w:tbl>
    <w:p w:rsidR="00A71A7D" w:rsidRPr="009D63BF" w:rsidRDefault="00A71A7D"/>
    <w:sectPr w:rsidR="00A71A7D" w:rsidRPr="009D63BF" w:rsidSect="009D63BF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BF"/>
    <w:rsid w:val="009D63BF"/>
    <w:rsid w:val="00A71A7D"/>
    <w:rsid w:val="00C258FC"/>
    <w:rsid w:val="00F7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B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B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kuser</dc:creator>
  <cp:keywords/>
  <dc:description/>
  <cp:lastModifiedBy>kuser</cp:lastModifiedBy>
  <cp:revision>4</cp:revision>
  <dcterms:created xsi:type="dcterms:W3CDTF">2012-07-24T04:37:00Z</dcterms:created>
  <dcterms:modified xsi:type="dcterms:W3CDTF">2012-10-17T04:54:00Z</dcterms:modified>
</cp:coreProperties>
</file>