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BA6" w:rsidRPr="002724B2" w:rsidRDefault="00412BA6">
      <w:pPr>
        <w:jc w:val="right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年　　月　　日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2724B2" w:rsidRPr="002724B2" w:rsidRDefault="005C1D3A" w:rsidP="002724B2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観音寺市長　</w:t>
      </w:r>
      <w:r w:rsidR="002724B2" w:rsidRPr="002724B2">
        <w:rPr>
          <w:rFonts w:hAnsi="ＭＳ 明朝" w:hint="eastAsia"/>
          <w:sz w:val="22"/>
          <w:szCs w:val="22"/>
        </w:rPr>
        <w:t xml:space="preserve">　</w:t>
      </w:r>
      <w:r w:rsidR="0039788E">
        <w:rPr>
          <w:rFonts w:hAnsi="ＭＳ 明朝" w:hint="eastAsia"/>
          <w:sz w:val="22"/>
          <w:szCs w:val="22"/>
        </w:rPr>
        <w:t>宛</w:t>
      </w:r>
      <w:r w:rsidR="002E79D2">
        <w:rPr>
          <w:rFonts w:hAnsi="ＭＳ 明朝" w:hint="eastAsia"/>
          <w:sz w:val="22"/>
          <w:szCs w:val="22"/>
        </w:rPr>
        <w:t>て</w:t>
      </w:r>
      <w:bookmarkStart w:id="0" w:name="_GoBack"/>
      <w:bookmarkEnd w:id="0"/>
    </w:p>
    <w:p w:rsidR="002724B2" w:rsidRPr="002724B2" w:rsidRDefault="002724B2" w:rsidP="002724B2">
      <w:pPr>
        <w:rPr>
          <w:rFonts w:hAnsi="ＭＳ 明朝"/>
          <w:sz w:val="22"/>
          <w:szCs w:val="22"/>
        </w:rPr>
      </w:pPr>
    </w:p>
    <w:p w:rsidR="002724B2" w:rsidRPr="002724B2" w:rsidRDefault="002724B2" w:rsidP="002724B2">
      <w:pPr>
        <w:rPr>
          <w:rFonts w:hAnsi="ＭＳ 明朝"/>
          <w:sz w:val="22"/>
          <w:szCs w:val="22"/>
        </w:rPr>
      </w:pPr>
    </w:p>
    <w:p w:rsidR="002724B2" w:rsidRPr="002724B2" w:rsidRDefault="002724B2" w:rsidP="002724B2">
      <w:pPr>
        <w:ind w:right="880" w:firstLineChars="1600" w:firstLine="3520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申請者　　住　所</w:t>
      </w:r>
    </w:p>
    <w:p w:rsidR="002724B2" w:rsidRPr="002724B2" w:rsidRDefault="002724B2" w:rsidP="002724B2">
      <w:pPr>
        <w:ind w:firstLineChars="1800" w:firstLine="3960"/>
        <w:jc w:val="left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 xml:space="preserve">　　　名　称</w:t>
      </w:r>
    </w:p>
    <w:p w:rsidR="002724B2" w:rsidRPr="002724B2" w:rsidRDefault="002724B2" w:rsidP="002724B2">
      <w:pPr>
        <w:ind w:firstLineChars="1800" w:firstLine="3960"/>
        <w:jc w:val="left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 xml:space="preserve">　　　氏　名</w:t>
      </w:r>
    </w:p>
    <w:p w:rsidR="00412BA6" w:rsidRPr="002724B2" w:rsidRDefault="00412BA6" w:rsidP="002724B2">
      <w:pPr>
        <w:jc w:val="left"/>
        <w:rPr>
          <w:rFonts w:hAnsi="ＭＳ 明朝"/>
          <w:sz w:val="22"/>
          <w:szCs w:val="22"/>
        </w:rPr>
      </w:pPr>
    </w:p>
    <w:p w:rsidR="00412BA6" w:rsidRPr="002724B2" w:rsidRDefault="00412BA6" w:rsidP="002724B2">
      <w:pPr>
        <w:jc w:val="left"/>
        <w:rPr>
          <w:rFonts w:hAnsi="ＭＳ 明朝"/>
          <w:sz w:val="22"/>
          <w:szCs w:val="22"/>
        </w:rPr>
      </w:pPr>
    </w:p>
    <w:p w:rsidR="00412BA6" w:rsidRPr="002724B2" w:rsidRDefault="00412BA6">
      <w:pPr>
        <w:jc w:val="center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路外駐車場管理規程届出書</w:t>
      </w:r>
    </w:p>
    <w:p w:rsidR="00412BA6" w:rsidRPr="002724B2" w:rsidRDefault="00412BA6" w:rsidP="002724B2">
      <w:pPr>
        <w:jc w:val="left"/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 xml:space="preserve">　このことについて、別添のとおり定めたので、駐車場法第１３条第１項の規定に基づき届け出ます。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pStyle w:val="a3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記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１　駐車場の名称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２　駐車場の位置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３　供用開始（予定）日</w:t>
      </w:r>
    </w:p>
    <w:p w:rsidR="00412BA6" w:rsidRPr="002724B2" w:rsidRDefault="00412BA6">
      <w:pPr>
        <w:jc w:val="right"/>
        <w:rPr>
          <w:rFonts w:hAnsi="ＭＳ 明朝"/>
          <w:sz w:val="22"/>
          <w:szCs w:val="22"/>
        </w:rPr>
      </w:pPr>
      <w:r w:rsidRPr="002724B2">
        <w:rPr>
          <w:rFonts w:hAnsi="ＭＳ 明朝"/>
          <w:sz w:val="22"/>
          <w:szCs w:val="22"/>
        </w:rPr>
        <w:br w:type="page"/>
      </w:r>
      <w:r w:rsidRPr="002724B2">
        <w:rPr>
          <w:rFonts w:hAnsi="ＭＳ 明朝" w:hint="eastAsia"/>
          <w:sz w:val="22"/>
          <w:szCs w:val="22"/>
        </w:rPr>
        <w:lastRenderedPageBreak/>
        <w:t>年　　月　　日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2724B2" w:rsidRPr="00FC1C10" w:rsidRDefault="002724B2" w:rsidP="002724B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観音寺市長　　　　　　様</w:t>
      </w:r>
    </w:p>
    <w:p w:rsidR="002724B2" w:rsidRPr="00FC1C10" w:rsidRDefault="002724B2" w:rsidP="002724B2">
      <w:pPr>
        <w:rPr>
          <w:sz w:val="22"/>
          <w:szCs w:val="22"/>
        </w:rPr>
      </w:pPr>
    </w:p>
    <w:p w:rsidR="002724B2" w:rsidRPr="00FC1C10" w:rsidRDefault="002724B2" w:rsidP="002724B2">
      <w:pPr>
        <w:rPr>
          <w:sz w:val="22"/>
          <w:szCs w:val="22"/>
        </w:rPr>
      </w:pPr>
    </w:p>
    <w:p w:rsidR="002724B2" w:rsidRPr="00FC1C10" w:rsidRDefault="002724B2" w:rsidP="002724B2">
      <w:pPr>
        <w:ind w:right="880"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　住　所</w:t>
      </w:r>
    </w:p>
    <w:p w:rsidR="002724B2" w:rsidRPr="00FC1C10" w:rsidRDefault="002724B2" w:rsidP="002724B2">
      <w:pPr>
        <w:ind w:firstLineChars="1800" w:firstLine="3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名　称</w:t>
      </w:r>
    </w:p>
    <w:p w:rsidR="002724B2" w:rsidRPr="00FC1C10" w:rsidRDefault="002724B2" w:rsidP="002724B2">
      <w:pPr>
        <w:ind w:firstLineChars="1800" w:firstLine="39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名</w:t>
      </w:r>
    </w:p>
    <w:p w:rsidR="00412BA6" w:rsidRPr="002724B2" w:rsidRDefault="00412BA6" w:rsidP="002724B2">
      <w:pPr>
        <w:rPr>
          <w:rFonts w:hAnsi="ＭＳ 明朝"/>
          <w:sz w:val="22"/>
          <w:szCs w:val="22"/>
        </w:rPr>
      </w:pPr>
    </w:p>
    <w:p w:rsidR="00412BA6" w:rsidRPr="002724B2" w:rsidRDefault="00412BA6" w:rsidP="002724B2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jc w:val="center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路外駐車場管理規程変更届出書</w:t>
      </w:r>
    </w:p>
    <w:p w:rsidR="00412BA6" w:rsidRPr="002724B2" w:rsidRDefault="00412BA6" w:rsidP="002724B2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 xml:space="preserve">　このことについて、別添のとおり変更したので、駐車場法第１３条第４項の規定に基づき届け出ます。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pStyle w:val="a3"/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記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１　駐車場の名称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２　変更（予定）日</w:t>
      </w:r>
    </w:p>
    <w:p w:rsidR="00412BA6" w:rsidRPr="002724B2" w:rsidRDefault="00412BA6">
      <w:pPr>
        <w:rPr>
          <w:rFonts w:hAnsi="ＭＳ 明朝"/>
          <w:sz w:val="22"/>
          <w:szCs w:val="22"/>
        </w:rPr>
      </w:pPr>
    </w:p>
    <w:p w:rsidR="00412BA6" w:rsidRPr="002724B2" w:rsidRDefault="00412BA6">
      <w:pPr>
        <w:rPr>
          <w:rFonts w:hAnsi="ＭＳ 明朝"/>
          <w:sz w:val="22"/>
          <w:szCs w:val="22"/>
        </w:rPr>
      </w:pPr>
      <w:r w:rsidRPr="002724B2">
        <w:rPr>
          <w:rFonts w:hAnsi="ＭＳ 明朝" w:hint="eastAsia"/>
          <w:sz w:val="22"/>
          <w:szCs w:val="22"/>
        </w:rPr>
        <w:t>３　変更項目</w:t>
      </w:r>
    </w:p>
    <w:sectPr w:rsidR="00412BA6" w:rsidRPr="002724B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BF5"/>
    <w:rsid w:val="002724B2"/>
    <w:rsid w:val="002E79D2"/>
    <w:rsid w:val="0039788E"/>
    <w:rsid w:val="00412BA6"/>
    <w:rsid w:val="005C1D3A"/>
    <w:rsid w:val="00E3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香川県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C97-2108</dc:creator>
  <cp:keywords/>
  <dc:description/>
  <cp:lastModifiedBy>yoshiy</cp:lastModifiedBy>
  <cp:revision>5</cp:revision>
  <cp:lastPrinted>2001-10-03T04:49:00Z</cp:lastPrinted>
  <dcterms:created xsi:type="dcterms:W3CDTF">2013-07-23T23:48:00Z</dcterms:created>
  <dcterms:modified xsi:type="dcterms:W3CDTF">2014-06-23T05:46:00Z</dcterms:modified>
</cp:coreProperties>
</file>