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BF" w:rsidRDefault="005A66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様式第１号</w:t>
      </w:r>
    </w:p>
    <w:p w:rsidR="00F824BF" w:rsidRDefault="005A66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年　　月　　日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観音寺市長　　宛て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　　所</w:t>
      </w:r>
    </w:p>
    <w:p w:rsidR="00F824BF" w:rsidRDefault="005A6654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F824BF" w:rsidRDefault="005A6654">
      <w:pPr>
        <w:ind w:firstLineChars="1034" w:firstLine="28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印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紙入札方式参加承諾申請書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下記理由により電子入札システムによる入札に参加できないため、観音寺市電子入札運用基準11の規定に基づき、紙入札方式での参加承諾を受けたいので、申請します。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案件名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電子入札システムによる入札に参加ができない理由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 xml:space="preserve">　　　　　　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</w:t>
      </w:r>
    </w:p>
    <w:p w:rsidR="00F824BF" w:rsidRDefault="005A6654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 xml:space="preserve">　　　　　　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（注）</w:t>
      </w:r>
      <w:r w:rsidR="00ED5364">
        <w:rPr>
          <w:rFonts w:ascii="ＭＳ 明朝" w:eastAsia="ＭＳ 明朝" w:hAnsi="ＭＳ 明朝" w:hint="eastAsia"/>
          <w:sz w:val="22"/>
        </w:rPr>
        <w:t>観音寺市電子入札運用基準11(１)ア又イの規定</w:t>
      </w:r>
      <w:r>
        <w:rPr>
          <w:rFonts w:ascii="ＭＳ 明朝" w:eastAsia="ＭＳ 明朝" w:hAnsi="ＭＳ 明朝" w:hint="eastAsia"/>
          <w:sz w:val="22"/>
        </w:rPr>
        <w:t>によりこの申請書を提出する場合は、電子証明書再取得の手続中であることが分かる書面（電子証明書発行申込書の写し等）を添付すること。</w:t>
      </w:r>
      <w:bookmarkStart w:id="0" w:name="_GoBack"/>
      <w:bookmarkEnd w:id="0"/>
    </w:p>
    <w:sectPr w:rsidR="00F824BF"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9D" w:rsidRDefault="00CB449D">
      <w:r>
        <w:separator/>
      </w:r>
    </w:p>
  </w:endnote>
  <w:endnote w:type="continuationSeparator" w:id="0">
    <w:p w:rsidR="00CB449D" w:rsidRDefault="00C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9D" w:rsidRDefault="00CB449D">
      <w:r>
        <w:separator/>
      </w:r>
    </w:p>
  </w:footnote>
  <w:footnote w:type="continuationSeparator" w:id="0">
    <w:p w:rsidR="00CB449D" w:rsidRDefault="00CB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BF"/>
    <w:rsid w:val="00033F0D"/>
    <w:rsid w:val="00454EBD"/>
    <w:rsid w:val="00570AE5"/>
    <w:rsid w:val="005A6654"/>
    <w:rsid w:val="00663F69"/>
    <w:rsid w:val="006847EE"/>
    <w:rsid w:val="007912E4"/>
    <w:rsid w:val="007A7CF1"/>
    <w:rsid w:val="007F5064"/>
    <w:rsid w:val="00825D0A"/>
    <w:rsid w:val="0098099D"/>
    <w:rsid w:val="00B92C41"/>
    <w:rsid w:val="00CB449D"/>
    <w:rsid w:val="00D05F76"/>
    <w:rsid w:val="00E13C4E"/>
    <w:rsid w:val="00ED5364"/>
    <w:rsid w:val="00F8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65AAE-7ECE-4D08-BFCB-C04BB81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横内　祥之</dc:creator>
  <cp:lastModifiedBy>横内　祥之</cp:lastModifiedBy>
  <cp:revision>4</cp:revision>
  <cp:lastPrinted>2024-01-04T02:51:00Z</cp:lastPrinted>
  <dcterms:created xsi:type="dcterms:W3CDTF">2024-02-08T07:16:00Z</dcterms:created>
  <dcterms:modified xsi:type="dcterms:W3CDTF">2024-02-08T07:19:00Z</dcterms:modified>
</cp:coreProperties>
</file>