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BF" w:rsidRDefault="005A6654">
      <w:pPr>
        <w:rPr>
          <w:rFonts w:ascii="ＭＳ 明朝" w:eastAsia="ＭＳ 明朝" w:hAnsi="ＭＳ 明朝"/>
        </w:rPr>
      </w:pPr>
      <w:r>
        <w:rPr>
          <w:rFonts w:ascii="Century" w:eastAsia="ＭＳ 明朝" w:hAnsi="Century"/>
        </w:rPr>
        <w:t>様式第２号</w:t>
      </w:r>
    </w:p>
    <w:p w:rsidR="00F824BF" w:rsidRDefault="005A6654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入　札　書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案件名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入札金額（税抜き）</w:t>
      </w:r>
    </w:p>
    <w:tbl>
      <w:tblPr>
        <w:tblW w:w="8218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49"/>
        <w:gridCol w:w="749"/>
        <w:gridCol w:w="750"/>
        <w:gridCol w:w="750"/>
        <w:gridCol w:w="749"/>
        <w:gridCol w:w="750"/>
        <w:gridCol w:w="750"/>
        <w:gridCol w:w="750"/>
        <w:gridCol w:w="750"/>
        <w:gridCol w:w="750"/>
      </w:tblGrid>
      <w:tr w:rsidR="00F824BF">
        <w:trPr>
          <w:trHeight w:val="1238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4BF" w:rsidRDefault="00F824BF">
            <w:pPr>
              <w:tabs>
                <w:tab w:val="left" w:pos="75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十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億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千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百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十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万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千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百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十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4BF" w:rsidRDefault="005A6654">
            <w:pPr>
              <w:tabs>
                <w:tab w:val="left" w:pos="756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F824BF" w:rsidRDefault="00F824BF">
            <w:pPr>
              <w:tabs>
                <w:tab w:val="left" w:pos="756"/>
              </w:tabs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</w:tr>
    </w:tbl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663F6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観音寺市契約規則及び入札心得、仕様書、図面その他の入札条項</w:t>
      </w:r>
      <w:r w:rsidR="005A6654" w:rsidRPr="00ED5364">
        <w:rPr>
          <w:rFonts w:ascii="ＭＳ 明朝" w:eastAsia="ＭＳ 明朝" w:hAnsi="ＭＳ 明朝" w:hint="eastAsia"/>
          <w:sz w:val="22"/>
        </w:rPr>
        <w:t>を承知の上、入札</w:t>
      </w:r>
      <w:r w:rsidR="005A6654">
        <w:rPr>
          <w:rFonts w:ascii="ＭＳ 明朝" w:eastAsia="ＭＳ 明朝" w:hAnsi="ＭＳ 明朝" w:hint="eastAsia"/>
          <w:sz w:val="22"/>
        </w:rPr>
        <w:t>します。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入札者　住　　　　所</w:t>
      </w:r>
    </w:p>
    <w:p w:rsidR="00F824BF" w:rsidRDefault="005A6654" w:rsidP="007F5064">
      <w:pPr>
        <w:tabs>
          <w:tab w:val="left" w:pos="4620"/>
        </w:tabs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:rsidR="00F824BF" w:rsidRDefault="005A6654" w:rsidP="00ED5364">
      <w:pPr>
        <w:tabs>
          <w:tab w:val="left" w:pos="4620"/>
        </w:tabs>
        <w:ind w:firstLineChars="1200" w:firstLine="3288"/>
        <w:rPr>
          <w:rFonts w:ascii="ＭＳ 明朝" w:eastAsia="ＭＳ 明朝" w:hAnsi="ＭＳ 明朝"/>
          <w:sz w:val="22"/>
          <w:highlight w:val="yellow"/>
        </w:rPr>
      </w:pPr>
      <w:r>
        <w:rPr>
          <w:rFonts w:ascii="ＭＳ 明朝" w:eastAsia="ＭＳ 明朝" w:hAnsi="ＭＳ 明朝" w:hint="eastAsia"/>
          <w:spacing w:val="27"/>
          <w:sz w:val="22"/>
          <w:fitText w:val="1320" w:id="2"/>
        </w:rPr>
        <w:t>代表者氏</w:t>
      </w:r>
      <w:r>
        <w:rPr>
          <w:rFonts w:ascii="ＭＳ 明朝" w:eastAsia="ＭＳ 明朝" w:hAnsi="ＭＳ 明朝" w:hint="eastAsia"/>
          <w:spacing w:val="2"/>
          <w:sz w:val="22"/>
          <w:fitText w:val="1320" w:id="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ED5364">
        <w:rPr>
          <w:rFonts w:ascii="ＭＳ 明朝" w:eastAsia="ＭＳ 明朝" w:hAnsi="ＭＳ 明朝" w:hint="eastAsia"/>
          <w:sz w:val="22"/>
        </w:rPr>
        <w:t>印</w:t>
      </w:r>
    </w:p>
    <w:p w:rsidR="00F824BF" w:rsidRDefault="00F824BF">
      <w:pPr>
        <w:tabs>
          <w:tab w:val="left" w:pos="4620"/>
        </w:tabs>
        <w:rPr>
          <w:rFonts w:ascii="ＭＳ 明朝" w:eastAsia="ＭＳ 明朝" w:hAnsi="ＭＳ 明朝"/>
          <w:sz w:val="22"/>
        </w:rPr>
      </w:pPr>
    </w:p>
    <w:tbl>
      <w:tblPr>
        <w:tblStyle w:val="af1"/>
        <w:tblpPr w:leftFromText="142" w:rightFromText="142" w:vertAnchor="text" w:horzAnchor="margin" w:tblpXSpec="right" w:tblpY="-29"/>
        <w:tblW w:w="3114" w:type="dxa"/>
        <w:tblLayout w:type="fixed"/>
        <w:tblLook w:val="04A0" w:firstRow="1" w:lastRow="0" w:firstColumn="1" w:lastColumn="0" w:noHBand="0" w:noVBand="1"/>
      </w:tblPr>
      <w:tblGrid>
        <w:gridCol w:w="1276"/>
        <w:gridCol w:w="612"/>
        <w:gridCol w:w="613"/>
        <w:gridCol w:w="613"/>
      </w:tblGrid>
      <w:tr w:rsidR="00F824BF">
        <w:trPr>
          <w:trHeight w:val="679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824BF" w:rsidRDefault="005A665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くじ申込</w:t>
            </w:r>
          </w:p>
          <w:p w:rsidR="00F824BF" w:rsidRDefault="005A665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4BF" w:rsidRDefault="00F824BF">
            <w:pPr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4BF" w:rsidRDefault="00F824BF">
            <w:pPr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4BF" w:rsidRDefault="00F824BF">
            <w:pPr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</w:tr>
    </w:tbl>
    <w:p w:rsidR="00F824BF" w:rsidRDefault="00F824BF">
      <w:pPr>
        <w:tabs>
          <w:tab w:val="left" w:pos="4620"/>
        </w:tabs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観音寺市長　　宛て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leftChars="200" w:left="1420" w:hangingChars="500" w:hanging="10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備考　　１　入札金額は、アラビア数字をもってインク又は墨で記入するとともに、頭書に￥の記号を付記すること。</w:t>
      </w:r>
    </w:p>
    <w:p w:rsidR="00F824BF" w:rsidRDefault="005A6654">
      <w:pPr>
        <w:ind w:leftChars="600" w:left="146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２　消費税に係る課税事業者であるか免税事業者であるかを問わず、契約希望金額の110分の100に相当する金額（いわゆる税抜き）で記入すること。</w:t>
      </w:r>
    </w:p>
    <w:p w:rsidR="00F824BF" w:rsidRDefault="005A6654">
      <w:pPr>
        <w:ind w:leftChars="600" w:left="146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３　入札金額は、千円未満の端数を認めない。</w:t>
      </w:r>
    </w:p>
    <w:p w:rsidR="00F824BF" w:rsidRDefault="005A6654">
      <w:pPr>
        <w:ind w:leftChars="600" w:left="146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４　くじ申込番号は任意の３桁を記入すること。空欄の場合は「000」と記入されたものとみなす。</w:t>
      </w:r>
    </w:p>
    <w:p w:rsidR="00F824BF" w:rsidRDefault="00F824BF">
      <w:pPr>
        <w:widowControl/>
        <w:jc w:val="left"/>
        <w:rPr>
          <w:rFonts w:ascii="ＭＳ 明朝" w:eastAsia="ＭＳ 明朝" w:hAnsi="ＭＳ 明朝"/>
          <w:sz w:val="20"/>
        </w:rPr>
      </w:pPr>
      <w:bookmarkStart w:id="0" w:name="_GoBack"/>
      <w:bookmarkEnd w:id="0"/>
    </w:p>
    <w:sectPr w:rsidR="00F824BF">
      <w:pgSz w:w="11906" w:h="16838"/>
      <w:pgMar w:top="1418" w:right="1701" w:bottom="1418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9D" w:rsidRDefault="00CB449D">
      <w:r>
        <w:separator/>
      </w:r>
    </w:p>
  </w:endnote>
  <w:endnote w:type="continuationSeparator" w:id="0">
    <w:p w:rsidR="00CB449D" w:rsidRDefault="00C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9D" w:rsidRDefault="00CB449D">
      <w:r>
        <w:separator/>
      </w:r>
    </w:p>
  </w:footnote>
  <w:footnote w:type="continuationSeparator" w:id="0">
    <w:p w:rsidR="00CB449D" w:rsidRDefault="00CB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BF"/>
    <w:rsid w:val="00033F0D"/>
    <w:rsid w:val="000F2FE1"/>
    <w:rsid w:val="00454EBD"/>
    <w:rsid w:val="00570AE5"/>
    <w:rsid w:val="005A6654"/>
    <w:rsid w:val="00663F69"/>
    <w:rsid w:val="006847EE"/>
    <w:rsid w:val="007912E4"/>
    <w:rsid w:val="007F5064"/>
    <w:rsid w:val="00825D0A"/>
    <w:rsid w:val="0098099D"/>
    <w:rsid w:val="00B92C41"/>
    <w:rsid w:val="00CB449D"/>
    <w:rsid w:val="00D05F76"/>
    <w:rsid w:val="00E13C4E"/>
    <w:rsid w:val="00ED5364"/>
    <w:rsid w:val="00F824BF"/>
    <w:rsid w:val="00F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65AAE-7ECE-4D08-BFCB-C04BB813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横内　祥之</dc:creator>
  <cp:lastModifiedBy>横内　祥之</cp:lastModifiedBy>
  <cp:revision>4</cp:revision>
  <cp:lastPrinted>2024-01-04T02:51:00Z</cp:lastPrinted>
  <dcterms:created xsi:type="dcterms:W3CDTF">2024-02-08T07:17:00Z</dcterms:created>
  <dcterms:modified xsi:type="dcterms:W3CDTF">2024-02-08T07:19:00Z</dcterms:modified>
</cp:coreProperties>
</file>