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41" w:rsidRDefault="009D5941" w:rsidP="009D594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様式第４号（第７条関係）</w:t>
      </w:r>
    </w:p>
    <w:p w:rsidR="009D5941" w:rsidRDefault="009D5941" w:rsidP="009D5941">
      <w:pPr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観音寺市自主防災組織活性化事業実績報告書</w:t>
      </w:r>
    </w:p>
    <w:p w:rsidR="009D5941" w:rsidRDefault="009D5941" w:rsidP="009D5941">
      <w:pPr>
        <w:autoSpaceDE w:val="0"/>
        <w:autoSpaceDN w:val="0"/>
        <w:jc w:val="center"/>
        <w:rPr>
          <w:noProof/>
        </w:rPr>
      </w:pPr>
    </w:p>
    <w:p w:rsidR="009D5941" w:rsidRDefault="009D5941" w:rsidP="009D5941">
      <w:pPr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9D5941" w:rsidRDefault="009D5941" w:rsidP="009D594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観音寺市長　　　　　　　　宛て</w:t>
      </w:r>
    </w:p>
    <w:p w:rsidR="009D5941" w:rsidRDefault="009D5941" w:rsidP="009D5941">
      <w:pPr>
        <w:autoSpaceDE w:val="0"/>
        <w:autoSpaceDN w:val="0"/>
        <w:rPr>
          <w:noProof/>
        </w:rPr>
      </w:pPr>
    </w:p>
    <w:p w:rsidR="009D5941" w:rsidRDefault="009D5941" w:rsidP="009D5941">
      <w:pPr>
        <w:autoSpaceDE w:val="0"/>
        <w:autoSpaceDN w:val="0"/>
        <w:ind w:firstLineChars="1700" w:firstLine="3927"/>
        <w:rPr>
          <w:noProof/>
        </w:rPr>
      </w:pPr>
      <w:r>
        <w:rPr>
          <w:rFonts w:hint="eastAsia"/>
          <w:noProof/>
        </w:rPr>
        <w:t xml:space="preserve">組織名　　　</w:t>
      </w:r>
    </w:p>
    <w:p w:rsidR="009D5941" w:rsidRDefault="009D5941" w:rsidP="009D5941">
      <w:pPr>
        <w:autoSpaceDE w:val="0"/>
        <w:autoSpaceDN w:val="0"/>
        <w:ind w:firstLineChars="1700" w:firstLine="3927"/>
        <w:rPr>
          <w:noProof/>
        </w:rPr>
      </w:pPr>
      <w:r>
        <w:rPr>
          <w:rFonts w:hint="eastAsia"/>
          <w:noProof/>
        </w:rPr>
        <w:t xml:space="preserve">代表者住所　</w:t>
      </w:r>
    </w:p>
    <w:p w:rsidR="009D5941" w:rsidRDefault="009D5941" w:rsidP="009D5941">
      <w:pPr>
        <w:autoSpaceDE w:val="0"/>
        <w:autoSpaceDN w:val="0"/>
        <w:ind w:firstLineChars="1700" w:firstLine="3927"/>
        <w:rPr>
          <w:noProof/>
        </w:rPr>
      </w:pPr>
      <w:r>
        <w:rPr>
          <w:rFonts w:hint="eastAsia"/>
          <w:noProof/>
        </w:rPr>
        <w:t xml:space="preserve">代表者氏名　　　　　　　　　　　　</w:t>
      </w:r>
    </w:p>
    <w:p w:rsidR="009D5941" w:rsidRDefault="009D5941" w:rsidP="009D5941">
      <w:pPr>
        <w:autoSpaceDE w:val="0"/>
        <w:autoSpaceDN w:val="0"/>
        <w:ind w:firstLineChars="300" w:firstLine="693"/>
        <w:rPr>
          <w:noProof/>
        </w:rPr>
      </w:pPr>
    </w:p>
    <w:p w:rsidR="009D5941" w:rsidRDefault="009D5941" w:rsidP="009D5941">
      <w:pPr>
        <w:autoSpaceDE w:val="0"/>
        <w:autoSpaceDN w:val="0"/>
        <w:ind w:firstLineChars="300" w:firstLine="693"/>
        <w:rPr>
          <w:noProof/>
        </w:rPr>
      </w:pPr>
      <w:r>
        <w:rPr>
          <w:rFonts w:hint="eastAsia"/>
          <w:noProof/>
        </w:rPr>
        <w:t xml:space="preserve">　　年　　月　　日付け　　　　第　　　号で交付決定通知を受けた、　　　　年度観音寺市自主防災組織活性化事業が完了したので、次のとおり報告します。</w:t>
      </w:r>
    </w:p>
    <w:p w:rsidR="009D5941" w:rsidRDefault="009D5941" w:rsidP="009D5941">
      <w:pPr>
        <w:autoSpaceDE w:val="0"/>
        <w:autoSpaceDN w:val="0"/>
        <w:rPr>
          <w:noProof/>
        </w:rPr>
      </w:pPr>
    </w:p>
    <w:p w:rsidR="009D5941" w:rsidRDefault="009D5941" w:rsidP="009D594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１　補助金交付決定額　　金　　　　　　　円</w:t>
      </w:r>
    </w:p>
    <w:p w:rsidR="009D5941" w:rsidRDefault="009D5941" w:rsidP="009D5941">
      <w:pPr>
        <w:autoSpaceDE w:val="0"/>
        <w:autoSpaceDN w:val="0"/>
        <w:rPr>
          <w:noProof/>
        </w:rPr>
      </w:pPr>
    </w:p>
    <w:p w:rsidR="009D5941" w:rsidRDefault="009D5941" w:rsidP="009D594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２　事業完了年月日　　　　　　　年　　月　　日</w:t>
      </w:r>
    </w:p>
    <w:p w:rsidR="009D5941" w:rsidRDefault="009D5941" w:rsidP="009D5941">
      <w:pPr>
        <w:autoSpaceDE w:val="0"/>
        <w:autoSpaceDN w:val="0"/>
        <w:rPr>
          <w:noProof/>
        </w:rPr>
      </w:pPr>
    </w:p>
    <w:p w:rsidR="009D5941" w:rsidRDefault="009D5941" w:rsidP="009D594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３　添付書類</w:t>
      </w:r>
    </w:p>
    <w:p w:rsidR="009D5941" w:rsidRDefault="009D5941" w:rsidP="009D5941">
      <w:pPr>
        <w:pStyle w:val="a8"/>
        <w:numPr>
          <w:ilvl w:val="0"/>
          <w:numId w:val="2"/>
        </w:numPr>
        <w:autoSpaceDE w:val="0"/>
        <w:autoSpaceDN w:val="0"/>
        <w:ind w:leftChars="0"/>
        <w:rPr>
          <w:noProof/>
        </w:rPr>
      </w:pPr>
      <w:r>
        <w:rPr>
          <w:rFonts w:hint="eastAsia"/>
          <w:noProof/>
        </w:rPr>
        <w:t>活動及び事業実施報告書</w:t>
      </w:r>
    </w:p>
    <w:p w:rsidR="009D5941" w:rsidRDefault="009D5941" w:rsidP="009D5941">
      <w:pPr>
        <w:pStyle w:val="a8"/>
        <w:numPr>
          <w:ilvl w:val="0"/>
          <w:numId w:val="2"/>
        </w:numPr>
        <w:autoSpaceDE w:val="0"/>
        <w:autoSpaceDN w:val="0"/>
        <w:ind w:leftChars="0"/>
        <w:rPr>
          <w:noProof/>
        </w:rPr>
      </w:pPr>
      <w:r>
        <w:rPr>
          <w:rFonts w:hint="eastAsia"/>
          <w:noProof/>
        </w:rPr>
        <w:t>収支決算書</w:t>
      </w:r>
    </w:p>
    <w:p w:rsidR="009D5941" w:rsidRDefault="009D5941" w:rsidP="009D5941">
      <w:pPr>
        <w:autoSpaceDE w:val="0"/>
        <w:autoSpaceDN w:val="0"/>
        <w:ind w:firstLineChars="100" w:firstLine="231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３</w:t>
      </w:r>
      <w:r>
        <w:rPr>
          <w:noProof/>
        </w:rPr>
        <w:t>)</w:t>
      </w:r>
      <w:r>
        <w:rPr>
          <w:rFonts w:hint="eastAsia"/>
          <w:noProof/>
        </w:rPr>
        <w:t xml:space="preserve">　領収書又は請求書の写し</w:t>
      </w:r>
    </w:p>
    <w:p w:rsidR="009D5941" w:rsidRDefault="009D5941" w:rsidP="009D5941">
      <w:pPr>
        <w:autoSpaceDE w:val="0"/>
        <w:autoSpaceDN w:val="0"/>
        <w:ind w:firstLineChars="100" w:firstLine="231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４</w:t>
      </w:r>
      <w:r>
        <w:rPr>
          <w:noProof/>
        </w:rPr>
        <w:t>)</w:t>
      </w:r>
      <w:r>
        <w:rPr>
          <w:rFonts w:hint="eastAsia"/>
          <w:noProof/>
        </w:rPr>
        <w:t xml:space="preserve">　その他市長が必要と認める書類（事業を実施したことが分かる写真）</w:t>
      </w:r>
    </w:p>
    <w:p w:rsidR="009D5941" w:rsidRDefault="009D5941" w:rsidP="009D5941">
      <w:pPr>
        <w:widowControl/>
        <w:jc w:val="left"/>
        <w:rPr>
          <w:noProof/>
        </w:rPr>
      </w:pPr>
    </w:p>
    <w:p w:rsidR="009D5941" w:rsidRDefault="009D5941" w:rsidP="009D5941">
      <w:pPr>
        <w:widowControl/>
        <w:jc w:val="left"/>
        <w:rPr>
          <w:noProof/>
        </w:rPr>
      </w:pPr>
    </w:p>
    <w:p w:rsidR="00527455" w:rsidRPr="00985F6B" w:rsidRDefault="00527455">
      <w:pPr>
        <w:widowControl/>
        <w:jc w:val="left"/>
      </w:pPr>
      <w:r w:rsidRPr="00985F6B">
        <w:br w:type="page"/>
      </w:r>
    </w:p>
    <w:p w:rsidR="00424EFD" w:rsidRPr="00985F6B" w:rsidRDefault="00424EFD" w:rsidP="00424EFD">
      <w:pPr>
        <w:autoSpaceDE w:val="0"/>
        <w:autoSpaceDN w:val="0"/>
        <w:jc w:val="center"/>
      </w:pPr>
      <w:r w:rsidRPr="00985F6B">
        <w:rPr>
          <w:rFonts w:hint="eastAsia"/>
        </w:rPr>
        <w:lastRenderedPageBreak/>
        <w:t>事業</w:t>
      </w:r>
      <w:r w:rsidR="004174F5" w:rsidRPr="00985F6B">
        <w:rPr>
          <w:rFonts w:hint="eastAsia"/>
        </w:rPr>
        <w:t>実施報告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防災資機材購入事業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【購入品目】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ヘルメット（　　　個）　　腕章　　　　（　　　個）　　トランシーバー（　　　台）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発電機　　（　　　台）　　灯光器　　　（　　　台）　　コードリール　（　　　台）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帽子　　　（　　　個）　　携帯用ラジオ（　　　台）　　軽可搬ポンプ　（　　　台）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消火器　　（　　　本）　　バケツ　　　（　　　個）　　防火衣　　　　（　　　着）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ホース　　（　　　本）　　はしご　　　（　　　本）　　チェーンソー　（　　　台）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鋸　　　　（　　　本）　　ハンマー　　（　　　本）　　テント　　　　（　　　張）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バール　　（　　　本）　　掛矢　　　　（　　　本）　　スコップ　　　（　　　本）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つるはし　（　　　本）　　リヤカー　　（　　　台）　　物置　　　　　（　</w:t>
      </w:r>
      <w:r w:rsidR="00E13A5F" w:rsidRPr="00985F6B">
        <w:rPr>
          <w:rFonts w:hint="eastAsia"/>
        </w:rPr>
        <w:t>１</w:t>
      </w:r>
      <w:r w:rsidRPr="00985F6B">
        <w:rPr>
          <w:rFonts w:hint="eastAsia"/>
        </w:rPr>
        <w:t xml:space="preserve">　台）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ジャッキ　（　　　台）　　ロープ　　　（　　　本）　　担架　　　　　（　　　台）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救急セット（　　セット）　毛布　　　　（　　　枚）　　鍋　　　　　　（　　　個）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釜　　　　（　　　個）　　携帯コンロ　（　　　台）　　ポリタンク　　（　　　個）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避難誘導旗（　　　本）　　警笛　　　　（　　　個）　　メガホン　　　（　　　台）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ライト　　（　　　個）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その他（　　　　　　　　　数量　　　）　　　（　　　　　　　　　数量　　　）</w:t>
      </w:r>
    </w:p>
    <w:p w:rsidR="00424EFD" w:rsidRPr="00985F6B" w:rsidRDefault="00424EFD" w:rsidP="00424EFD">
      <w:pPr>
        <w:autoSpaceDE w:val="0"/>
        <w:autoSpaceDN w:val="0"/>
        <w:ind w:firstLineChars="400" w:firstLine="924"/>
      </w:pPr>
      <w:r w:rsidRPr="00985F6B">
        <w:rPr>
          <w:rFonts w:hint="eastAsia"/>
        </w:rPr>
        <w:t>（　　　　　　　　　数量　　　）　　　（　　　　　　　　　数量　　　）</w:t>
      </w:r>
    </w:p>
    <w:p w:rsidR="00424EFD" w:rsidRPr="00985F6B" w:rsidRDefault="00424EFD" w:rsidP="00424EFD">
      <w:pPr>
        <w:autoSpaceDE w:val="0"/>
        <w:autoSpaceDN w:val="0"/>
        <w:ind w:firstLineChars="400" w:firstLine="924"/>
      </w:pPr>
      <w:r w:rsidRPr="00985F6B">
        <w:rPr>
          <w:rFonts w:hint="eastAsia"/>
        </w:rPr>
        <w:t>（　　　　　　　　　数量　　　）　　　（　　　　　　　　　数量　　　）</w:t>
      </w:r>
    </w:p>
    <w:p w:rsidR="00424EFD" w:rsidRPr="00985F6B" w:rsidRDefault="00424EFD" w:rsidP="00424EFD">
      <w:pPr>
        <w:autoSpaceDE w:val="0"/>
        <w:autoSpaceDN w:val="0"/>
      </w:pP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【購入時期】　　　</w:t>
      </w:r>
      <w:r w:rsidR="001E5576" w:rsidRPr="00985F6B">
        <w:rPr>
          <w:rFonts w:hint="eastAsia"/>
        </w:rPr>
        <w:t xml:space="preserve">　　</w:t>
      </w:r>
      <w:r w:rsidR="00611648" w:rsidRPr="00985F6B">
        <w:rPr>
          <w:rFonts w:hint="eastAsia"/>
        </w:rPr>
        <w:t xml:space="preserve">　　　</w:t>
      </w:r>
      <w:r w:rsidRPr="00985F6B">
        <w:rPr>
          <w:rFonts w:hint="eastAsia"/>
        </w:rPr>
        <w:t>年　　月　　日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</w:p>
    <w:p w:rsidR="00611648" w:rsidRPr="00985F6B" w:rsidRDefault="00424EFD" w:rsidP="00611648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【購入場所】</w:t>
      </w:r>
      <w:r w:rsidR="00E13A5F" w:rsidRPr="00985F6B">
        <w:rPr>
          <w:rFonts w:hint="eastAsia"/>
        </w:rPr>
        <w:t xml:space="preserve">　　</w:t>
      </w:r>
    </w:p>
    <w:p w:rsidR="00424EFD" w:rsidRPr="00985F6B" w:rsidRDefault="00424EFD" w:rsidP="00E13A5F">
      <w:pPr>
        <w:autoSpaceDE w:val="0"/>
        <w:autoSpaceDN w:val="0"/>
        <w:ind w:firstLineChars="1000" w:firstLine="2310"/>
      </w:pP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【購入額】　　　　</w:t>
      </w:r>
      <w:r w:rsidR="00611648" w:rsidRPr="00985F6B">
        <w:rPr>
          <w:rFonts w:hint="eastAsia"/>
        </w:rPr>
        <w:t xml:space="preserve">　　　　　　　　</w:t>
      </w:r>
      <w:r w:rsidRPr="00985F6B">
        <w:rPr>
          <w:rFonts w:hint="eastAsia"/>
        </w:rPr>
        <w:t>円</w:t>
      </w:r>
    </w:p>
    <w:p w:rsidR="00424EFD" w:rsidRPr="00985F6B" w:rsidRDefault="00424EFD" w:rsidP="00424EFD">
      <w:pPr>
        <w:widowControl/>
        <w:jc w:val="left"/>
      </w:pPr>
      <w:r w:rsidRPr="00985F6B">
        <w:br w:type="page"/>
      </w:r>
    </w:p>
    <w:p w:rsidR="00424EFD" w:rsidRPr="00985F6B" w:rsidRDefault="00424EFD" w:rsidP="00424EFD">
      <w:pPr>
        <w:autoSpaceDE w:val="0"/>
        <w:autoSpaceDN w:val="0"/>
        <w:jc w:val="center"/>
      </w:pPr>
      <w:r w:rsidRPr="00985F6B">
        <w:rPr>
          <w:rFonts w:hint="eastAsia"/>
        </w:rPr>
        <w:lastRenderedPageBreak/>
        <w:t>事業</w:t>
      </w:r>
      <w:r w:rsidR="004174F5" w:rsidRPr="00985F6B">
        <w:rPr>
          <w:rFonts w:hint="eastAsia"/>
        </w:rPr>
        <w:t>実施報告</w:t>
      </w:r>
    </w:p>
    <w:p w:rsidR="00424EFD" w:rsidRPr="00985F6B" w:rsidRDefault="00424EFD" w:rsidP="00424EFD">
      <w:pPr>
        <w:autoSpaceDE w:val="0"/>
        <w:autoSpaceDN w:val="0"/>
      </w:pP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防災訓練事業</w:t>
      </w: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【訓練項目】</w:t>
      </w:r>
    </w:p>
    <w:p w:rsidR="00424EFD" w:rsidRPr="00985F6B" w:rsidRDefault="00424EFD" w:rsidP="00424EFD">
      <w:pPr>
        <w:autoSpaceDE w:val="0"/>
        <w:autoSpaceDN w:val="0"/>
        <w:ind w:firstLineChars="200" w:firstLine="462"/>
      </w:pPr>
      <w:r w:rsidRPr="00985F6B">
        <w:rPr>
          <w:rFonts w:hint="eastAsia"/>
        </w:rPr>
        <w:t>□　図上訓練　　　　　　　　□　情報収集・伝達訓練</w:t>
      </w:r>
    </w:p>
    <w:p w:rsidR="00424EFD" w:rsidRPr="00985F6B" w:rsidRDefault="002972A6" w:rsidP="00424EFD">
      <w:pPr>
        <w:autoSpaceDE w:val="0"/>
        <w:autoSpaceDN w:val="0"/>
        <w:ind w:firstLineChars="200" w:firstLine="462"/>
      </w:pPr>
      <w:r w:rsidRPr="00985F6B">
        <w:rPr>
          <w:rFonts w:hint="eastAsia"/>
        </w:rPr>
        <w:t>□</w:t>
      </w:r>
      <w:r w:rsidR="00424EFD" w:rsidRPr="00985F6B">
        <w:rPr>
          <w:rFonts w:hint="eastAsia"/>
        </w:rPr>
        <w:t xml:space="preserve">　初期消火訓練　　　　　　</w:t>
      </w:r>
      <w:r w:rsidRPr="00985F6B">
        <w:rPr>
          <w:rFonts w:hint="eastAsia"/>
        </w:rPr>
        <w:t>□</w:t>
      </w:r>
      <w:r w:rsidR="00424EFD" w:rsidRPr="00985F6B">
        <w:rPr>
          <w:rFonts w:hint="eastAsia"/>
        </w:rPr>
        <w:t xml:space="preserve">　救出・救護訓練</w:t>
      </w:r>
    </w:p>
    <w:p w:rsidR="00424EFD" w:rsidRPr="00985F6B" w:rsidRDefault="00424EFD" w:rsidP="00424EFD">
      <w:pPr>
        <w:autoSpaceDE w:val="0"/>
        <w:autoSpaceDN w:val="0"/>
        <w:ind w:firstLineChars="200" w:firstLine="462"/>
      </w:pPr>
      <w:r w:rsidRPr="00985F6B">
        <w:rPr>
          <w:rFonts w:hint="eastAsia"/>
        </w:rPr>
        <w:t>□　避難誘導訓練　　　　　　□　炊き出し、給水訓練</w:t>
      </w:r>
    </w:p>
    <w:p w:rsidR="00424EFD" w:rsidRPr="00985F6B" w:rsidRDefault="00424EFD" w:rsidP="00424EFD">
      <w:pPr>
        <w:autoSpaceDE w:val="0"/>
        <w:autoSpaceDN w:val="0"/>
        <w:ind w:firstLineChars="200" w:firstLine="462"/>
      </w:pPr>
      <w:r w:rsidRPr="00985F6B">
        <w:rPr>
          <w:rFonts w:hint="eastAsia"/>
        </w:rPr>
        <w:t>□　その他防災上必要な訓練</w:t>
      </w:r>
    </w:p>
    <w:p w:rsidR="00424EFD" w:rsidRPr="00985F6B" w:rsidRDefault="00424EFD" w:rsidP="00424EFD">
      <w:pPr>
        <w:autoSpaceDE w:val="0"/>
        <w:autoSpaceDN w:val="0"/>
      </w:pPr>
      <w:r w:rsidRPr="00985F6B">
        <w:rPr>
          <w:rFonts w:hint="eastAsia"/>
        </w:rPr>
        <w:t xml:space="preserve">　　　　（　　　　　　　　訓練）</w:t>
      </w:r>
    </w:p>
    <w:p w:rsidR="00424EFD" w:rsidRPr="00985F6B" w:rsidRDefault="00424EFD" w:rsidP="00424EFD">
      <w:pPr>
        <w:autoSpaceDE w:val="0"/>
        <w:autoSpaceDN w:val="0"/>
        <w:ind w:firstLineChars="400" w:firstLine="924"/>
      </w:pPr>
      <w:r w:rsidRPr="00985F6B">
        <w:rPr>
          <w:rFonts w:hint="eastAsia"/>
        </w:rPr>
        <w:t>（　　　　　　　　訓練）</w:t>
      </w:r>
    </w:p>
    <w:p w:rsidR="00424EFD" w:rsidRPr="00985F6B" w:rsidRDefault="00424EFD" w:rsidP="00424EFD">
      <w:pPr>
        <w:autoSpaceDE w:val="0"/>
        <w:autoSpaceDN w:val="0"/>
        <w:ind w:firstLineChars="400" w:firstLine="924"/>
      </w:pPr>
      <w:r w:rsidRPr="00985F6B">
        <w:rPr>
          <w:rFonts w:hint="eastAsia"/>
        </w:rPr>
        <w:t>（　　　　　　　　訓練）</w:t>
      </w:r>
    </w:p>
    <w:p w:rsidR="00424EFD" w:rsidRPr="00985F6B" w:rsidRDefault="00424EFD" w:rsidP="00424EFD">
      <w:pPr>
        <w:autoSpaceDE w:val="0"/>
        <w:autoSpaceDN w:val="0"/>
        <w:ind w:firstLineChars="400" w:firstLine="924"/>
      </w:pP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【訓練日時】　</w:t>
      </w:r>
      <w:r w:rsidR="00EB48F9" w:rsidRPr="00985F6B">
        <w:rPr>
          <w:rFonts w:hint="eastAsia"/>
        </w:rPr>
        <w:t xml:space="preserve">　　</w:t>
      </w:r>
      <w:r w:rsidR="001E5576" w:rsidRPr="00985F6B">
        <w:rPr>
          <w:rFonts w:hint="eastAsia"/>
        </w:rPr>
        <w:t xml:space="preserve">　</w:t>
      </w:r>
      <w:r w:rsidR="00611648" w:rsidRPr="00985F6B">
        <w:rPr>
          <w:rFonts w:hint="eastAsia"/>
        </w:rPr>
        <w:t xml:space="preserve">　　　</w:t>
      </w:r>
      <w:r w:rsidRPr="00985F6B">
        <w:rPr>
          <w:rFonts w:hint="eastAsia"/>
        </w:rPr>
        <w:t>年</w:t>
      </w:r>
      <w:r w:rsidR="00611648" w:rsidRPr="00985F6B">
        <w:rPr>
          <w:rFonts w:hint="eastAsia"/>
        </w:rPr>
        <w:t xml:space="preserve">　　</w:t>
      </w:r>
      <w:r w:rsidRPr="00985F6B">
        <w:rPr>
          <w:rFonts w:hint="eastAsia"/>
        </w:rPr>
        <w:t>月</w:t>
      </w:r>
      <w:r w:rsidR="00611648" w:rsidRPr="00985F6B">
        <w:rPr>
          <w:rFonts w:hint="eastAsia"/>
        </w:rPr>
        <w:t xml:space="preserve">　　</w:t>
      </w:r>
      <w:r w:rsidRPr="00985F6B">
        <w:rPr>
          <w:rFonts w:hint="eastAsia"/>
        </w:rPr>
        <w:t>日</w:t>
      </w:r>
    </w:p>
    <w:p w:rsidR="00424EFD" w:rsidRPr="00985F6B" w:rsidRDefault="00424EFD" w:rsidP="00424EFD">
      <w:pPr>
        <w:autoSpaceDE w:val="0"/>
        <w:autoSpaceDN w:val="0"/>
      </w:pP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【訓練場所】</w:t>
      </w:r>
      <w:r w:rsidR="00EB48F9" w:rsidRPr="00985F6B">
        <w:rPr>
          <w:rFonts w:hint="eastAsia"/>
        </w:rPr>
        <w:t xml:space="preserve">　　　</w:t>
      </w:r>
    </w:p>
    <w:p w:rsidR="00424EFD" w:rsidRPr="00985F6B" w:rsidRDefault="00424EFD" w:rsidP="00424EFD">
      <w:pPr>
        <w:autoSpaceDE w:val="0"/>
        <w:autoSpaceDN w:val="0"/>
      </w:pPr>
    </w:p>
    <w:p w:rsidR="00424EFD" w:rsidRPr="00985F6B" w:rsidRDefault="00424EFD" w:rsidP="00424EFD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【訓練参加人数】　　　　　　　世帯</w:t>
      </w:r>
    </w:p>
    <w:p w:rsidR="00424EFD" w:rsidRPr="00985F6B" w:rsidRDefault="00424EFD" w:rsidP="00424EFD">
      <w:pPr>
        <w:autoSpaceDE w:val="0"/>
        <w:autoSpaceDN w:val="0"/>
        <w:ind w:firstLineChars="900" w:firstLine="2079"/>
      </w:pPr>
      <w:r w:rsidRPr="00985F6B">
        <w:rPr>
          <w:rFonts w:hint="eastAsia"/>
        </w:rPr>
        <w:t xml:space="preserve">　　　　　　　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7"/>
      </w:tblGrid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自主防災組織名</w:t>
            </w: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総世帯数</w:t>
            </w: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参加世帯数</w:t>
            </w: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  <w:tr w:rsidR="008F09EC" w:rsidTr="001A2C65"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  <w:tc>
          <w:tcPr>
            <w:tcW w:w="3077" w:type="dxa"/>
          </w:tcPr>
          <w:p w:rsidR="008F09EC" w:rsidRDefault="008F09EC" w:rsidP="001A2C65">
            <w:pPr>
              <w:autoSpaceDE w:val="0"/>
              <w:autoSpaceDN w:val="0"/>
            </w:pPr>
          </w:p>
        </w:tc>
      </w:tr>
    </w:tbl>
    <w:p w:rsidR="008F09EC" w:rsidRDefault="008F09EC">
      <w:pPr>
        <w:widowControl/>
        <w:jc w:val="left"/>
      </w:pPr>
      <w:r>
        <w:br w:type="page"/>
      </w:r>
    </w:p>
    <w:p w:rsidR="002972A6" w:rsidRPr="00985F6B" w:rsidRDefault="002972A6" w:rsidP="002972A6">
      <w:pPr>
        <w:autoSpaceDE w:val="0"/>
        <w:autoSpaceDN w:val="0"/>
        <w:jc w:val="center"/>
      </w:pPr>
      <w:r w:rsidRPr="00985F6B">
        <w:rPr>
          <w:rFonts w:hint="eastAsia"/>
        </w:rPr>
        <w:t>事業実績報告</w:t>
      </w:r>
    </w:p>
    <w:p w:rsidR="002972A6" w:rsidRPr="00985F6B" w:rsidRDefault="002972A6" w:rsidP="008F09EC">
      <w:pPr>
        <w:widowControl/>
        <w:jc w:val="left"/>
      </w:pPr>
      <w:r w:rsidRPr="00985F6B">
        <w:rPr>
          <w:rFonts w:hint="eastAsia"/>
        </w:rPr>
        <w:t>防災備蓄食料購入事業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【整備概要】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　想定避難者数／組織構成者数　　　　　　　　　　　名／　　　　名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　整備数量　　　　　　　　　　　　　食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【購入品目】</w:t>
      </w:r>
    </w:p>
    <w:p w:rsidR="002972A6" w:rsidRPr="00985F6B" w:rsidRDefault="00F85196" w:rsidP="002972A6">
      <w:pPr>
        <w:autoSpaceDE w:val="0"/>
        <w:autoSpaceDN w:val="0"/>
        <w:ind w:firstLineChars="200" w:firstLine="462"/>
      </w:pPr>
      <w:r w:rsidRPr="00985F6B">
        <w:rPr>
          <w:rFonts w:hint="eastAsia"/>
        </w:rPr>
        <w:t>品名</w:t>
      </w:r>
      <w:r w:rsidR="002972A6" w:rsidRPr="00985F6B">
        <w:rPr>
          <w:rFonts w:hint="eastAsia"/>
        </w:rPr>
        <w:t xml:space="preserve">　</w:t>
      </w:r>
      <w:r w:rsidR="002972A6" w:rsidRPr="00985F6B">
        <w:rPr>
          <w:rFonts w:hint="eastAsia"/>
          <w:u w:val="single"/>
        </w:rPr>
        <w:t xml:space="preserve">　　　　　　　　　</w:t>
      </w:r>
      <w:r w:rsidR="002972A6" w:rsidRPr="00985F6B">
        <w:rPr>
          <w:rFonts w:hint="eastAsia"/>
        </w:rPr>
        <w:t xml:space="preserve">　</w:t>
      </w:r>
      <w:r w:rsidRPr="00985F6B">
        <w:rPr>
          <w:rFonts w:hint="eastAsia"/>
        </w:rPr>
        <w:t>数</w:t>
      </w:r>
      <w:r w:rsidR="002972A6" w:rsidRPr="00985F6B">
        <w:rPr>
          <w:rFonts w:hint="eastAsia"/>
        </w:rPr>
        <w:t>量（　　　　）</w:t>
      </w:r>
      <w:r w:rsidRPr="00985F6B">
        <w:rPr>
          <w:rFonts w:hint="eastAsia"/>
        </w:rPr>
        <w:t xml:space="preserve">　賞味期限　</w:t>
      </w:r>
      <w:r w:rsidRPr="00985F6B">
        <w:rPr>
          <w:rFonts w:hint="eastAsia"/>
          <w:u w:val="single"/>
        </w:rPr>
        <w:t xml:space="preserve">　　　　　　　　　　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　品名　</w:t>
      </w:r>
      <w:r w:rsidRPr="00985F6B">
        <w:rPr>
          <w:rFonts w:hint="eastAsia"/>
          <w:u w:val="single"/>
        </w:rPr>
        <w:t xml:space="preserve">　　　　　　　　　</w:t>
      </w:r>
      <w:r w:rsidRPr="00985F6B">
        <w:rPr>
          <w:rFonts w:hint="eastAsia"/>
        </w:rPr>
        <w:t xml:space="preserve">　</w:t>
      </w:r>
      <w:r w:rsidR="00F85196" w:rsidRPr="00985F6B">
        <w:rPr>
          <w:rFonts w:hint="eastAsia"/>
        </w:rPr>
        <w:t>数</w:t>
      </w:r>
      <w:r w:rsidRPr="00985F6B">
        <w:rPr>
          <w:rFonts w:hint="eastAsia"/>
        </w:rPr>
        <w:t>量（　　　　）</w:t>
      </w:r>
      <w:r w:rsidR="00F85196" w:rsidRPr="00985F6B">
        <w:rPr>
          <w:rFonts w:hint="eastAsia"/>
        </w:rPr>
        <w:t xml:space="preserve">　賞味期限　</w:t>
      </w:r>
      <w:r w:rsidR="00F85196" w:rsidRPr="00985F6B">
        <w:rPr>
          <w:rFonts w:hint="eastAsia"/>
          <w:u w:val="single"/>
        </w:rPr>
        <w:t xml:space="preserve">　　　　　　　　　　</w:t>
      </w:r>
    </w:p>
    <w:p w:rsidR="002972A6" w:rsidRPr="00985F6B" w:rsidRDefault="002972A6" w:rsidP="002972A6">
      <w:pPr>
        <w:autoSpaceDE w:val="0"/>
        <w:autoSpaceDN w:val="0"/>
      </w:pPr>
      <w:r w:rsidRPr="00985F6B">
        <w:rPr>
          <w:rFonts w:hint="eastAsia"/>
        </w:rPr>
        <w:t xml:space="preserve">　　品名　</w:t>
      </w:r>
      <w:r w:rsidRPr="00985F6B">
        <w:rPr>
          <w:rFonts w:hint="eastAsia"/>
          <w:u w:val="single"/>
        </w:rPr>
        <w:t xml:space="preserve">　　　　　　　　　</w:t>
      </w:r>
      <w:r w:rsidRPr="00985F6B">
        <w:rPr>
          <w:rFonts w:hint="eastAsia"/>
        </w:rPr>
        <w:t xml:space="preserve">　</w:t>
      </w:r>
      <w:r w:rsidR="00F85196" w:rsidRPr="00985F6B">
        <w:rPr>
          <w:rFonts w:hint="eastAsia"/>
        </w:rPr>
        <w:t>数量</w:t>
      </w:r>
      <w:r w:rsidRPr="00985F6B">
        <w:rPr>
          <w:rFonts w:hint="eastAsia"/>
        </w:rPr>
        <w:t>（　　　　）</w:t>
      </w:r>
      <w:r w:rsidR="00F85196" w:rsidRPr="00985F6B">
        <w:rPr>
          <w:rFonts w:hint="eastAsia"/>
        </w:rPr>
        <w:t xml:space="preserve">　賞味期限　</w:t>
      </w:r>
      <w:r w:rsidR="00F85196" w:rsidRPr="00985F6B">
        <w:rPr>
          <w:rFonts w:hint="eastAsia"/>
          <w:u w:val="single"/>
        </w:rPr>
        <w:t xml:space="preserve">　　　　　　　　　　</w:t>
      </w:r>
    </w:p>
    <w:p w:rsidR="002972A6" w:rsidRPr="00985F6B" w:rsidRDefault="002972A6" w:rsidP="002972A6">
      <w:pPr>
        <w:autoSpaceDE w:val="0"/>
        <w:autoSpaceDN w:val="0"/>
      </w:pPr>
      <w:r w:rsidRPr="00985F6B">
        <w:rPr>
          <w:rFonts w:hint="eastAsia"/>
        </w:rPr>
        <w:t xml:space="preserve">　　品名　</w:t>
      </w:r>
      <w:r w:rsidRPr="00985F6B">
        <w:rPr>
          <w:rFonts w:hint="eastAsia"/>
          <w:u w:val="single"/>
        </w:rPr>
        <w:t xml:space="preserve">　　　　　　　　　</w:t>
      </w:r>
      <w:r w:rsidRPr="00985F6B">
        <w:rPr>
          <w:rFonts w:hint="eastAsia"/>
        </w:rPr>
        <w:t xml:space="preserve">　</w:t>
      </w:r>
      <w:r w:rsidR="00F85196" w:rsidRPr="00985F6B">
        <w:rPr>
          <w:rFonts w:hint="eastAsia"/>
        </w:rPr>
        <w:t>数量</w:t>
      </w:r>
      <w:r w:rsidRPr="00985F6B">
        <w:rPr>
          <w:rFonts w:hint="eastAsia"/>
        </w:rPr>
        <w:t>（　　　　）</w:t>
      </w:r>
      <w:r w:rsidR="00F85196" w:rsidRPr="00985F6B">
        <w:rPr>
          <w:rFonts w:hint="eastAsia"/>
        </w:rPr>
        <w:t xml:space="preserve">　賞味期限　</w:t>
      </w:r>
      <w:r w:rsidR="00F85196" w:rsidRPr="00985F6B">
        <w:rPr>
          <w:rFonts w:hint="eastAsia"/>
          <w:u w:val="single"/>
        </w:rPr>
        <w:t xml:space="preserve">　　　　　　　　　　</w:t>
      </w:r>
    </w:p>
    <w:p w:rsidR="002972A6" w:rsidRPr="00985F6B" w:rsidRDefault="00F85196" w:rsidP="002972A6">
      <w:pPr>
        <w:autoSpaceDE w:val="0"/>
        <w:autoSpaceDN w:val="0"/>
      </w:pPr>
      <w:r w:rsidRPr="00985F6B">
        <w:rPr>
          <w:rFonts w:hint="eastAsia"/>
        </w:rPr>
        <w:t xml:space="preserve">　　品</w:t>
      </w:r>
      <w:r w:rsidR="002972A6" w:rsidRPr="00985F6B">
        <w:rPr>
          <w:rFonts w:hint="eastAsia"/>
        </w:rPr>
        <w:t xml:space="preserve">名　</w:t>
      </w:r>
      <w:r w:rsidR="002972A6" w:rsidRPr="00985F6B">
        <w:rPr>
          <w:rFonts w:hint="eastAsia"/>
          <w:u w:val="single"/>
        </w:rPr>
        <w:t xml:space="preserve">　　　　　　　　　</w:t>
      </w:r>
      <w:r w:rsidR="002972A6" w:rsidRPr="00985F6B">
        <w:rPr>
          <w:rFonts w:hint="eastAsia"/>
        </w:rPr>
        <w:t xml:space="preserve">　</w:t>
      </w:r>
      <w:r w:rsidRPr="00985F6B">
        <w:rPr>
          <w:rFonts w:hint="eastAsia"/>
        </w:rPr>
        <w:t>数</w:t>
      </w:r>
      <w:r w:rsidR="002972A6" w:rsidRPr="00985F6B">
        <w:rPr>
          <w:rFonts w:hint="eastAsia"/>
        </w:rPr>
        <w:t>量（　　　　）</w:t>
      </w:r>
      <w:r w:rsidRPr="00985F6B">
        <w:rPr>
          <w:rFonts w:hint="eastAsia"/>
        </w:rPr>
        <w:t xml:space="preserve">　賞味期限　</w:t>
      </w:r>
      <w:r w:rsidRPr="00985F6B">
        <w:rPr>
          <w:rFonts w:hint="eastAsia"/>
          <w:u w:val="single"/>
        </w:rPr>
        <w:t xml:space="preserve">　　　　　　　　　　</w:t>
      </w:r>
    </w:p>
    <w:p w:rsidR="002972A6" w:rsidRPr="00985F6B" w:rsidRDefault="002972A6" w:rsidP="002972A6">
      <w:pPr>
        <w:autoSpaceDE w:val="0"/>
        <w:autoSpaceDN w:val="0"/>
      </w:pPr>
      <w:r w:rsidRPr="00985F6B">
        <w:rPr>
          <w:rFonts w:hint="eastAsia"/>
        </w:rPr>
        <w:t xml:space="preserve">　　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【購入時期】　　　　　　　　　　年　　月　　日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【購入額】　　　　　　　　　　　　　　　　　円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</w:p>
    <w:p w:rsidR="002972A6" w:rsidRPr="00985F6B" w:rsidRDefault="002972A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 xml:space="preserve">【備蓄場所】　</w:t>
      </w:r>
    </w:p>
    <w:p w:rsidR="002972A6" w:rsidRPr="00985F6B" w:rsidRDefault="002972A6" w:rsidP="002972A6">
      <w:pPr>
        <w:autoSpaceDE w:val="0"/>
        <w:autoSpaceDN w:val="0"/>
        <w:ind w:firstLineChars="100" w:firstLine="231"/>
      </w:pPr>
    </w:p>
    <w:p w:rsidR="002972A6" w:rsidRPr="00985F6B" w:rsidRDefault="00F85196" w:rsidP="002972A6">
      <w:pPr>
        <w:autoSpaceDE w:val="0"/>
        <w:autoSpaceDN w:val="0"/>
        <w:ind w:firstLineChars="100" w:firstLine="231"/>
      </w:pPr>
      <w:r w:rsidRPr="00985F6B">
        <w:rPr>
          <w:rFonts w:hint="eastAsia"/>
        </w:rPr>
        <w:t>【保存</w:t>
      </w:r>
      <w:r w:rsidR="00F67C3C" w:rsidRPr="00985F6B">
        <w:rPr>
          <w:rFonts w:hint="eastAsia"/>
        </w:rPr>
        <w:t>期間</w:t>
      </w:r>
      <w:r w:rsidRPr="00985F6B">
        <w:rPr>
          <w:rFonts w:hint="eastAsia"/>
        </w:rPr>
        <w:t>】　　　　　　　　　　年間</w:t>
      </w:r>
    </w:p>
    <w:p w:rsidR="008F09EC" w:rsidRDefault="008F09EC">
      <w:pPr>
        <w:widowControl/>
        <w:jc w:val="left"/>
      </w:pPr>
      <w:r>
        <w:br w:type="page"/>
      </w:r>
    </w:p>
    <w:p w:rsidR="00527455" w:rsidRPr="00985F6B" w:rsidRDefault="00527455" w:rsidP="00527455">
      <w:pPr>
        <w:autoSpaceDE w:val="0"/>
        <w:autoSpaceDN w:val="0"/>
        <w:jc w:val="center"/>
      </w:pPr>
      <w:bookmarkStart w:id="0" w:name="_GoBack"/>
      <w:bookmarkEnd w:id="0"/>
      <w:r w:rsidRPr="00985F6B">
        <w:rPr>
          <w:rFonts w:hint="eastAsia"/>
        </w:rPr>
        <w:t>収支決算書</w:t>
      </w:r>
    </w:p>
    <w:p w:rsidR="00527455" w:rsidRPr="00985F6B" w:rsidRDefault="00527455" w:rsidP="00527455">
      <w:pPr>
        <w:autoSpaceDE w:val="0"/>
        <w:autoSpaceDN w:val="0"/>
      </w:pPr>
      <w:r w:rsidRPr="00985F6B">
        <w:rPr>
          <w:rFonts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4519"/>
        <w:gridCol w:w="2348"/>
      </w:tblGrid>
      <w:tr w:rsidR="00985F6B" w:rsidRPr="00985F6B" w:rsidTr="00527455"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区分</w:t>
            </w: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決算額</w:t>
            </w:r>
            <w:r w:rsidR="000A5BA0" w:rsidRPr="00985F6B">
              <w:rPr>
                <w:rFonts w:hint="eastAsia"/>
              </w:rPr>
              <w:t>（円）</w:t>
            </w: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摘要</w:t>
            </w:r>
          </w:p>
        </w:tc>
      </w:tr>
      <w:tr w:rsidR="00985F6B" w:rsidRPr="00985F6B" w:rsidTr="00527455">
        <w:trPr>
          <w:trHeight w:val="720"/>
        </w:trPr>
        <w:tc>
          <w:tcPr>
            <w:tcW w:w="2418" w:type="dxa"/>
          </w:tcPr>
          <w:p w:rsidR="00527455" w:rsidRPr="00985F6B" w:rsidRDefault="00527455" w:rsidP="00EB48F9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0A5BA0" w:rsidRPr="00985F6B" w:rsidRDefault="000A5BA0" w:rsidP="00EB48F9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31"/>
        </w:trPr>
        <w:tc>
          <w:tcPr>
            <w:tcW w:w="2418" w:type="dxa"/>
          </w:tcPr>
          <w:p w:rsidR="00527455" w:rsidRPr="00985F6B" w:rsidRDefault="00527455" w:rsidP="00EB48F9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15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40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23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35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計</w:t>
            </w:r>
          </w:p>
        </w:tc>
        <w:tc>
          <w:tcPr>
            <w:tcW w:w="4620" w:type="dxa"/>
          </w:tcPr>
          <w:p w:rsidR="00527455" w:rsidRPr="00985F6B" w:rsidRDefault="00527455" w:rsidP="00EB48F9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</w:tbl>
    <w:p w:rsidR="00527455" w:rsidRPr="00985F6B" w:rsidRDefault="00527455" w:rsidP="00527455">
      <w:pPr>
        <w:autoSpaceDE w:val="0"/>
        <w:autoSpaceDN w:val="0"/>
      </w:pPr>
    </w:p>
    <w:p w:rsidR="00527455" w:rsidRPr="00985F6B" w:rsidRDefault="00527455" w:rsidP="00527455">
      <w:pPr>
        <w:autoSpaceDE w:val="0"/>
        <w:autoSpaceDN w:val="0"/>
      </w:pPr>
      <w:r w:rsidRPr="00985F6B">
        <w:rPr>
          <w:rFonts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4519"/>
        <w:gridCol w:w="2348"/>
      </w:tblGrid>
      <w:tr w:rsidR="00985F6B" w:rsidRPr="00985F6B" w:rsidTr="00527455"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区分</w:t>
            </w: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決算額</w:t>
            </w:r>
            <w:r w:rsidR="000A5BA0" w:rsidRPr="00985F6B">
              <w:rPr>
                <w:rFonts w:hint="eastAsia"/>
              </w:rPr>
              <w:t>（円）</w:t>
            </w: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摘要</w:t>
            </w:r>
          </w:p>
        </w:tc>
      </w:tr>
      <w:tr w:rsidR="00985F6B" w:rsidRPr="00985F6B" w:rsidTr="00527455">
        <w:trPr>
          <w:trHeight w:val="720"/>
        </w:trPr>
        <w:tc>
          <w:tcPr>
            <w:tcW w:w="2418" w:type="dxa"/>
          </w:tcPr>
          <w:p w:rsidR="00527455" w:rsidRPr="00985F6B" w:rsidRDefault="00527455" w:rsidP="00EB48F9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A63753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85F6B" w:rsidRPr="00985F6B" w:rsidTr="00527455">
        <w:trPr>
          <w:trHeight w:val="731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15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40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23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4620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  <w:tr w:rsidR="00985F6B" w:rsidRPr="00985F6B" w:rsidTr="00527455">
        <w:trPr>
          <w:trHeight w:val="735"/>
        </w:trPr>
        <w:tc>
          <w:tcPr>
            <w:tcW w:w="2418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  <w:r w:rsidRPr="00985F6B">
              <w:rPr>
                <w:rFonts w:hint="eastAsia"/>
              </w:rPr>
              <w:t>計</w:t>
            </w:r>
          </w:p>
        </w:tc>
        <w:tc>
          <w:tcPr>
            <w:tcW w:w="4620" w:type="dxa"/>
          </w:tcPr>
          <w:p w:rsidR="00527455" w:rsidRPr="00985F6B" w:rsidRDefault="00527455" w:rsidP="00402C77">
            <w:pPr>
              <w:autoSpaceDE w:val="0"/>
              <w:autoSpaceDN w:val="0"/>
              <w:jc w:val="center"/>
            </w:pPr>
          </w:p>
        </w:tc>
        <w:tc>
          <w:tcPr>
            <w:tcW w:w="2401" w:type="dxa"/>
          </w:tcPr>
          <w:p w:rsidR="00527455" w:rsidRPr="00985F6B" w:rsidRDefault="00527455" w:rsidP="00527455">
            <w:pPr>
              <w:autoSpaceDE w:val="0"/>
              <w:autoSpaceDN w:val="0"/>
              <w:jc w:val="center"/>
            </w:pPr>
          </w:p>
        </w:tc>
      </w:tr>
    </w:tbl>
    <w:p w:rsidR="00527455" w:rsidRPr="00985F6B" w:rsidRDefault="00527455" w:rsidP="00EC01CE">
      <w:pPr>
        <w:autoSpaceDE w:val="0"/>
        <w:autoSpaceDN w:val="0"/>
      </w:pPr>
    </w:p>
    <w:p w:rsidR="00527455" w:rsidRPr="00985F6B" w:rsidRDefault="00527455">
      <w:pPr>
        <w:widowControl/>
        <w:jc w:val="left"/>
      </w:pPr>
    </w:p>
    <w:sectPr w:rsidR="00527455" w:rsidRPr="00985F6B" w:rsidSect="00D41B52">
      <w:pgSz w:w="11906" w:h="16838" w:code="9"/>
      <w:pgMar w:top="1531" w:right="1247" w:bottom="1531" w:left="1418" w:header="851" w:footer="992" w:gutter="0"/>
      <w:cols w:space="425"/>
      <w:docGrid w:type="linesAndChars" w:linePitch="492" w:charSpace="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2E" w:rsidRDefault="00FA542E" w:rsidP="00116B50">
      <w:r>
        <w:separator/>
      </w:r>
    </w:p>
  </w:endnote>
  <w:endnote w:type="continuationSeparator" w:id="0">
    <w:p w:rsidR="00FA542E" w:rsidRDefault="00FA542E" w:rsidP="0011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2E" w:rsidRDefault="00FA542E" w:rsidP="00116B50">
      <w:r>
        <w:separator/>
      </w:r>
    </w:p>
  </w:footnote>
  <w:footnote w:type="continuationSeparator" w:id="0">
    <w:p w:rsidR="00FA542E" w:rsidRDefault="00FA542E" w:rsidP="0011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0A6FE30"/>
    <w:lvl w:ilvl="0" w:tplc="00000000">
      <w:start w:val="1"/>
      <w:numFmt w:val="decimalFullWidth"/>
      <w:lvlText w:val="(%1)"/>
      <w:lvlJc w:val="left"/>
      <w:pPr>
        <w:ind w:left="921" w:hanging="690"/>
      </w:pPr>
    </w:lvl>
    <w:lvl w:ilvl="1" w:tplc="00000001">
      <w:start w:val="1"/>
      <w:numFmt w:val="aiueoFullWidth"/>
      <w:lvlText w:val="(%2)"/>
      <w:lvlJc w:val="left"/>
      <w:pPr>
        <w:ind w:left="1071" w:hanging="420"/>
      </w:pPr>
    </w:lvl>
    <w:lvl w:ilvl="2" w:tplc="00000002">
      <w:start w:val="1"/>
      <w:numFmt w:val="decimalEnclosedCircle"/>
      <w:lvlText w:val="%3"/>
      <w:lvlJc w:val="left"/>
      <w:pPr>
        <w:ind w:left="1491" w:hanging="420"/>
      </w:pPr>
    </w:lvl>
    <w:lvl w:ilvl="3" w:tplc="00000003">
      <w:start w:val="1"/>
      <w:numFmt w:val="decimal"/>
      <w:lvlText w:val="%4."/>
      <w:lvlJc w:val="left"/>
      <w:pPr>
        <w:ind w:left="1911" w:hanging="420"/>
      </w:pPr>
    </w:lvl>
    <w:lvl w:ilvl="4" w:tplc="00000004">
      <w:start w:val="1"/>
      <w:numFmt w:val="aiueoFullWidth"/>
      <w:lvlText w:val="(%5)"/>
      <w:lvlJc w:val="left"/>
      <w:pPr>
        <w:ind w:left="2331" w:hanging="420"/>
      </w:pPr>
    </w:lvl>
    <w:lvl w:ilvl="5" w:tplc="00000005">
      <w:start w:val="1"/>
      <w:numFmt w:val="decimalEnclosedCircle"/>
      <w:lvlText w:val="%6"/>
      <w:lvlJc w:val="left"/>
      <w:pPr>
        <w:ind w:left="2751" w:hanging="420"/>
      </w:pPr>
    </w:lvl>
    <w:lvl w:ilvl="6" w:tplc="00000006">
      <w:start w:val="1"/>
      <w:numFmt w:val="decimal"/>
      <w:lvlText w:val="%7."/>
      <w:lvlJc w:val="left"/>
      <w:pPr>
        <w:ind w:left="3171" w:hanging="420"/>
      </w:pPr>
    </w:lvl>
    <w:lvl w:ilvl="7" w:tplc="00000007">
      <w:start w:val="1"/>
      <w:numFmt w:val="aiueoFullWidth"/>
      <w:lvlText w:val="(%8)"/>
      <w:lvlJc w:val="left"/>
      <w:pPr>
        <w:ind w:left="3591" w:hanging="420"/>
      </w:pPr>
    </w:lvl>
    <w:lvl w:ilvl="8" w:tplc="00000008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" w15:restartNumberingAfterBreak="0">
    <w:nsid w:val="63586A00"/>
    <w:multiLevelType w:val="hybridMultilevel"/>
    <w:tmpl w:val="70A6FE30"/>
    <w:lvl w:ilvl="0" w:tplc="AEA0A25E">
      <w:start w:val="1"/>
      <w:numFmt w:val="decimalFullWidth"/>
      <w:lvlText w:val="(%1)"/>
      <w:lvlJc w:val="left"/>
      <w:pPr>
        <w:ind w:left="921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B2"/>
    <w:rsid w:val="00023AA8"/>
    <w:rsid w:val="000242B2"/>
    <w:rsid w:val="0007134B"/>
    <w:rsid w:val="000A5BA0"/>
    <w:rsid w:val="000C5C83"/>
    <w:rsid w:val="000E5F6D"/>
    <w:rsid w:val="00116B50"/>
    <w:rsid w:val="00171BC5"/>
    <w:rsid w:val="00197D6D"/>
    <w:rsid w:val="001C116D"/>
    <w:rsid w:val="001C2562"/>
    <w:rsid w:val="001D0A7F"/>
    <w:rsid w:val="001D4A98"/>
    <w:rsid w:val="001E5576"/>
    <w:rsid w:val="00242275"/>
    <w:rsid w:val="002540C6"/>
    <w:rsid w:val="00261179"/>
    <w:rsid w:val="002650EB"/>
    <w:rsid w:val="002972A6"/>
    <w:rsid w:val="00306C1A"/>
    <w:rsid w:val="00320373"/>
    <w:rsid w:val="003330C3"/>
    <w:rsid w:val="00350959"/>
    <w:rsid w:val="00380CCD"/>
    <w:rsid w:val="00394308"/>
    <w:rsid w:val="003C69C5"/>
    <w:rsid w:val="003D69C0"/>
    <w:rsid w:val="003E37AA"/>
    <w:rsid w:val="003F46D2"/>
    <w:rsid w:val="003F6B47"/>
    <w:rsid w:val="00402C77"/>
    <w:rsid w:val="004174F5"/>
    <w:rsid w:val="00423338"/>
    <w:rsid w:val="00424EFD"/>
    <w:rsid w:val="00427277"/>
    <w:rsid w:val="00434B3B"/>
    <w:rsid w:val="00466E87"/>
    <w:rsid w:val="0048148A"/>
    <w:rsid w:val="00495FF6"/>
    <w:rsid w:val="004C7ED3"/>
    <w:rsid w:val="00507FD8"/>
    <w:rsid w:val="0052481B"/>
    <w:rsid w:val="00527455"/>
    <w:rsid w:val="0053634E"/>
    <w:rsid w:val="00562478"/>
    <w:rsid w:val="005A2C09"/>
    <w:rsid w:val="00611648"/>
    <w:rsid w:val="006567E1"/>
    <w:rsid w:val="006659B6"/>
    <w:rsid w:val="00677A9C"/>
    <w:rsid w:val="0068391E"/>
    <w:rsid w:val="006B27A0"/>
    <w:rsid w:val="006C22E3"/>
    <w:rsid w:val="006C7F44"/>
    <w:rsid w:val="006D3626"/>
    <w:rsid w:val="006E22C5"/>
    <w:rsid w:val="00701D1C"/>
    <w:rsid w:val="007372AC"/>
    <w:rsid w:val="0074187A"/>
    <w:rsid w:val="00754351"/>
    <w:rsid w:val="00766855"/>
    <w:rsid w:val="0078611D"/>
    <w:rsid w:val="007939C8"/>
    <w:rsid w:val="00794826"/>
    <w:rsid w:val="007B5F6F"/>
    <w:rsid w:val="00811F3F"/>
    <w:rsid w:val="008328AB"/>
    <w:rsid w:val="00833DEE"/>
    <w:rsid w:val="00837BAE"/>
    <w:rsid w:val="008705C6"/>
    <w:rsid w:val="00870E43"/>
    <w:rsid w:val="008A2370"/>
    <w:rsid w:val="008A464C"/>
    <w:rsid w:val="008A4750"/>
    <w:rsid w:val="008A634E"/>
    <w:rsid w:val="008E1A64"/>
    <w:rsid w:val="008E7C68"/>
    <w:rsid w:val="008F09EC"/>
    <w:rsid w:val="008F6BCE"/>
    <w:rsid w:val="0093248B"/>
    <w:rsid w:val="009447B4"/>
    <w:rsid w:val="00944B7E"/>
    <w:rsid w:val="00965BDA"/>
    <w:rsid w:val="00983136"/>
    <w:rsid w:val="00985F6B"/>
    <w:rsid w:val="009B4ABC"/>
    <w:rsid w:val="009C6341"/>
    <w:rsid w:val="009D5941"/>
    <w:rsid w:val="009E4946"/>
    <w:rsid w:val="00A07FDA"/>
    <w:rsid w:val="00A23078"/>
    <w:rsid w:val="00A356AB"/>
    <w:rsid w:val="00A4493B"/>
    <w:rsid w:val="00A63753"/>
    <w:rsid w:val="00A86D95"/>
    <w:rsid w:val="00A93462"/>
    <w:rsid w:val="00AA1B7A"/>
    <w:rsid w:val="00AF1666"/>
    <w:rsid w:val="00AF7831"/>
    <w:rsid w:val="00B00B4B"/>
    <w:rsid w:val="00B16CDF"/>
    <w:rsid w:val="00B22325"/>
    <w:rsid w:val="00B55F5B"/>
    <w:rsid w:val="00B71B9D"/>
    <w:rsid w:val="00B71D58"/>
    <w:rsid w:val="00B826EE"/>
    <w:rsid w:val="00B841A5"/>
    <w:rsid w:val="00B96609"/>
    <w:rsid w:val="00BA11E5"/>
    <w:rsid w:val="00BD4377"/>
    <w:rsid w:val="00BF3B0B"/>
    <w:rsid w:val="00BF42B0"/>
    <w:rsid w:val="00C04FE8"/>
    <w:rsid w:val="00C06F18"/>
    <w:rsid w:val="00C12522"/>
    <w:rsid w:val="00C24658"/>
    <w:rsid w:val="00C340DB"/>
    <w:rsid w:val="00C50F36"/>
    <w:rsid w:val="00C607EF"/>
    <w:rsid w:val="00C61360"/>
    <w:rsid w:val="00C622AC"/>
    <w:rsid w:val="00C751E6"/>
    <w:rsid w:val="00C956EC"/>
    <w:rsid w:val="00CA5378"/>
    <w:rsid w:val="00CA5DBF"/>
    <w:rsid w:val="00CB7998"/>
    <w:rsid w:val="00D04BDC"/>
    <w:rsid w:val="00D064FE"/>
    <w:rsid w:val="00D24504"/>
    <w:rsid w:val="00D24DE3"/>
    <w:rsid w:val="00D41B52"/>
    <w:rsid w:val="00D8216D"/>
    <w:rsid w:val="00D906B2"/>
    <w:rsid w:val="00D95836"/>
    <w:rsid w:val="00DB35A8"/>
    <w:rsid w:val="00DB447F"/>
    <w:rsid w:val="00DC2D81"/>
    <w:rsid w:val="00DC699A"/>
    <w:rsid w:val="00DE0DF3"/>
    <w:rsid w:val="00DE7D88"/>
    <w:rsid w:val="00E0362A"/>
    <w:rsid w:val="00E13A5F"/>
    <w:rsid w:val="00E15862"/>
    <w:rsid w:val="00E26460"/>
    <w:rsid w:val="00E32926"/>
    <w:rsid w:val="00E367D9"/>
    <w:rsid w:val="00E422FF"/>
    <w:rsid w:val="00E70E16"/>
    <w:rsid w:val="00E825D6"/>
    <w:rsid w:val="00E85AE2"/>
    <w:rsid w:val="00EA322F"/>
    <w:rsid w:val="00EA7EAB"/>
    <w:rsid w:val="00EB48F9"/>
    <w:rsid w:val="00EC01CE"/>
    <w:rsid w:val="00EC264A"/>
    <w:rsid w:val="00EF3DFB"/>
    <w:rsid w:val="00EF5B19"/>
    <w:rsid w:val="00F249B7"/>
    <w:rsid w:val="00F640FC"/>
    <w:rsid w:val="00F67C3C"/>
    <w:rsid w:val="00F85196"/>
    <w:rsid w:val="00FA542E"/>
    <w:rsid w:val="00FB0E37"/>
    <w:rsid w:val="00FC2976"/>
    <w:rsid w:val="00FC435A"/>
    <w:rsid w:val="00FC696E"/>
    <w:rsid w:val="00FD7FD2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8ACABE-05FD-4AF8-8C71-44F866E1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B5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B50"/>
    <w:rPr>
      <w:rFonts w:cs="Times New Roman"/>
    </w:rPr>
  </w:style>
  <w:style w:type="paragraph" w:styleId="a8">
    <w:name w:val="List Paragraph"/>
    <w:basedOn w:val="a"/>
    <w:uiPriority w:val="34"/>
    <w:qFormat/>
    <w:rsid w:val="003943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430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9430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（シンプル 1）"/>
    <w:basedOn w:val="a1"/>
    <w:rsid w:val="008F09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736C-5047-42D7-8729-6A21216F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816</Words>
  <Characters>913</Characters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2018-03-22T03:01:00Z</cp:lastPrinted>
  <dcterms:created xsi:type="dcterms:W3CDTF">2024-04-08T09:15:00Z</dcterms:created>
  <dcterms:modified xsi:type="dcterms:W3CDTF">2024-04-10T05:13:00Z</dcterms:modified>
</cp:coreProperties>
</file>