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List" w:val="37:香川県観音寺市;"/>
          <w:attr w:name="Address" w:val="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 w:val="観音寺市"/>
          <w:attr w:name="AddressList" w:val="37:香川県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F37A26" w:rsidRPr="00C806D5" w:rsidRDefault="002F3BF6" w:rsidP="00536738">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F37A26" w:rsidRDefault="0093320B" w:rsidP="00536738">
      <w:pPr>
        <w:pStyle w:val="a5"/>
        <w:snapToGrid w:val="0"/>
        <w:spacing w:line="276" w:lineRule="auto"/>
        <w:ind w:left="240" w:right="956"/>
        <w:jc w:val="both"/>
      </w:pPr>
      <w:r>
        <w:rPr>
          <w:rFonts w:hint="eastAsia"/>
        </w:rPr>
        <w:t>３</w:t>
      </w:r>
      <w:r w:rsidR="002F3BF6">
        <w:rPr>
          <w:rFonts w:hint="eastAsia"/>
        </w:rPr>
        <w:t xml:space="preserve">　　</w:t>
      </w:r>
      <w:r w:rsidR="00F37A26" w:rsidRPr="00C806D5">
        <w:rPr>
          <w:rFonts w:hint="eastAsia"/>
        </w:rPr>
        <w:t>平面図</w:t>
      </w:r>
    </w:p>
    <w:p w:rsidR="00F37A26" w:rsidRDefault="004D3A6C" w:rsidP="00536738">
      <w:pPr>
        <w:pStyle w:val="a5"/>
        <w:snapToGrid w:val="0"/>
        <w:spacing w:line="276" w:lineRule="auto"/>
        <w:ind w:left="240" w:right="956"/>
        <w:jc w:val="both"/>
      </w:pPr>
      <w:r>
        <w:rPr>
          <w:rFonts w:hint="eastAsia"/>
        </w:rPr>
        <w:t>４</w:t>
      </w:r>
      <w:r w:rsidR="002F3BF6">
        <w:rPr>
          <w:rFonts w:hint="eastAsia"/>
        </w:rPr>
        <w:t xml:space="preserve">　　</w:t>
      </w:r>
      <w:r w:rsidR="00177D02">
        <w:rPr>
          <w:rFonts w:hint="eastAsia"/>
        </w:rPr>
        <w:t>設備・備品等</w:t>
      </w:r>
      <w:r w:rsidR="00F37A26" w:rsidRPr="00C806D5">
        <w:rPr>
          <w:rFonts w:hint="eastAsia"/>
        </w:rPr>
        <w:t>一覧表</w:t>
      </w:r>
    </w:p>
    <w:p w:rsidR="004D3A6C" w:rsidRPr="004D3A6C" w:rsidRDefault="004D3A6C" w:rsidP="00536738">
      <w:pPr>
        <w:pStyle w:val="a5"/>
        <w:snapToGrid w:val="0"/>
        <w:spacing w:line="276" w:lineRule="auto"/>
        <w:ind w:left="240" w:right="956"/>
        <w:jc w:val="both"/>
        <w:rPr>
          <w:rFonts w:hint="eastAsia"/>
        </w:rPr>
      </w:pPr>
      <w:r>
        <w:t>５　　運営規程</w:t>
      </w:r>
    </w:p>
    <w:p w:rsidR="00F37A26" w:rsidRDefault="004D3A6C" w:rsidP="00536738">
      <w:pPr>
        <w:pStyle w:val="a5"/>
        <w:snapToGrid w:val="0"/>
        <w:spacing w:line="276" w:lineRule="auto"/>
        <w:ind w:left="240" w:right="956"/>
        <w:jc w:val="both"/>
      </w:pPr>
      <w:r>
        <w:rPr>
          <w:rFonts w:hint="eastAsia"/>
        </w:rPr>
        <w:t>６</w:t>
      </w:r>
      <w:r w:rsidR="0093320B">
        <w:rPr>
          <w:rFonts w:hint="eastAsia"/>
        </w:rPr>
        <w:t xml:space="preserve">　</w:t>
      </w:r>
      <w:r w:rsidR="002F3BF6">
        <w:rPr>
          <w:rFonts w:hint="eastAsia"/>
        </w:rPr>
        <w:t xml:space="preserve">　</w:t>
      </w:r>
      <w:r w:rsidR="00F37A26" w:rsidRPr="00C806D5">
        <w:rPr>
          <w:rFonts w:hint="eastAsia"/>
        </w:rPr>
        <w:t>利用者からの苦情を処理するために講ずる措置の概要</w:t>
      </w:r>
    </w:p>
    <w:p w:rsidR="00556E11" w:rsidRDefault="004D3A6C" w:rsidP="00536738">
      <w:pPr>
        <w:pStyle w:val="a5"/>
        <w:snapToGrid w:val="0"/>
        <w:spacing w:line="276" w:lineRule="auto"/>
        <w:ind w:left="240" w:right="956"/>
        <w:jc w:val="both"/>
      </w:pPr>
      <w:r>
        <w:rPr>
          <w:rFonts w:hint="eastAsia"/>
        </w:rPr>
        <w:t>７</w:t>
      </w:r>
      <w:r w:rsidR="0093320B">
        <w:rPr>
          <w:rFonts w:hint="eastAsia"/>
        </w:rPr>
        <w:t xml:space="preserve">　</w:t>
      </w:r>
      <w:r>
        <w:rPr>
          <w:rFonts w:hint="eastAsia"/>
        </w:rPr>
        <w:t xml:space="preserve">　協力医療機関（協力歯科医療機関）との契約の内容</w:t>
      </w:r>
    </w:p>
    <w:p w:rsidR="00177D02" w:rsidRDefault="004D3A6C" w:rsidP="00C028FE">
      <w:pPr>
        <w:pStyle w:val="a5"/>
        <w:snapToGrid w:val="0"/>
        <w:spacing w:line="276" w:lineRule="auto"/>
        <w:ind w:leftChars="98" w:left="668" w:right="139" w:hangingChars="182" w:hanging="434"/>
        <w:jc w:val="left"/>
      </w:pPr>
      <w:r>
        <w:rPr>
          <w:rFonts w:hint="eastAsia"/>
        </w:rPr>
        <w:t xml:space="preserve">８　</w:t>
      </w:r>
      <w:r w:rsidR="0037725D">
        <w:rPr>
          <w:rFonts w:hint="eastAsia"/>
        </w:rPr>
        <w:t xml:space="preserve">　介護給付費算定に係る体制等に関する届出書、状況一覧表及びその添付書類</w:t>
      </w:r>
    </w:p>
    <w:p w:rsidR="00177D02" w:rsidRPr="00C806D5" w:rsidRDefault="004D3A6C" w:rsidP="00536738">
      <w:pPr>
        <w:pStyle w:val="a5"/>
        <w:snapToGrid w:val="0"/>
        <w:spacing w:line="276" w:lineRule="auto"/>
        <w:ind w:left="240" w:right="956"/>
        <w:jc w:val="both"/>
      </w:pPr>
      <w:r>
        <w:rPr>
          <w:rFonts w:hint="eastAsia"/>
        </w:rPr>
        <w:t xml:space="preserve">９　</w:t>
      </w:r>
      <w:bookmarkStart w:id="0" w:name="_GoBack"/>
      <w:bookmarkEnd w:id="0"/>
      <w:r w:rsidR="00536738">
        <w:rPr>
          <w:rFonts w:hint="eastAsia"/>
        </w:rPr>
        <w:t xml:space="preserve">　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66" w:rsidRDefault="00482266" w:rsidP="00482266">
      <w:r>
        <w:separator/>
      </w:r>
    </w:p>
  </w:endnote>
  <w:endnote w:type="continuationSeparator" w:id="0">
    <w:p w:rsidR="00482266" w:rsidRDefault="00482266" w:rsidP="0048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66" w:rsidRDefault="00482266" w:rsidP="00482266">
      <w:r>
        <w:separator/>
      </w:r>
    </w:p>
  </w:footnote>
  <w:footnote w:type="continuationSeparator" w:id="0">
    <w:p w:rsidR="00482266" w:rsidRDefault="00482266" w:rsidP="0048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B5948"/>
    <w:rsid w:val="002F3BF6"/>
    <w:rsid w:val="003136C4"/>
    <w:rsid w:val="00347250"/>
    <w:rsid w:val="003766AF"/>
    <w:rsid w:val="00376F98"/>
    <w:rsid w:val="0037725D"/>
    <w:rsid w:val="003D696B"/>
    <w:rsid w:val="00410BE4"/>
    <w:rsid w:val="00424222"/>
    <w:rsid w:val="00441E07"/>
    <w:rsid w:val="00482266"/>
    <w:rsid w:val="00492DFC"/>
    <w:rsid w:val="004C5F7A"/>
    <w:rsid w:val="004D3A6C"/>
    <w:rsid w:val="00500D3D"/>
    <w:rsid w:val="00525EB0"/>
    <w:rsid w:val="00536738"/>
    <w:rsid w:val="005419DE"/>
    <w:rsid w:val="00556E11"/>
    <w:rsid w:val="005E1A7D"/>
    <w:rsid w:val="005F1695"/>
    <w:rsid w:val="00636724"/>
    <w:rsid w:val="006967B5"/>
    <w:rsid w:val="006A2FF1"/>
    <w:rsid w:val="006A5EA4"/>
    <w:rsid w:val="007143B0"/>
    <w:rsid w:val="00777C05"/>
    <w:rsid w:val="007A2C91"/>
    <w:rsid w:val="007E6779"/>
    <w:rsid w:val="0085704D"/>
    <w:rsid w:val="008948DA"/>
    <w:rsid w:val="008C4AC0"/>
    <w:rsid w:val="009049F0"/>
    <w:rsid w:val="0093320B"/>
    <w:rsid w:val="00957F61"/>
    <w:rsid w:val="00966F13"/>
    <w:rsid w:val="00A376C0"/>
    <w:rsid w:val="00A937BA"/>
    <w:rsid w:val="00AC32A3"/>
    <w:rsid w:val="00AE1FB2"/>
    <w:rsid w:val="00AF5CE5"/>
    <w:rsid w:val="00B71F9A"/>
    <w:rsid w:val="00BA7D80"/>
    <w:rsid w:val="00BF78BA"/>
    <w:rsid w:val="00C028FE"/>
    <w:rsid w:val="00C12C57"/>
    <w:rsid w:val="00C713DF"/>
    <w:rsid w:val="00C76595"/>
    <w:rsid w:val="00C806D5"/>
    <w:rsid w:val="00CC7823"/>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482266"/>
    <w:pPr>
      <w:tabs>
        <w:tab w:val="center" w:pos="4252"/>
        <w:tab w:val="right" w:pos="8504"/>
      </w:tabs>
      <w:snapToGrid w:val="0"/>
    </w:pPr>
  </w:style>
  <w:style w:type="character" w:customStyle="1" w:styleId="aa">
    <w:name w:val="ヘッダー (文字)"/>
    <w:basedOn w:val="a0"/>
    <w:link w:val="a9"/>
    <w:rsid w:val="00482266"/>
    <w:rPr>
      <w:rFonts w:ascii="ＭＳ 明朝" w:hAnsi="ＭＳ 明朝"/>
      <w:kern w:val="2"/>
      <w:sz w:val="22"/>
      <w:szCs w:val="22"/>
    </w:rPr>
  </w:style>
  <w:style w:type="paragraph" w:styleId="ab">
    <w:name w:val="footer"/>
    <w:basedOn w:val="a"/>
    <w:link w:val="ac"/>
    <w:rsid w:val="00482266"/>
    <w:pPr>
      <w:tabs>
        <w:tab w:val="center" w:pos="4252"/>
        <w:tab w:val="right" w:pos="8504"/>
      </w:tabs>
      <w:snapToGrid w:val="0"/>
    </w:pPr>
  </w:style>
  <w:style w:type="character" w:customStyle="1" w:styleId="ac">
    <w:name w:val="フッター (文字)"/>
    <w:basedOn w:val="a0"/>
    <w:link w:val="ab"/>
    <w:rsid w:val="0048226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126</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2019-01-08T00:47:00Z</dcterms:created>
  <dcterms:modified xsi:type="dcterms:W3CDTF">2024-04-10T04:19:00Z</dcterms:modified>
</cp:coreProperties>
</file>