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様式第１号（第４条関係）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観音寺市自主防災組織活性化事業補助金交付申請書</w:t>
      </w:r>
    </w:p>
    <w:p>
      <w:pPr>
        <w:pStyle w:val="0"/>
        <w:autoSpaceDE w:val="0"/>
        <w:autoSpaceDN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10" w:leftChars="100" w:firstLine="220" w:firstLine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観音寺市長　　　宛て</w:t>
      </w:r>
    </w:p>
    <w:p>
      <w:pPr>
        <w:pStyle w:val="0"/>
        <w:autoSpaceDE w:val="0"/>
        <w:autoSpaceDN w:val="0"/>
        <w:ind w:left="210" w:leftChars="10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ind w:firstLine="3520" w:firstLineChars="16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組織名　　</w:t>
      </w:r>
      <w:r>
        <w:rPr>
          <w:rFonts w:hint="default" w:asciiTheme="minorEastAsia" w:hAnsiTheme="minorEastAsia"/>
          <w:sz w:val="22"/>
        </w:rPr>
        <w:tab/>
      </w:r>
    </w:p>
    <w:p>
      <w:pPr>
        <w:pStyle w:val="0"/>
        <w:autoSpaceDE w:val="0"/>
        <w:autoSpaceDN w:val="0"/>
        <w:ind w:left="210" w:leftChars="100" w:firstLine="3300" w:firstLineChars="15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代表者住所　　</w:t>
      </w:r>
    </w:p>
    <w:p>
      <w:pPr>
        <w:pStyle w:val="0"/>
        <w:autoSpaceDE w:val="0"/>
        <w:autoSpaceDN w:val="0"/>
        <w:ind w:firstLine="3520" w:firstLineChars="16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代表者氏名</w:t>
      </w:r>
      <w:r>
        <w:rPr>
          <w:rFonts w:hint="eastAsia" w:asciiTheme="minorEastAsia" w:hAnsiTheme="minorEastAsia"/>
          <w:sz w:val="22"/>
        </w:rPr>
        <w:tab/>
      </w: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10" w:leftChars="100"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年度観音寺市自主防災組織活性化事業補助金を交付されるよう、次のとおり申請します。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補助金申請額　　　金　　　　　　　円</w:t>
      </w: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sz w:val="22"/>
        </w:rPr>
        <w:t>２　補助対象事業費等</w:t>
      </w:r>
    </w:p>
    <w:tbl>
      <w:tblPr>
        <w:tblStyle w:val="11"/>
        <w:tblpPr w:leftFromText="0" w:rightFromText="0" w:topFromText="0" w:bottomFromText="0" w:vertAnchor="text" w:horzAnchor="margin" w:tblpX="131" w:tblpY="209"/>
        <w:tblOverlap w:val="never"/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644"/>
        <w:gridCol w:w="2309"/>
        <w:gridCol w:w="2306"/>
        <w:gridCol w:w="2414"/>
      </w:tblGrid>
      <w:tr>
        <w:trPr/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補助対象事業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予定額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負担区分</w:t>
            </w:r>
          </w:p>
        </w:tc>
      </w:tr>
      <w:tr>
        <w:trPr/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補助申請額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自己負担額</w:t>
            </w:r>
          </w:p>
        </w:tc>
      </w:tr>
      <w:tr>
        <w:trPr>
          <w:trHeight w:val="70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防災資機材購入事業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72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防災訓練事業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72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防災備蓄食料購入事業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618" w:hRule="atLeast"/>
        </w:trPr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地区防災計画策定事業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３　添付書類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(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１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)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事業計画書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(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２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)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収支予算書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(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３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)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その他市長が必要と認める書類</w:t>
      </w: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sz w:val="22"/>
        </w:rPr>
        <w:br w:type="page"/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事業計画書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防災資機材購入事業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【購入品目】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ヘルメット（　　　個）　　腕章　　　　（　　　個）　　トランシーバー（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発電機　　（　　　台）　　投光器　　　（　　　台）　　コードリール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帽子　　　（　　　個）　　携帯用ラジオ（　　　台）　　軽可搬ポンプ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消火器　　（　　　本）　　バケツ　　　（　　　個）　　防火衣　　　　（　　　着）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ホース　　（　　　本）　　はしご　　　（　　　本）　　チェーンソー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鋸　　　　（　　　本）　　ハンマー　　（　　　本）　　テント　　　　（　　　張）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バール　　（　　　本）　　掛矢　　　　（　　　本）　　スコップ　　　（　　　本）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つるはし　（　　　本）　　リヤカー　　（　　　台）　　物置　　　　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ジャッキ　（　　　台）　　ロープ　　　（　　　本）　　担架　　　　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救急セット（　　セット）　毛布　　　　（　　　枚）　　鍋　　　　　　（　　　個）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釜　　　　（　　　個）　　携帯コンロ　（　　　台）　　ポリタンク　　（　　　個）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避難誘導旗（　　　本）　　警笛　　　　（　　　個）　　メガホン　　　（　　　台）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ライト　　（　　　個）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その他（　　　　　　　　　数量　　　）　　　（　　　　　　　　　数量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 w:firstLine="484" w:firstLineChars="2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（　　　　　　　　　数量　　　）　　　（　　　　　　　　　数量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 w:firstLine="484" w:firstLineChars="2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（　　　　　　　　　数量　　　）　　　（　　　　　　　　　数量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【購入時期】　　　　　年　　月　　日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【購入場所】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【購入予定額】　　　　　　　　　　　　　　　円</w:t>
      </w: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sz w:val="22"/>
        </w:rPr>
        <w:br w:type="page"/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事業計画書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防災訓練事業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【訓練項目】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※下記項目の中から２種類以上の訓練を選択してください。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□　図上訓練　　　　　　　　□　情報収集・伝達訓練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□　初期消火訓練　　　　　　□　救出・救護訓練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□　避難誘導訓練　　　　　　□　炊き出し、給水訓練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□　その他防災上必要な訓練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（　　　　　　　　訓練）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（　　　　　　　　訓練）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（　　　　　　　　訓練）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【訓練日時】　　　　　　　　　　年　　月　　日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【訓練場所】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【訓練参加人数】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ab/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世帯</w:t>
      </w:r>
    </w:p>
    <w:p>
      <w:pPr>
        <w:pStyle w:val="0"/>
        <w:autoSpaceDE w:val="0"/>
        <w:autoSpaceDN w:val="0"/>
        <w:adjustRightInd w:val="0"/>
        <w:spacing w:line="522" w:lineRule="atLeast"/>
        <w:ind w:left="4309" w:leftChars="2052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名</w:t>
      </w:r>
    </w:p>
    <w:tbl>
      <w:tblPr>
        <w:tblStyle w:val="24"/>
        <w:tblW w:w="9231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3077"/>
        <w:gridCol w:w="3077"/>
        <w:gridCol w:w="3077"/>
      </w:tblGrid>
      <w:tr>
        <w:trPr>
          <w:trHeight w:val="517" w:hRule="atLeast"/>
        </w:trPr>
        <w:tc>
          <w:tcPr>
            <w:tcW w:w="307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自主防災組織名</w:t>
            </w:r>
          </w:p>
        </w:tc>
        <w:tc>
          <w:tcPr>
            <w:tcW w:w="307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総世帯数</w:t>
            </w:r>
          </w:p>
        </w:tc>
        <w:tc>
          <w:tcPr>
            <w:tcW w:w="307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参加世帯数</w:t>
            </w:r>
          </w:p>
        </w:tc>
      </w:tr>
      <w:tr>
        <w:trPr>
          <w:trHeight w:val="455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30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事業計画書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center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防災備蓄食料購入事業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【整備概要】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想定避難者数／組織構成者数　　　　　　　　　　　名／　　　　名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整備数量　　　　　　　　　　　　　食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【購入品目】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品　名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  <w:u w:val="single" w:color="auto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　数　量　（　　　　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品　名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  <w:u w:val="single" w:color="auto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　数　量　（　　　　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品　名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  <w:u w:val="single" w:color="auto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　数　量　（　　　　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品　名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  <w:u w:val="single" w:color="auto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　数　量　（　　　　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10" w:left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品　名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  <w:u w:val="single" w:color="auto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　数　量　（　　　　　　　）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【購入時期】　　　　　　　　　　年　　月　　日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【購入予定額】　　　　　　　　　　　　　　　円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【備蓄場所】　　　　　</w:t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spacing w:val="11"/>
          <w:kern w:val="0"/>
          <w:sz w:val="22"/>
        </w:rPr>
        <w:t>【保存期間】　　　　　　　　　　年間</w:t>
      </w:r>
    </w:p>
    <w:p>
      <w:pPr>
        <w:pStyle w:val="0"/>
        <w:autoSpaceDE w:val="0"/>
        <w:autoSpaceDN w:val="0"/>
        <w:adjustRightInd w:val="0"/>
        <w:spacing w:line="522" w:lineRule="atLeast"/>
        <w:ind w:left="210" w:hanging="210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事業計画書</w:t>
      </w: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sz w:val="22"/>
        </w:rPr>
        <w:t>地区防災計画策定事業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74"/>
        <w:gridCol w:w="4086"/>
        <w:gridCol w:w="3080"/>
      </w:tblGrid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月</w:t>
            </w:r>
          </w:p>
        </w:tc>
        <w:tc>
          <w:tcPr>
            <w:tcW w:w="40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策定計画</w:t>
            </w:r>
          </w:p>
        </w:tc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７月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８月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９月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１０月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１１月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１２月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7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３月</w:t>
            </w:r>
          </w:p>
        </w:tc>
        <w:tc>
          <w:tcPr>
            <w:tcW w:w="40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20" w:hanging="220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  <w:r>
        <w:rPr>
          <w:rFonts w:hint="eastAsia" w:asciiTheme="minorEastAsia" w:hAnsiTheme="minorEastAsia"/>
          <w:sz w:val="22"/>
        </w:rPr>
        <w:br w:type="page"/>
      </w: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収支予算書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収入の部</w:t>
      </w:r>
    </w:p>
    <w:tbl>
      <w:tblPr>
        <w:tblStyle w:val="23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4620"/>
        <w:gridCol w:w="2401"/>
      </w:tblGrid>
      <w:tr>
        <w:trPr/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区分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予算額</w:t>
            </w: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摘要</w:t>
            </w:r>
          </w:p>
        </w:tc>
      </w:tr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支出の部</w:t>
      </w:r>
    </w:p>
    <w:tbl>
      <w:tblPr>
        <w:tblStyle w:val="23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4620"/>
        <w:gridCol w:w="2401"/>
      </w:tblGrid>
      <w:tr>
        <w:trPr/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区分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予算額</w:t>
            </w: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摘要</w:t>
            </w:r>
          </w:p>
        </w:tc>
      </w:tr>
      <w:tr>
        <w:trPr>
          <w:trHeight w:val="72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2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522" w:lineRule="atLeast"/>
        <w:ind w:left="242" w:hanging="242" w:hangingChars="100"/>
        <w:jc w:val="left"/>
        <w:rPr>
          <w:rFonts w:hint="default" w:asciiTheme="minorEastAsia" w:hAnsiTheme="minorEastAsia"/>
          <w:color w:val="000000" w:themeColor="text1"/>
          <w:spacing w:val="11"/>
          <w:kern w:val="0"/>
          <w:sz w:val="22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6</Pages>
  <Words>0</Words>
  <Characters>888</Characters>
  <Application>JUST Note</Application>
  <Lines>465</Lines>
  <Paragraphs>120</Paragraphs>
  <CharactersWithSpaces>1595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　健一</dc:creator>
  <cp:lastModifiedBy>大西　健一</cp:lastModifiedBy>
  <cp:lastPrinted>2025-04-07T08:14:00Z</cp:lastPrinted>
  <dcterms:created xsi:type="dcterms:W3CDTF">2024-04-11T01:57:00Z</dcterms:created>
  <dcterms:modified xsi:type="dcterms:W3CDTF">2025-05-02T08:10:31Z</dcterms:modified>
  <cp:revision>20</cp:revision>
</cp:coreProperties>
</file>