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63" w:rsidRPr="000E2FC7" w:rsidRDefault="00490263" w:rsidP="00765E3F">
      <w:pPr>
        <w:autoSpaceDN w:val="0"/>
      </w:pPr>
      <w:r w:rsidRPr="000E2FC7">
        <w:rPr>
          <w:rFonts w:hint="eastAsia"/>
        </w:rPr>
        <w:t>様式</w:t>
      </w:r>
      <w:r w:rsidR="008C4843">
        <w:rPr>
          <w:rFonts w:hint="eastAsia"/>
        </w:rPr>
        <w:t>第</w:t>
      </w:r>
      <w:r w:rsidR="00914779">
        <w:rPr>
          <w:rFonts w:hint="eastAsia"/>
        </w:rPr>
        <w:t>１</w:t>
      </w:r>
      <w:r w:rsidR="008C4843">
        <w:rPr>
          <w:rFonts w:hint="eastAsia"/>
        </w:rPr>
        <w:t>号</w:t>
      </w:r>
      <w:bookmarkStart w:id="0" w:name="_GoBack"/>
      <w:bookmarkEnd w:id="0"/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282284" w:rsidRPr="000E2FC7" w:rsidTr="00A2751B">
        <w:trPr>
          <w:trHeight w:val="12110"/>
        </w:trPr>
        <w:tc>
          <w:tcPr>
            <w:tcW w:w="9030" w:type="dxa"/>
            <w:vAlign w:val="center"/>
          </w:tcPr>
          <w:p w:rsidR="00B60139" w:rsidRPr="00897099" w:rsidRDefault="00080E43" w:rsidP="009A54CA">
            <w:pPr>
              <w:autoSpaceDN w:val="0"/>
              <w:jc w:val="center"/>
              <w:rPr>
                <w:sz w:val="24"/>
                <w:szCs w:val="24"/>
              </w:rPr>
            </w:pPr>
            <w:r w:rsidRPr="00080E43">
              <w:rPr>
                <w:rFonts w:hint="eastAsia"/>
                <w:sz w:val="24"/>
                <w:szCs w:val="24"/>
              </w:rPr>
              <w:t>公募型指名競争入札参加申請書</w:t>
            </w:r>
          </w:p>
          <w:p w:rsidR="009A54CA" w:rsidRPr="000E2FC7" w:rsidRDefault="009A54CA" w:rsidP="009A54CA">
            <w:pPr>
              <w:autoSpaceDN w:val="0"/>
            </w:pPr>
          </w:p>
          <w:p w:rsidR="00282284" w:rsidRPr="000E2FC7" w:rsidRDefault="003D7B6E" w:rsidP="00184162">
            <w:pPr>
              <w:autoSpaceDN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282284" w:rsidRPr="000E2FC7">
              <w:rPr>
                <w:rFonts w:hint="eastAsia"/>
              </w:rPr>
              <w:t>年　　月　　日</w:t>
            </w:r>
            <w:r w:rsidR="00D01D6D" w:rsidRPr="000E2FC7">
              <w:rPr>
                <w:rFonts w:hint="eastAsia"/>
              </w:rPr>
              <w:t xml:space="preserve">　</w:t>
            </w:r>
          </w:p>
          <w:p w:rsidR="00282284" w:rsidRPr="000E2FC7" w:rsidRDefault="00184162" w:rsidP="00765E3F">
            <w:pPr>
              <w:autoSpaceDN w:val="0"/>
            </w:pPr>
            <w:smartTag w:uri="schemas-MSNCTYST-com/MSNCTYST" w:element="MSNCTYST">
              <w:smartTagPr>
                <w:attr w:name="AddressList" w:val="37:香川県観音寺市;"/>
                <w:attr w:name="Address" w:val="観音寺市"/>
              </w:smartTagPr>
              <w:r w:rsidRPr="000E2FC7">
                <w:rPr>
                  <w:rFonts w:hint="eastAsia"/>
                </w:rPr>
                <w:t>観音寺市</w:t>
              </w:r>
            </w:smartTag>
            <w:r w:rsidRPr="000E2FC7">
              <w:rPr>
                <w:rFonts w:hint="eastAsia"/>
              </w:rPr>
              <w:t xml:space="preserve">長　　</w:t>
            </w:r>
            <w:r w:rsidR="008A78D5">
              <w:rPr>
                <w:rFonts w:hint="eastAsia"/>
              </w:rPr>
              <w:t>宛て</w:t>
            </w:r>
          </w:p>
          <w:p w:rsidR="00282284" w:rsidRPr="000E2FC7" w:rsidRDefault="00282284" w:rsidP="00765E3F">
            <w:pPr>
              <w:autoSpaceDN w:val="0"/>
            </w:pPr>
          </w:p>
          <w:p w:rsidR="00527DC8" w:rsidRDefault="00282284" w:rsidP="00527DC8">
            <w:pPr>
              <w:autoSpaceDN w:val="0"/>
              <w:ind w:firstLineChars="1500" w:firstLine="3423"/>
            </w:pPr>
            <w:r w:rsidRPr="000E2FC7">
              <w:rPr>
                <w:rFonts w:hint="eastAsia"/>
              </w:rPr>
              <w:t>住所</w:t>
            </w:r>
            <w:r w:rsidR="00291A14">
              <w:rPr>
                <w:rFonts w:hint="eastAsia"/>
              </w:rPr>
              <w:t>又は所在地</w:t>
            </w:r>
          </w:p>
          <w:p w:rsidR="00527DC8" w:rsidRDefault="00282284" w:rsidP="00527DC8">
            <w:pPr>
              <w:autoSpaceDN w:val="0"/>
              <w:ind w:firstLineChars="1500" w:firstLine="3423"/>
            </w:pPr>
            <w:r w:rsidRPr="000E2FC7">
              <w:rPr>
                <w:rFonts w:hint="eastAsia"/>
              </w:rPr>
              <w:t>商号又は名称</w:t>
            </w:r>
            <w:r w:rsidR="0004389C">
              <w:rPr>
                <w:rFonts w:hint="eastAsia"/>
              </w:rPr>
              <w:t xml:space="preserve">　</w:t>
            </w:r>
          </w:p>
          <w:p w:rsidR="00282284" w:rsidRPr="000E2FC7" w:rsidRDefault="0004389C" w:rsidP="00527DC8">
            <w:pPr>
              <w:autoSpaceDN w:val="0"/>
              <w:ind w:firstLineChars="1500" w:firstLine="3423"/>
            </w:pPr>
            <w:r>
              <w:rPr>
                <w:rFonts w:hint="eastAsia"/>
              </w:rPr>
              <w:t xml:space="preserve">代表者氏名　　</w:t>
            </w:r>
            <w:r w:rsidR="00CF340A">
              <w:rPr>
                <w:rFonts w:hint="eastAsia"/>
              </w:rPr>
              <w:t xml:space="preserve">　　　　　　　　　　　　印</w:t>
            </w:r>
          </w:p>
          <w:p w:rsidR="00282284" w:rsidRPr="000E2FC7" w:rsidRDefault="00282284" w:rsidP="00765E3F">
            <w:pPr>
              <w:autoSpaceDN w:val="0"/>
            </w:pPr>
          </w:p>
          <w:p w:rsidR="00282284" w:rsidRPr="000E2FC7" w:rsidRDefault="00080E43" w:rsidP="00184162">
            <w:pPr>
              <w:autoSpaceDN w:val="0"/>
              <w:ind w:firstLineChars="100" w:firstLine="228"/>
            </w:pPr>
            <w:r w:rsidRPr="00080E43">
              <w:rPr>
                <w:rFonts w:hint="eastAsia"/>
              </w:rPr>
              <w:t>下記の競争入札に参加を希望しますので、関係資料を添えて申請します。</w:t>
            </w:r>
          </w:p>
          <w:p w:rsidR="00282284" w:rsidRDefault="00080E43" w:rsidP="00184162">
            <w:pPr>
              <w:autoSpaceDN w:val="0"/>
              <w:ind w:firstLineChars="100" w:firstLine="228"/>
            </w:pPr>
            <w:r w:rsidRPr="00080E43">
              <w:rPr>
                <w:rFonts w:hint="eastAsia"/>
              </w:rPr>
              <w:t>なお、入札参加条件</w:t>
            </w:r>
            <w:r>
              <w:rPr>
                <w:rFonts w:hint="eastAsia"/>
              </w:rPr>
              <w:t>を満たすこと</w:t>
            </w:r>
            <w:r w:rsidR="00282284" w:rsidRPr="000E2FC7">
              <w:rPr>
                <w:rFonts w:hint="eastAsia"/>
              </w:rPr>
              <w:t>及び添付書類の内容については、事実に相違ないことを誓約します。</w:t>
            </w:r>
          </w:p>
          <w:p w:rsidR="008F3E6A" w:rsidRDefault="008F3E6A" w:rsidP="008F3E6A">
            <w:pPr>
              <w:autoSpaceDN w:val="0"/>
            </w:pPr>
          </w:p>
          <w:p w:rsidR="008F3E6A" w:rsidRPr="000E2FC7" w:rsidRDefault="008F3E6A" w:rsidP="008F3E6A">
            <w:pPr>
              <w:autoSpaceDN w:val="0"/>
              <w:jc w:val="center"/>
            </w:pPr>
            <w:r w:rsidRPr="000E2FC7">
              <w:rPr>
                <w:rFonts w:hint="eastAsia"/>
              </w:rPr>
              <w:t>記</w:t>
            </w:r>
          </w:p>
          <w:p w:rsidR="008F3E6A" w:rsidRDefault="008F3E6A" w:rsidP="008F3E6A">
            <w:pPr>
              <w:autoSpaceDN w:val="0"/>
            </w:pPr>
          </w:p>
          <w:p w:rsidR="008F3E6A" w:rsidRPr="000E2FC7" w:rsidRDefault="008F3E6A" w:rsidP="008F3E6A">
            <w:pPr>
              <w:autoSpaceDN w:val="0"/>
            </w:pPr>
            <w:r w:rsidRPr="000E2FC7">
              <w:rPr>
                <w:rFonts w:hint="eastAsia"/>
              </w:rPr>
              <w:t xml:space="preserve">　１　公 告 </w:t>
            </w:r>
            <w:r>
              <w:rPr>
                <w:rFonts w:hint="eastAsia"/>
              </w:rPr>
              <w:t xml:space="preserve">日　　　</w:t>
            </w:r>
            <w:r w:rsidR="00080E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令和</w:t>
            </w:r>
            <w:r w:rsidRPr="000E2FC7">
              <w:rPr>
                <w:rFonts w:hint="eastAsia"/>
              </w:rPr>
              <w:t xml:space="preserve">　　年　　月　　日</w:t>
            </w:r>
          </w:p>
          <w:p w:rsidR="008F3E6A" w:rsidRPr="00080E43" w:rsidRDefault="008F3E6A" w:rsidP="008F3E6A">
            <w:pPr>
              <w:autoSpaceDN w:val="0"/>
            </w:pPr>
          </w:p>
          <w:p w:rsidR="00080E43" w:rsidRDefault="008F3E6A" w:rsidP="00080E43">
            <w:pPr>
              <w:autoSpaceDN w:val="0"/>
            </w:pPr>
            <w:r w:rsidRPr="000E2FC7">
              <w:rPr>
                <w:rFonts w:hint="eastAsia"/>
              </w:rPr>
              <w:t xml:space="preserve">　</w:t>
            </w:r>
            <w:r w:rsidR="00080E43">
              <w:rPr>
                <w:rFonts w:hint="eastAsia"/>
              </w:rPr>
              <w:t xml:space="preserve">２　入札に付された業務　</w:t>
            </w:r>
            <w:r w:rsidR="00080E43" w:rsidRPr="003C265C">
              <w:rPr>
                <w:rFonts w:hAnsi="ＭＳ 明朝" w:hint="eastAsia"/>
              </w:rPr>
              <w:t>観音寺市契約管理システム構築業務委託</w:t>
            </w:r>
          </w:p>
          <w:p w:rsidR="00080E43" w:rsidRDefault="00080E43" w:rsidP="00080E43">
            <w:pPr>
              <w:autoSpaceDN w:val="0"/>
              <w:ind w:firstLineChars="100" w:firstLine="228"/>
            </w:pPr>
          </w:p>
          <w:p w:rsidR="00080E43" w:rsidRDefault="00080E43" w:rsidP="00080E43">
            <w:pPr>
              <w:autoSpaceDN w:val="0"/>
              <w:ind w:firstLineChars="100" w:firstLine="228"/>
            </w:pPr>
            <w:r>
              <w:rPr>
                <w:rFonts w:hint="eastAsia"/>
              </w:rPr>
              <w:t>３　本申請書記載担当者　氏名</w:t>
            </w:r>
          </w:p>
          <w:p w:rsidR="00080E43" w:rsidRDefault="00080E43" w:rsidP="00080E43">
            <w:pPr>
              <w:autoSpaceDN w:val="0"/>
              <w:spacing w:line="240" w:lineRule="exact"/>
            </w:pPr>
          </w:p>
          <w:p w:rsidR="00080E43" w:rsidRDefault="00080E43" w:rsidP="00080E43">
            <w:pPr>
              <w:autoSpaceDN w:val="0"/>
            </w:pPr>
            <w:r>
              <w:rPr>
                <w:rFonts w:hint="eastAsia"/>
              </w:rPr>
              <w:t xml:space="preserve">　　　　　　　　　　　　　連絡先（電話番号）</w:t>
            </w:r>
          </w:p>
          <w:p w:rsidR="008F3E6A" w:rsidRPr="000E2FC7" w:rsidRDefault="00080E43" w:rsidP="00080E43">
            <w:pPr>
              <w:autoSpaceDN w:val="0"/>
              <w:ind w:firstLineChars="1600" w:firstLine="3651"/>
            </w:pPr>
            <w:r>
              <w:rPr>
                <w:rFonts w:hint="eastAsia"/>
              </w:rPr>
              <w:t>（メールアドレス）</w:t>
            </w:r>
          </w:p>
          <w:p w:rsidR="00AA7CE6" w:rsidRPr="008F3E6A" w:rsidRDefault="00AA7CE6" w:rsidP="00765E3F">
            <w:pPr>
              <w:autoSpaceDN w:val="0"/>
            </w:pPr>
          </w:p>
        </w:tc>
      </w:tr>
    </w:tbl>
    <w:p w:rsidR="00A2751B" w:rsidRPr="00914779" w:rsidRDefault="00225463" w:rsidP="00124FE2">
      <w:pPr>
        <w:spacing w:line="340" w:lineRule="exact"/>
        <w:ind w:left="456" w:hangingChars="200" w:hanging="456"/>
      </w:pPr>
      <w:r w:rsidRPr="00914779">
        <w:rPr>
          <w:rFonts w:hint="eastAsia"/>
        </w:rPr>
        <w:t>（注）</w:t>
      </w:r>
      <w:r w:rsidR="00A2751B" w:rsidRPr="00914779">
        <w:rPr>
          <w:rFonts w:hint="eastAsia"/>
        </w:rPr>
        <w:t>本申請書の受付後、</w:t>
      </w: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="00A2751B" w:rsidRPr="00914779">
          <w:rPr>
            <w:rFonts w:hint="eastAsia"/>
          </w:rPr>
          <w:t>観音寺市</w:t>
        </w:r>
      </w:smartTag>
      <w:r w:rsidR="00A2751B" w:rsidRPr="00914779">
        <w:rPr>
          <w:rFonts w:hint="eastAsia"/>
        </w:rPr>
        <w:t>から入札参加資格がない旨を</w:t>
      </w:r>
      <w:r w:rsidR="00A2751B" w:rsidRPr="00914779">
        <w:t>通知</w:t>
      </w:r>
      <w:r w:rsidR="00A2751B" w:rsidRPr="00914779">
        <w:rPr>
          <w:rFonts w:hint="eastAsia"/>
        </w:rPr>
        <w:t>した場合は、本申請の受付にかかわらず、入札に参加することはできません。</w:t>
      </w:r>
    </w:p>
    <w:p w:rsidR="00D74DB2" w:rsidRPr="00914779" w:rsidRDefault="00A2751B" w:rsidP="00225463">
      <w:pPr>
        <w:autoSpaceDN w:val="0"/>
        <w:spacing w:line="340" w:lineRule="exact"/>
      </w:pPr>
      <w:r w:rsidRPr="00914779">
        <w:rPr>
          <w:rFonts w:hint="eastAsia"/>
        </w:rPr>
        <w:t>資料添付</w:t>
      </w:r>
    </w:p>
    <w:p w:rsidR="00E53FD1" w:rsidRDefault="006E4255" w:rsidP="00914779">
      <w:pPr>
        <w:spacing w:line="320" w:lineRule="exact"/>
        <w:ind w:leftChars="100" w:left="228"/>
        <w:rPr>
          <w:rFonts w:hAnsi="ＭＳ 明朝"/>
        </w:rPr>
      </w:pPr>
      <w:r w:rsidRPr="00914779">
        <w:rPr>
          <w:rFonts w:hAnsi="ＭＳ 明朝" w:hint="eastAsia"/>
        </w:rPr>
        <w:t xml:space="preserve">１　</w:t>
      </w:r>
      <w:r w:rsidR="00914779" w:rsidRPr="00766131">
        <w:rPr>
          <w:rFonts w:hAnsi="ＭＳ 明朝" w:hint="eastAsia"/>
        </w:rPr>
        <w:t>実績調書</w:t>
      </w:r>
      <w:r w:rsidR="00914779">
        <w:rPr>
          <w:rFonts w:hAnsi="ＭＳ 明朝" w:hint="eastAsia"/>
        </w:rPr>
        <w:t>（様式２）</w:t>
      </w:r>
    </w:p>
    <w:p w:rsidR="00914779" w:rsidRDefault="00914779" w:rsidP="00914779">
      <w:pPr>
        <w:spacing w:line="320" w:lineRule="exact"/>
        <w:ind w:leftChars="100" w:left="456" w:hangingChars="100" w:hanging="228"/>
        <w:rPr>
          <w:rFonts w:hAnsi="ＭＳ 明朝"/>
        </w:rPr>
      </w:pPr>
      <w:r>
        <w:rPr>
          <w:rFonts w:hAnsi="ＭＳ 明朝"/>
        </w:rPr>
        <w:t xml:space="preserve">２　</w:t>
      </w:r>
      <w:r>
        <w:rPr>
          <w:rFonts w:hAnsi="ＭＳ 明朝" w:hint="eastAsia"/>
        </w:rPr>
        <w:t>公告日までの過去５年間に</w:t>
      </w:r>
      <w:r w:rsidRPr="00F738B0">
        <w:rPr>
          <w:rFonts w:hAnsi="ＭＳ 明朝" w:hint="eastAsia"/>
        </w:rPr>
        <w:t>、</w:t>
      </w:r>
      <w:r>
        <w:rPr>
          <w:rFonts w:hAnsi="ＭＳ 明朝" w:hint="eastAsia"/>
        </w:rPr>
        <w:t>本市又はその他自</w:t>
      </w:r>
      <w:r w:rsidR="007521E3">
        <w:rPr>
          <w:rFonts w:hAnsi="ＭＳ 明朝" w:hint="eastAsia"/>
        </w:rPr>
        <w:t>治体で契約管理システム導入業務を元請けとして行い、完了した実績を５件以上有す</w:t>
      </w:r>
      <w:r>
        <w:rPr>
          <w:rFonts w:hAnsi="ＭＳ 明朝" w:hint="eastAsia"/>
        </w:rPr>
        <w:t>ることを証する契約書等の写し</w:t>
      </w:r>
    </w:p>
    <w:sectPr w:rsidR="00914779" w:rsidSect="00442CB9">
      <w:pgSz w:w="11906" w:h="16838" w:code="9"/>
      <w:pgMar w:top="1276" w:right="1247" w:bottom="851" w:left="1531" w:header="851" w:footer="992" w:gutter="0"/>
      <w:cols w:space="425"/>
      <w:docGrid w:type="linesAndChars" w:linePitch="496" w:charSpace="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27" w:rsidRDefault="00A45627" w:rsidP="003D7B6E">
      <w:r>
        <w:separator/>
      </w:r>
    </w:p>
  </w:endnote>
  <w:endnote w:type="continuationSeparator" w:id="0">
    <w:p w:rsidR="00A45627" w:rsidRDefault="00A45627" w:rsidP="003D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27" w:rsidRDefault="00A45627" w:rsidP="003D7B6E">
      <w:r>
        <w:separator/>
      </w:r>
    </w:p>
  </w:footnote>
  <w:footnote w:type="continuationSeparator" w:id="0">
    <w:p w:rsidR="00A45627" w:rsidRDefault="00A45627" w:rsidP="003D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4F1D"/>
    <w:multiLevelType w:val="hybridMultilevel"/>
    <w:tmpl w:val="D5FCD80C"/>
    <w:lvl w:ilvl="0" w:tplc="2AC427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85437"/>
    <w:multiLevelType w:val="multilevel"/>
    <w:tmpl w:val="D5FCD8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296F22"/>
    <w:multiLevelType w:val="multilevel"/>
    <w:tmpl w:val="CFA23054"/>
    <w:lvl w:ilvl="0">
      <w:start w:val="1"/>
      <w:numFmt w:val="decimal"/>
      <w:lvlText w:val="（%1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EFF77CC"/>
    <w:multiLevelType w:val="hybridMultilevel"/>
    <w:tmpl w:val="CFA23054"/>
    <w:lvl w:ilvl="0" w:tplc="F35A8398">
      <w:start w:val="1"/>
      <w:numFmt w:val="decimal"/>
      <w:lvlText w:val="（%1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5C"/>
    <w:rsid w:val="00041BE6"/>
    <w:rsid w:val="0004389C"/>
    <w:rsid w:val="00047CF3"/>
    <w:rsid w:val="00063D21"/>
    <w:rsid w:val="00080E43"/>
    <w:rsid w:val="0009480F"/>
    <w:rsid w:val="000E2FC7"/>
    <w:rsid w:val="000F707E"/>
    <w:rsid w:val="00124FE2"/>
    <w:rsid w:val="001251F1"/>
    <w:rsid w:val="00150159"/>
    <w:rsid w:val="00151680"/>
    <w:rsid w:val="00154B99"/>
    <w:rsid w:val="00173D03"/>
    <w:rsid w:val="00184162"/>
    <w:rsid w:val="001B4C5C"/>
    <w:rsid w:val="00225463"/>
    <w:rsid w:val="00265D79"/>
    <w:rsid w:val="00282284"/>
    <w:rsid w:val="00284D57"/>
    <w:rsid w:val="00291A14"/>
    <w:rsid w:val="002B0BFB"/>
    <w:rsid w:val="002C5323"/>
    <w:rsid w:val="002D0E9A"/>
    <w:rsid w:val="002E66C8"/>
    <w:rsid w:val="002F716C"/>
    <w:rsid w:val="00337FE3"/>
    <w:rsid w:val="00354732"/>
    <w:rsid w:val="00356E96"/>
    <w:rsid w:val="00357AEC"/>
    <w:rsid w:val="0037050B"/>
    <w:rsid w:val="003A4DD7"/>
    <w:rsid w:val="003D7B6E"/>
    <w:rsid w:val="003E0706"/>
    <w:rsid w:val="003E5E8D"/>
    <w:rsid w:val="00442CB9"/>
    <w:rsid w:val="00455CDF"/>
    <w:rsid w:val="0047148F"/>
    <w:rsid w:val="00482924"/>
    <w:rsid w:val="00490263"/>
    <w:rsid w:val="00520A13"/>
    <w:rsid w:val="00527DC8"/>
    <w:rsid w:val="00553BFD"/>
    <w:rsid w:val="00576665"/>
    <w:rsid w:val="005A280F"/>
    <w:rsid w:val="005D3606"/>
    <w:rsid w:val="00617226"/>
    <w:rsid w:val="006175F8"/>
    <w:rsid w:val="0061780A"/>
    <w:rsid w:val="00650083"/>
    <w:rsid w:val="00664C1A"/>
    <w:rsid w:val="006A7E7F"/>
    <w:rsid w:val="006B3DE8"/>
    <w:rsid w:val="006C3AF4"/>
    <w:rsid w:val="006D77FF"/>
    <w:rsid w:val="006E4255"/>
    <w:rsid w:val="006E5963"/>
    <w:rsid w:val="00711F83"/>
    <w:rsid w:val="00713A40"/>
    <w:rsid w:val="00732120"/>
    <w:rsid w:val="007521E3"/>
    <w:rsid w:val="00765E3F"/>
    <w:rsid w:val="00790E2A"/>
    <w:rsid w:val="007A0603"/>
    <w:rsid w:val="007C7697"/>
    <w:rsid w:val="007F7756"/>
    <w:rsid w:val="00824B6E"/>
    <w:rsid w:val="00877DE7"/>
    <w:rsid w:val="00897099"/>
    <w:rsid w:val="0089777E"/>
    <w:rsid w:val="008A78D5"/>
    <w:rsid w:val="008B4D6D"/>
    <w:rsid w:val="008B6BEF"/>
    <w:rsid w:val="008C0C63"/>
    <w:rsid w:val="008C4843"/>
    <w:rsid w:val="008C7949"/>
    <w:rsid w:val="008D08A3"/>
    <w:rsid w:val="008D216C"/>
    <w:rsid w:val="008F3E6A"/>
    <w:rsid w:val="00914779"/>
    <w:rsid w:val="00947B62"/>
    <w:rsid w:val="009549AF"/>
    <w:rsid w:val="009673E1"/>
    <w:rsid w:val="00975A8B"/>
    <w:rsid w:val="009A13A8"/>
    <w:rsid w:val="009A54CA"/>
    <w:rsid w:val="009A65DA"/>
    <w:rsid w:val="009E5C4E"/>
    <w:rsid w:val="00A054CD"/>
    <w:rsid w:val="00A2751B"/>
    <w:rsid w:val="00A45627"/>
    <w:rsid w:val="00A64510"/>
    <w:rsid w:val="00A8659E"/>
    <w:rsid w:val="00AA7CE6"/>
    <w:rsid w:val="00AD0E72"/>
    <w:rsid w:val="00AD6CF8"/>
    <w:rsid w:val="00AE18EF"/>
    <w:rsid w:val="00B038E1"/>
    <w:rsid w:val="00B1116B"/>
    <w:rsid w:val="00B249E3"/>
    <w:rsid w:val="00B4129A"/>
    <w:rsid w:val="00B60139"/>
    <w:rsid w:val="00B6651C"/>
    <w:rsid w:val="00BE6766"/>
    <w:rsid w:val="00C2382F"/>
    <w:rsid w:val="00C502D9"/>
    <w:rsid w:val="00C5575E"/>
    <w:rsid w:val="00C5666A"/>
    <w:rsid w:val="00C601D4"/>
    <w:rsid w:val="00CC3D86"/>
    <w:rsid w:val="00CF2DBE"/>
    <w:rsid w:val="00CF340A"/>
    <w:rsid w:val="00D01D6D"/>
    <w:rsid w:val="00D179A1"/>
    <w:rsid w:val="00D74DB2"/>
    <w:rsid w:val="00D80284"/>
    <w:rsid w:val="00DA367D"/>
    <w:rsid w:val="00DA555C"/>
    <w:rsid w:val="00DE37DE"/>
    <w:rsid w:val="00DE790C"/>
    <w:rsid w:val="00E53FD1"/>
    <w:rsid w:val="00E5616A"/>
    <w:rsid w:val="00E86E7E"/>
    <w:rsid w:val="00EA1177"/>
    <w:rsid w:val="00EE5549"/>
    <w:rsid w:val="00F32EA3"/>
    <w:rsid w:val="00F4701E"/>
    <w:rsid w:val="00F47041"/>
    <w:rsid w:val="00F608F0"/>
    <w:rsid w:val="00F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B6134-8B55-4E51-B7FC-37803BC7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3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179A1"/>
    <w:rPr>
      <w:rFonts w:hAnsi="Courier New" w:cs="Courier New"/>
      <w:szCs w:val="21"/>
    </w:rPr>
  </w:style>
  <w:style w:type="paragraph" w:styleId="a4">
    <w:name w:val="Note Heading"/>
    <w:basedOn w:val="a"/>
    <w:next w:val="a"/>
    <w:rsid w:val="00D179A1"/>
    <w:pPr>
      <w:jc w:val="center"/>
    </w:pPr>
  </w:style>
  <w:style w:type="paragraph" w:styleId="a5">
    <w:name w:val="Closing"/>
    <w:basedOn w:val="a"/>
    <w:rsid w:val="00D179A1"/>
    <w:pPr>
      <w:jc w:val="right"/>
    </w:pPr>
  </w:style>
  <w:style w:type="paragraph" w:styleId="a6">
    <w:name w:val="Balloon Text"/>
    <w:basedOn w:val="a"/>
    <w:semiHidden/>
    <w:rsid w:val="00A8659E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154B99"/>
  </w:style>
  <w:style w:type="paragraph" w:styleId="a8">
    <w:name w:val="header"/>
    <w:basedOn w:val="a"/>
    <w:link w:val="a9"/>
    <w:rsid w:val="003D7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D7B6E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3D7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D7B6E"/>
    <w:rPr>
      <w:rFonts w:ascii="ＭＳ 明朝"/>
      <w:kern w:val="2"/>
      <w:sz w:val="22"/>
      <w:szCs w:val="22"/>
    </w:rPr>
  </w:style>
  <w:style w:type="table" w:styleId="ac">
    <w:name w:val="Table Grid"/>
    <w:basedOn w:val="a1"/>
    <w:rsid w:val="00E5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351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観音寺市制限付き一般競争入札事務取扱要綱</vt:lpstr>
      <vt:lpstr>　　　観音寺市制限付き一般競争入札事務取扱要綱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観音寺市制限付き一般競争入札事務取扱要綱</dc:title>
  <dc:subject/>
  <dc:creator>HIROMI</dc:creator>
  <cp:keywords/>
  <dc:description/>
  <cp:lastModifiedBy>田中　秀典</cp:lastModifiedBy>
  <cp:revision>36</cp:revision>
  <cp:lastPrinted>2025-03-13T01:34:00Z</cp:lastPrinted>
  <dcterms:created xsi:type="dcterms:W3CDTF">2018-06-20T02:43:00Z</dcterms:created>
  <dcterms:modified xsi:type="dcterms:W3CDTF">2025-05-20T04:34:00Z</dcterms:modified>
</cp:coreProperties>
</file>