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様式５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/>
          <w:highlight w:val="none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  <w:highlight w:val="none"/>
        </w:rPr>
      </w:pPr>
      <w:r>
        <w:rPr>
          <w:rFonts w:hint="eastAsia" w:ascii="BIZ UD明朝 Medium" w:hAnsi="BIZ UD明朝 Medium" w:eastAsia="BIZ UD明朝 Medium"/>
          <w:b w:val="1"/>
          <w:sz w:val="28"/>
          <w:highlight w:val="none"/>
        </w:rPr>
        <w:t>業務実績表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sz w:val="22"/>
          <w:highlight w:val="none"/>
        </w:rPr>
        <w:t>同種・類似業務について、</w:t>
      </w:r>
      <w:r>
        <w:rPr>
          <w:rFonts w:hint="eastAsia" w:ascii="BIZ UD明朝 Medium" w:hAnsi="BIZ UD明朝 Medium" w:eastAsia="BIZ UD明朝 Medium"/>
          <w:highlight w:val="none"/>
        </w:rPr>
        <w:t>令和２年度以降の実績を記入してください。</w:t>
      </w: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882"/>
        <w:gridCol w:w="6225"/>
      </w:tblGrid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績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業　務　名</w:t>
            </w:r>
          </w:p>
        </w:tc>
        <w:tc>
          <w:tcPr>
            <w:tcW w:w="622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kern w:val="0"/>
                <w:highlight w:val="none"/>
                <w:fitText w:val="1050" w:id="1"/>
              </w:rPr>
              <w:t>契約</w:t>
            </w:r>
            <w:r>
              <w:rPr>
                <w:rFonts w:hint="eastAsia" w:ascii="BIZ UD明朝 Medium" w:hAnsi="BIZ UD明朝 Medium" w:eastAsia="BIZ UD明朝 Medium"/>
                <w:kern w:val="0"/>
                <w:highlight w:val="none"/>
                <w:fitText w:val="1050" w:id="1"/>
              </w:rPr>
              <w:t>日</w:t>
            </w:r>
          </w:p>
        </w:tc>
        <w:tc>
          <w:tcPr>
            <w:tcW w:w="6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  <w:tr>
        <w:trPr>
          <w:trHeight w:val="3477" w:hRule="atLeast"/>
        </w:trPr>
        <w:tc>
          <w:tcPr>
            <w:tcW w:w="613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（同種・類似業務が分かるよう簡潔に記載）</w:t>
            </w:r>
          </w:p>
        </w:tc>
        <w:tc>
          <w:tcPr>
            <w:tcW w:w="622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tabs>
                <w:tab w:val="left" w:leader="none" w:pos="972"/>
                <w:tab w:val="left" w:leader="none" w:pos="1782"/>
                <w:tab w:val="left" w:leader="none" w:pos="3072"/>
              </w:tabs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highlight w:val="none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※１　記載する業務実績は、１件とする。</w:t>
      </w:r>
    </w:p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※２　上記記載内容が確認できる書類（契約書・仕様書の写し等）を添付すること。</w:t>
      </w:r>
    </w:p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※３　上記記載内容や※２の記載内容が確認できる書類のうち、発注者や契約期間、契約金額等相手方との守秘義務に関わる部分については、黒塗り等で隠すことを可とする。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738</TotalTime>
  <Pages>1</Pages>
  <Words>0</Words>
  <Characters>208</Characters>
  <Application>JUST Note</Application>
  <Lines>51</Lines>
  <Paragraphs>14</Paragraphs>
  <CharactersWithSpaces>213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2025-06-16T08:10:04Z</dcterms:modified>
  <cp:revision>179</cp:revision>
</cp:coreProperties>
</file>