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様式７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="840" w:rightChars="400" w:firstLine="0" w:firstLineChars="0"/>
        <w:rPr>
          <w:rFonts w:hint="eastAsia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業務実績表（事業認定）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「事業認定申請図書作成業務」について、平成</w:t>
      </w:r>
      <w:r>
        <w:rPr>
          <w:rFonts w:hint="eastAsia" w:ascii="BIZ UD明朝 Medium" w:hAnsi="BIZ UD明朝 Medium" w:eastAsia="BIZ UD明朝 Medium"/>
          <w:sz w:val="21"/>
        </w:rPr>
        <w:t>27</w:t>
      </w:r>
      <w:r>
        <w:rPr>
          <w:rFonts w:hint="eastAsia" w:ascii="BIZ UD明朝 Medium" w:hAnsi="BIZ UD明朝 Medium" w:eastAsia="BIZ UD明朝 Medium"/>
          <w:sz w:val="21"/>
        </w:rPr>
        <w:t>年度から令和６年度までの実績を記入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してください。</w:t>
      </w:r>
    </w:p>
    <w:tbl>
      <w:tblPr>
        <w:tblStyle w:val="11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13"/>
        <w:gridCol w:w="1882"/>
        <w:gridCol w:w="1183"/>
        <w:gridCol w:w="5042"/>
      </w:tblGrid>
      <w:tr>
        <w:trPr>
          <w:trHeight w:val="50" w:hRule="atLeast"/>
        </w:trPr>
        <w:tc>
          <w:tcPr>
            <w:tcW w:w="61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実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績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　務　名</w:t>
            </w:r>
          </w:p>
        </w:tc>
        <w:tc>
          <w:tcPr>
            <w:tcW w:w="6225" w:type="dxa"/>
            <w:gridSpan w:val="2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　注　者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1"/>
              </w:rPr>
              <w:t>契約期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1"/>
              </w:rPr>
              <w:t>間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2"/>
              </w:rPr>
              <w:t>契約金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2"/>
              </w:rPr>
              <w:t>額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0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業務の概要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（簡潔に）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4200" w:hanging="4200" w:hangingChars="20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tabs>
                <w:tab w:val="left" w:leader="none" w:pos="972"/>
                <w:tab w:val="left" w:leader="none" w:pos="1782"/>
                <w:tab w:val="left" w:leader="none" w:pos="3072"/>
              </w:tabs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fitText w:val="1050" w:id="3"/>
              </w:rPr>
              <w:t>施設概</w:t>
            </w:r>
            <w:r>
              <w:rPr>
                <w:rFonts w:hint="eastAsia" w:ascii="BIZ UD明朝 Medium" w:hAnsi="BIZ UD明朝 Medium" w:eastAsia="BIZ UD明朝 Medium"/>
                <w:fitText w:val="1050" w:id="3"/>
              </w:rPr>
              <w:t>要</w:t>
            </w:r>
          </w:p>
        </w:tc>
        <w:tc>
          <w:tcPr>
            <w:tcW w:w="1183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用途</w:t>
            </w:r>
          </w:p>
        </w:tc>
        <w:tc>
          <w:tcPr>
            <w:tcW w:w="504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3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認定面積</w:t>
            </w:r>
          </w:p>
        </w:tc>
        <w:tc>
          <w:tcPr>
            <w:tcW w:w="50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0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実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績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　務　名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　注　者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4"/>
              </w:rPr>
              <w:t>契約期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4"/>
              </w:rPr>
              <w:t>間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5"/>
              </w:rPr>
              <w:t>契約金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5"/>
              </w:rPr>
              <w:t>額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0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業務の概要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（簡潔に）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4200" w:hanging="4200" w:hangingChars="20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tabs>
                <w:tab w:val="left" w:leader="none" w:pos="972"/>
                <w:tab w:val="left" w:leader="none" w:pos="1782"/>
                <w:tab w:val="left" w:leader="none" w:pos="3072"/>
              </w:tabs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fitText w:val="1050" w:id="6"/>
              </w:rPr>
              <w:t>施設概</w:t>
            </w:r>
            <w:r>
              <w:rPr>
                <w:rFonts w:hint="eastAsia" w:ascii="BIZ UD明朝 Medium" w:hAnsi="BIZ UD明朝 Medium" w:eastAsia="BIZ UD明朝 Medium"/>
                <w:fitText w:val="1050" w:id="6"/>
              </w:rPr>
              <w:t>要</w:t>
            </w:r>
          </w:p>
        </w:tc>
        <w:tc>
          <w:tcPr>
            <w:tcW w:w="1183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用途</w:t>
            </w:r>
          </w:p>
        </w:tc>
        <w:tc>
          <w:tcPr>
            <w:tcW w:w="504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3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3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認定面積</w:t>
            </w:r>
          </w:p>
        </w:tc>
        <w:tc>
          <w:tcPr>
            <w:tcW w:w="5042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※１　記載する業務実績は、最大２件までとする。</w:t>
      </w:r>
    </w:p>
    <w:p>
      <w:pPr>
        <w:pStyle w:val="0"/>
        <w:ind w:left="0" w:leftChars="0" w:hanging="630" w:hangingChars="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※２　上記記載内容が確認できる書類（契約書の写し、工事カルテ等）を添付すること。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</Pages>
  <Words>1</Words>
  <Characters>198</Characters>
  <Application>JUST Note</Application>
  <Lines>173</Lines>
  <Paragraphs>31</Paragraphs>
  <CharactersWithSpaces>208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2025-06-25T00:58:48Z</dcterms:modified>
  <cp:revision>153</cp:revision>
</cp:coreProperties>
</file>