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様式９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管理技術者業務実績表（土木）</w:t>
      </w:r>
    </w:p>
    <w:p>
      <w:pPr>
        <w:pStyle w:val="0"/>
        <w:ind w:left="0" w:leftChars="0" w:right="0" w:rightChars="0" w:firstLine="220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「面積</w:t>
      </w:r>
      <w:r>
        <w:rPr>
          <w:rFonts w:hint="eastAsia" w:ascii="BIZ UD明朝 Medium" w:hAnsi="BIZ UD明朝 Medium" w:eastAsia="BIZ UD明朝 Medium"/>
          <w:sz w:val="21"/>
        </w:rPr>
        <w:t>5,000</w:t>
      </w:r>
      <w:r>
        <w:rPr>
          <w:rFonts w:hint="eastAsia" w:ascii="BIZ UD明朝 Medium" w:hAnsi="BIZ UD明朝 Medium" w:eastAsia="BIZ UD明朝 Medium"/>
          <w:sz w:val="21"/>
        </w:rPr>
        <w:t>㎡以上の公園、緑地、広場又はこれに類する施設に関する設計業務」に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ついて、平成</w:t>
      </w:r>
      <w:r>
        <w:rPr>
          <w:rFonts w:hint="eastAsia" w:ascii="BIZ UD明朝 Medium" w:hAnsi="BIZ UD明朝 Medium" w:eastAsia="BIZ UD明朝 Medium"/>
          <w:sz w:val="21"/>
        </w:rPr>
        <w:t>27</w:t>
      </w:r>
      <w:r>
        <w:rPr>
          <w:rFonts w:hint="eastAsia" w:ascii="BIZ UD明朝 Medium" w:hAnsi="BIZ UD明朝 Medium" w:eastAsia="BIZ UD明朝 Medium"/>
          <w:sz w:val="21"/>
        </w:rPr>
        <w:t>年度から令和６年度までの実績を記入してください。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763"/>
        <w:gridCol w:w="5462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1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1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2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2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734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84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35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fitText w:val="1050" w:id="3"/>
              </w:rPr>
              <w:t>立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050" w:id="3"/>
              </w:rPr>
              <w:t>場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管理技術者　・　主任技術者</w:t>
            </w: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4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4"/>
              </w:rPr>
              <w:t>要</w:t>
            </w: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面積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5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5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6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6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723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73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35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fitText w:val="1050" w:id="7"/>
              </w:rPr>
              <w:t>立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050" w:id="7"/>
              </w:rPr>
              <w:t>場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管理技術者　・　主任技術者</w:t>
            </w: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8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8"/>
              </w:rPr>
              <w:t>要</w:t>
            </w: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面積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記載する業務実績は、最大２件までとする。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上記記載内容が確認できる書類（契約書の写し、工事カルテ等）を添付すること。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3</Words>
  <Characters>248</Characters>
  <Application>JUST Note</Application>
  <Lines>189</Lines>
  <Paragraphs>35</Paragraphs>
  <CharactersWithSpaces>264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2025-06-25T00:59:21Z</dcterms:modified>
  <cp:revision>153</cp:revision>
</cp:coreProperties>
</file>