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055" w:rsidRDefault="00185520">
      <w:pPr>
        <w:pStyle w:val="a3"/>
        <w:rPr>
          <w:rFonts w:ascii="ＭＳ Ｐゴシック" w:hAnsi="ＭＳ Ｐゴシック"/>
          <w:sz w:val="28"/>
        </w:rPr>
      </w:pPr>
      <w:r>
        <w:rPr>
          <w:rFonts w:ascii="ＭＳ Ｐゴシック" w:hAnsi="ＭＳ Ｐゴシック" w:hint="eastAsia"/>
          <w:sz w:val="28"/>
        </w:rPr>
        <w:t>令和７年</w:t>
      </w:r>
      <w:r>
        <w:rPr>
          <w:rFonts w:ascii="ＭＳ Ｐゴシック" w:hAnsi="ＭＳ Ｐゴシック" w:hint="eastAsia"/>
          <w:sz w:val="28"/>
        </w:rPr>
        <w:t>11</w:t>
      </w:r>
      <w:r>
        <w:rPr>
          <w:rFonts w:ascii="ＭＳ Ｐゴシック" w:hAnsi="ＭＳ Ｐゴシック" w:hint="eastAsia"/>
          <w:sz w:val="28"/>
        </w:rPr>
        <w:t>月</w:t>
      </w:r>
      <w:r>
        <w:rPr>
          <w:rFonts w:ascii="ＭＳ Ｐゴシック" w:hAnsi="ＭＳ Ｐゴシック" w:hint="eastAsia"/>
          <w:sz w:val="28"/>
        </w:rPr>
        <w:t>16</w:t>
      </w:r>
      <w:r>
        <w:rPr>
          <w:rFonts w:ascii="ＭＳ Ｐゴシック" w:hAnsi="ＭＳ Ｐゴシック" w:hint="eastAsia"/>
          <w:sz w:val="28"/>
        </w:rPr>
        <w:t>日執行</w:t>
      </w:r>
    </w:p>
    <w:p w:rsidR="00414055" w:rsidRDefault="00185520">
      <w:pPr>
        <w:pStyle w:val="a3"/>
        <w:rPr>
          <w:rFonts w:ascii="ＭＳ Ｐゴシック" w:hAnsi="ＭＳ Ｐゴシック"/>
          <w:sz w:val="28"/>
        </w:rPr>
      </w:pPr>
      <w:r>
        <w:rPr>
          <w:rFonts w:ascii="ＭＳ Ｐゴシック" w:hAnsi="ＭＳ Ｐゴシック" w:hint="eastAsia"/>
          <w:sz w:val="28"/>
        </w:rPr>
        <w:t>観音寺市議会議員選挙</w:t>
      </w:r>
    </w:p>
    <w:p w:rsidR="00414055" w:rsidRDefault="00185520">
      <w:pPr>
        <w:pStyle w:val="a3"/>
        <w:rPr>
          <w:rFonts w:ascii="ＭＳ Ｐゴシック" w:hAnsi="ＭＳ Ｐゴシック"/>
          <w:sz w:val="28"/>
        </w:rPr>
      </w:pPr>
      <w:r>
        <w:rPr>
          <w:rFonts w:ascii="ＭＳ Ｐゴシック" w:hAnsi="ＭＳ Ｐゴシック" w:hint="eastAsia"/>
          <w:sz w:val="28"/>
        </w:rPr>
        <w:t>観音寺市長選挙</w:t>
      </w:r>
    </w:p>
    <w:p w:rsidR="00414055" w:rsidRDefault="00414055">
      <w:pPr>
        <w:pStyle w:val="a3"/>
        <w:rPr>
          <w:rFonts w:ascii="ＭＳ Ｐゴシック" w:hAnsi="ＭＳ Ｐゴシック"/>
          <w:sz w:val="28"/>
        </w:rPr>
      </w:pPr>
    </w:p>
    <w:p w:rsidR="00414055" w:rsidRDefault="00414055">
      <w:pPr>
        <w:pStyle w:val="a3"/>
        <w:rPr>
          <w:rFonts w:ascii="ＭＳ Ｐゴシック" w:hAnsi="ＭＳ Ｐゴシック"/>
          <w:sz w:val="28"/>
        </w:rPr>
      </w:pPr>
    </w:p>
    <w:p w:rsidR="00414055" w:rsidRDefault="00414055">
      <w:pPr>
        <w:pStyle w:val="a3"/>
        <w:rPr>
          <w:rFonts w:ascii="ＭＳ Ｐゴシック" w:hAnsi="ＭＳ Ｐゴシック"/>
          <w:sz w:val="28"/>
        </w:rPr>
      </w:pPr>
    </w:p>
    <w:p w:rsidR="00414055" w:rsidRDefault="00414055">
      <w:pPr>
        <w:pStyle w:val="a3"/>
        <w:rPr>
          <w:rFonts w:ascii="ＭＳ Ｐゴシック" w:hAnsi="ＭＳ Ｐゴシック"/>
          <w:sz w:val="28"/>
        </w:rPr>
      </w:pPr>
    </w:p>
    <w:p w:rsidR="00414055" w:rsidRDefault="00414055">
      <w:pPr>
        <w:pStyle w:val="a3"/>
        <w:rPr>
          <w:rFonts w:ascii="ＭＳ Ｐゴシック" w:hAnsi="ＭＳ Ｐゴシック"/>
          <w:sz w:val="28"/>
        </w:rPr>
      </w:pPr>
    </w:p>
    <w:p w:rsidR="00414055" w:rsidRDefault="00414055">
      <w:pPr>
        <w:pStyle w:val="a3"/>
        <w:rPr>
          <w:rFonts w:ascii="ＭＳ Ｐゴシック" w:hAnsi="ＭＳ Ｐゴシック"/>
          <w:sz w:val="28"/>
        </w:rPr>
      </w:pPr>
    </w:p>
    <w:p w:rsidR="00414055" w:rsidRDefault="00414055">
      <w:pPr>
        <w:pStyle w:val="a3"/>
        <w:rPr>
          <w:rFonts w:ascii="ＭＳ Ｐゴシック" w:hAnsi="ＭＳ Ｐゴシック"/>
          <w:sz w:val="28"/>
        </w:rPr>
      </w:pPr>
    </w:p>
    <w:p w:rsidR="00414055" w:rsidRDefault="00414055">
      <w:pPr>
        <w:pStyle w:val="a3"/>
        <w:spacing w:before="129"/>
        <w:rPr>
          <w:rFonts w:ascii="ＭＳ Ｐゴシック" w:hAnsi="ＭＳ Ｐゴシック"/>
          <w:sz w:val="28"/>
        </w:rPr>
      </w:pPr>
    </w:p>
    <w:p w:rsidR="00414055" w:rsidRDefault="00185520">
      <w:pPr>
        <w:pStyle w:val="a4"/>
      </w:pPr>
      <w:r>
        <w:rPr>
          <w:spacing w:val="14"/>
        </w:rPr>
        <w:t>選挙公営（公費負担）</w:t>
      </w:r>
      <w:r>
        <w:rPr>
          <w:spacing w:val="4"/>
        </w:rPr>
        <w:t>の手引き</w:t>
      </w:r>
    </w:p>
    <w:p w:rsidR="00414055" w:rsidRDefault="00185520">
      <w:pPr>
        <w:spacing w:before="365"/>
        <w:ind w:right="133"/>
        <w:jc w:val="center"/>
        <w:rPr>
          <w:sz w:val="28"/>
        </w:rPr>
      </w:pPr>
      <w:r>
        <w:rPr>
          <w:rFonts w:ascii="ＭＳ Ｐゴシック" w:eastAsia="ＭＳ Ｐゴシック" w:hAnsi="ＭＳ Ｐゴシック"/>
          <w:spacing w:val="-4"/>
          <w:sz w:val="28"/>
        </w:rPr>
        <w:t>(自動車、</w:t>
      </w:r>
      <w:r>
        <w:rPr>
          <w:rFonts w:ascii="ＭＳ Ｐゴシック" w:eastAsia="ＭＳ Ｐゴシック" w:hAnsi="ＭＳ Ｐゴシック" w:hint="eastAsia"/>
          <w:spacing w:val="-4"/>
          <w:sz w:val="28"/>
        </w:rPr>
        <w:t>ビラ</w:t>
      </w:r>
      <w:r>
        <w:rPr>
          <w:rFonts w:ascii="ＭＳ Ｐゴシック" w:eastAsia="ＭＳ Ｐゴシック" w:hAnsi="ＭＳ Ｐゴシック"/>
          <w:spacing w:val="-4"/>
          <w:sz w:val="28"/>
        </w:rPr>
        <w:t>及び</w:t>
      </w:r>
      <w:r>
        <w:rPr>
          <w:rFonts w:ascii="ＭＳ Ｐゴシック" w:eastAsia="ＭＳ Ｐゴシック" w:hAnsi="ＭＳ Ｐゴシック" w:hint="eastAsia"/>
          <w:spacing w:val="-4"/>
          <w:sz w:val="28"/>
        </w:rPr>
        <w:t>ポスター</w:t>
      </w:r>
      <w:r>
        <w:rPr>
          <w:spacing w:val="-10"/>
          <w:sz w:val="28"/>
        </w:rPr>
        <w:t>)</w:t>
      </w: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rPr>
          <w:sz w:val="28"/>
        </w:rPr>
      </w:pPr>
    </w:p>
    <w:p w:rsidR="00414055" w:rsidRDefault="00414055">
      <w:pPr>
        <w:pStyle w:val="a3"/>
        <w:spacing w:before="165"/>
        <w:rPr>
          <w:sz w:val="28"/>
        </w:rPr>
      </w:pPr>
    </w:p>
    <w:p w:rsidR="00414055" w:rsidRDefault="00185520">
      <w:pPr>
        <w:ind w:right="132"/>
        <w:jc w:val="center"/>
        <w:rPr>
          <w:rFonts w:ascii="ＭＳ Ｐゴシック" w:eastAsia="ＭＳ Ｐゴシック" w:hAnsi="ＭＳ Ｐゴシック"/>
          <w:sz w:val="28"/>
        </w:rPr>
      </w:pPr>
      <w:r>
        <w:rPr>
          <w:rFonts w:ascii="ＭＳ Ｐゴシック" w:eastAsia="ＭＳ Ｐゴシック" w:hAnsi="ＭＳ Ｐゴシック" w:hint="eastAsia"/>
          <w:spacing w:val="-3"/>
          <w:sz w:val="28"/>
        </w:rPr>
        <w:t>観音寺</w:t>
      </w:r>
      <w:r>
        <w:rPr>
          <w:rFonts w:ascii="ＭＳ Ｐゴシック" w:eastAsia="ＭＳ Ｐゴシック" w:hAnsi="ＭＳ Ｐゴシック"/>
          <w:spacing w:val="-3"/>
          <w:sz w:val="28"/>
        </w:rPr>
        <w:t>市選挙管理委員会</w:t>
      </w:r>
    </w:p>
    <w:p w:rsidR="00414055" w:rsidRDefault="00414055">
      <w:pPr>
        <w:rPr>
          <w:rFonts w:ascii="ＭＳ Ｐゴシック" w:eastAsia="ＭＳ Ｐゴシック" w:hAnsi="ＭＳ Ｐゴシック"/>
          <w:sz w:val="28"/>
        </w:rPr>
        <w:sectPr w:rsidR="00414055">
          <w:type w:val="continuous"/>
          <w:pgSz w:w="11900" w:h="16840"/>
          <w:pgMar w:top="1060" w:right="708" w:bottom="280" w:left="850" w:header="0" w:footer="0" w:gutter="0"/>
          <w:cols w:space="720"/>
          <w:docGrid w:linePitch="299"/>
        </w:sectPr>
      </w:pPr>
    </w:p>
    <w:p w:rsidR="00414055" w:rsidRDefault="00414055">
      <w:pPr>
        <w:pStyle w:val="a3"/>
        <w:spacing w:before="7"/>
        <w:rPr>
          <w:rFonts w:ascii="ＭＳ Ｐゴシック" w:hAnsi="ＭＳ Ｐゴシック"/>
          <w:sz w:val="15"/>
        </w:rPr>
      </w:pPr>
    </w:p>
    <w:p w:rsidR="00414055" w:rsidRDefault="00414055">
      <w:pPr>
        <w:rPr>
          <w:rFonts w:ascii="ＭＳ Ｐゴシック" w:hAnsi="ＭＳ Ｐゴシック"/>
          <w:sz w:val="15"/>
        </w:rPr>
        <w:sectPr w:rsidR="00414055">
          <w:pgSz w:w="11900" w:h="16840"/>
          <w:pgMar w:top="1940" w:right="708" w:bottom="280" w:left="850" w:header="0" w:footer="0" w:gutter="0"/>
          <w:cols w:space="720"/>
          <w:docGrid w:linePitch="299"/>
        </w:sectPr>
      </w:pPr>
    </w:p>
    <w:p w:rsidR="00414055" w:rsidRDefault="00185520">
      <w:pPr>
        <w:tabs>
          <w:tab w:val="left" w:pos="560"/>
          <w:tab w:val="left" w:pos="1121"/>
          <w:tab w:val="left" w:pos="1682"/>
        </w:tabs>
        <w:spacing w:before="40"/>
        <w:ind w:right="129"/>
        <w:jc w:val="center"/>
        <w:rPr>
          <w:rFonts w:ascii="ＭＳ Ｐゴシック" w:eastAsia="ＭＳ Ｐゴシック" w:hAnsi="ＭＳ Ｐゴシック"/>
          <w:sz w:val="28"/>
        </w:rPr>
      </w:pPr>
      <w:r>
        <w:rPr>
          <w:rFonts w:ascii="ＭＳ Ｐゴシック" w:eastAsia="ＭＳ Ｐゴシック" w:hAnsi="ＭＳ Ｐゴシック"/>
          <w:spacing w:val="-10"/>
          <w:sz w:val="28"/>
        </w:rPr>
        <w:lastRenderedPageBreak/>
        <w:t>は</w:t>
      </w:r>
      <w:r>
        <w:rPr>
          <w:rFonts w:ascii="ＭＳ Ｐゴシック" w:eastAsia="ＭＳ Ｐゴシック" w:hAnsi="ＭＳ Ｐゴシック"/>
          <w:sz w:val="28"/>
        </w:rPr>
        <w:tab/>
      </w:r>
      <w:r>
        <w:rPr>
          <w:rFonts w:ascii="ＭＳ Ｐゴシック" w:eastAsia="ＭＳ Ｐゴシック" w:hAnsi="ＭＳ Ｐゴシック"/>
          <w:spacing w:val="-10"/>
          <w:sz w:val="28"/>
        </w:rPr>
        <w:t>じ</w:t>
      </w:r>
      <w:r>
        <w:rPr>
          <w:rFonts w:ascii="ＭＳ Ｐゴシック" w:eastAsia="ＭＳ Ｐゴシック" w:hAnsi="ＭＳ Ｐゴシック"/>
          <w:sz w:val="28"/>
        </w:rPr>
        <w:tab/>
      </w:r>
      <w:r>
        <w:rPr>
          <w:rFonts w:ascii="ＭＳ Ｐゴシック" w:eastAsia="ＭＳ Ｐゴシック" w:hAnsi="ＭＳ Ｐゴシック"/>
          <w:spacing w:val="-10"/>
          <w:sz w:val="28"/>
        </w:rPr>
        <w:t>め</w:t>
      </w:r>
      <w:r>
        <w:rPr>
          <w:rFonts w:ascii="ＭＳ Ｐゴシック" w:eastAsia="ＭＳ Ｐゴシック" w:hAnsi="ＭＳ Ｐゴシック"/>
          <w:sz w:val="28"/>
        </w:rPr>
        <w:tab/>
      </w:r>
      <w:r>
        <w:rPr>
          <w:rFonts w:ascii="ＭＳ Ｐゴシック" w:eastAsia="ＭＳ Ｐゴシック" w:hAnsi="ＭＳ Ｐゴシック"/>
          <w:spacing w:val="-10"/>
          <w:sz w:val="28"/>
        </w:rPr>
        <w:t>に</w:t>
      </w:r>
    </w:p>
    <w:p w:rsidR="00414055" w:rsidRDefault="00185520">
      <w:pPr>
        <w:pStyle w:val="a3"/>
        <w:spacing w:before="356" w:line="264" w:lineRule="auto"/>
        <w:ind w:left="439" w:right="540" w:firstLine="240"/>
        <w:jc w:val="both"/>
        <w:rPr>
          <w:rFonts w:ascii="ＭＳ Ｐゴシック" w:eastAsia="ＭＳ Ｐゴシック" w:hAnsi="ＭＳ Ｐゴシック"/>
        </w:rPr>
      </w:pPr>
      <w:r>
        <w:rPr>
          <w:rFonts w:ascii="ＭＳ Ｐゴシック" w:eastAsia="ＭＳ Ｐゴシック" w:hAnsi="ＭＳ Ｐゴシック"/>
          <w:spacing w:val="-1"/>
        </w:rPr>
        <w:t>この手引は、</w:t>
      </w:r>
      <w:r>
        <w:rPr>
          <w:rFonts w:ascii="ＭＳ Ｐゴシック" w:eastAsia="ＭＳ Ｐゴシック" w:hAnsi="ＭＳ Ｐゴシック" w:hint="eastAsia"/>
          <w:spacing w:val="-1"/>
        </w:rPr>
        <w:t>観音寺市議会議員選挙及び観音寺市長選挙</w:t>
      </w:r>
      <w:r>
        <w:rPr>
          <w:rFonts w:ascii="ＭＳ Ｐゴシック" w:eastAsia="ＭＳ Ｐゴシック" w:hAnsi="ＭＳ Ｐゴシック"/>
          <w:spacing w:val="-1"/>
        </w:rPr>
        <w:t>において、選挙運動用自動車の使用及び選挙運動用</w:t>
      </w:r>
      <w:r>
        <w:rPr>
          <w:rFonts w:ascii="ＭＳ Ｐゴシック" w:eastAsia="ＭＳ Ｐゴシック" w:hAnsi="ＭＳ Ｐゴシック" w:hint="eastAsia"/>
          <w:spacing w:val="-1"/>
        </w:rPr>
        <w:t>ビラ</w:t>
      </w:r>
      <w:r>
        <w:rPr>
          <w:rFonts w:ascii="ＭＳ Ｐゴシック" w:eastAsia="ＭＳ Ｐゴシック" w:hAnsi="ＭＳ Ｐゴシック"/>
          <w:spacing w:val="-1"/>
        </w:rPr>
        <w:t>の作成並びに選挙運動用</w:t>
      </w:r>
      <w:r>
        <w:rPr>
          <w:rFonts w:ascii="ＭＳ Ｐゴシック" w:eastAsia="ＭＳ Ｐゴシック" w:hAnsi="ＭＳ Ｐゴシック" w:hint="eastAsia"/>
          <w:spacing w:val="-1"/>
        </w:rPr>
        <w:t>ポスター</w:t>
      </w:r>
      <w:r>
        <w:rPr>
          <w:rFonts w:ascii="ＭＳ Ｐゴシック" w:eastAsia="ＭＳ Ｐゴシック" w:hAnsi="ＭＳ Ｐゴシック"/>
          <w:spacing w:val="-1"/>
        </w:rPr>
        <w:t>の作成に係る経費の公費負担を受ける場合の手続</w:t>
      </w:r>
      <w:r>
        <w:rPr>
          <w:rFonts w:ascii="ＭＳ Ｐゴシック" w:eastAsia="ＭＳ Ｐゴシック" w:hAnsi="ＭＳ Ｐゴシック"/>
        </w:rPr>
        <w:t>について記述したものです。</w:t>
      </w:r>
    </w:p>
    <w:p w:rsidR="00414055" w:rsidRDefault="00414055">
      <w:pPr>
        <w:pStyle w:val="a3"/>
        <w:rPr>
          <w:rFonts w:ascii="ＭＳ Ｐゴシック" w:hAnsi="ＭＳ Ｐゴシック"/>
        </w:rPr>
      </w:pPr>
    </w:p>
    <w:p w:rsidR="00414055" w:rsidRDefault="00414055">
      <w:pPr>
        <w:pStyle w:val="a3"/>
        <w:spacing w:before="80"/>
        <w:rPr>
          <w:rFonts w:ascii="ＭＳ Ｐゴシック" w:hAnsi="ＭＳ Ｐゴシック"/>
        </w:rPr>
      </w:pPr>
    </w:p>
    <w:p w:rsidR="00414055" w:rsidRDefault="00185520">
      <w:pPr>
        <w:tabs>
          <w:tab w:val="left" w:pos="1212"/>
        </w:tabs>
        <w:ind w:right="132"/>
        <w:jc w:val="center"/>
      </w:pPr>
      <w:r>
        <w:rPr>
          <w:spacing w:val="-10"/>
        </w:rPr>
        <w:t>目</w:t>
      </w:r>
      <w:r>
        <w:tab/>
      </w:r>
      <w:r>
        <w:rPr>
          <w:spacing w:val="-10"/>
        </w:rPr>
        <w:t>次</w:t>
      </w:r>
    </w:p>
    <w:p w:rsidR="00414055" w:rsidRDefault="00414055">
      <w:pPr>
        <w:pStyle w:val="a3"/>
        <w:spacing w:before="169"/>
        <w:rPr>
          <w:sz w:val="20"/>
        </w:rPr>
      </w:pPr>
    </w:p>
    <w:tbl>
      <w:tblPr>
        <w:tblW w:w="0" w:type="auto"/>
        <w:tblInd w:w="845" w:type="dxa"/>
        <w:tblLayout w:type="fixed"/>
        <w:tblCellMar>
          <w:left w:w="0" w:type="dxa"/>
          <w:right w:w="0" w:type="dxa"/>
        </w:tblCellMar>
        <w:tblLook w:val="01E0" w:firstRow="1" w:lastRow="1" w:firstColumn="1" w:lastColumn="1" w:noHBand="0" w:noVBand="0"/>
      </w:tblPr>
      <w:tblGrid>
        <w:gridCol w:w="380"/>
        <w:gridCol w:w="7647"/>
        <w:gridCol w:w="328"/>
      </w:tblGrid>
      <w:tr w:rsidR="00414055">
        <w:trPr>
          <w:trHeight w:val="279"/>
        </w:trPr>
        <w:tc>
          <w:tcPr>
            <w:tcW w:w="380" w:type="dxa"/>
          </w:tcPr>
          <w:p w:rsidR="00414055" w:rsidRDefault="00185520">
            <w:pPr>
              <w:pStyle w:val="TableParagraph"/>
              <w:spacing w:line="252" w:lineRule="exact"/>
              <w:ind w:right="57"/>
              <w:jc w:val="center"/>
            </w:pPr>
            <w:r>
              <w:rPr>
                <w:spacing w:val="-10"/>
              </w:rPr>
              <w:t>１</w:t>
            </w:r>
          </w:p>
        </w:tc>
        <w:tc>
          <w:tcPr>
            <w:tcW w:w="7647" w:type="dxa"/>
          </w:tcPr>
          <w:p w:rsidR="00414055" w:rsidRDefault="00185520">
            <w:pPr>
              <w:pStyle w:val="TableParagraph"/>
              <w:spacing w:line="252" w:lineRule="exact"/>
              <w:ind w:left="56" w:right="2"/>
              <w:jc w:val="center"/>
            </w:pPr>
            <w:r>
              <w:rPr>
                <w:spacing w:val="-2"/>
              </w:rPr>
              <w:t>公費負担制度とは ･･･････････････････････････････････････････････････</w:t>
            </w:r>
          </w:p>
        </w:tc>
        <w:tc>
          <w:tcPr>
            <w:tcW w:w="328" w:type="dxa"/>
          </w:tcPr>
          <w:p w:rsidR="00414055" w:rsidRDefault="00185520">
            <w:pPr>
              <w:pStyle w:val="TableParagraph"/>
              <w:spacing w:line="252" w:lineRule="exact"/>
              <w:ind w:right="51"/>
              <w:jc w:val="right"/>
            </w:pPr>
            <w:r>
              <w:rPr>
                <w:spacing w:val="-10"/>
              </w:rPr>
              <w:t>1</w:t>
            </w:r>
          </w:p>
        </w:tc>
      </w:tr>
      <w:tr w:rsidR="00414055">
        <w:trPr>
          <w:trHeight w:val="338"/>
        </w:trPr>
        <w:tc>
          <w:tcPr>
            <w:tcW w:w="380" w:type="dxa"/>
          </w:tcPr>
          <w:p w:rsidR="00414055" w:rsidRDefault="00185520">
            <w:pPr>
              <w:pStyle w:val="TableParagraph"/>
              <w:spacing w:before="28"/>
              <w:ind w:right="57"/>
              <w:jc w:val="center"/>
            </w:pPr>
            <w:r>
              <w:rPr>
                <w:spacing w:val="-10"/>
              </w:rPr>
              <w:t>２</w:t>
            </w:r>
          </w:p>
        </w:tc>
        <w:tc>
          <w:tcPr>
            <w:tcW w:w="7647" w:type="dxa"/>
          </w:tcPr>
          <w:p w:rsidR="00414055" w:rsidRDefault="00185520">
            <w:pPr>
              <w:pStyle w:val="TableParagraph"/>
              <w:spacing w:before="28"/>
              <w:ind w:left="56" w:right="2"/>
              <w:jc w:val="center"/>
            </w:pPr>
            <w:r>
              <w:rPr>
                <w:spacing w:val="-1"/>
              </w:rPr>
              <w:t xml:space="preserve">公費負担の種類 </w:t>
            </w:r>
            <w:r>
              <w:rPr>
                <w:spacing w:val="-2"/>
              </w:rPr>
              <w:t>･････････････････････････････････････････････････････</w:t>
            </w:r>
          </w:p>
        </w:tc>
        <w:tc>
          <w:tcPr>
            <w:tcW w:w="328" w:type="dxa"/>
          </w:tcPr>
          <w:p w:rsidR="00414055" w:rsidRDefault="00185520">
            <w:pPr>
              <w:pStyle w:val="TableParagraph"/>
              <w:spacing w:before="28"/>
              <w:ind w:right="51"/>
              <w:jc w:val="right"/>
            </w:pPr>
            <w:r>
              <w:rPr>
                <w:spacing w:val="-10"/>
              </w:rPr>
              <w:t>1</w:t>
            </w:r>
          </w:p>
        </w:tc>
      </w:tr>
      <w:tr w:rsidR="00414055">
        <w:trPr>
          <w:trHeight w:val="338"/>
        </w:trPr>
        <w:tc>
          <w:tcPr>
            <w:tcW w:w="380" w:type="dxa"/>
          </w:tcPr>
          <w:p w:rsidR="00414055" w:rsidRDefault="00185520">
            <w:pPr>
              <w:pStyle w:val="TableParagraph"/>
              <w:spacing w:before="29"/>
              <w:ind w:right="57"/>
              <w:jc w:val="center"/>
            </w:pPr>
            <w:r>
              <w:rPr>
                <w:spacing w:val="-10"/>
              </w:rPr>
              <w:t>３</w:t>
            </w:r>
          </w:p>
        </w:tc>
        <w:tc>
          <w:tcPr>
            <w:tcW w:w="7647" w:type="dxa"/>
          </w:tcPr>
          <w:p w:rsidR="00414055" w:rsidRDefault="00185520">
            <w:pPr>
              <w:pStyle w:val="TableParagraph"/>
              <w:spacing w:before="29"/>
              <w:ind w:left="56" w:right="2"/>
              <w:jc w:val="center"/>
            </w:pPr>
            <w:r>
              <w:rPr>
                <w:spacing w:val="-2"/>
              </w:rPr>
              <w:t>対象となる候補者 ･･･････････････････････････････････････････････････</w:t>
            </w:r>
          </w:p>
        </w:tc>
        <w:tc>
          <w:tcPr>
            <w:tcW w:w="328" w:type="dxa"/>
          </w:tcPr>
          <w:p w:rsidR="00414055" w:rsidRDefault="00185520">
            <w:pPr>
              <w:pStyle w:val="TableParagraph"/>
              <w:spacing w:before="29"/>
              <w:ind w:right="51"/>
              <w:jc w:val="right"/>
            </w:pPr>
            <w:r>
              <w:rPr>
                <w:spacing w:val="-10"/>
              </w:rPr>
              <w:t>1</w:t>
            </w:r>
          </w:p>
        </w:tc>
      </w:tr>
      <w:tr w:rsidR="00414055">
        <w:trPr>
          <w:trHeight w:val="336"/>
        </w:trPr>
        <w:tc>
          <w:tcPr>
            <w:tcW w:w="380" w:type="dxa"/>
          </w:tcPr>
          <w:p w:rsidR="00414055" w:rsidRDefault="00185520">
            <w:pPr>
              <w:pStyle w:val="TableParagraph"/>
              <w:spacing w:before="28"/>
              <w:ind w:right="57"/>
              <w:jc w:val="center"/>
            </w:pPr>
            <w:r>
              <w:rPr>
                <w:spacing w:val="-10"/>
              </w:rPr>
              <w:t>４</w:t>
            </w:r>
          </w:p>
        </w:tc>
        <w:tc>
          <w:tcPr>
            <w:tcW w:w="7647" w:type="dxa"/>
          </w:tcPr>
          <w:p w:rsidR="00414055" w:rsidRDefault="00185520">
            <w:pPr>
              <w:pStyle w:val="TableParagraph"/>
              <w:spacing w:before="28"/>
              <w:ind w:left="56" w:right="2"/>
              <w:jc w:val="center"/>
            </w:pPr>
            <w:r>
              <w:rPr>
                <w:spacing w:val="-2"/>
              </w:rPr>
              <w:t>公費負担の限度額 ･･･････････････････････････････････････････････････</w:t>
            </w:r>
          </w:p>
        </w:tc>
        <w:tc>
          <w:tcPr>
            <w:tcW w:w="328" w:type="dxa"/>
          </w:tcPr>
          <w:p w:rsidR="00414055" w:rsidRDefault="00185520">
            <w:pPr>
              <w:pStyle w:val="TableParagraph"/>
              <w:spacing w:before="28"/>
              <w:ind w:right="51"/>
              <w:jc w:val="right"/>
            </w:pPr>
            <w:r>
              <w:rPr>
                <w:spacing w:val="-10"/>
              </w:rPr>
              <w:t>2</w:t>
            </w:r>
          </w:p>
        </w:tc>
      </w:tr>
      <w:tr w:rsidR="00414055">
        <w:trPr>
          <w:trHeight w:val="337"/>
        </w:trPr>
        <w:tc>
          <w:tcPr>
            <w:tcW w:w="380" w:type="dxa"/>
          </w:tcPr>
          <w:p w:rsidR="00414055" w:rsidRDefault="00185520">
            <w:pPr>
              <w:pStyle w:val="TableParagraph"/>
              <w:spacing w:before="27"/>
              <w:ind w:right="57"/>
              <w:jc w:val="center"/>
            </w:pPr>
            <w:r>
              <w:rPr>
                <w:spacing w:val="-10"/>
              </w:rPr>
              <w:t>５</w:t>
            </w:r>
          </w:p>
        </w:tc>
        <w:tc>
          <w:tcPr>
            <w:tcW w:w="7647" w:type="dxa"/>
          </w:tcPr>
          <w:p w:rsidR="00414055" w:rsidRDefault="00185520">
            <w:pPr>
              <w:pStyle w:val="TableParagraph"/>
              <w:spacing w:before="27"/>
              <w:ind w:left="56" w:right="2"/>
              <w:jc w:val="center"/>
            </w:pPr>
            <w:r>
              <w:rPr>
                <w:spacing w:val="-1"/>
              </w:rPr>
              <w:t xml:space="preserve">諸手続 </w:t>
            </w:r>
            <w:r>
              <w:rPr>
                <w:spacing w:val="-2"/>
              </w:rPr>
              <w:t>･････････････････････････････････････････････････････････････</w:t>
            </w:r>
          </w:p>
        </w:tc>
        <w:tc>
          <w:tcPr>
            <w:tcW w:w="328" w:type="dxa"/>
          </w:tcPr>
          <w:p w:rsidR="00414055" w:rsidRDefault="00185520">
            <w:pPr>
              <w:pStyle w:val="TableParagraph"/>
              <w:spacing w:before="27"/>
              <w:ind w:right="51"/>
              <w:jc w:val="right"/>
            </w:pPr>
            <w:r>
              <w:rPr>
                <w:spacing w:val="-10"/>
              </w:rPr>
              <w:t>4</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9"/>
              <w:ind w:left="56" w:right="7"/>
              <w:jc w:val="center"/>
            </w:pPr>
            <w:r>
              <w:rPr>
                <w:spacing w:val="-2"/>
              </w:rPr>
              <w:t>【１】契約締結と契約届出････････････････････････････････････････････</w:t>
            </w:r>
          </w:p>
        </w:tc>
        <w:tc>
          <w:tcPr>
            <w:tcW w:w="328" w:type="dxa"/>
          </w:tcPr>
          <w:p w:rsidR="00414055" w:rsidRDefault="00185520">
            <w:pPr>
              <w:pStyle w:val="TableParagraph"/>
              <w:spacing w:before="29"/>
              <w:ind w:right="54"/>
              <w:jc w:val="right"/>
            </w:pPr>
            <w:r>
              <w:rPr>
                <w:spacing w:val="-10"/>
              </w:rPr>
              <w:t>4</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8"/>
              <w:ind w:left="56" w:right="7"/>
              <w:jc w:val="center"/>
            </w:pPr>
            <w:r>
              <w:rPr>
                <w:spacing w:val="-2"/>
              </w:rPr>
              <w:t>【２】確認申請･･････････････････････････････････････････････････････</w:t>
            </w:r>
          </w:p>
        </w:tc>
        <w:tc>
          <w:tcPr>
            <w:tcW w:w="328" w:type="dxa"/>
          </w:tcPr>
          <w:p w:rsidR="00414055" w:rsidRDefault="00185520">
            <w:pPr>
              <w:pStyle w:val="TableParagraph"/>
              <w:spacing w:before="28"/>
              <w:ind w:right="54"/>
              <w:jc w:val="right"/>
            </w:pPr>
            <w:r>
              <w:rPr>
                <w:spacing w:val="-10"/>
              </w:rPr>
              <w:t>4</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9"/>
              <w:ind w:left="56" w:right="7"/>
              <w:jc w:val="center"/>
            </w:pPr>
            <w:r>
              <w:rPr>
                <w:spacing w:val="-2"/>
              </w:rPr>
              <w:t>【３】使用（作成）証明書の交付･･････････････････････････････････････</w:t>
            </w:r>
          </w:p>
        </w:tc>
        <w:tc>
          <w:tcPr>
            <w:tcW w:w="328" w:type="dxa"/>
          </w:tcPr>
          <w:p w:rsidR="00414055" w:rsidRDefault="00185520">
            <w:pPr>
              <w:pStyle w:val="TableParagraph"/>
              <w:spacing w:before="29"/>
              <w:ind w:right="54"/>
              <w:jc w:val="right"/>
            </w:pPr>
            <w:r>
              <w:rPr>
                <w:rFonts w:hint="eastAsia"/>
                <w:spacing w:val="-10"/>
              </w:rPr>
              <w:t>5</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8"/>
              <w:ind w:left="56" w:right="7"/>
              <w:jc w:val="center"/>
            </w:pPr>
            <w:r>
              <w:rPr>
                <w:spacing w:val="-2"/>
              </w:rPr>
              <w:t>【４】費用の請求････････････････････････････････････････････････････</w:t>
            </w:r>
          </w:p>
        </w:tc>
        <w:tc>
          <w:tcPr>
            <w:tcW w:w="328" w:type="dxa"/>
          </w:tcPr>
          <w:p w:rsidR="00414055" w:rsidRDefault="00185520">
            <w:pPr>
              <w:pStyle w:val="TableParagraph"/>
              <w:spacing w:before="28"/>
              <w:ind w:right="54"/>
              <w:jc w:val="right"/>
            </w:pPr>
            <w:r>
              <w:rPr>
                <w:spacing w:val="-10"/>
              </w:rPr>
              <w:t>5</w:t>
            </w:r>
          </w:p>
        </w:tc>
      </w:tr>
      <w:tr w:rsidR="00414055">
        <w:trPr>
          <w:trHeight w:val="337"/>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8"/>
              <w:ind w:left="56"/>
              <w:jc w:val="center"/>
            </w:pPr>
            <w:r>
              <w:rPr>
                <w:spacing w:val="-2"/>
              </w:rPr>
              <w:t>・選挙運動用自動車（ﾊｲﾔｰ･ﾀｸｼｰ）の諸手続について･････････････････････</w:t>
            </w:r>
          </w:p>
        </w:tc>
        <w:tc>
          <w:tcPr>
            <w:tcW w:w="328" w:type="dxa"/>
          </w:tcPr>
          <w:p w:rsidR="00414055" w:rsidRDefault="00185520">
            <w:pPr>
              <w:pStyle w:val="TableParagraph"/>
              <w:spacing w:before="28"/>
              <w:ind w:right="49"/>
              <w:jc w:val="right"/>
            </w:pPr>
            <w:r>
              <w:rPr>
                <w:spacing w:val="-10"/>
              </w:rPr>
              <w:t>7</w:t>
            </w:r>
          </w:p>
        </w:tc>
      </w:tr>
      <w:tr w:rsidR="00414055">
        <w:trPr>
          <w:trHeight w:val="337"/>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7"/>
              <w:ind w:left="56"/>
              <w:jc w:val="center"/>
            </w:pPr>
            <w:r>
              <w:rPr>
                <w:spacing w:val="-2"/>
              </w:rPr>
              <w:t>・選挙運動用自動車の借入（ﾊｲﾔｰ･ﾀｸｼｰ以外）の諸手続について･･･････････</w:t>
            </w:r>
          </w:p>
        </w:tc>
        <w:tc>
          <w:tcPr>
            <w:tcW w:w="328" w:type="dxa"/>
          </w:tcPr>
          <w:p w:rsidR="00414055" w:rsidRDefault="00185520">
            <w:pPr>
              <w:pStyle w:val="TableParagraph"/>
              <w:spacing w:before="27"/>
              <w:ind w:right="49"/>
              <w:jc w:val="right"/>
            </w:pPr>
            <w:r>
              <w:rPr>
                <w:spacing w:val="-10"/>
              </w:rPr>
              <w:t>9</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8"/>
              <w:ind w:left="56"/>
              <w:jc w:val="center"/>
            </w:pPr>
            <w:r>
              <w:rPr>
                <w:spacing w:val="-2"/>
              </w:rPr>
              <w:t>・選挙運動用自動車の燃料代（ﾊｲﾔｰ･ﾀｸｼｰ以外）の諸手続について･････････</w:t>
            </w:r>
          </w:p>
        </w:tc>
        <w:tc>
          <w:tcPr>
            <w:tcW w:w="328" w:type="dxa"/>
          </w:tcPr>
          <w:p w:rsidR="00414055" w:rsidRDefault="00185520">
            <w:pPr>
              <w:pStyle w:val="TableParagraph"/>
              <w:spacing w:before="28"/>
              <w:ind w:right="49"/>
              <w:jc w:val="right"/>
            </w:pPr>
            <w:r>
              <w:rPr>
                <w:spacing w:val="-5"/>
              </w:rPr>
              <w:t>11</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8"/>
              <w:ind w:left="56"/>
              <w:jc w:val="center"/>
            </w:pPr>
            <w:r>
              <w:rPr>
                <w:spacing w:val="-2"/>
              </w:rPr>
              <w:t>・選挙運動用自動車の運転手（ﾊｲﾔｰ･ﾀｸｼｰ以外）の諸手続について･････････</w:t>
            </w:r>
          </w:p>
        </w:tc>
        <w:tc>
          <w:tcPr>
            <w:tcW w:w="328" w:type="dxa"/>
          </w:tcPr>
          <w:p w:rsidR="00414055" w:rsidRDefault="00185520">
            <w:pPr>
              <w:pStyle w:val="TableParagraph"/>
              <w:spacing w:before="28"/>
              <w:ind w:right="49"/>
              <w:jc w:val="right"/>
            </w:pPr>
            <w:r>
              <w:rPr>
                <w:spacing w:val="-5"/>
              </w:rPr>
              <w:t>13</w:t>
            </w:r>
          </w:p>
        </w:tc>
      </w:tr>
      <w:tr w:rsidR="00414055">
        <w:trPr>
          <w:trHeight w:val="338"/>
        </w:trPr>
        <w:tc>
          <w:tcPr>
            <w:tcW w:w="380" w:type="dxa"/>
          </w:tcPr>
          <w:p w:rsidR="00414055" w:rsidRDefault="00414055">
            <w:pPr>
              <w:pStyle w:val="TableParagraph"/>
              <w:rPr>
                <w:rFonts w:ascii="Times New Roman" w:hAnsi="Times New Roman"/>
              </w:rPr>
            </w:pPr>
          </w:p>
        </w:tc>
        <w:tc>
          <w:tcPr>
            <w:tcW w:w="7647" w:type="dxa"/>
          </w:tcPr>
          <w:p w:rsidR="00414055" w:rsidRDefault="00185520">
            <w:pPr>
              <w:pStyle w:val="TableParagraph"/>
              <w:spacing w:before="29"/>
              <w:ind w:left="56" w:right="2"/>
              <w:jc w:val="center"/>
            </w:pPr>
            <w:r>
              <w:rPr>
                <w:spacing w:val="-2"/>
              </w:rPr>
              <w:t>・選挙運動用</w:t>
            </w:r>
            <w:r>
              <w:rPr>
                <w:rFonts w:hint="eastAsia"/>
                <w:spacing w:val="-2"/>
              </w:rPr>
              <w:t>ビラ作成の</w:t>
            </w:r>
            <w:r>
              <w:rPr>
                <w:spacing w:val="-2"/>
              </w:rPr>
              <w:t>諸手続について･･････････････････････････</w:t>
            </w:r>
            <w:r>
              <w:rPr>
                <w:rFonts w:hint="eastAsia"/>
                <w:spacing w:val="-2"/>
              </w:rPr>
              <w:t>･･････</w:t>
            </w:r>
          </w:p>
        </w:tc>
        <w:tc>
          <w:tcPr>
            <w:tcW w:w="328" w:type="dxa"/>
          </w:tcPr>
          <w:p w:rsidR="00414055" w:rsidRDefault="00185520">
            <w:pPr>
              <w:pStyle w:val="TableParagraph"/>
              <w:spacing w:before="29"/>
              <w:ind w:right="51"/>
              <w:jc w:val="right"/>
            </w:pPr>
            <w:r>
              <w:rPr>
                <w:spacing w:val="-5"/>
              </w:rPr>
              <w:t>15</w:t>
            </w:r>
          </w:p>
        </w:tc>
      </w:tr>
      <w:tr w:rsidR="00414055">
        <w:trPr>
          <w:trHeight w:val="279"/>
        </w:trPr>
        <w:tc>
          <w:tcPr>
            <w:tcW w:w="380" w:type="dxa"/>
          </w:tcPr>
          <w:p w:rsidR="00414055" w:rsidRDefault="00414055">
            <w:pPr>
              <w:pStyle w:val="TableParagraph"/>
              <w:rPr>
                <w:rFonts w:ascii="Times New Roman" w:hAnsi="Times New Roman"/>
                <w:sz w:val="20"/>
              </w:rPr>
            </w:pPr>
          </w:p>
        </w:tc>
        <w:tc>
          <w:tcPr>
            <w:tcW w:w="7647" w:type="dxa"/>
          </w:tcPr>
          <w:p w:rsidR="00414055" w:rsidRDefault="00185520">
            <w:pPr>
              <w:pStyle w:val="TableParagraph"/>
              <w:spacing w:before="29"/>
              <w:ind w:left="56" w:right="2"/>
              <w:jc w:val="center"/>
            </w:pPr>
            <w:r>
              <w:rPr>
                <w:spacing w:val="-2"/>
              </w:rPr>
              <w:t>・選挙運動用</w:t>
            </w:r>
            <w:r>
              <w:rPr>
                <w:rFonts w:hint="eastAsia"/>
                <w:spacing w:val="-2"/>
              </w:rPr>
              <w:t>ポスター作成の</w:t>
            </w:r>
            <w:r>
              <w:rPr>
                <w:spacing w:val="-2"/>
              </w:rPr>
              <w:t>諸手続について･･････････････････････</w:t>
            </w:r>
            <w:r>
              <w:rPr>
                <w:rFonts w:hint="eastAsia"/>
                <w:spacing w:val="-2"/>
              </w:rPr>
              <w:t>･･････</w:t>
            </w:r>
          </w:p>
          <w:p w:rsidR="00414055" w:rsidRDefault="00414055"/>
        </w:tc>
        <w:tc>
          <w:tcPr>
            <w:tcW w:w="328" w:type="dxa"/>
          </w:tcPr>
          <w:p w:rsidR="00414055" w:rsidRDefault="00185520">
            <w:pPr>
              <w:pStyle w:val="TableParagraph"/>
              <w:spacing w:before="28" w:line="231" w:lineRule="exact"/>
              <w:ind w:right="51"/>
              <w:jc w:val="right"/>
            </w:pPr>
            <w:r>
              <w:rPr>
                <w:spacing w:val="-5"/>
              </w:rPr>
              <w:t>17</w:t>
            </w:r>
          </w:p>
        </w:tc>
      </w:tr>
      <w:tr w:rsidR="00414055">
        <w:trPr>
          <w:trHeight w:val="279"/>
        </w:trPr>
        <w:tc>
          <w:tcPr>
            <w:tcW w:w="8027" w:type="dxa"/>
            <w:gridSpan w:val="2"/>
          </w:tcPr>
          <w:p w:rsidR="00414055" w:rsidRDefault="00185520">
            <w:pPr>
              <w:ind w:rightChars="46" w:right="101"/>
              <w:jc w:val="right"/>
            </w:pPr>
            <w:r>
              <w:rPr>
                <w:rFonts w:hint="eastAsia"/>
              </w:rPr>
              <w:t>≪参考資料≫ 選挙運動費用の公費負担制度Ｑ＆Ａ･･･････････････････････････</w:t>
            </w:r>
          </w:p>
        </w:tc>
        <w:tc>
          <w:tcPr>
            <w:tcW w:w="328" w:type="dxa"/>
          </w:tcPr>
          <w:p w:rsidR="00414055" w:rsidRDefault="00185520">
            <w:pPr>
              <w:pStyle w:val="TableParagraph"/>
              <w:spacing w:before="28" w:line="231" w:lineRule="exact"/>
              <w:ind w:right="51"/>
              <w:jc w:val="right"/>
            </w:pPr>
            <w:r>
              <w:rPr>
                <w:rFonts w:hint="eastAsia"/>
                <w:spacing w:val="-5"/>
              </w:rPr>
              <w:t>19</w:t>
            </w:r>
          </w:p>
        </w:tc>
      </w:tr>
    </w:tbl>
    <w:p w:rsidR="00414055" w:rsidRDefault="00414055">
      <w:pPr>
        <w:sectPr w:rsidR="00414055">
          <w:pgSz w:w="11900" w:h="16840"/>
          <w:pgMar w:top="1100" w:right="708" w:bottom="280" w:left="850" w:header="0" w:footer="0" w:gutter="0"/>
          <w:cols w:space="720"/>
          <w:docGrid w:linePitch="299"/>
        </w:sectPr>
      </w:pPr>
    </w:p>
    <w:p w:rsidR="00414055" w:rsidRDefault="00185520">
      <w:pPr>
        <w:pStyle w:val="31"/>
        <w:tabs>
          <w:tab w:val="left" w:pos="867"/>
        </w:tabs>
        <w:spacing w:before="27"/>
      </w:pPr>
      <w:r>
        <w:rPr>
          <w:spacing w:val="-10"/>
        </w:rPr>
        <w:lastRenderedPageBreak/>
        <w:t>１</w:t>
      </w:r>
      <w:r>
        <w:tab/>
      </w:r>
      <w:r>
        <w:rPr>
          <w:spacing w:val="-2"/>
        </w:rPr>
        <w:t>公費負担制度とは</w:t>
      </w:r>
    </w:p>
    <w:p w:rsidR="00414055" w:rsidRDefault="00185520">
      <w:pPr>
        <w:pStyle w:val="a3"/>
        <w:spacing w:before="272" w:line="422" w:lineRule="auto"/>
        <w:ind w:left="439" w:right="459" w:firstLine="360"/>
        <w:jc w:val="both"/>
      </w:pPr>
      <w:r>
        <w:rPr>
          <w:spacing w:val="3"/>
        </w:rPr>
        <w:t>この制度は、</w:t>
      </w:r>
      <w:r>
        <w:rPr>
          <w:rFonts w:hint="eastAsia"/>
          <w:spacing w:val="3"/>
        </w:rPr>
        <w:t>観音寺市議会議員選挙及び観音寺市長選挙</w:t>
      </w:r>
      <w:r>
        <w:rPr>
          <w:spacing w:val="3"/>
        </w:rPr>
        <w:t>に関して、候補者と契約業者等との間で交わされ</w:t>
      </w:r>
      <w:r>
        <w:rPr>
          <w:spacing w:val="5"/>
        </w:rPr>
        <w:t>た「選挙運動用自動車の使用」,</w:t>
      </w:r>
      <w:r w:rsidR="007F149E">
        <w:rPr>
          <w:spacing w:val="5"/>
        </w:rPr>
        <w:t>「選挙運動用ビ</w:t>
      </w:r>
      <w:r w:rsidR="007F149E">
        <w:t>ラの作成」</w:t>
      </w:r>
      <w:r>
        <w:rPr>
          <w:spacing w:val="5"/>
        </w:rPr>
        <w:t>及び</w:t>
      </w:r>
      <w:r w:rsidR="007F149E">
        <w:rPr>
          <w:spacing w:val="5"/>
        </w:rPr>
        <w:t>「選挙運動用ポスターの作成」</w:t>
      </w:r>
      <w:r>
        <w:t>の各有償契約について、条例で定められた限度額の範囲内で供託物が没収されない候補者に限り、観音寺市が各契約業者等に直接その費用をお支払するものです。</w:t>
      </w:r>
    </w:p>
    <w:p w:rsidR="00414055" w:rsidRDefault="00414055">
      <w:pPr>
        <w:pStyle w:val="a3"/>
        <w:spacing w:before="266"/>
      </w:pPr>
    </w:p>
    <w:p w:rsidR="00414055" w:rsidRDefault="00185520">
      <w:pPr>
        <w:pStyle w:val="31"/>
        <w:tabs>
          <w:tab w:val="left" w:pos="867"/>
        </w:tabs>
      </w:pPr>
      <w:r>
        <w:rPr>
          <w:spacing w:val="-10"/>
        </w:rPr>
        <w:t>２</w:t>
      </w:r>
      <w:r>
        <w:tab/>
      </w:r>
      <w:r>
        <w:rPr>
          <w:spacing w:val="-4"/>
        </w:rPr>
        <w:t>公費負担の種類</w:t>
      </w:r>
    </w:p>
    <w:p w:rsidR="00414055" w:rsidRDefault="00185520">
      <w:pPr>
        <w:pStyle w:val="a3"/>
        <w:spacing w:before="272" w:line="422" w:lineRule="auto"/>
        <w:ind w:left="589" w:right="591" w:firstLine="210"/>
      </w:pPr>
      <w:r>
        <w:rPr>
          <w:spacing w:val="-2"/>
        </w:rPr>
        <w:t>選挙運動費用に関する公費負担制度については、観音寺市の条例</w:t>
      </w:r>
      <w:r w:rsidR="008F1E4C">
        <w:rPr>
          <w:spacing w:val="-2"/>
        </w:rPr>
        <w:t>等</w:t>
      </w:r>
      <w:r>
        <w:rPr>
          <w:spacing w:val="-2"/>
        </w:rPr>
        <w:t>で限</w:t>
      </w:r>
      <w:r w:rsidR="00820F11">
        <w:rPr>
          <w:spacing w:val="-2"/>
        </w:rPr>
        <w:t>度</w:t>
      </w:r>
      <w:bookmarkStart w:id="0" w:name="_GoBack"/>
      <w:bookmarkEnd w:id="0"/>
      <w:r>
        <w:rPr>
          <w:spacing w:val="-2"/>
        </w:rPr>
        <w:t>額等の基準が定められています。</w:t>
      </w:r>
      <w:r w:rsidR="00465FA1">
        <w:rPr>
          <w:spacing w:val="-2"/>
        </w:rPr>
        <w:t>（</w:t>
      </w:r>
      <w:r w:rsidR="00465FA1">
        <w:rPr>
          <w:rFonts w:hint="eastAsia"/>
          <w:spacing w:val="-2"/>
        </w:rPr>
        <w:t>限度額は消費税を含みます</w:t>
      </w:r>
      <w:r w:rsidR="00465FA1">
        <w:rPr>
          <w:spacing w:val="-2"/>
        </w:rPr>
        <w:t>）</w:t>
      </w:r>
    </w:p>
    <w:p w:rsidR="00414055" w:rsidRDefault="00185520">
      <w:pPr>
        <w:pStyle w:val="a3"/>
        <w:spacing w:line="305" w:lineRule="exact"/>
        <w:ind w:left="827"/>
      </w:pPr>
      <w:r>
        <w:rPr>
          <w:spacing w:val="-1"/>
        </w:rPr>
        <w:t>公費負担の対象となるものは以下の３つです。</w:t>
      </w:r>
    </w:p>
    <w:p w:rsidR="00414055" w:rsidRDefault="00185520">
      <w:pPr>
        <w:spacing w:before="161"/>
        <w:ind w:left="712"/>
        <w:rPr>
          <w:rFonts w:ascii="游ゴシック" w:eastAsia="游ゴシック" w:hAnsi="游ゴシック"/>
          <w:b/>
          <w:sz w:val="24"/>
        </w:rPr>
      </w:pPr>
      <w:r>
        <w:rPr>
          <w:rFonts w:ascii="游ゴシック" w:eastAsia="游ゴシック" w:hAnsi="游ゴシック"/>
          <w:b/>
          <w:sz w:val="24"/>
        </w:rPr>
        <w:t>（１）</w:t>
      </w:r>
      <w:r>
        <w:rPr>
          <w:rFonts w:ascii="游ゴシック" w:eastAsia="游ゴシック" w:hAnsi="游ゴシック"/>
          <w:b/>
          <w:spacing w:val="2"/>
          <w:sz w:val="24"/>
        </w:rPr>
        <w:t xml:space="preserve"> 選挙運動用の自動車の使用</w:t>
      </w:r>
    </w:p>
    <w:p w:rsidR="00414055" w:rsidRDefault="00185520">
      <w:pPr>
        <w:spacing w:before="88"/>
        <w:ind w:left="712"/>
        <w:rPr>
          <w:rFonts w:ascii="游ゴシック" w:eastAsia="游ゴシック" w:hAnsi="游ゴシック"/>
          <w:b/>
          <w:sz w:val="24"/>
        </w:rPr>
      </w:pPr>
      <w:r>
        <w:rPr>
          <w:rFonts w:ascii="游ゴシック" w:eastAsia="游ゴシック" w:hAnsi="游ゴシック"/>
          <w:b/>
          <w:sz w:val="24"/>
        </w:rPr>
        <w:t>（２）</w:t>
      </w:r>
      <w:r>
        <w:rPr>
          <w:rFonts w:ascii="游ゴシック" w:eastAsia="游ゴシック" w:hAnsi="游ゴシック"/>
          <w:b/>
          <w:spacing w:val="1"/>
          <w:sz w:val="24"/>
        </w:rPr>
        <w:t xml:space="preserve"> 選挙運動用の</w:t>
      </w:r>
      <w:r>
        <w:rPr>
          <w:rFonts w:ascii="游ゴシック" w:eastAsia="游ゴシック" w:hAnsi="游ゴシック" w:hint="eastAsia"/>
          <w:b/>
          <w:spacing w:val="1"/>
          <w:sz w:val="24"/>
        </w:rPr>
        <w:t>ビラ</w:t>
      </w:r>
      <w:r>
        <w:rPr>
          <w:rFonts w:ascii="游ゴシック" w:eastAsia="游ゴシック" w:hAnsi="游ゴシック"/>
          <w:b/>
          <w:spacing w:val="1"/>
          <w:sz w:val="24"/>
        </w:rPr>
        <w:t>の作成</w:t>
      </w:r>
    </w:p>
    <w:p w:rsidR="00414055" w:rsidRDefault="00185520">
      <w:pPr>
        <w:spacing w:before="87"/>
        <w:ind w:left="712"/>
        <w:rPr>
          <w:rFonts w:ascii="游ゴシック" w:eastAsia="游ゴシック" w:hAnsi="游ゴシック"/>
          <w:b/>
          <w:sz w:val="24"/>
        </w:rPr>
      </w:pPr>
      <w:r>
        <w:rPr>
          <w:rFonts w:ascii="游ゴシック" w:eastAsia="游ゴシック" w:hAnsi="游ゴシック"/>
          <w:b/>
          <w:sz w:val="24"/>
        </w:rPr>
        <w:t>（３）</w:t>
      </w:r>
      <w:r>
        <w:rPr>
          <w:rFonts w:ascii="游ゴシック" w:eastAsia="游ゴシック" w:hAnsi="游ゴシック"/>
          <w:b/>
          <w:spacing w:val="2"/>
          <w:sz w:val="24"/>
        </w:rPr>
        <w:t xml:space="preserve"> 選挙運動用の</w:t>
      </w:r>
      <w:r>
        <w:rPr>
          <w:rFonts w:ascii="游ゴシック" w:eastAsia="游ゴシック" w:hAnsi="游ゴシック" w:hint="eastAsia"/>
          <w:b/>
          <w:spacing w:val="2"/>
          <w:sz w:val="24"/>
        </w:rPr>
        <w:t>ポスター</w:t>
      </w:r>
      <w:r>
        <w:rPr>
          <w:rFonts w:ascii="游ゴシック" w:eastAsia="游ゴシック" w:hAnsi="游ゴシック"/>
          <w:b/>
          <w:spacing w:val="2"/>
          <w:sz w:val="24"/>
        </w:rPr>
        <w:t>の作成</w:t>
      </w:r>
    </w:p>
    <w:p w:rsidR="00414055" w:rsidRDefault="00414055">
      <w:pPr>
        <w:pStyle w:val="a3"/>
        <w:spacing w:before="285"/>
        <w:rPr>
          <w:rFonts w:ascii="游ゴシック" w:hAnsi="游ゴシック"/>
          <w:b/>
        </w:rPr>
      </w:pPr>
    </w:p>
    <w:p w:rsidR="00414055" w:rsidRDefault="00185520">
      <w:pPr>
        <w:pStyle w:val="31"/>
        <w:tabs>
          <w:tab w:val="left" w:pos="867"/>
        </w:tabs>
      </w:pPr>
      <w:r>
        <w:rPr>
          <w:spacing w:val="-10"/>
        </w:rPr>
        <w:t>３</w:t>
      </w:r>
      <w:r>
        <w:tab/>
      </w:r>
      <w:r>
        <w:rPr>
          <w:spacing w:val="-2"/>
        </w:rPr>
        <w:t>対象となる候補者</w:t>
      </w:r>
    </w:p>
    <w:p w:rsidR="00414055" w:rsidRDefault="00185520">
      <w:pPr>
        <w:spacing w:before="203" w:line="285" w:lineRule="auto"/>
        <w:ind w:left="589" w:right="646" w:firstLine="209"/>
        <w:rPr>
          <w:rFonts w:ascii="游ゴシック" w:eastAsia="游ゴシック" w:hAnsi="游ゴシック"/>
          <w:b/>
          <w:sz w:val="24"/>
        </w:rPr>
      </w:pPr>
      <w:r>
        <w:rPr>
          <w:spacing w:val="-2"/>
          <w:sz w:val="24"/>
        </w:rPr>
        <w:t>この選挙公営制度においては、市が公費負担する候補者は</w:t>
      </w:r>
      <w:r>
        <w:rPr>
          <w:rFonts w:ascii="游ゴシック" w:eastAsia="游ゴシック" w:hAnsi="游ゴシック"/>
          <w:b/>
          <w:spacing w:val="-2"/>
          <w:sz w:val="24"/>
        </w:rPr>
        <w:t>供託物没収点以上の得票を得た候補者に限られます。</w:t>
      </w:r>
    </w:p>
    <w:p w:rsidR="00414055" w:rsidRDefault="00185520">
      <w:pPr>
        <w:spacing w:before="3"/>
        <w:ind w:left="832"/>
        <w:rPr>
          <w:sz w:val="24"/>
        </w:rPr>
      </w:pPr>
      <w:r>
        <w:rPr>
          <w:rFonts w:ascii="游ゴシック" w:eastAsia="游ゴシック" w:hAnsi="游ゴシック"/>
          <w:b/>
          <w:sz w:val="24"/>
        </w:rPr>
        <w:t>供託物を没収される候補者については、すべて自己負担</w:t>
      </w:r>
      <w:r>
        <w:rPr>
          <w:spacing w:val="-2"/>
          <w:sz w:val="24"/>
        </w:rPr>
        <w:t>となります。</w:t>
      </w:r>
    </w:p>
    <w:p w:rsidR="00414055" w:rsidRDefault="00414055">
      <w:pPr>
        <w:pStyle w:val="a3"/>
        <w:tabs>
          <w:tab w:val="left" w:pos="4907"/>
        </w:tabs>
      </w:pPr>
    </w:p>
    <w:p w:rsidR="00414055" w:rsidRDefault="00185520">
      <w:pPr>
        <w:pStyle w:val="a3"/>
        <w:tabs>
          <w:tab w:val="left" w:pos="4907"/>
        </w:tabs>
        <w:ind w:left="347"/>
      </w:pPr>
      <w:r>
        <w:t>◆市議会議員選挙における供託物没収</w:t>
      </w:r>
      <w:r>
        <w:rPr>
          <w:spacing w:val="-10"/>
        </w:rPr>
        <w:t>点</w:t>
      </w:r>
      <w:r>
        <w:tab/>
      </w:r>
      <w:r>
        <w:rPr>
          <w:u w:val="single"/>
        </w:rPr>
        <w:t>有効投票数÷議員定数（</w:t>
      </w:r>
      <w:r>
        <w:rPr>
          <w:rFonts w:hint="eastAsia"/>
          <w:u w:val="single"/>
        </w:rPr>
        <w:t>１８</w:t>
      </w:r>
      <w:r>
        <w:rPr>
          <w:u w:val="single"/>
        </w:rPr>
        <w:t>人</w:t>
      </w:r>
      <w:r>
        <w:rPr>
          <w:spacing w:val="-2"/>
          <w:u w:val="single"/>
        </w:rPr>
        <w:t>）×１</w:t>
      </w:r>
      <w:r>
        <w:rPr>
          <w:rFonts w:hint="eastAsia"/>
          <w:spacing w:val="-2"/>
          <w:u w:val="single"/>
        </w:rPr>
        <w:t>／</w:t>
      </w:r>
      <w:r>
        <w:rPr>
          <w:spacing w:val="-2"/>
          <w:u w:val="single"/>
        </w:rPr>
        <w:t>１０</w:t>
      </w:r>
    </w:p>
    <w:p w:rsidR="00414055" w:rsidRDefault="00414055">
      <w:pPr>
        <w:pStyle w:val="a3"/>
        <w:tabs>
          <w:tab w:val="left" w:pos="4907"/>
        </w:tabs>
        <w:ind w:left="347"/>
      </w:pPr>
    </w:p>
    <w:p w:rsidR="00414055" w:rsidRDefault="00185520">
      <w:pPr>
        <w:pStyle w:val="a3"/>
        <w:tabs>
          <w:tab w:val="left" w:pos="4907"/>
        </w:tabs>
        <w:ind w:left="347"/>
      </w:pPr>
      <w:r>
        <w:rPr>
          <w:rFonts w:hint="eastAsia"/>
        </w:rPr>
        <w:t xml:space="preserve">◆市長選挙における供託物没収点　</w:t>
      </w:r>
      <w:r>
        <w:rPr>
          <w:rFonts w:hint="eastAsia"/>
          <w:u w:val="single"/>
        </w:rPr>
        <w:t>有効投票総数×１／１０</w:t>
      </w:r>
    </w:p>
    <w:p w:rsidR="00414055" w:rsidRDefault="00414055">
      <w:pPr>
        <w:sectPr w:rsidR="00414055">
          <w:footerReference w:type="default" r:id="rId7"/>
          <w:pgSz w:w="11900" w:h="16840"/>
          <w:pgMar w:top="1280" w:right="708" w:bottom="720" w:left="850" w:header="0" w:footer="523" w:gutter="0"/>
          <w:pgNumType w:start="1"/>
          <w:cols w:space="720"/>
          <w:docGrid w:linePitch="299"/>
        </w:sectPr>
      </w:pPr>
    </w:p>
    <w:p w:rsidR="00414055" w:rsidRDefault="00185520">
      <w:pPr>
        <w:pStyle w:val="21"/>
        <w:tabs>
          <w:tab w:val="left" w:pos="874"/>
        </w:tabs>
        <w:spacing w:line="511" w:lineRule="exact"/>
      </w:pPr>
      <w:r>
        <w:rPr>
          <w:spacing w:val="-10"/>
        </w:rPr>
        <w:lastRenderedPageBreak/>
        <w:t>４</w:t>
      </w:r>
      <w:r>
        <w:tab/>
      </w:r>
      <w:r>
        <w:rPr>
          <w:spacing w:val="-4"/>
        </w:rPr>
        <w:t>公費負担の限度額</w:t>
      </w:r>
    </w:p>
    <w:p w:rsidR="00414055" w:rsidRDefault="00185520">
      <w:pPr>
        <w:spacing w:before="129"/>
        <w:ind w:left="229"/>
        <w:rPr>
          <w:rFonts w:ascii="游ゴシック" w:eastAsia="游ゴシック" w:hAnsi="游ゴシック"/>
          <w:b/>
          <w:sz w:val="24"/>
        </w:rPr>
      </w:pPr>
      <w:r>
        <w:rPr>
          <w:rFonts w:ascii="游ゴシック" w:eastAsia="游ゴシック" w:hAnsi="游ゴシック"/>
          <w:b/>
          <w:noProof/>
          <w:sz w:val="24"/>
        </w:rPr>
        <mc:AlternateContent>
          <mc:Choice Requires="wps">
            <w:drawing>
              <wp:anchor distT="0" distB="0" distL="0" distR="0" simplePos="0" relativeHeight="5" behindDoc="0" locked="0" layoutInCell="1" hidden="0" allowOverlap="1">
                <wp:simplePos x="0" y="0"/>
                <wp:positionH relativeFrom="page">
                  <wp:posOffset>553085</wp:posOffset>
                </wp:positionH>
                <wp:positionV relativeFrom="paragraph">
                  <wp:posOffset>317500</wp:posOffset>
                </wp:positionV>
                <wp:extent cx="6474460" cy="3449320"/>
                <wp:effectExtent l="0" t="0" r="635" b="635"/>
                <wp:wrapNone/>
                <wp:docPr id="1026" name="Textbox 2"/>
                <wp:cNvGraphicFramePr/>
                <a:graphic xmlns:a="http://schemas.openxmlformats.org/drawingml/2006/main">
                  <a:graphicData uri="http://schemas.microsoft.com/office/word/2010/wordprocessingShape">
                    <wps:wsp>
                      <wps:cNvSpPr txBox="1"/>
                      <wps:spPr>
                        <a:xfrm>
                          <a:off x="0" y="0"/>
                          <a:ext cx="6474460" cy="3449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5"/>
                              <w:gridCol w:w="2695"/>
                              <w:gridCol w:w="2976"/>
                              <w:gridCol w:w="3120"/>
                              <w:gridCol w:w="425"/>
                            </w:tblGrid>
                            <w:tr w:rsidR="007D696F">
                              <w:trPr>
                                <w:trHeight w:val="599"/>
                              </w:trPr>
                              <w:tc>
                                <w:tcPr>
                                  <w:tcW w:w="3545" w:type="dxa"/>
                                  <w:gridSpan w:val="3"/>
                                </w:tcPr>
                                <w:p w:rsidR="007D696F" w:rsidRDefault="007D696F">
                                  <w:pPr>
                                    <w:pStyle w:val="TableParagraph"/>
                                    <w:tabs>
                                      <w:tab w:val="left" w:pos="2170"/>
                                    </w:tabs>
                                    <w:spacing w:before="188"/>
                                    <w:ind w:left="1171"/>
                                    <w:rPr>
                                      <w:sz w:val="20"/>
                                    </w:rPr>
                                  </w:pPr>
                                  <w:r>
                                    <w:rPr>
                                      <w:spacing w:val="-10"/>
                                      <w:sz w:val="20"/>
                                    </w:rPr>
                                    <w:t>区</w:t>
                                  </w:r>
                                  <w:r>
                                    <w:rPr>
                                      <w:sz w:val="20"/>
                                    </w:rPr>
                                    <w:tab/>
                                  </w:r>
                                  <w:r>
                                    <w:rPr>
                                      <w:spacing w:val="-10"/>
                                      <w:sz w:val="20"/>
                                    </w:rPr>
                                    <w:t>分</w:t>
                                  </w:r>
                                </w:p>
                              </w:tc>
                              <w:tc>
                                <w:tcPr>
                                  <w:tcW w:w="2976" w:type="dxa"/>
                                </w:tcPr>
                                <w:p w:rsidR="007D696F" w:rsidRDefault="007D696F">
                                  <w:pPr>
                                    <w:pStyle w:val="TableParagraph"/>
                                    <w:spacing w:before="188"/>
                                    <w:ind w:left="682"/>
                                    <w:rPr>
                                      <w:sz w:val="20"/>
                                    </w:rPr>
                                  </w:pPr>
                                  <w:r>
                                    <w:rPr>
                                      <w:spacing w:val="24"/>
                                      <w:sz w:val="20"/>
                                    </w:rPr>
                                    <w:t>公費負担の対象</w:t>
                                  </w:r>
                                </w:p>
                              </w:tc>
                              <w:tc>
                                <w:tcPr>
                                  <w:tcW w:w="3120" w:type="dxa"/>
                                </w:tcPr>
                                <w:p w:rsidR="007D696F" w:rsidRDefault="007D696F">
                                  <w:pPr>
                                    <w:pStyle w:val="TableParagraph"/>
                                    <w:spacing w:before="188"/>
                                    <w:ind w:left="9"/>
                                    <w:jc w:val="center"/>
                                    <w:rPr>
                                      <w:sz w:val="20"/>
                                    </w:rPr>
                                  </w:pPr>
                                  <w:r>
                                    <w:rPr>
                                      <w:spacing w:val="-4"/>
                                      <w:sz w:val="20"/>
                                    </w:rPr>
                                    <w:t>公費負担の限度額</w:t>
                                  </w:r>
                                </w:p>
                              </w:tc>
                              <w:tc>
                                <w:tcPr>
                                  <w:tcW w:w="425" w:type="dxa"/>
                                </w:tcPr>
                                <w:p w:rsidR="007D696F" w:rsidRDefault="007D696F">
                                  <w:pPr>
                                    <w:pStyle w:val="TableParagraph"/>
                                    <w:spacing w:line="300" w:lineRule="exact"/>
                                    <w:ind w:left="114" w:right="96"/>
                                    <w:rPr>
                                      <w:sz w:val="20"/>
                                    </w:rPr>
                                  </w:pPr>
                                  <w:r>
                                    <w:rPr>
                                      <w:spacing w:val="-10"/>
                                      <w:sz w:val="20"/>
                                    </w:rPr>
                                    <w:t>備考</w:t>
                                  </w:r>
                                </w:p>
                              </w:tc>
                            </w:tr>
                            <w:tr w:rsidR="007D696F">
                              <w:trPr>
                                <w:trHeight w:val="1154"/>
                              </w:trPr>
                              <w:tc>
                                <w:tcPr>
                                  <w:tcW w:w="425" w:type="dxa"/>
                                  <w:vMerge w:val="restart"/>
                                </w:tcPr>
                                <w:p w:rsidR="007D696F" w:rsidRDefault="007D696F">
                                  <w:pPr>
                                    <w:pStyle w:val="TableParagraph"/>
                                    <w:rPr>
                                      <w:sz w:val="20"/>
                                    </w:rPr>
                                  </w:pPr>
                                </w:p>
                                <w:p w:rsidR="007D696F" w:rsidRDefault="007D696F">
                                  <w:pPr>
                                    <w:pStyle w:val="TableParagraph"/>
                                    <w:rPr>
                                      <w:sz w:val="20"/>
                                    </w:rPr>
                                  </w:pPr>
                                </w:p>
                                <w:p w:rsidR="007D696F" w:rsidRDefault="007D696F">
                                  <w:pPr>
                                    <w:pStyle w:val="TableParagraph"/>
                                    <w:spacing w:before="22"/>
                                    <w:rPr>
                                      <w:sz w:val="20"/>
                                    </w:rPr>
                                  </w:pPr>
                                </w:p>
                                <w:p w:rsidR="007D696F" w:rsidRDefault="007D696F">
                                  <w:pPr>
                                    <w:pStyle w:val="TableParagraph"/>
                                    <w:spacing w:line="280" w:lineRule="auto"/>
                                    <w:ind w:left="112" w:right="98"/>
                                    <w:jc w:val="both"/>
                                    <w:rPr>
                                      <w:sz w:val="20"/>
                                    </w:rPr>
                                  </w:pPr>
                                  <w:r>
                                    <w:rPr>
                                      <w:spacing w:val="-10"/>
                                      <w:sz w:val="20"/>
                                    </w:rPr>
                                    <w:t>選挙運動用自動車の使用</w:t>
                                  </w:r>
                                </w:p>
                              </w:tc>
                              <w:tc>
                                <w:tcPr>
                                  <w:tcW w:w="3120" w:type="dxa"/>
                                  <w:gridSpan w:val="2"/>
                                </w:tcPr>
                                <w:p w:rsidR="007D696F" w:rsidRDefault="007D696F">
                                  <w:pPr>
                                    <w:pStyle w:val="TableParagraph"/>
                                    <w:spacing w:before="166" w:line="280" w:lineRule="auto"/>
                                    <w:ind w:left="208" w:right="196" w:hanging="101"/>
                                    <w:rPr>
                                      <w:sz w:val="20"/>
                                    </w:rPr>
                                  </w:pPr>
                                  <w:r>
                                    <w:rPr>
                                      <w:rFonts w:hint="eastAsia"/>
                                      <w:spacing w:val="-2"/>
                                      <w:sz w:val="20"/>
                                    </w:rPr>
                                    <w:t xml:space="preserve">１　</w:t>
                                  </w:r>
                                  <w:r>
                                    <w:rPr>
                                      <w:spacing w:val="-2"/>
                                      <w:sz w:val="20"/>
                                    </w:rPr>
                                    <w:t>一般乗用旅客自動車運送事業者との契約</w:t>
                                  </w:r>
                                </w:p>
                                <w:p w:rsidR="007D696F" w:rsidRDefault="007D696F">
                                  <w:pPr>
                                    <w:pStyle w:val="TableParagraph"/>
                                    <w:spacing w:before="1"/>
                                    <w:ind w:left="107"/>
                                    <w:rPr>
                                      <w:sz w:val="20"/>
                                    </w:rPr>
                                  </w:pPr>
                                  <w:r>
                                    <w:rPr>
                                      <w:spacing w:val="-5"/>
                                      <w:sz w:val="20"/>
                                    </w:rPr>
                                    <w:t>(ハイヤー</w:t>
                                  </w:r>
                                  <w:r>
                                    <w:rPr>
                                      <w:rFonts w:hint="eastAsia"/>
                                      <w:spacing w:val="-5"/>
                                      <w:sz w:val="20"/>
                                    </w:rPr>
                                    <w:t>方式</w:t>
                                  </w:r>
                                  <w:r>
                                    <w:rPr>
                                      <w:spacing w:val="-5"/>
                                      <w:sz w:val="20"/>
                                    </w:rPr>
                                    <w:t>，タクシー借上げ)</w:t>
                                  </w:r>
                                </w:p>
                              </w:tc>
                              <w:tc>
                                <w:tcPr>
                                  <w:tcW w:w="2976" w:type="dxa"/>
                                </w:tcPr>
                                <w:p w:rsidR="007D696F" w:rsidRDefault="007D696F">
                                  <w:pPr>
                                    <w:pStyle w:val="TableParagraph"/>
                                    <w:spacing w:before="166" w:line="280" w:lineRule="auto"/>
                                    <w:ind w:left="105" w:right="96"/>
                                    <w:rPr>
                                      <w:sz w:val="20"/>
                                    </w:rPr>
                                  </w:pPr>
                                  <w:r>
                                    <w:rPr>
                                      <w:spacing w:val="9"/>
                                      <w:sz w:val="20"/>
                                    </w:rPr>
                                    <w:t>選挙運動用自動車として使用</w:t>
                                  </w:r>
                                  <w:r>
                                    <w:rPr>
                                      <w:spacing w:val="-2"/>
                                      <w:sz w:val="20"/>
                                    </w:rPr>
                                    <w:t>された各日の料金の合計額</w:t>
                                  </w:r>
                                </w:p>
                                <w:p w:rsidR="007D696F" w:rsidRDefault="007D696F">
                                  <w:pPr>
                                    <w:pStyle w:val="TableParagraph"/>
                                    <w:spacing w:before="1"/>
                                    <w:ind w:left="105"/>
                                    <w:rPr>
                                      <w:sz w:val="20"/>
                                    </w:rPr>
                                  </w:pPr>
                                  <w:r>
                                    <w:rPr>
                                      <w:spacing w:val="-4"/>
                                      <w:sz w:val="20"/>
                                    </w:rPr>
                                    <w:t>（１日について１台に限る</w:t>
                                  </w:r>
                                  <w:r>
                                    <w:rPr>
                                      <w:spacing w:val="-10"/>
                                      <w:sz w:val="20"/>
                                    </w:rPr>
                                    <w:t>）</w:t>
                                  </w:r>
                                </w:p>
                              </w:tc>
                              <w:tc>
                                <w:tcPr>
                                  <w:tcW w:w="3120" w:type="dxa"/>
                                </w:tcPr>
                                <w:p w:rsidR="007D696F" w:rsidRPr="000C3B40" w:rsidRDefault="007D696F">
                                  <w:pPr>
                                    <w:pStyle w:val="TableParagraph"/>
                                    <w:spacing w:before="210"/>
                                    <w:rPr>
                                      <w:sz w:val="20"/>
                                    </w:rPr>
                                  </w:pPr>
                                </w:p>
                                <w:p w:rsidR="007D696F" w:rsidRPr="000C3B40" w:rsidRDefault="007D696F">
                                  <w:pPr>
                                    <w:pStyle w:val="TableParagraph"/>
                                    <w:ind w:left="9" w:right="3"/>
                                    <w:jc w:val="center"/>
                                    <w:rPr>
                                      <w:sz w:val="20"/>
                                    </w:rPr>
                                  </w:pPr>
                                  <w:r w:rsidRPr="000C3B40">
                                    <w:rPr>
                                      <w:spacing w:val="1"/>
                                      <w:sz w:val="20"/>
                                    </w:rPr>
                                    <w:t xml:space="preserve">１日 </w:t>
                                  </w:r>
                                  <w:r w:rsidRPr="000C3B40">
                                    <w:rPr>
                                      <w:spacing w:val="-2"/>
                                      <w:sz w:val="20"/>
                                    </w:rPr>
                                    <w:t>64,500円×7日＝451,500</w:t>
                                  </w:r>
                                  <w:r w:rsidRPr="000C3B40">
                                    <w:rPr>
                                      <w:spacing w:val="-10"/>
                                      <w:sz w:val="20"/>
                                    </w:rPr>
                                    <w:t>円</w:t>
                                  </w:r>
                                </w:p>
                              </w:tc>
                              <w:tc>
                                <w:tcPr>
                                  <w:tcW w:w="425" w:type="dxa"/>
                                  <w:vMerge w:val="restart"/>
                                </w:tcPr>
                                <w:p w:rsidR="007D696F" w:rsidRDefault="007D696F">
                                  <w:pPr>
                                    <w:pStyle w:val="TableParagraph"/>
                                    <w:rPr>
                                      <w:sz w:val="20"/>
                                    </w:rPr>
                                  </w:pPr>
                                </w:p>
                                <w:p w:rsidR="007D696F" w:rsidRDefault="007D696F">
                                  <w:pPr>
                                    <w:pStyle w:val="TableParagraph"/>
                                    <w:rPr>
                                      <w:sz w:val="20"/>
                                    </w:rPr>
                                  </w:pPr>
                                </w:p>
                                <w:p w:rsidR="007D696F" w:rsidRDefault="007D696F">
                                  <w:pPr>
                                    <w:pStyle w:val="TableParagraph"/>
                                    <w:spacing w:before="1" w:line="206" w:lineRule="auto"/>
                                    <w:ind w:left="105" w:right="106"/>
                                    <w:jc w:val="both"/>
                                    <w:rPr>
                                      <w:sz w:val="20"/>
                                    </w:rPr>
                                  </w:pPr>
                                  <w:r>
                                    <w:rPr>
                                      <w:spacing w:val="-10"/>
                                      <w:sz w:val="20"/>
                                    </w:rPr>
                                    <w:t>１の契約と</w:t>
                                  </w:r>
                                </w:p>
                                <w:p w:rsidR="007D696F" w:rsidRDefault="007D696F" w:rsidP="005F356E">
                                  <w:pPr>
                                    <w:pStyle w:val="TableParagraph"/>
                                    <w:spacing w:line="206" w:lineRule="auto"/>
                                    <w:ind w:left="105" w:right="106"/>
                                    <w:jc w:val="both"/>
                                    <w:rPr>
                                      <w:sz w:val="20"/>
                                    </w:rPr>
                                  </w:pPr>
                                  <w:r>
                                    <w:rPr>
                                      <w:spacing w:val="-10"/>
                                      <w:sz w:val="20"/>
                                    </w:rPr>
                                    <w:t>２の契約</w:t>
                                  </w:r>
                                  <w:r>
                                    <w:rPr>
                                      <w:rFonts w:hint="eastAsia"/>
                                      <w:spacing w:val="-10"/>
                                      <w:sz w:val="20"/>
                                    </w:rPr>
                                    <w:t>いずれか</w:t>
                                  </w:r>
                                  <w:r>
                                    <w:rPr>
                                      <w:spacing w:val="-10"/>
                                      <w:sz w:val="20"/>
                                    </w:rPr>
                                    <w:t>選択</w:t>
                                  </w:r>
                                </w:p>
                              </w:tc>
                            </w:tr>
                            <w:tr w:rsidR="007D696F">
                              <w:trPr>
                                <w:trHeight w:val="1156"/>
                              </w:trPr>
                              <w:tc>
                                <w:tcPr>
                                  <w:tcW w:w="425" w:type="dxa"/>
                                  <w:vMerge/>
                                  <w:tcBorders>
                                    <w:top w:val="nil"/>
                                  </w:tcBorders>
                                </w:tcPr>
                                <w:p w:rsidR="007D696F" w:rsidRDefault="007D696F">
                                  <w:pPr>
                                    <w:rPr>
                                      <w:sz w:val="2"/>
                                    </w:rPr>
                                  </w:pPr>
                                </w:p>
                              </w:tc>
                              <w:tc>
                                <w:tcPr>
                                  <w:tcW w:w="425" w:type="dxa"/>
                                  <w:vMerge w:val="restart"/>
                                </w:tcPr>
                                <w:p w:rsidR="007D696F" w:rsidRDefault="007D696F">
                                  <w:pPr>
                                    <w:pStyle w:val="TableParagraph"/>
                                    <w:spacing w:line="231" w:lineRule="exact"/>
                                    <w:ind w:left="107"/>
                                    <w:rPr>
                                      <w:sz w:val="20"/>
                                    </w:rPr>
                                  </w:pPr>
                                  <w:r>
                                    <w:rPr>
                                      <w:spacing w:val="-10"/>
                                      <w:sz w:val="20"/>
                                    </w:rPr>
                                    <w:t>２</w:t>
                                  </w:r>
                                </w:p>
                                <w:p w:rsidR="007D696F" w:rsidRDefault="007D696F">
                                  <w:pPr>
                                    <w:pStyle w:val="TableParagraph"/>
                                    <w:spacing w:before="112" w:line="206" w:lineRule="auto"/>
                                    <w:ind w:left="107" w:right="103"/>
                                    <w:jc w:val="both"/>
                                    <w:rPr>
                                      <w:sz w:val="20"/>
                                    </w:rPr>
                                  </w:pPr>
                                  <w:r>
                                    <w:rPr>
                                      <w:spacing w:val="-10"/>
                                      <w:sz w:val="20"/>
                                    </w:rPr>
                                    <w:t>１に掲げる契約以外の契約の場</w:t>
                                  </w:r>
                                </w:p>
                                <w:p w:rsidR="007D696F" w:rsidRDefault="007D696F">
                                  <w:pPr>
                                    <w:pStyle w:val="TableParagraph"/>
                                    <w:spacing w:line="191" w:lineRule="exact"/>
                                    <w:ind w:left="107"/>
                                    <w:rPr>
                                      <w:sz w:val="20"/>
                                    </w:rPr>
                                  </w:pPr>
                                  <w:r>
                                    <w:rPr>
                                      <w:spacing w:val="-10"/>
                                      <w:sz w:val="20"/>
                                    </w:rPr>
                                    <w:t>合</w:t>
                                  </w:r>
                                </w:p>
                              </w:tc>
                              <w:tc>
                                <w:tcPr>
                                  <w:tcW w:w="2695" w:type="dxa"/>
                                </w:tcPr>
                                <w:p w:rsidR="007D696F" w:rsidRDefault="007D696F">
                                  <w:pPr>
                                    <w:pStyle w:val="TableParagraph"/>
                                    <w:spacing w:before="167"/>
                                    <w:ind w:left="107"/>
                                    <w:rPr>
                                      <w:sz w:val="20"/>
                                    </w:rPr>
                                  </w:pPr>
                                  <w:r>
                                    <w:rPr>
                                      <w:spacing w:val="-6"/>
                                      <w:sz w:val="20"/>
                                    </w:rPr>
                                    <w:t>① 自動車の借入れ契約</w:t>
                                  </w:r>
                                </w:p>
                                <w:p w:rsidR="007D696F" w:rsidRDefault="007D696F">
                                  <w:pPr>
                                    <w:pStyle w:val="TableParagraph"/>
                                    <w:spacing w:before="43" w:line="280" w:lineRule="auto"/>
                                    <w:ind w:left="306" w:right="95" w:hanging="200"/>
                                    <w:rPr>
                                      <w:sz w:val="20"/>
                                    </w:rPr>
                                  </w:pPr>
                                  <w:r>
                                    <w:rPr>
                                      <w:spacing w:val="-2"/>
                                      <w:sz w:val="20"/>
                                    </w:rPr>
                                    <w:t>（レンタル，個人，会社等からの借上げ）</w:t>
                                  </w:r>
                                </w:p>
                              </w:tc>
                              <w:tc>
                                <w:tcPr>
                                  <w:tcW w:w="2976" w:type="dxa"/>
                                </w:tcPr>
                                <w:p w:rsidR="007D696F" w:rsidRDefault="007D696F">
                                  <w:pPr>
                                    <w:pStyle w:val="TableParagraph"/>
                                    <w:spacing w:before="167" w:line="280" w:lineRule="auto"/>
                                    <w:ind w:left="105" w:right="96"/>
                                    <w:rPr>
                                      <w:sz w:val="20"/>
                                    </w:rPr>
                                  </w:pPr>
                                  <w:r>
                                    <w:rPr>
                                      <w:spacing w:val="9"/>
                                      <w:sz w:val="20"/>
                                    </w:rPr>
                                    <w:t>選挙運動用自動車として使用</w:t>
                                  </w:r>
                                  <w:r>
                                    <w:rPr>
                                      <w:spacing w:val="-2"/>
                                      <w:sz w:val="20"/>
                                    </w:rPr>
                                    <w:t>された各日の料金の合計額</w:t>
                                  </w:r>
                                </w:p>
                                <w:p w:rsidR="007D696F" w:rsidRDefault="007D696F">
                                  <w:pPr>
                                    <w:pStyle w:val="TableParagraph"/>
                                    <w:ind w:left="105"/>
                                    <w:rPr>
                                      <w:sz w:val="20"/>
                                    </w:rPr>
                                  </w:pPr>
                                  <w:r>
                                    <w:rPr>
                                      <w:spacing w:val="-4"/>
                                      <w:sz w:val="20"/>
                                    </w:rPr>
                                    <w:t>（１日について１台に限る</w:t>
                                  </w:r>
                                  <w:r>
                                    <w:rPr>
                                      <w:spacing w:val="-10"/>
                                      <w:sz w:val="20"/>
                                    </w:rPr>
                                    <w:t>）</w:t>
                                  </w:r>
                                </w:p>
                              </w:tc>
                              <w:tc>
                                <w:tcPr>
                                  <w:tcW w:w="3120" w:type="dxa"/>
                                </w:tcPr>
                                <w:p w:rsidR="007D696F" w:rsidRPr="000C3B40" w:rsidRDefault="007D696F">
                                  <w:pPr>
                                    <w:pStyle w:val="TableParagraph"/>
                                    <w:spacing w:before="210"/>
                                    <w:rPr>
                                      <w:sz w:val="20"/>
                                    </w:rPr>
                                  </w:pPr>
                                </w:p>
                                <w:p w:rsidR="007D696F" w:rsidRPr="000C3B40" w:rsidRDefault="007D696F">
                                  <w:pPr>
                                    <w:pStyle w:val="TableParagraph"/>
                                    <w:ind w:left="9" w:right="3"/>
                                    <w:jc w:val="center"/>
                                    <w:rPr>
                                      <w:sz w:val="20"/>
                                    </w:rPr>
                                  </w:pPr>
                                  <w:r w:rsidRPr="000C3B40">
                                    <w:rPr>
                                      <w:spacing w:val="1"/>
                                      <w:sz w:val="20"/>
                                    </w:rPr>
                                    <w:t xml:space="preserve">１日 </w:t>
                                  </w:r>
                                  <w:r w:rsidRPr="000C3B40">
                                    <w:rPr>
                                      <w:rFonts w:hint="eastAsia"/>
                                      <w:spacing w:val="-2"/>
                                      <w:sz w:val="20"/>
                                    </w:rPr>
                                    <w:t>16,100</w:t>
                                  </w:r>
                                  <w:r w:rsidRPr="000C3B40">
                                    <w:rPr>
                                      <w:spacing w:val="-2"/>
                                      <w:sz w:val="20"/>
                                    </w:rPr>
                                    <w:t>円×7日＝</w:t>
                                  </w:r>
                                  <w:r w:rsidRPr="000C3B40">
                                    <w:rPr>
                                      <w:rFonts w:hint="eastAsia"/>
                                      <w:spacing w:val="-2"/>
                                      <w:sz w:val="20"/>
                                    </w:rPr>
                                    <w:t>112,700</w:t>
                                  </w:r>
                                  <w:r w:rsidRPr="000C3B40">
                                    <w:rPr>
                                      <w:spacing w:val="-10"/>
                                      <w:sz w:val="20"/>
                                    </w:rPr>
                                    <w:t>円</w:t>
                                  </w:r>
                                </w:p>
                              </w:tc>
                              <w:tc>
                                <w:tcPr>
                                  <w:tcW w:w="425" w:type="dxa"/>
                                  <w:vMerge/>
                                  <w:tcBorders>
                                    <w:top w:val="nil"/>
                                  </w:tcBorders>
                                </w:tcPr>
                                <w:p w:rsidR="007D696F" w:rsidRDefault="007D696F">
                                  <w:pPr>
                                    <w:rPr>
                                      <w:sz w:val="2"/>
                                    </w:rPr>
                                  </w:pPr>
                                </w:p>
                              </w:tc>
                            </w:tr>
                            <w:tr w:rsidR="007D696F">
                              <w:trPr>
                                <w:trHeight w:val="1153"/>
                              </w:trPr>
                              <w:tc>
                                <w:tcPr>
                                  <w:tcW w:w="425" w:type="dxa"/>
                                  <w:vMerge/>
                                  <w:tcBorders>
                                    <w:top w:val="nil"/>
                                  </w:tcBorders>
                                </w:tcPr>
                                <w:p w:rsidR="007D696F" w:rsidRDefault="007D696F">
                                  <w:pPr>
                                    <w:rPr>
                                      <w:sz w:val="2"/>
                                    </w:rPr>
                                  </w:pPr>
                                </w:p>
                              </w:tc>
                              <w:tc>
                                <w:tcPr>
                                  <w:tcW w:w="425" w:type="dxa"/>
                                  <w:vMerge/>
                                  <w:tcBorders>
                                    <w:top w:val="nil"/>
                                  </w:tcBorders>
                                </w:tcPr>
                                <w:p w:rsidR="007D696F" w:rsidRDefault="007D696F">
                                  <w:pPr>
                                    <w:rPr>
                                      <w:sz w:val="2"/>
                                    </w:rPr>
                                  </w:pPr>
                                </w:p>
                              </w:tc>
                              <w:tc>
                                <w:tcPr>
                                  <w:tcW w:w="2695" w:type="dxa"/>
                                </w:tcPr>
                                <w:p w:rsidR="007D696F" w:rsidRDefault="007D696F">
                                  <w:pPr>
                                    <w:pStyle w:val="TableParagraph"/>
                                    <w:spacing w:before="210"/>
                                    <w:rPr>
                                      <w:sz w:val="20"/>
                                    </w:rPr>
                                  </w:pPr>
                                </w:p>
                                <w:p w:rsidR="007D696F" w:rsidRDefault="007D696F">
                                  <w:pPr>
                                    <w:pStyle w:val="TableParagraph"/>
                                    <w:ind w:left="107"/>
                                    <w:rPr>
                                      <w:sz w:val="20"/>
                                    </w:rPr>
                                  </w:pPr>
                                  <w:r>
                                    <w:rPr>
                                      <w:spacing w:val="-6"/>
                                      <w:sz w:val="20"/>
                                    </w:rPr>
                                    <w:t>② 燃料の供給契約</w:t>
                                  </w:r>
                                </w:p>
                              </w:tc>
                              <w:tc>
                                <w:tcPr>
                                  <w:tcW w:w="2976" w:type="dxa"/>
                                </w:tcPr>
                                <w:p w:rsidR="007D696F" w:rsidRDefault="007D696F">
                                  <w:pPr>
                                    <w:pStyle w:val="TableParagraph"/>
                                    <w:spacing w:before="59"/>
                                    <w:rPr>
                                      <w:sz w:val="20"/>
                                    </w:rPr>
                                  </w:pPr>
                                </w:p>
                                <w:p w:rsidR="007D696F" w:rsidRDefault="007D696F">
                                  <w:pPr>
                                    <w:pStyle w:val="TableParagraph"/>
                                    <w:spacing w:line="280" w:lineRule="auto"/>
                                    <w:ind w:left="105" w:right="96"/>
                                    <w:rPr>
                                      <w:sz w:val="20"/>
                                    </w:rPr>
                                  </w:pPr>
                                  <w:r>
                                    <w:rPr>
                                      <w:spacing w:val="9"/>
                                      <w:sz w:val="20"/>
                                    </w:rPr>
                                    <w:t>選挙運動用自動車に供給した</w:t>
                                  </w:r>
                                  <w:r>
                                    <w:rPr>
                                      <w:spacing w:val="-2"/>
                                      <w:sz w:val="20"/>
                                    </w:rPr>
                                    <w:t>燃料の代金</w:t>
                                  </w:r>
                                </w:p>
                              </w:tc>
                              <w:tc>
                                <w:tcPr>
                                  <w:tcW w:w="3120" w:type="dxa"/>
                                </w:tcPr>
                                <w:p w:rsidR="007D696F" w:rsidRPr="000C3B40" w:rsidRDefault="007D696F">
                                  <w:pPr>
                                    <w:pStyle w:val="TableParagraph"/>
                                    <w:spacing w:before="210"/>
                                    <w:rPr>
                                      <w:sz w:val="20"/>
                                    </w:rPr>
                                  </w:pPr>
                                </w:p>
                                <w:p w:rsidR="007D696F" w:rsidRPr="000C3B40" w:rsidRDefault="007D696F">
                                  <w:pPr>
                                    <w:pStyle w:val="TableParagraph"/>
                                    <w:ind w:left="9" w:right="3"/>
                                    <w:jc w:val="center"/>
                                    <w:rPr>
                                      <w:sz w:val="20"/>
                                    </w:rPr>
                                  </w:pPr>
                                  <w:r w:rsidRPr="000C3B40">
                                    <w:rPr>
                                      <w:sz w:val="20"/>
                                    </w:rPr>
                                    <w:t>１日</w:t>
                                  </w:r>
                                  <w:r w:rsidRPr="000C3B40">
                                    <w:rPr>
                                      <w:spacing w:val="28"/>
                                      <w:w w:val="150"/>
                                      <w:sz w:val="20"/>
                                    </w:rPr>
                                    <w:t xml:space="preserve"> </w:t>
                                  </w:r>
                                  <w:r w:rsidRPr="000C3B40">
                                    <w:rPr>
                                      <w:sz w:val="20"/>
                                    </w:rPr>
                                    <w:t>7,</w:t>
                                  </w:r>
                                  <w:r w:rsidRPr="000C3B40">
                                    <w:rPr>
                                      <w:rFonts w:hint="eastAsia"/>
                                      <w:sz w:val="20"/>
                                    </w:rPr>
                                    <w:t>700</w:t>
                                  </w:r>
                                  <w:r w:rsidRPr="000C3B40">
                                    <w:rPr>
                                      <w:sz w:val="20"/>
                                    </w:rPr>
                                    <w:t>円×7日＝</w:t>
                                  </w:r>
                                  <w:r w:rsidRPr="000C3B40">
                                    <w:rPr>
                                      <w:spacing w:val="-9"/>
                                      <w:sz w:val="20"/>
                                    </w:rPr>
                                    <w:t xml:space="preserve"> </w:t>
                                  </w:r>
                                  <w:r w:rsidRPr="000C3B40">
                                    <w:rPr>
                                      <w:sz w:val="20"/>
                                    </w:rPr>
                                    <w:t>5</w:t>
                                  </w:r>
                                  <w:r w:rsidRPr="000C3B40">
                                    <w:rPr>
                                      <w:rFonts w:hint="eastAsia"/>
                                      <w:sz w:val="20"/>
                                    </w:rPr>
                                    <w:t>3,900</w:t>
                                  </w:r>
                                  <w:r w:rsidRPr="000C3B40">
                                    <w:rPr>
                                      <w:spacing w:val="-10"/>
                                      <w:sz w:val="20"/>
                                    </w:rPr>
                                    <w:t>円</w:t>
                                  </w:r>
                                </w:p>
                              </w:tc>
                              <w:tc>
                                <w:tcPr>
                                  <w:tcW w:w="425" w:type="dxa"/>
                                  <w:vMerge/>
                                  <w:tcBorders>
                                    <w:top w:val="nil"/>
                                  </w:tcBorders>
                                </w:tcPr>
                                <w:p w:rsidR="007D696F" w:rsidRDefault="007D696F">
                                  <w:pPr>
                                    <w:rPr>
                                      <w:sz w:val="2"/>
                                    </w:rPr>
                                  </w:pPr>
                                </w:p>
                              </w:tc>
                            </w:tr>
                            <w:tr w:rsidR="007D696F">
                              <w:trPr>
                                <w:trHeight w:val="1310"/>
                              </w:trPr>
                              <w:tc>
                                <w:tcPr>
                                  <w:tcW w:w="425" w:type="dxa"/>
                                  <w:vMerge/>
                                  <w:tcBorders>
                                    <w:top w:val="nil"/>
                                  </w:tcBorders>
                                </w:tcPr>
                                <w:p w:rsidR="007D696F" w:rsidRDefault="007D696F">
                                  <w:pPr>
                                    <w:rPr>
                                      <w:sz w:val="2"/>
                                    </w:rPr>
                                  </w:pPr>
                                </w:p>
                              </w:tc>
                              <w:tc>
                                <w:tcPr>
                                  <w:tcW w:w="425" w:type="dxa"/>
                                  <w:vMerge/>
                                  <w:tcBorders>
                                    <w:top w:val="nil"/>
                                  </w:tcBorders>
                                </w:tcPr>
                                <w:p w:rsidR="007D696F" w:rsidRDefault="007D696F">
                                  <w:pPr>
                                    <w:rPr>
                                      <w:sz w:val="2"/>
                                    </w:rPr>
                                  </w:pPr>
                                </w:p>
                              </w:tc>
                              <w:tc>
                                <w:tcPr>
                                  <w:tcW w:w="2695" w:type="dxa"/>
                                </w:tcPr>
                                <w:p w:rsidR="007D696F" w:rsidRDefault="007D696F">
                                  <w:pPr>
                                    <w:pStyle w:val="TableParagraph"/>
                                    <w:rPr>
                                      <w:sz w:val="20"/>
                                    </w:rPr>
                                  </w:pPr>
                                </w:p>
                                <w:p w:rsidR="007D696F" w:rsidRDefault="007D696F">
                                  <w:pPr>
                                    <w:pStyle w:val="TableParagraph"/>
                                    <w:spacing w:before="33"/>
                                    <w:rPr>
                                      <w:sz w:val="20"/>
                                    </w:rPr>
                                  </w:pPr>
                                </w:p>
                                <w:p w:rsidR="007D696F" w:rsidRDefault="007D696F">
                                  <w:pPr>
                                    <w:pStyle w:val="TableParagraph"/>
                                    <w:ind w:left="107"/>
                                    <w:rPr>
                                      <w:sz w:val="20"/>
                                    </w:rPr>
                                  </w:pPr>
                                  <w:r>
                                    <w:rPr>
                                      <w:spacing w:val="-5"/>
                                      <w:sz w:val="20"/>
                                    </w:rPr>
                                    <w:t>③運転手の雇用契約</w:t>
                                  </w:r>
                                </w:p>
                              </w:tc>
                              <w:tc>
                                <w:tcPr>
                                  <w:tcW w:w="2976" w:type="dxa"/>
                                </w:tcPr>
                                <w:p w:rsidR="007D696F" w:rsidRDefault="007D696F">
                                  <w:pPr>
                                    <w:pStyle w:val="TableParagraph"/>
                                    <w:spacing w:before="246" w:line="280" w:lineRule="auto"/>
                                    <w:ind w:left="105" w:right="96"/>
                                    <w:rPr>
                                      <w:sz w:val="20"/>
                                    </w:rPr>
                                  </w:pPr>
                                  <w:r>
                                    <w:rPr>
                                      <w:spacing w:val="9"/>
                                      <w:sz w:val="20"/>
                                    </w:rPr>
                                    <w:t>選挙運動用自動車の運転に従</w:t>
                                  </w:r>
                                  <w:r>
                                    <w:rPr>
                                      <w:spacing w:val="-2"/>
                                      <w:sz w:val="20"/>
                                    </w:rPr>
                                    <w:t>事した各日の報酬の合計額</w:t>
                                  </w:r>
                                </w:p>
                                <w:p w:rsidR="007D696F" w:rsidRDefault="007D696F">
                                  <w:pPr>
                                    <w:pStyle w:val="TableParagraph"/>
                                    <w:ind w:left="105"/>
                                    <w:rPr>
                                      <w:sz w:val="20"/>
                                    </w:rPr>
                                  </w:pPr>
                                  <w:r>
                                    <w:rPr>
                                      <w:spacing w:val="-4"/>
                                      <w:sz w:val="20"/>
                                    </w:rPr>
                                    <w:t>（１日について１人に限る</w:t>
                                  </w:r>
                                  <w:r>
                                    <w:rPr>
                                      <w:spacing w:val="-10"/>
                                      <w:sz w:val="20"/>
                                    </w:rPr>
                                    <w:t>）</w:t>
                                  </w:r>
                                </w:p>
                              </w:tc>
                              <w:tc>
                                <w:tcPr>
                                  <w:tcW w:w="3120" w:type="dxa"/>
                                </w:tcPr>
                                <w:p w:rsidR="007D696F" w:rsidRPr="000C3B40" w:rsidRDefault="007D696F">
                                  <w:pPr>
                                    <w:pStyle w:val="TableParagraph"/>
                                    <w:rPr>
                                      <w:sz w:val="20"/>
                                    </w:rPr>
                                  </w:pPr>
                                </w:p>
                                <w:p w:rsidR="007D696F" w:rsidRPr="000C3B40" w:rsidRDefault="007D696F">
                                  <w:pPr>
                                    <w:pStyle w:val="TableParagraph"/>
                                    <w:spacing w:before="33"/>
                                    <w:rPr>
                                      <w:sz w:val="20"/>
                                    </w:rPr>
                                  </w:pPr>
                                </w:p>
                                <w:p w:rsidR="007D696F" w:rsidRPr="000C3B40" w:rsidRDefault="007D696F">
                                  <w:pPr>
                                    <w:pStyle w:val="TableParagraph"/>
                                    <w:ind w:left="9" w:right="3"/>
                                    <w:jc w:val="center"/>
                                    <w:rPr>
                                      <w:sz w:val="20"/>
                                    </w:rPr>
                                  </w:pPr>
                                  <w:r w:rsidRPr="000C3B40">
                                    <w:rPr>
                                      <w:spacing w:val="-7"/>
                                      <w:sz w:val="20"/>
                                    </w:rPr>
                                    <w:t xml:space="preserve">１日 </w:t>
                                  </w:r>
                                  <w:r w:rsidRPr="000C3B40">
                                    <w:rPr>
                                      <w:sz w:val="20"/>
                                    </w:rPr>
                                    <w:t>12,500円×7日＝</w:t>
                                  </w:r>
                                  <w:r w:rsidRPr="000C3B40">
                                    <w:rPr>
                                      <w:spacing w:val="-14"/>
                                      <w:sz w:val="20"/>
                                    </w:rPr>
                                    <w:t xml:space="preserve"> </w:t>
                                  </w:r>
                                  <w:r w:rsidRPr="000C3B40">
                                    <w:rPr>
                                      <w:sz w:val="20"/>
                                    </w:rPr>
                                    <w:t>87,500</w:t>
                                  </w:r>
                                  <w:r w:rsidRPr="000C3B40">
                                    <w:rPr>
                                      <w:spacing w:val="-10"/>
                                      <w:sz w:val="20"/>
                                    </w:rPr>
                                    <w:t>円</w:t>
                                  </w:r>
                                </w:p>
                              </w:tc>
                              <w:tc>
                                <w:tcPr>
                                  <w:tcW w:w="425" w:type="dxa"/>
                                  <w:vMerge/>
                                  <w:tcBorders>
                                    <w:top w:val="nil"/>
                                  </w:tcBorders>
                                </w:tcPr>
                                <w:p w:rsidR="007D696F" w:rsidRDefault="007D696F">
                                  <w:pPr>
                                    <w:rPr>
                                      <w:sz w:val="2"/>
                                    </w:rPr>
                                  </w:pPr>
                                </w:p>
                              </w:tc>
                            </w:tr>
                          </w:tbl>
                          <w:p w:rsidR="007D696F" w:rsidRDefault="007D696F">
                            <w:pPr>
                              <w:pStyle w:val="a3"/>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3.55pt;margin-top:25pt;width:509.8pt;height:271.6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2IpwEAAEADAAAOAAAAZHJzL2Uyb0RvYy54bWysUsGO0zAQvSPxD5bvNNlsVCBquhKsQEiI&#10;RdrlAxzHbiLFHjPjbVK+nrG36SLghLhMxzOT1zdv3u5mcZM4GqQRfCuvNqUUxmvoR39o5beHD6/e&#10;SEFR+V5N4E0rT4bkzf7li90cGlPBAFNvUDCIp2YOrRxiDE1RkB6MU7SBYDw3LaBTkZ94KHpUM6O7&#10;qajKclvMgH1A0IaIq7dPTbnP+NYaHe+sJRPF1ErmFnPEHLsUi/1ONQdUYRj1mYb6BxZOjZ7/9AJ1&#10;q6ISjzj+AeVGjUBg40aDK8DaUZu8A29zVf62zf2ggsm7sDgULjLR/4PVX45fUYw9366stlJ45fhK&#10;D2aJHSyiSvrMgRoeuw88GJd3sPDsWicuprUXiy798kKC+6z06aIuYwnNxW39uq633NLcu67rt9dV&#10;1r94/jwgxY8GnEhJK5HPl1VVx88UmQqPriP8SMSeCKQsLt1yZttBf2KybMt4x8FOMLcSzpkUA+CP&#10;v9VntkEr6fujQiPF9Mmzzskza4Jr0q0Jxuk9ZGclcokFnynTPFsq+eDXd556Nv7+JwAAAP//AwBQ&#10;SwMEFAAGAAgAAAAhAHicnUTfAAAACgEAAA8AAABkcnMvZG93bnJldi54bWxMj8FOwzAQRO9I/Qdr&#10;K3GjdopI2xCnqhCckBBpOHB04m1iNV6H2G3D3+OeynFnRrNv8u1ke3bG0RtHEpKFAIbUOG2olfBV&#10;vT2sgfmgSKveEUr4RQ/bYnaXq0y7C5V43oeWxRLymZLQhTBknPumQ6v8wg1I0Tu40aoQz7HlelSX&#10;WG57vhQi5VYZih86NeBLh81xf7ISdt9Uvpqfj/qzPJSmqjaC3tOjlPfzafcMLOAUbmG44kd0KCJT&#10;7U6kPeslrFdJTEp4EnHS1U9EugJWR2XzuARe5Pz/hOIPAAD//wMAUEsBAi0AFAAGAAgAAAAhALaD&#10;OJL+AAAA4QEAABMAAAAAAAAAAAAAAAAAAAAAAFtDb250ZW50X1R5cGVzXS54bWxQSwECLQAUAAYA&#10;CAAAACEAOP0h/9YAAACUAQAACwAAAAAAAAAAAAAAAAAvAQAAX3JlbHMvLnJlbHNQSwECLQAUAAYA&#10;CAAAACEAcYh9iKcBAABAAwAADgAAAAAAAAAAAAAAAAAuAgAAZHJzL2Uyb0RvYy54bWxQSwECLQAU&#10;AAYACAAAACEAeJydRN8AAAAKAQAADwAAAAAAAAAAAAAAAAABBAAAZHJzL2Rvd25yZXYueG1sUEsF&#10;BgAAAAAEAAQA8wAAAA0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5"/>
                        <w:gridCol w:w="2695"/>
                        <w:gridCol w:w="2976"/>
                        <w:gridCol w:w="3120"/>
                        <w:gridCol w:w="425"/>
                      </w:tblGrid>
                      <w:tr w:rsidR="007D696F">
                        <w:trPr>
                          <w:trHeight w:val="599"/>
                        </w:trPr>
                        <w:tc>
                          <w:tcPr>
                            <w:tcW w:w="3545" w:type="dxa"/>
                            <w:gridSpan w:val="3"/>
                          </w:tcPr>
                          <w:p w:rsidR="007D696F" w:rsidRDefault="007D696F">
                            <w:pPr>
                              <w:pStyle w:val="TableParagraph"/>
                              <w:tabs>
                                <w:tab w:val="left" w:pos="2170"/>
                              </w:tabs>
                              <w:spacing w:before="188"/>
                              <w:ind w:left="1171"/>
                              <w:rPr>
                                <w:sz w:val="20"/>
                              </w:rPr>
                            </w:pPr>
                            <w:r>
                              <w:rPr>
                                <w:spacing w:val="-10"/>
                                <w:sz w:val="20"/>
                              </w:rPr>
                              <w:t>区</w:t>
                            </w:r>
                            <w:r>
                              <w:rPr>
                                <w:sz w:val="20"/>
                              </w:rPr>
                              <w:tab/>
                            </w:r>
                            <w:r>
                              <w:rPr>
                                <w:spacing w:val="-10"/>
                                <w:sz w:val="20"/>
                              </w:rPr>
                              <w:t>分</w:t>
                            </w:r>
                          </w:p>
                        </w:tc>
                        <w:tc>
                          <w:tcPr>
                            <w:tcW w:w="2976" w:type="dxa"/>
                          </w:tcPr>
                          <w:p w:rsidR="007D696F" w:rsidRDefault="007D696F">
                            <w:pPr>
                              <w:pStyle w:val="TableParagraph"/>
                              <w:spacing w:before="188"/>
                              <w:ind w:left="682"/>
                              <w:rPr>
                                <w:sz w:val="20"/>
                              </w:rPr>
                            </w:pPr>
                            <w:r>
                              <w:rPr>
                                <w:spacing w:val="24"/>
                                <w:sz w:val="20"/>
                              </w:rPr>
                              <w:t>公費負担の対象</w:t>
                            </w:r>
                          </w:p>
                        </w:tc>
                        <w:tc>
                          <w:tcPr>
                            <w:tcW w:w="3120" w:type="dxa"/>
                          </w:tcPr>
                          <w:p w:rsidR="007D696F" w:rsidRDefault="007D696F">
                            <w:pPr>
                              <w:pStyle w:val="TableParagraph"/>
                              <w:spacing w:before="188"/>
                              <w:ind w:left="9"/>
                              <w:jc w:val="center"/>
                              <w:rPr>
                                <w:sz w:val="20"/>
                              </w:rPr>
                            </w:pPr>
                            <w:r>
                              <w:rPr>
                                <w:spacing w:val="-4"/>
                                <w:sz w:val="20"/>
                              </w:rPr>
                              <w:t>公費負担の限度額</w:t>
                            </w:r>
                          </w:p>
                        </w:tc>
                        <w:tc>
                          <w:tcPr>
                            <w:tcW w:w="425" w:type="dxa"/>
                          </w:tcPr>
                          <w:p w:rsidR="007D696F" w:rsidRDefault="007D696F">
                            <w:pPr>
                              <w:pStyle w:val="TableParagraph"/>
                              <w:spacing w:line="300" w:lineRule="exact"/>
                              <w:ind w:left="114" w:right="96"/>
                              <w:rPr>
                                <w:sz w:val="20"/>
                              </w:rPr>
                            </w:pPr>
                            <w:r>
                              <w:rPr>
                                <w:spacing w:val="-10"/>
                                <w:sz w:val="20"/>
                              </w:rPr>
                              <w:t>備考</w:t>
                            </w:r>
                          </w:p>
                        </w:tc>
                      </w:tr>
                      <w:tr w:rsidR="007D696F">
                        <w:trPr>
                          <w:trHeight w:val="1154"/>
                        </w:trPr>
                        <w:tc>
                          <w:tcPr>
                            <w:tcW w:w="425" w:type="dxa"/>
                            <w:vMerge w:val="restart"/>
                          </w:tcPr>
                          <w:p w:rsidR="007D696F" w:rsidRDefault="007D696F">
                            <w:pPr>
                              <w:pStyle w:val="TableParagraph"/>
                              <w:rPr>
                                <w:sz w:val="20"/>
                              </w:rPr>
                            </w:pPr>
                          </w:p>
                          <w:p w:rsidR="007D696F" w:rsidRDefault="007D696F">
                            <w:pPr>
                              <w:pStyle w:val="TableParagraph"/>
                              <w:rPr>
                                <w:sz w:val="20"/>
                              </w:rPr>
                            </w:pPr>
                          </w:p>
                          <w:p w:rsidR="007D696F" w:rsidRDefault="007D696F">
                            <w:pPr>
                              <w:pStyle w:val="TableParagraph"/>
                              <w:spacing w:before="22"/>
                              <w:rPr>
                                <w:sz w:val="20"/>
                              </w:rPr>
                            </w:pPr>
                          </w:p>
                          <w:p w:rsidR="007D696F" w:rsidRDefault="007D696F">
                            <w:pPr>
                              <w:pStyle w:val="TableParagraph"/>
                              <w:spacing w:line="280" w:lineRule="auto"/>
                              <w:ind w:left="112" w:right="98"/>
                              <w:jc w:val="both"/>
                              <w:rPr>
                                <w:sz w:val="20"/>
                              </w:rPr>
                            </w:pPr>
                            <w:r>
                              <w:rPr>
                                <w:spacing w:val="-10"/>
                                <w:sz w:val="20"/>
                              </w:rPr>
                              <w:t>選挙運動用自動車の使用</w:t>
                            </w:r>
                          </w:p>
                        </w:tc>
                        <w:tc>
                          <w:tcPr>
                            <w:tcW w:w="3120" w:type="dxa"/>
                            <w:gridSpan w:val="2"/>
                          </w:tcPr>
                          <w:p w:rsidR="007D696F" w:rsidRDefault="007D696F">
                            <w:pPr>
                              <w:pStyle w:val="TableParagraph"/>
                              <w:spacing w:before="166" w:line="280" w:lineRule="auto"/>
                              <w:ind w:left="208" w:right="196" w:hanging="101"/>
                              <w:rPr>
                                <w:sz w:val="20"/>
                              </w:rPr>
                            </w:pPr>
                            <w:r>
                              <w:rPr>
                                <w:rFonts w:hint="eastAsia"/>
                                <w:spacing w:val="-2"/>
                                <w:sz w:val="20"/>
                              </w:rPr>
                              <w:t xml:space="preserve">１　</w:t>
                            </w:r>
                            <w:r>
                              <w:rPr>
                                <w:spacing w:val="-2"/>
                                <w:sz w:val="20"/>
                              </w:rPr>
                              <w:t>一般乗用旅客自動車運送事業者との契約</w:t>
                            </w:r>
                          </w:p>
                          <w:p w:rsidR="007D696F" w:rsidRDefault="007D696F">
                            <w:pPr>
                              <w:pStyle w:val="TableParagraph"/>
                              <w:spacing w:before="1"/>
                              <w:ind w:left="107"/>
                              <w:rPr>
                                <w:sz w:val="20"/>
                              </w:rPr>
                            </w:pPr>
                            <w:r>
                              <w:rPr>
                                <w:spacing w:val="-5"/>
                                <w:sz w:val="20"/>
                              </w:rPr>
                              <w:t>(ハイヤー</w:t>
                            </w:r>
                            <w:r>
                              <w:rPr>
                                <w:rFonts w:hint="eastAsia"/>
                                <w:spacing w:val="-5"/>
                                <w:sz w:val="20"/>
                              </w:rPr>
                              <w:t>方式</w:t>
                            </w:r>
                            <w:r>
                              <w:rPr>
                                <w:spacing w:val="-5"/>
                                <w:sz w:val="20"/>
                              </w:rPr>
                              <w:t>，タクシー借上げ)</w:t>
                            </w:r>
                          </w:p>
                        </w:tc>
                        <w:tc>
                          <w:tcPr>
                            <w:tcW w:w="2976" w:type="dxa"/>
                          </w:tcPr>
                          <w:p w:rsidR="007D696F" w:rsidRDefault="007D696F">
                            <w:pPr>
                              <w:pStyle w:val="TableParagraph"/>
                              <w:spacing w:before="166" w:line="280" w:lineRule="auto"/>
                              <w:ind w:left="105" w:right="96"/>
                              <w:rPr>
                                <w:sz w:val="20"/>
                              </w:rPr>
                            </w:pPr>
                            <w:r>
                              <w:rPr>
                                <w:spacing w:val="9"/>
                                <w:sz w:val="20"/>
                              </w:rPr>
                              <w:t>選挙運動用自動車として使用</w:t>
                            </w:r>
                            <w:r>
                              <w:rPr>
                                <w:spacing w:val="-2"/>
                                <w:sz w:val="20"/>
                              </w:rPr>
                              <w:t>された各日の料金の合計額</w:t>
                            </w:r>
                          </w:p>
                          <w:p w:rsidR="007D696F" w:rsidRDefault="007D696F">
                            <w:pPr>
                              <w:pStyle w:val="TableParagraph"/>
                              <w:spacing w:before="1"/>
                              <w:ind w:left="105"/>
                              <w:rPr>
                                <w:sz w:val="20"/>
                              </w:rPr>
                            </w:pPr>
                            <w:r>
                              <w:rPr>
                                <w:spacing w:val="-4"/>
                                <w:sz w:val="20"/>
                              </w:rPr>
                              <w:t>（１日について１台に限る</w:t>
                            </w:r>
                            <w:r>
                              <w:rPr>
                                <w:spacing w:val="-10"/>
                                <w:sz w:val="20"/>
                              </w:rPr>
                              <w:t>）</w:t>
                            </w:r>
                          </w:p>
                        </w:tc>
                        <w:tc>
                          <w:tcPr>
                            <w:tcW w:w="3120" w:type="dxa"/>
                          </w:tcPr>
                          <w:p w:rsidR="007D696F" w:rsidRPr="000C3B40" w:rsidRDefault="007D696F">
                            <w:pPr>
                              <w:pStyle w:val="TableParagraph"/>
                              <w:spacing w:before="210"/>
                              <w:rPr>
                                <w:sz w:val="20"/>
                              </w:rPr>
                            </w:pPr>
                          </w:p>
                          <w:p w:rsidR="007D696F" w:rsidRPr="000C3B40" w:rsidRDefault="007D696F">
                            <w:pPr>
                              <w:pStyle w:val="TableParagraph"/>
                              <w:ind w:left="9" w:right="3"/>
                              <w:jc w:val="center"/>
                              <w:rPr>
                                <w:sz w:val="20"/>
                              </w:rPr>
                            </w:pPr>
                            <w:r w:rsidRPr="000C3B40">
                              <w:rPr>
                                <w:spacing w:val="1"/>
                                <w:sz w:val="20"/>
                              </w:rPr>
                              <w:t xml:space="preserve">１日 </w:t>
                            </w:r>
                            <w:r w:rsidRPr="000C3B40">
                              <w:rPr>
                                <w:spacing w:val="-2"/>
                                <w:sz w:val="20"/>
                              </w:rPr>
                              <w:t>64,500円×7日＝451,500</w:t>
                            </w:r>
                            <w:r w:rsidRPr="000C3B40">
                              <w:rPr>
                                <w:spacing w:val="-10"/>
                                <w:sz w:val="20"/>
                              </w:rPr>
                              <w:t>円</w:t>
                            </w:r>
                          </w:p>
                        </w:tc>
                        <w:tc>
                          <w:tcPr>
                            <w:tcW w:w="425" w:type="dxa"/>
                            <w:vMerge w:val="restart"/>
                          </w:tcPr>
                          <w:p w:rsidR="007D696F" w:rsidRDefault="007D696F">
                            <w:pPr>
                              <w:pStyle w:val="TableParagraph"/>
                              <w:rPr>
                                <w:sz w:val="20"/>
                              </w:rPr>
                            </w:pPr>
                          </w:p>
                          <w:p w:rsidR="007D696F" w:rsidRDefault="007D696F">
                            <w:pPr>
                              <w:pStyle w:val="TableParagraph"/>
                              <w:rPr>
                                <w:sz w:val="20"/>
                              </w:rPr>
                            </w:pPr>
                          </w:p>
                          <w:p w:rsidR="007D696F" w:rsidRDefault="007D696F">
                            <w:pPr>
                              <w:pStyle w:val="TableParagraph"/>
                              <w:spacing w:before="1" w:line="206" w:lineRule="auto"/>
                              <w:ind w:left="105" w:right="106"/>
                              <w:jc w:val="both"/>
                              <w:rPr>
                                <w:sz w:val="20"/>
                              </w:rPr>
                            </w:pPr>
                            <w:r>
                              <w:rPr>
                                <w:spacing w:val="-10"/>
                                <w:sz w:val="20"/>
                              </w:rPr>
                              <w:t>１の契約と</w:t>
                            </w:r>
                          </w:p>
                          <w:p w:rsidR="007D696F" w:rsidRDefault="007D696F" w:rsidP="005F356E">
                            <w:pPr>
                              <w:pStyle w:val="TableParagraph"/>
                              <w:spacing w:line="206" w:lineRule="auto"/>
                              <w:ind w:left="105" w:right="106"/>
                              <w:jc w:val="both"/>
                              <w:rPr>
                                <w:sz w:val="20"/>
                              </w:rPr>
                            </w:pPr>
                            <w:r>
                              <w:rPr>
                                <w:spacing w:val="-10"/>
                                <w:sz w:val="20"/>
                              </w:rPr>
                              <w:t>２の契約</w:t>
                            </w:r>
                            <w:r>
                              <w:rPr>
                                <w:rFonts w:hint="eastAsia"/>
                                <w:spacing w:val="-10"/>
                                <w:sz w:val="20"/>
                              </w:rPr>
                              <w:t>いずれか</w:t>
                            </w:r>
                            <w:r>
                              <w:rPr>
                                <w:spacing w:val="-10"/>
                                <w:sz w:val="20"/>
                              </w:rPr>
                              <w:t>選択</w:t>
                            </w:r>
                          </w:p>
                        </w:tc>
                      </w:tr>
                      <w:tr w:rsidR="007D696F">
                        <w:trPr>
                          <w:trHeight w:val="1156"/>
                        </w:trPr>
                        <w:tc>
                          <w:tcPr>
                            <w:tcW w:w="425" w:type="dxa"/>
                            <w:vMerge/>
                            <w:tcBorders>
                              <w:top w:val="nil"/>
                            </w:tcBorders>
                          </w:tcPr>
                          <w:p w:rsidR="007D696F" w:rsidRDefault="007D696F">
                            <w:pPr>
                              <w:rPr>
                                <w:sz w:val="2"/>
                              </w:rPr>
                            </w:pPr>
                          </w:p>
                        </w:tc>
                        <w:tc>
                          <w:tcPr>
                            <w:tcW w:w="425" w:type="dxa"/>
                            <w:vMerge w:val="restart"/>
                          </w:tcPr>
                          <w:p w:rsidR="007D696F" w:rsidRDefault="007D696F">
                            <w:pPr>
                              <w:pStyle w:val="TableParagraph"/>
                              <w:spacing w:line="231" w:lineRule="exact"/>
                              <w:ind w:left="107"/>
                              <w:rPr>
                                <w:sz w:val="20"/>
                              </w:rPr>
                            </w:pPr>
                            <w:r>
                              <w:rPr>
                                <w:spacing w:val="-10"/>
                                <w:sz w:val="20"/>
                              </w:rPr>
                              <w:t>２</w:t>
                            </w:r>
                          </w:p>
                          <w:p w:rsidR="007D696F" w:rsidRDefault="007D696F">
                            <w:pPr>
                              <w:pStyle w:val="TableParagraph"/>
                              <w:spacing w:before="112" w:line="206" w:lineRule="auto"/>
                              <w:ind w:left="107" w:right="103"/>
                              <w:jc w:val="both"/>
                              <w:rPr>
                                <w:sz w:val="20"/>
                              </w:rPr>
                            </w:pPr>
                            <w:r>
                              <w:rPr>
                                <w:spacing w:val="-10"/>
                                <w:sz w:val="20"/>
                              </w:rPr>
                              <w:t>１に掲げる契約以外の契約の場</w:t>
                            </w:r>
                          </w:p>
                          <w:p w:rsidR="007D696F" w:rsidRDefault="007D696F">
                            <w:pPr>
                              <w:pStyle w:val="TableParagraph"/>
                              <w:spacing w:line="191" w:lineRule="exact"/>
                              <w:ind w:left="107"/>
                              <w:rPr>
                                <w:sz w:val="20"/>
                              </w:rPr>
                            </w:pPr>
                            <w:r>
                              <w:rPr>
                                <w:spacing w:val="-10"/>
                                <w:sz w:val="20"/>
                              </w:rPr>
                              <w:t>合</w:t>
                            </w:r>
                          </w:p>
                        </w:tc>
                        <w:tc>
                          <w:tcPr>
                            <w:tcW w:w="2695" w:type="dxa"/>
                          </w:tcPr>
                          <w:p w:rsidR="007D696F" w:rsidRDefault="007D696F">
                            <w:pPr>
                              <w:pStyle w:val="TableParagraph"/>
                              <w:spacing w:before="167"/>
                              <w:ind w:left="107"/>
                              <w:rPr>
                                <w:sz w:val="20"/>
                              </w:rPr>
                            </w:pPr>
                            <w:r>
                              <w:rPr>
                                <w:spacing w:val="-6"/>
                                <w:sz w:val="20"/>
                              </w:rPr>
                              <w:t>① 自動車の借入れ契約</w:t>
                            </w:r>
                          </w:p>
                          <w:p w:rsidR="007D696F" w:rsidRDefault="007D696F">
                            <w:pPr>
                              <w:pStyle w:val="TableParagraph"/>
                              <w:spacing w:before="43" w:line="280" w:lineRule="auto"/>
                              <w:ind w:left="306" w:right="95" w:hanging="200"/>
                              <w:rPr>
                                <w:sz w:val="20"/>
                              </w:rPr>
                            </w:pPr>
                            <w:r>
                              <w:rPr>
                                <w:spacing w:val="-2"/>
                                <w:sz w:val="20"/>
                              </w:rPr>
                              <w:t>（レンタル，個人，会社等からの借上げ）</w:t>
                            </w:r>
                          </w:p>
                        </w:tc>
                        <w:tc>
                          <w:tcPr>
                            <w:tcW w:w="2976" w:type="dxa"/>
                          </w:tcPr>
                          <w:p w:rsidR="007D696F" w:rsidRDefault="007D696F">
                            <w:pPr>
                              <w:pStyle w:val="TableParagraph"/>
                              <w:spacing w:before="167" w:line="280" w:lineRule="auto"/>
                              <w:ind w:left="105" w:right="96"/>
                              <w:rPr>
                                <w:sz w:val="20"/>
                              </w:rPr>
                            </w:pPr>
                            <w:r>
                              <w:rPr>
                                <w:spacing w:val="9"/>
                                <w:sz w:val="20"/>
                              </w:rPr>
                              <w:t>選挙運動用自動車として使用</w:t>
                            </w:r>
                            <w:r>
                              <w:rPr>
                                <w:spacing w:val="-2"/>
                                <w:sz w:val="20"/>
                              </w:rPr>
                              <w:t>された各日の料金の合計額</w:t>
                            </w:r>
                          </w:p>
                          <w:p w:rsidR="007D696F" w:rsidRDefault="007D696F">
                            <w:pPr>
                              <w:pStyle w:val="TableParagraph"/>
                              <w:ind w:left="105"/>
                              <w:rPr>
                                <w:sz w:val="20"/>
                              </w:rPr>
                            </w:pPr>
                            <w:r>
                              <w:rPr>
                                <w:spacing w:val="-4"/>
                                <w:sz w:val="20"/>
                              </w:rPr>
                              <w:t>（１日について１台に限る</w:t>
                            </w:r>
                            <w:r>
                              <w:rPr>
                                <w:spacing w:val="-10"/>
                                <w:sz w:val="20"/>
                              </w:rPr>
                              <w:t>）</w:t>
                            </w:r>
                          </w:p>
                        </w:tc>
                        <w:tc>
                          <w:tcPr>
                            <w:tcW w:w="3120" w:type="dxa"/>
                          </w:tcPr>
                          <w:p w:rsidR="007D696F" w:rsidRPr="000C3B40" w:rsidRDefault="007D696F">
                            <w:pPr>
                              <w:pStyle w:val="TableParagraph"/>
                              <w:spacing w:before="210"/>
                              <w:rPr>
                                <w:sz w:val="20"/>
                              </w:rPr>
                            </w:pPr>
                          </w:p>
                          <w:p w:rsidR="007D696F" w:rsidRPr="000C3B40" w:rsidRDefault="007D696F">
                            <w:pPr>
                              <w:pStyle w:val="TableParagraph"/>
                              <w:ind w:left="9" w:right="3"/>
                              <w:jc w:val="center"/>
                              <w:rPr>
                                <w:sz w:val="20"/>
                              </w:rPr>
                            </w:pPr>
                            <w:r w:rsidRPr="000C3B40">
                              <w:rPr>
                                <w:spacing w:val="1"/>
                                <w:sz w:val="20"/>
                              </w:rPr>
                              <w:t xml:space="preserve">１日 </w:t>
                            </w:r>
                            <w:r w:rsidRPr="000C3B40">
                              <w:rPr>
                                <w:rFonts w:hint="eastAsia"/>
                                <w:spacing w:val="-2"/>
                                <w:sz w:val="20"/>
                              </w:rPr>
                              <w:t>16,100</w:t>
                            </w:r>
                            <w:r w:rsidRPr="000C3B40">
                              <w:rPr>
                                <w:spacing w:val="-2"/>
                                <w:sz w:val="20"/>
                              </w:rPr>
                              <w:t>円×7日＝</w:t>
                            </w:r>
                            <w:r w:rsidRPr="000C3B40">
                              <w:rPr>
                                <w:rFonts w:hint="eastAsia"/>
                                <w:spacing w:val="-2"/>
                                <w:sz w:val="20"/>
                              </w:rPr>
                              <w:t>112,700</w:t>
                            </w:r>
                            <w:r w:rsidRPr="000C3B40">
                              <w:rPr>
                                <w:spacing w:val="-10"/>
                                <w:sz w:val="20"/>
                              </w:rPr>
                              <w:t>円</w:t>
                            </w:r>
                          </w:p>
                        </w:tc>
                        <w:tc>
                          <w:tcPr>
                            <w:tcW w:w="425" w:type="dxa"/>
                            <w:vMerge/>
                            <w:tcBorders>
                              <w:top w:val="nil"/>
                            </w:tcBorders>
                          </w:tcPr>
                          <w:p w:rsidR="007D696F" w:rsidRDefault="007D696F">
                            <w:pPr>
                              <w:rPr>
                                <w:sz w:val="2"/>
                              </w:rPr>
                            </w:pPr>
                          </w:p>
                        </w:tc>
                      </w:tr>
                      <w:tr w:rsidR="007D696F">
                        <w:trPr>
                          <w:trHeight w:val="1153"/>
                        </w:trPr>
                        <w:tc>
                          <w:tcPr>
                            <w:tcW w:w="425" w:type="dxa"/>
                            <w:vMerge/>
                            <w:tcBorders>
                              <w:top w:val="nil"/>
                            </w:tcBorders>
                          </w:tcPr>
                          <w:p w:rsidR="007D696F" w:rsidRDefault="007D696F">
                            <w:pPr>
                              <w:rPr>
                                <w:sz w:val="2"/>
                              </w:rPr>
                            </w:pPr>
                          </w:p>
                        </w:tc>
                        <w:tc>
                          <w:tcPr>
                            <w:tcW w:w="425" w:type="dxa"/>
                            <w:vMerge/>
                            <w:tcBorders>
                              <w:top w:val="nil"/>
                            </w:tcBorders>
                          </w:tcPr>
                          <w:p w:rsidR="007D696F" w:rsidRDefault="007D696F">
                            <w:pPr>
                              <w:rPr>
                                <w:sz w:val="2"/>
                              </w:rPr>
                            </w:pPr>
                          </w:p>
                        </w:tc>
                        <w:tc>
                          <w:tcPr>
                            <w:tcW w:w="2695" w:type="dxa"/>
                          </w:tcPr>
                          <w:p w:rsidR="007D696F" w:rsidRDefault="007D696F">
                            <w:pPr>
                              <w:pStyle w:val="TableParagraph"/>
                              <w:spacing w:before="210"/>
                              <w:rPr>
                                <w:sz w:val="20"/>
                              </w:rPr>
                            </w:pPr>
                          </w:p>
                          <w:p w:rsidR="007D696F" w:rsidRDefault="007D696F">
                            <w:pPr>
                              <w:pStyle w:val="TableParagraph"/>
                              <w:ind w:left="107"/>
                              <w:rPr>
                                <w:sz w:val="20"/>
                              </w:rPr>
                            </w:pPr>
                            <w:r>
                              <w:rPr>
                                <w:spacing w:val="-6"/>
                                <w:sz w:val="20"/>
                              </w:rPr>
                              <w:t>② 燃料の供給契約</w:t>
                            </w:r>
                          </w:p>
                        </w:tc>
                        <w:tc>
                          <w:tcPr>
                            <w:tcW w:w="2976" w:type="dxa"/>
                          </w:tcPr>
                          <w:p w:rsidR="007D696F" w:rsidRDefault="007D696F">
                            <w:pPr>
                              <w:pStyle w:val="TableParagraph"/>
                              <w:spacing w:before="59"/>
                              <w:rPr>
                                <w:sz w:val="20"/>
                              </w:rPr>
                            </w:pPr>
                          </w:p>
                          <w:p w:rsidR="007D696F" w:rsidRDefault="007D696F">
                            <w:pPr>
                              <w:pStyle w:val="TableParagraph"/>
                              <w:spacing w:line="280" w:lineRule="auto"/>
                              <w:ind w:left="105" w:right="96"/>
                              <w:rPr>
                                <w:sz w:val="20"/>
                              </w:rPr>
                            </w:pPr>
                            <w:r>
                              <w:rPr>
                                <w:spacing w:val="9"/>
                                <w:sz w:val="20"/>
                              </w:rPr>
                              <w:t>選挙運動用自動車に供給した</w:t>
                            </w:r>
                            <w:r>
                              <w:rPr>
                                <w:spacing w:val="-2"/>
                                <w:sz w:val="20"/>
                              </w:rPr>
                              <w:t>燃料の代金</w:t>
                            </w:r>
                          </w:p>
                        </w:tc>
                        <w:tc>
                          <w:tcPr>
                            <w:tcW w:w="3120" w:type="dxa"/>
                          </w:tcPr>
                          <w:p w:rsidR="007D696F" w:rsidRPr="000C3B40" w:rsidRDefault="007D696F">
                            <w:pPr>
                              <w:pStyle w:val="TableParagraph"/>
                              <w:spacing w:before="210"/>
                              <w:rPr>
                                <w:sz w:val="20"/>
                              </w:rPr>
                            </w:pPr>
                          </w:p>
                          <w:p w:rsidR="007D696F" w:rsidRPr="000C3B40" w:rsidRDefault="007D696F">
                            <w:pPr>
                              <w:pStyle w:val="TableParagraph"/>
                              <w:ind w:left="9" w:right="3"/>
                              <w:jc w:val="center"/>
                              <w:rPr>
                                <w:sz w:val="20"/>
                              </w:rPr>
                            </w:pPr>
                            <w:r w:rsidRPr="000C3B40">
                              <w:rPr>
                                <w:sz w:val="20"/>
                              </w:rPr>
                              <w:t>１日</w:t>
                            </w:r>
                            <w:r w:rsidRPr="000C3B40">
                              <w:rPr>
                                <w:spacing w:val="28"/>
                                <w:w w:val="150"/>
                                <w:sz w:val="20"/>
                              </w:rPr>
                              <w:t xml:space="preserve"> </w:t>
                            </w:r>
                            <w:r w:rsidRPr="000C3B40">
                              <w:rPr>
                                <w:sz w:val="20"/>
                              </w:rPr>
                              <w:t>7,</w:t>
                            </w:r>
                            <w:r w:rsidRPr="000C3B40">
                              <w:rPr>
                                <w:rFonts w:hint="eastAsia"/>
                                <w:sz w:val="20"/>
                              </w:rPr>
                              <w:t>700</w:t>
                            </w:r>
                            <w:r w:rsidRPr="000C3B40">
                              <w:rPr>
                                <w:sz w:val="20"/>
                              </w:rPr>
                              <w:t>円×7日＝</w:t>
                            </w:r>
                            <w:r w:rsidRPr="000C3B40">
                              <w:rPr>
                                <w:spacing w:val="-9"/>
                                <w:sz w:val="20"/>
                              </w:rPr>
                              <w:t xml:space="preserve"> </w:t>
                            </w:r>
                            <w:r w:rsidRPr="000C3B40">
                              <w:rPr>
                                <w:sz w:val="20"/>
                              </w:rPr>
                              <w:t>5</w:t>
                            </w:r>
                            <w:r w:rsidRPr="000C3B40">
                              <w:rPr>
                                <w:rFonts w:hint="eastAsia"/>
                                <w:sz w:val="20"/>
                              </w:rPr>
                              <w:t>3,900</w:t>
                            </w:r>
                            <w:r w:rsidRPr="000C3B40">
                              <w:rPr>
                                <w:spacing w:val="-10"/>
                                <w:sz w:val="20"/>
                              </w:rPr>
                              <w:t>円</w:t>
                            </w:r>
                          </w:p>
                        </w:tc>
                        <w:tc>
                          <w:tcPr>
                            <w:tcW w:w="425" w:type="dxa"/>
                            <w:vMerge/>
                            <w:tcBorders>
                              <w:top w:val="nil"/>
                            </w:tcBorders>
                          </w:tcPr>
                          <w:p w:rsidR="007D696F" w:rsidRDefault="007D696F">
                            <w:pPr>
                              <w:rPr>
                                <w:sz w:val="2"/>
                              </w:rPr>
                            </w:pPr>
                          </w:p>
                        </w:tc>
                      </w:tr>
                      <w:tr w:rsidR="007D696F">
                        <w:trPr>
                          <w:trHeight w:val="1310"/>
                        </w:trPr>
                        <w:tc>
                          <w:tcPr>
                            <w:tcW w:w="425" w:type="dxa"/>
                            <w:vMerge/>
                            <w:tcBorders>
                              <w:top w:val="nil"/>
                            </w:tcBorders>
                          </w:tcPr>
                          <w:p w:rsidR="007D696F" w:rsidRDefault="007D696F">
                            <w:pPr>
                              <w:rPr>
                                <w:sz w:val="2"/>
                              </w:rPr>
                            </w:pPr>
                          </w:p>
                        </w:tc>
                        <w:tc>
                          <w:tcPr>
                            <w:tcW w:w="425" w:type="dxa"/>
                            <w:vMerge/>
                            <w:tcBorders>
                              <w:top w:val="nil"/>
                            </w:tcBorders>
                          </w:tcPr>
                          <w:p w:rsidR="007D696F" w:rsidRDefault="007D696F">
                            <w:pPr>
                              <w:rPr>
                                <w:sz w:val="2"/>
                              </w:rPr>
                            </w:pPr>
                          </w:p>
                        </w:tc>
                        <w:tc>
                          <w:tcPr>
                            <w:tcW w:w="2695" w:type="dxa"/>
                          </w:tcPr>
                          <w:p w:rsidR="007D696F" w:rsidRDefault="007D696F">
                            <w:pPr>
                              <w:pStyle w:val="TableParagraph"/>
                              <w:rPr>
                                <w:sz w:val="20"/>
                              </w:rPr>
                            </w:pPr>
                          </w:p>
                          <w:p w:rsidR="007D696F" w:rsidRDefault="007D696F">
                            <w:pPr>
                              <w:pStyle w:val="TableParagraph"/>
                              <w:spacing w:before="33"/>
                              <w:rPr>
                                <w:sz w:val="20"/>
                              </w:rPr>
                            </w:pPr>
                          </w:p>
                          <w:p w:rsidR="007D696F" w:rsidRDefault="007D696F">
                            <w:pPr>
                              <w:pStyle w:val="TableParagraph"/>
                              <w:ind w:left="107"/>
                              <w:rPr>
                                <w:sz w:val="20"/>
                              </w:rPr>
                            </w:pPr>
                            <w:r>
                              <w:rPr>
                                <w:spacing w:val="-5"/>
                                <w:sz w:val="20"/>
                              </w:rPr>
                              <w:t>③運転手の雇用契約</w:t>
                            </w:r>
                          </w:p>
                        </w:tc>
                        <w:tc>
                          <w:tcPr>
                            <w:tcW w:w="2976" w:type="dxa"/>
                          </w:tcPr>
                          <w:p w:rsidR="007D696F" w:rsidRDefault="007D696F">
                            <w:pPr>
                              <w:pStyle w:val="TableParagraph"/>
                              <w:spacing w:before="246" w:line="280" w:lineRule="auto"/>
                              <w:ind w:left="105" w:right="96"/>
                              <w:rPr>
                                <w:sz w:val="20"/>
                              </w:rPr>
                            </w:pPr>
                            <w:r>
                              <w:rPr>
                                <w:spacing w:val="9"/>
                                <w:sz w:val="20"/>
                              </w:rPr>
                              <w:t>選挙運動用自動車の運転に従</w:t>
                            </w:r>
                            <w:r>
                              <w:rPr>
                                <w:spacing w:val="-2"/>
                                <w:sz w:val="20"/>
                              </w:rPr>
                              <w:t>事した各日の報酬の合計額</w:t>
                            </w:r>
                          </w:p>
                          <w:p w:rsidR="007D696F" w:rsidRDefault="007D696F">
                            <w:pPr>
                              <w:pStyle w:val="TableParagraph"/>
                              <w:ind w:left="105"/>
                              <w:rPr>
                                <w:sz w:val="20"/>
                              </w:rPr>
                            </w:pPr>
                            <w:r>
                              <w:rPr>
                                <w:spacing w:val="-4"/>
                                <w:sz w:val="20"/>
                              </w:rPr>
                              <w:t>（１日について１人に限る</w:t>
                            </w:r>
                            <w:r>
                              <w:rPr>
                                <w:spacing w:val="-10"/>
                                <w:sz w:val="20"/>
                              </w:rPr>
                              <w:t>）</w:t>
                            </w:r>
                          </w:p>
                        </w:tc>
                        <w:tc>
                          <w:tcPr>
                            <w:tcW w:w="3120" w:type="dxa"/>
                          </w:tcPr>
                          <w:p w:rsidR="007D696F" w:rsidRPr="000C3B40" w:rsidRDefault="007D696F">
                            <w:pPr>
                              <w:pStyle w:val="TableParagraph"/>
                              <w:rPr>
                                <w:sz w:val="20"/>
                              </w:rPr>
                            </w:pPr>
                          </w:p>
                          <w:p w:rsidR="007D696F" w:rsidRPr="000C3B40" w:rsidRDefault="007D696F">
                            <w:pPr>
                              <w:pStyle w:val="TableParagraph"/>
                              <w:spacing w:before="33"/>
                              <w:rPr>
                                <w:sz w:val="20"/>
                              </w:rPr>
                            </w:pPr>
                          </w:p>
                          <w:p w:rsidR="007D696F" w:rsidRPr="000C3B40" w:rsidRDefault="007D696F">
                            <w:pPr>
                              <w:pStyle w:val="TableParagraph"/>
                              <w:ind w:left="9" w:right="3"/>
                              <w:jc w:val="center"/>
                              <w:rPr>
                                <w:sz w:val="20"/>
                              </w:rPr>
                            </w:pPr>
                            <w:r w:rsidRPr="000C3B40">
                              <w:rPr>
                                <w:spacing w:val="-7"/>
                                <w:sz w:val="20"/>
                              </w:rPr>
                              <w:t xml:space="preserve">１日 </w:t>
                            </w:r>
                            <w:r w:rsidRPr="000C3B40">
                              <w:rPr>
                                <w:sz w:val="20"/>
                              </w:rPr>
                              <w:t>12,500円×7日＝</w:t>
                            </w:r>
                            <w:r w:rsidRPr="000C3B40">
                              <w:rPr>
                                <w:spacing w:val="-14"/>
                                <w:sz w:val="20"/>
                              </w:rPr>
                              <w:t xml:space="preserve"> </w:t>
                            </w:r>
                            <w:r w:rsidRPr="000C3B40">
                              <w:rPr>
                                <w:sz w:val="20"/>
                              </w:rPr>
                              <w:t>87,500</w:t>
                            </w:r>
                            <w:r w:rsidRPr="000C3B40">
                              <w:rPr>
                                <w:spacing w:val="-10"/>
                                <w:sz w:val="20"/>
                              </w:rPr>
                              <w:t>円</w:t>
                            </w:r>
                          </w:p>
                        </w:tc>
                        <w:tc>
                          <w:tcPr>
                            <w:tcW w:w="425" w:type="dxa"/>
                            <w:vMerge/>
                            <w:tcBorders>
                              <w:top w:val="nil"/>
                            </w:tcBorders>
                          </w:tcPr>
                          <w:p w:rsidR="007D696F" w:rsidRDefault="007D696F">
                            <w:pPr>
                              <w:rPr>
                                <w:sz w:val="2"/>
                              </w:rPr>
                            </w:pPr>
                          </w:p>
                        </w:tc>
                      </w:tr>
                    </w:tbl>
                    <w:p w:rsidR="007D696F" w:rsidRDefault="007D696F">
                      <w:pPr>
                        <w:pStyle w:val="a3"/>
                      </w:pPr>
                    </w:p>
                  </w:txbxContent>
                </v:textbox>
                <w10:wrap anchorx="page"/>
              </v:shape>
            </w:pict>
          </mc:Fallback>
        </mc:AlternateContent>
      </w:r>
      <w:r>
        <w:rPr>
          <w:rFonts w:ascii="游ゴシック" w:eastAsia="游ゴシック" w:hAnsi="游ゴシック"/>
          <w:b/>
          <w:sz w:val="24"/>
        </w:rPr>
        <w:t>（１）</w:t>
      </w:r>
      <w:r>
        <w:rPr>
          <w:rFonts w:ascii="游ゴシック" w:eastAsia="游ゴシック" w:hAnsi="游ゴシック"/>
          <w:b/>
          <w:spacing w:val="-1"/>
          <w:sz w:val="24"/>
        </w:rPr>
        <w:t>選挙運動用自動車の使用</w:t>
      </w: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rPr>
          <w:rFonts w:ascii="游ゴシック" w:hAnsi="游ゴシック"/>
          <w:b/>
        </w:rPr>
      </w:pPr>
    </w:p>
    <w:p w:rsidR="00414055" w:rsidRDefault="00414055">
      <w:pPr>
        <w:pStyle w:val="a3"/>
        <w:spacing w:before="425"/>
        <w:rPr>
          <w:rFonts w:ascii="游ゴシック" w:hAnsi="游ゴシック"/>
          <w:b/>
        </w:rPr>
      </w:pPr>
    </w:p>
    <w:p w:rsidR="00414055" w:rsidRDefault="00414055">
      <w:pPr>
        <w:pStyle w:val="a3"/>
        <w:spacing w:before="425"/>
        <w:rPr>
          <w:rFonts w:ascii="游ゴシック" w:hAnsi="游ゴシック"/>
          <w:b/>
        </w:rPr>
      </w:pPr>
    </w:p>
    <w:p w:rsidR="00414055" w:rsidRDefault="00185520">
      <w:pPr>
        <w:pStyle w:val="a3"/>
        <w:spacing w:line="280" w:lineRule="auto"/>
        <w:ind w:left="467" w:right="512" w:hanging="240"/>
        <w:jc w:val="both"/>
      </w:pPr>
      <w:r>
        <w:rPr>
          <w:spacing w:val="-2"/>
        </w:rPr>
        <w:t>※一般乗用旅客自動車運送事業者との契約（ハイヤー、タクシーの借上げ）とは、道路運送法第３条第１項ハに規定する一般乗用旅客自動車運送事業を経営する者と燃料及び運転手込みで自動車を借り入れる契約方式です。</w:t>
      </w:r>
      <w:r w:rsidR="003B328E">
        <w:rPr>
          <w:spacing w:val="-2"/>
        </w:rPr>
        <w:t>ハイヤー方式と</w:t>
      </w:r>
      <w:r w:rsidR="000C3B40">
        <w:rPr>
          <w:spacing w:val="-2"/>
        </w:rPr>
        <w:t>自動車の</w:t>
      </w:r>
      <w:r w:rsidR="005067FD">
        <w:rPr>
          <w:spacing w:val="-2"/>
        </w:rPr>
        <w:t>レンタル</w:t>
      </w:r>
      <w:r w:rsidR="000C3B40">
        <w:rPr>
          <w:spacing w:val="-2"/>
        </w:rPr>
        <w:t>、</w:t>
      </w:r>
      <w:r>
        <w:rPr>
          <w:spacing w:val="-2"/>
        </w:rPr>
        <w:t>燃料代及び運転手雇用の公費負担制度を併用することはできません。</w:t>
      </w:r>
    </w:p>
    <w:p w:rsidR="00414055" w:rsidRDefault="00185520">
      <w:pPr>
        <w:spacing w:line="433" w:lineRule="exact"/>
        <w:ind w:left="229"/>
        <w:rPr>
          <w:rFonts w:ascii="游ゴシック" w:hAnsi="游ゴシック"/>
          <w:b/>
        </w:rPr>
      </w:pPr>
      <w:r>
        <w:rPr>
          <w:rFonts w:ascii="游ゴシック" w:eastAsia="游ゴシック" w:hAnsi="游ゴシック"/>
          <w:b/>
          <w:sz w:val="24"/>
        </w:rPr>
        <w:t>（</w:t>
      </w:r>
      <w:r>
        <w:rPr>
          <w:rFonts w:ascii="游ゴシック" w:eastAsia="游ゴシック" w:hAnsi="游ゴシック" w:hint="eastAsia"/>
          <w:b/>
          <w:sz w:val="24"/>
        </w:rPr>
        <w:t>２</w:t>
      </w:r>
      <w:r>
        <w:rPr>
          <w:rFonts w:ascii="游ゴシック" w:eastAsia="游ゴシック" w:hAnsi="游ゴシック"/>
          <w:b/>
          <w:sz w:val="24"/>
        </w:rPr>
        <w:t>）</w:t>
      </w:r>
      <w:r>
        <w:rPr>
          <w:rFonts w:ascii="游ゴシック" w:eastAsia="游ゴシック" w:hAnsi="游ゴシック"/>
          <w:b/>
          <w:spacing w:val="-1"/>
          <w:sz w:val="24"/>
        </w:rPr>
        <w:t>選挙運動用ビラの作成</w:t>
      </w:r>
    </w:p>
    <w:tbl>
      <w:tblPr>
        <w:tblpPr w:vertAnchor="text" w:horzAnchor="margin" w:tblpX="127" w:tblpY="3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8"/>
        <w:gridCol w:w="2304"/>
        <w:gridCol w:w="2126"/>
      </w:tblGrid>
      <w:tr w:rsidR="00414055">
        <w:trPr>
          <w:trHeight w:val="299"/>
        </w:trPr>
        <w:tc>
          <w:tcPr>
            <w:tcW w:w="4018" w:type="dxa"/>
          </w:tcPr>
          <w:p w:rsidR="00414055" w:rsidRDefault="00185520">
            <w:pPr>
              <w:pStyle w:val="TableParagraph"/>
              <w:spacing w:before="40" w:line="240" w:lineRule="exact"/>
              <w:ind w:left="1308"/>
              <w:rPr>
                <w:sz w:val="20"/>
              </w:rPr>
            </w:pPr>
            <w:r>
              <w:rPr>
                <w:spacing w:val="-5"/>
                <w:sz w:val="20"/>
              </w:rPr>
              <w:t>公費負担の対象</w:t>
            </w:r>
          </w:p>
        </w:tc>
        <w:tc>
          <w:tcPr>
            <w:tcW w:w="2304" w:type="dxa"/>
          </w:tcPr>
          <w:p w:rsidR="00414055" w:rsidRDefault="00185520">
            <w:pPr>
              <w:pStyle w:val="TableParagraph"/>
              <w:spacing w:before="40" w:line="240" w:lineRule="exact"/>
              <w:ind w:left="10" w:right="3"/>
              <w:jc w:val="center"/>
              <w:rPr>
                <w:sz w:val="20"/>
              </w:rPr>
            </w:pPr>
            <w:r>
              <w:rPr>
                <w:spacing w:val="-4"/>
                <w:sz w:val="20"/>
              </w:rPr>
              <w:t>単価の上限</w:t>
            </w:r>
          </w:p>
        </w:tc>
        <w:tc>
          <w:tcPr>
            <w:tcW w:w="2126" w:type="dxa"/>
          </w:tcPr>
          <w:p w:rsidR="00414055" w:rsidRDefault="00185520">
            <w:pPr>
              <w:pStyle w:val="TableParagraph"/>
              <w:spacing w:before="40" w:line="240" w:lineRule="exact"/>
              <w:ind w:left="9" w:right="1"/>
              <w:jc w:val="center"/>
              <w:rPr>
                <w:sz w:val="20"/>
              </w:rPr>
            </w:pPr>
            <w:r>
              <w:rPr>
                <w:spacing w:val="-4"/>
                <w:sz w:val="20"/>
              </w:rPr>
              <w:t>枚数の上限</w:t>
            </w:r>
          </w:p>
        </w:tc>
      </w:tr>
      <w:tr w:rsidR="00414055">
        <w:trPr>
          <w:trHeight w:val="1050"/>
        </w:trPr>
        <w:tc>
          <w:tcPr>
            <w:tcW w:w="4018" w:type="dxa"/>
          </w:tcPr>
          <w:p w:rsidR="00414055" w:rsidRDefault="00185520">
            <w:pPr>
              <w:pStyle w:val="TableParagraph"/>
              <w:spacing w:before="114"/>
              <w:ind w:left="269"/>
              <w:jc w:val="center"/>
              <w:rPr>
                <w:sz w:val="20"/>
              </w:rPr>
            </w:pPr>
            <w:r>
              <w:rPr>
                <w:spacing w:val="-5"/>
                <w:sz w:val="20"/>
              </w:rPr>
              <w:t>(作成単価と①の少ない方の額)</w:t>
            </w:r>
          </w:p>
          <w:p w:rsidR="00414055" w:rsidRDefault="00185520">
            <w:pPr>
              <w:pStyle w:val="TableParagraph"/>
              <w:spacing w:before="44"/>
              <w:ind w:left="269" w:right="97"/>
              <w:jc w:val="center"/>
              <w:rPr>
                <w:sz w:val="20"/>
              </w:rPr>
            </w:pPr>
            <w:r>
              <w:rPr>
                <w:spacing w:val="-10"/>
                <w:sz w:val="20"/>
              </w:rPr>
              <w:t>×</w:t>
            </w:r>
          </w:p>
          <w:p w:rsidR="00414055" w:rsidRDefault="00185520">
            <w:pPr>
              <w:pStyle w:val="TableParagraph"/>
              <w:spacing w:before="43"/>
              <w:ind w:left="269"/>
              <w:jc w:val="center"/>
              <w:rPr>
                <w:sz w:val="20"/>
              </w:rPr>
            </w:pPr>
            <w:r>
              <w:rPr>
                <w:spacing w:val="-5"/>
                <w:sz w:val="20"/>
              </w:rPr>
              <w:t>(作成枚数と②の少ない方の枚数)</w:t>
            </w:r>
          </w:p>
        </w:tc>
        <w:tc>
          <w:tcPr>
            <w:tcW w:w="2304" w:type="dxa"/>
          </w:tcPr>
          <w:p w:rsidR="00414055" w:rsidRDefault="00414055">
            <w:pPr>
              <w:pStyle w:val="TableParagraph"/>
              <w:spacing w:before="158"/>
              <w:rPr>
                <w:sz w:val="20"/>
              </w:rPr>
            </w:pPr>
          </w:p>
          <w:p w:rsidR="00414055" w:rsidRDefault="00185520">
            <w:pPr>
              <w:pStyle w:val="TableParagraph"/>
              <w:ind w:left="10"/>
              <w:jc w:val="center"/>
              <w:rPr>
                <w:sz w:val="20"/>
              </w:rPr>
            </w:pPr>
            <w:r w:rsidRPr="000C3B40">
              <w:rPr>
                <w:rFonts w:hint="eastAsia"/>
                <w:spacing w:val="-5"/>
                <w:sz w:val="20"/>
              </w:rPr>
              <w:t>８</w:t>
            </w:r>
            <w:r w:rsidRPr="000C3B40">
              <w:rPr>
                <w:spacing w:val="-5"/>
                <w:sz w:val="20"/>
              </w:rPr>
              <w:t>円</w:t>
            </w:r>
            <w:r w:rsidRPr="000C3B40">
              <w:rPr>
                <w:rFonts w:hint="eastAsia"/>
                <w:spacing w:val="-5"/>
                <w:sz w:val="20"/>
              </w:rPr>
              <w:t>３８</w:t>
            </w:r>
            <w:r w:rsidRPr="000C3B40">
              <w:rPr>
                <w:spacing w:val="-5"/>
                <w:sz w:val="20"/>
              </w:rPr>
              <w:t>銭</w:t>
            </w:r>
            <w:r>
              <w:rPr>
                <w:spacing w:val="-5"/>
                <w:sz w:val="20"/>
              </w:rPr>
              <w:t>・・・①</w:t>
            </w:r>
          </w:p>
        </w:tc>
        <w:tc>
          <w:tcPr>
            <w:tcW w:w="2126" w:type="dxa"/>
          </w:tcPr>
          <w:p w:rsidR="00414055" w:rsidRDefault="00185520">
            <w:pPr>
              <w:pStyle w:val="TableParagraph"/>
              <w:tabs>
                <w:tab w:val="left" w:pos="715"/>
              </w:tabs>
              <w:spacing w:beforeLines="100" w:before="240"/>
              <w:ind w:firstLineChars="83" w:firstLine="164"/>
              <w:rPr>
                <w:sz w:val="20"/>
              </w:rPr>
            </w:pPr>
            <w:r>
              <w:rPr>
                <w:rFonts w:hint="eastAsia"/>
                <w:spacing w:val="-2"/>
                <w:sz w:val="20"/>
              </w:rPr>
              <w:t>市議</w:t>
            </w:r>
            <w:r>
              <w:rPr>
                <w:rFonts w:hint="eastAsia"/>
                <w:spacing w:val="-2"/>
                <w:sz w:val="20"/>
              </w:rPr>
              <w:tab/>
              <w:t xml:space="preserve"> </w:t>
            </w:r>
            <w:r>
              <w:rPr>
                <w:spacing w:val="-2"/>
                <w:sz w:val="20"/>
              </w:rPr>
              <w:t>4,000</w:t>
            </w:r>
            <w:r>
              <w:rPr>
                <w:spacing w:val="-4"/>
                <w:sz w:val="20"/>
              </w:rPr>
              <w:t>枚</w:t>
            </w:r>
          </w:p>
          <w:p w:rsidR="00414055" w:rsidRDefault="00185520">
            <w:pPr>
              <w:pStyle w:val="TableParagraph"/>
              <w:tabs>
                <w:tab w:val="left" w:pos="715"/>
              </w:tabs>
              <w:ind w:firstLineChars="83" w:firstLine="163"/>
              <w:rPr>
                <w:sz w:val="20"/>
              </w:rPr>
            </w:pPr>
            <w:r>
              <w:rPr>
                <w:rFonts w:hint="eastAsia"/>
                <w:spacing w:val="-4"/>
                <w:sz w:val="20"/>
              </w:rPr>
              <w:t>市長</w:t>
            </w:r>
            <w:r>
              <w:rPr>
                <w:rFonts w:hint="eastAsia"/>
                <w:spacing w:val="-4"/>
                <w:sz w:val="20"/>
              </w:rPr>
              <w:tab/>
              <w:t>16,000枚</w:t>
            </w:r>
          </w:p>
        </w:tc>
      </w:tr>
    </w:tbl>
    <w:p w:rsidR="00414055" w:rsidRDefault="00414055">
      <w:pPr>
        <w:spacing w:line="433" w:lineRule="exact"/>
        <w:ind w:left="229"/>
        <w:rPr>
          <w:rFonts w:ascii="游ゴシック" w:hAnsi="游ゴシック"/>
          <w:b/>
        </w:rPr>
      </w:pPr>
    </w:p>
    <w:p w:rsidR="00414055" w:rsidRDefault="00414055">
      <w:pPr>
        <w:spacing w:line="433" w:lineRule="exact"/>
        <w:ind w:left="229"/>
        <w:rPr>
          <w:rFonts w:ascii="游ゴシック" w:hAnsi="游ゴシック"/>
          <w:b/>
        </w:rPr>
      </w:pPr>
    </w:p>
    <w:p w:rsidR="00414055" w:rsidRDefault="00414055">
      <w:pPr>
        <w:spacing w:line="433" w:lineRule="exact"/>
        <w:ind w:left="229"/>
        <w:rPr>
          <w:rFonts w:ascii="游ゴシック" w:hAnsi="游ゴシック"/>
          <w:b/>
        </w:rPr>
      </w:pPr>
    </w:p>
    <w:p w:rsidR="00414055" w:rsidRDefault="00414055">
      <w:pPr>
        <w:spacing w:line="433" w:lineRule="exact"/>
        <w:ind w:left="229"/>
        <w:rPr>
          <w:rFonts w:ascii="游ゴシック" w:hAnsi="游ゴシック"/>
          <w:b/>
        </w:rPr>
      </w:pPr>
    </w:p>
    <w:p w:rsidR="00414055" w:rsidRDefault="00185520">
      <w:pPr>
        <w:pStyle w:val="a3"/>
        <w:ind w:left="227"/>
      </w:pPr>
      <w:r>
        <w:rPr>
          <w:spacing w:val="-1"/>
        </w:rPr>
        <w:t>【例１】市議会議員選挙運動用ビラ</w:t>
      </w:r>
      <w:r w:rsidR="00E807E2">
        <w:rPr>
          <w:spacing w:val="-1"/>
        </w:rPr>
        <w:t>６</w:t>
      </w:r>
      <w:r>
        <w:rPr>
          <w:spacing w:val="-1"/>
        </w:rPr>
        <w:t>,０００枚の作成を３９,０００円で契約した場合</w:t>
      </w:r>
    </w:p>
    <w:p w:rsidR="00414055" w:rsidRDefault="00185520">
      <w:pPr>
        <w:pStyle w:val="a3"/>
        <w:spacing w:before="53" w:line="280" w:lineRule="auto"/>
        <w:ind w:left="1427" w:right="356" w:hanging="224"/>
        <w:jc w:val="both"/>
      </w:pPr>
      <w:r>
        <w:rPr>
          <w:rFonts w:hint="eastAsia"/>
          <w:noProof/>
        </w:rPr>
        <mc:AlternateContent>
          <mc:Choice Requires="wpg">
            <w:drawing>
              <wp:anchor distT="0" distB="0" distL="114300" distR="114300" simplePos="0" relativeHeight="2" behindDoc="0" locked="1" layoutInCell="0" hidden="0" allowOverlap="1">
                <wp:simplePos x="0" y="0"/>
                <wp:positionH relativeFrom="column">
                  <wp:posOffset>5060315</wp:posOffset>
                </wp:positionH>
                <wp:positionV relativeFrom="paragraph">
                  <wp:posOffset>-917575</wp:posOffset>
                </wp:positionV>
                <wp:extent cx="364490" cy="358140"/>
                <wp:effectExtent l="635" t="635" r="635" b="10795"/>
                <wp:wrapNone/>
                <wp:docPr id="1027" name="オブジェクト 0"/>
                <wp:cNvGraphicFramePr/>
                <a:graphic xmlns:a="http://schemas.openxmlformats.org/drawingml/2006/main">
                  <a:graphicData uri="http://schemas.microsoft.com/office/word/2010/wordprocessingGroup">
                    <wpg:wgp>
                      <wpg:cNvGrpSpPr/>
                      <wpg:grpSpPr>
                        <a:xfrm>
                          <a:off x="0" y="0"/>
                          <a:ext cx="364490" cy="358140"/>
                          <a:chOff x="9506" y="4270"/>
                          <a:chExt cx="574" cy="564"/>
                        </a:xfrm>
                      </wpg:grpSpPr>
                      <wps:wsp>
                        <wps:cNvPr id="1028" name="オブジェクト 0"/>
                        <wps:cNvSpPr txBox="1"/>
                        <wps:spPr>
                          <a:xfrm>
                            <a:off x="9705" y="4408"/>
                            <a:ext cx="375" cy="3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7D696F" w:rsidRDefault="007D696F">
                              <w:r>
                                <w:rPr>
                                  <w:rFonts w:hint="eastAsia"/>
                                  <w:sz w:val="20"/>
                                </w:rPr>
                                <w:t>②</w:t>
                              </w:r>
                            </w:p>
                          </w:txbxContent>
                        </wps:txbx>
                        <wps:bodyPr vertOverflow="overflow" horzOverflow="overflow" wrap="square" lIns="74295" tIns="8890" rIns="74295" bIns="8890"/>
                      </wps:wsp>
                      <wps:wsp>
                        <wps:cNvPr id="1029" name="オブジェクト 0"/>
                        <wps:cNvSpPr/>
                        <wps:spPr>
                          <a:xfrm>
                            <a:off x="9506" y="4270"/>
                            <a:ext cx="277" cy="564"/>
                          </a:xfrm>
                          <a:prstGeom prst="rightBrac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オブジェクト 0" o:spid="_x0000_s1027" style="position:absolute;left:0;text-align:left;margin-left:398.45pt;margin-top:-72.25pt;width:28.7pt;height:28.2pt;z-index:2" coordorigin="9506,4270" coordsize="57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XUIQMAAKsIAAAOAAAAZHJzL2Uyb0RvYy54bWy8Vktu2zAQ3RfoHQjuG8mO5I8QO0CaJihQ&#10;NEHTHoCmqA9KkSrJWHKXzqYn6BUKdNNt7+OLdEhZcpR/U6BZKCKHw5l5897IB4d1wdGSKZ1LMcOD&#10;PR8jJqiMc5HO8KePJ68mGGlDREy4FGyGV0zjw/nLFwdVGbGhzCSPmUJwidBRVc5wZkwZeZ6mGSuI&#10;3pMlE2BMpCqIgaVKvViRCm4vuDf0/ZFXSRWXSlKmNeweN0Y8d/cnCaPmLEk0M4jPMORm3FO558I+&#10;vfkBiVJFyiyn2zTIM7IoSC4gaHfVMTEEXar81lVFTpXUMjF7VBaeTJKcMlcDVDPwb1RzquRl6WpJ&#10;oyotO5gA2hs4Pfta+n55rlAeQ+/84RgjQQro0mb9c3P1fbP+vVn/2Kx/ba6+IQdVVaYReJyq8qI8&#10;V4Cd3Uibla2+TlRh/0NdqHYgrzqQWW0Qhc39URBMoRUUTPvhZBBsm0Az6JT1mob+CCOwBsNxZ3uz&#10;9Q7HQeMajgLbPK8N6vVSqUqgk94hpv8NsYuMlMw1Qtv6d4gBux9DzHlYuJCpjyTUN7B52wQ1bN6B&#10;2nTsh039gT9pCNphNwaLA24Y9qonUam0OWWyQPZlhhUw3xGSLN9p0wDVHrExteR5fJJz7hZWbew1&#10;V2hJQCfcuBQB2t4pLlA1w6P90DavKIEyWqQuhpD2piYIF9CUXXXuzaw4s3G4+MASIJujhgus0kUX&#10;1nd/27LcUXskgZuf7LU9bP2YE/+TPbvjLqYUpvMsciGVK9MNpR1M8ecWpqQ53xbelGsrN/WibsTV&#10;9nwh4xVQASamOYNHwiVgKrdvGGVSfb1rv4IJBXh/uSSKYcTfCiD0OBhOgQ7GLSYTqyl13bDYGWxr&#10;bD4giYZ6/0Mb07/QxiOKuD0RWkUMxzC0rCJuzoPbisjTzBwpQq2QSXSPLhqST0PQF6IW84QTc53v&#10;iPAUvnTUbDnxgI5M3RKkpyMrw2Ois0ZsztSRvqWQmwz3aWdwFxsJpUx0wn1QPn219x0fVdBDzs8Q&#10;0Q6je0XUSKZHYTfs4YsIcPU+udfXDsrdb4z5HwAAAP//AwBQSwMEFAAGAAgAAAAhAPlHxOTjAAAA&#10;DAEAAA8AAABkcnMvZG93bnJldi54bWxMj8FOwzAMhu9IvENkJG5bGtaOrjSdpgk4TZPYkBC3rPHa&#10;ak1SNVnbvT3mBEfbn35/f76eTMsG7H3jrAQxj4ChLZ1ubCXh8/g2S4H5oKxWrbMo4YYe1sX9Xa4y&#10;7Ub7gcMhVIxCrM+UhDqELuPclzUa5eeuQ0u3s+uNCjT2Fde9GinctPwpipbcqMbSh1p1uK2xvByu&#10;RsL7qMbNQrwOu8t5e/s+JvuvnUApHx+mzQuwgFP4g+FXn9ShIKeTu1rtWSvhebVcESphJuI4AUZI&#10;msQLYCdapakAXuT8f4niBwAA//8DAFBLAQItABQABgAIAAAAIQC2gziS/gAAAOEBAAATAAAAAAAA&#10;AAAAAAAAAAAAAABbQ29udGVudF9UeXBlc10ueG1sUEsBAi0AFAAGAAgAAAAhADj9If/WAAAAlAEA&#10;AAsAAAAAAAAAAAAAAAAALwEAAF9yZWxzLy5yZWxzUEsBAi0AFAAGAAgAAAAhAELgxdQhAwAAqwgA&#10;AA4AAAAAAAAAAAAAAAAALgIAAGRycy9lMm9Eb2MueG1sUEsBAi0AFAAGAAgAAAAhAPlHxOTjAAAA&#10;DAEAAA8AAAAAAAAAAAAAAAAAewUAAGRycy9kb3ducmV2LnhtbFBLBQYAAAAABAAEAPMAAACLBgAA&#10;AAA=&#10;" o:allowincell="f">
                <v:shape id="_x0000_s1028" type="#_x0000_t202" style="position:absolute;left:9705;top:4408;width:375;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mtxgAAAN0AAAAPAAAAZHJzL2Rvd25yZXYueG1sRI9Pa8JA&#10;EMXvBb/DMoKXohtzkBpdRSyCh6L4B89DdkyC2dmQ3ca0n75zEHqb4b157zfLde9q1VEbKs8GppME&#10;FHHubcWFgetlN/4AFSKyxdozGfihAOvV4G2JmfVPPlF3joWSEA4ZGihjbDKtQ16SwzDxDbFod986&#10;jLK2hbYtPiXc1TpNkpl2WLE0lNjQtqT8cf52BvT8gf3t2N2m1RfuT+nh893Of40ZDfvNAlSkPv6b&#10;X9d7K/hJKrjyjYygV38AAAD//wMAUEsBAi0AFAAGAAgAAAAhANvh9svuAAAAhQEAABMAAAAAAAAA&#10;AAAAAAAAAAAAAFtDb250ZW50X1R5cGVzXS54bWxQSwECLQAUAAYACAAAACEAWvQsW78AAAAVAQAA&#10;CwAAAAAAAAAAAAAAAAAfAQAAX3JlbHMvLnJlbHNQSwECLQAUAAYACAAAACEAOOyZrcYAAADdAAAA&#10;DwAAAAAAAAAAAAAAAAAHAgAAZHJzL2Rvd25yZXYueG1sUEsFBgAAAAADAAMAtwAAAPoCAAAAAA==&#10;" fillcolor="white [3201]" stroked="f" strokeweight=".5pt">
                  <v:textbox inset="5.85pt,.7pt,5.85pt,.7pt">
                    <w:txbxContent>
                      <w:p w:rsidR="007D696F" w:rsidRDefault="007D696F">
                        <w:r>
                          <w:rPr>
                            <w:rFonts w:hint="eastAsia"/>
                            <w:sz w:val="20"/>
                          </w:rPr>
                          <w:t>②</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9506;top:4270;width:277;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1FxAAAAN0AAAAPAAAAZHJzL2Rvd25yZXYueG1sRE9Na8JA&#10;EL0X+h+WKfRWd/VQNbqKCKWFHmqTIHgbsmM2mJ0N2a1J/31XEHqbx/uc9XZ0rbhSHxrPGqYTBYK4&#10;8qbhWkNZvL0sQISIbLD1TBp+KcB28/iwxsz4gb/pmsdapBAOGWqwMXaZlKGy5DBMfEecuLPvHcYE&#10;+1qaHocU7lo5U+pVOmw4NVjsaG+puuQ/ToN63x8/5zYvz8XiNBSY11/lYdD6+WncrUBEGuO/+O7+&#10;MGm+mi3h9k06QW7+AAAA//8DAFBLAQItABQABgAIAAAAIQDb4fbL7gAAAIUBAAATAAAAAAAAAAAA&#10;AAAAAAAAAABbQ29udGVudF9UeXBlc10ueG1sUEsBAi0AFAAGAAgAAAAhAFr0LFu/AAAAFQEAAAsA&#10;AAAAAAAAAAAAAAAAHwEAAF9yZWxzLy5yZWxzUEsBAi0AFAAGAAgAAAAhAAB8/UXEAAAA3QAAAA8A&#10;AAAAAAAAAAAAAAAABwIAAGRycy9kb3ducmV2LnhtbFBLBQYAAAAAAwADALcAAAD4AgAAAAA=&#10;" adj="884" strokecolor="black [3213]"/>
                <w10:anchorlock/>
              </v:group>
            </w:pict>
          </mc:Fallback>
        </mc:AlternateContent>
      </w:r>
      <w:r>
        <w:rPr>
          <w:spacing w:val="-2"/>
        </w:rPr>
        <w:t>・１枚当たりの作成単価は、３９,０００円÷６,０００枚＝６円５０銭になります。この場合は、作成単価は上限以下ですが、作成枚数が上限を超えているた</w:t>
      </w:r>
      <w:r>
        <w:rPr>
          <w:spacing w:val="-10"/>
        </w:rPr>
        <w:t>め</w:t>
      </w:r>
    </w:p>
    <w:p w:rsidR="00414055" w:rsidRDefault="00185520">
      <w:pPr>
        <w:pStyle w:val="a3"/>
        <w:spacing w:line="372" w:lineRule="exact"/>
        <w:ind w:left="1382"/>
      </w:pPr>
      <w:r>
        <w:rPr>
          <w:spacing w:val="19"/>
        </w:rPr>
        <w:t>６円５０銭×４,０００枚</w:t>
      </w:r>
      <w:r>
        <w:t>＝</w:t>
      </w:r>
      <w:r>
        <w:rPr>
          <w:spacing w:val="-40"/>
        </w:rPr>
        <w:t xml:space="preserve"> </w:t>
      </w:r>
      <w:r>
        <w:rPr>
          <w:rFonts w:ascii="游ゴシック" w:eastAsia="游ゴシック" w:hAnsi="游ゴシック"/>
          <w:b/>
          <w:spacing w:val="20"/>
          <w:u w:val="single"/>
        </w:rPr>
        <w:t>２６,０００</w:t>
      </w:r>
      <w:r>
        <w:rPr>
          <w:spacing w:val="19"/>
          <w:u w:val="single"/>
        </w:rPr>
        <w:t>円</w:t>
      </w:r>
      <w:r>
        <w:rPr>
          <w:spacing w:val="16"/>
        </w:rPr>
        <w:t>が公費負担の対象となります。</w:t>
      </w:r>
    </w:p>
    <w:p w:rsidR="00414055" w:rsidRDefault="00185520">
      <w:pPr>
        <w:pStyle w:val="a3"/>
        <w:spacing w:line="296" w:lineRule="exact"/>
        <w:ind w:left="1382"/>
      </w:pPr>
      <w:r>
        <w:rPr>
          <w:spacing w:val="-1"/>
        </w:rPr>
        <w:t>この額を超える分１３,０００円は候補者の負担になります。</w:t>
      </w:r>
    </w:p>
    <w:p w:rsidR="00414055" w:rsidRDefault="00414055">
      <w:pPr>
        <w:pStyle w:val="a3"/>
        <w:spacing w:before="105"/>
      </w:pPr>
    </w:p>
    <w:p w:rsidR="00414055" w:rsidRDefault="00185520">
      <w:pPr>
        <w:pStyle w:val="a3"/>
        <w:ind w:left="227"/>
      </w:pPr>
      <w:r>
        <w:rPr>
          <w:spacing w:val="-1"/>
        </w:rPr>
        <w:t>【例２】市議会議員選挙運動用ビラ４,０００枚の作成を</w:t>
      </w:r>
      <w:r>
        <w:rPr>
          <w:rFonts w:hint="eastAsia"/>
          <w:spacing w:val="-1"/>
        </w:rPr>
        <w:t>４０，０００</w:t>
      </w:r>
      <w:r>
        <w:rPr>
          <w:spacing w:val="-1"/>
        </w:rPr>
        <w:t>円で契約した場合</w:t>
      </w:r>
    </w:p>
    <w:p w:rsidR="00414055" w:rsidRDefault="00185520">
      <w:pPr>
        <w:pStyle w:val="a3"/>
        <w:spacing w:before="52" w:line="280" w:lineRule="auto"/>
        <w:ind w:left="1307" w:right="119" w:hanging="240"/>
      </w:pPr>
      <w:r>
        <w:rPr>
          <w:spacing w:val="-2"/>
        </w:rPr>
        <w:t>・１枚当たりの作成単価は、</w:t>
      </w:r>
      <w:r>
        <w:rPr>
          <w:rFonts w:hint="eastAsia"/>
          <w:spacing w:val="-2"/>
        </w:rPr>
        <w:t>４０，０００</w:t>
      </w:r>
      <w:r>
        <w:rPr>
          <w:spacing w:val="-2"/>
        </w:rPr>
        <w:t>円÷４,０００枚＝</w:t>
      </w:r>
      <w:r>
        <w:rPr>
          <w:rFonts w:hint="eastAsia"/>
          <w:spacing w:val="-2"/>
        </w:rPr>
        <w:t>１０</w:t>
      </w:r>
      <w:r>
        <w:rPr>
          <w:spacing w:val="-2"/>
        </w:rPr>
        <w:t>円になります。この場合は、作成枚数は上限以下ですが、作成単価が上限を超えているため</w:t>
      </w:r>
    </w:p>
    <w:p w:rsidR="00414055" w:rsidRDefault="00185520">
      <w:pPr>
        <w:pStyle w:val="a3"/>
        <w:spacing w:line="372" w:lineRule="exact"/>
        <w:ind w:left="1279"/>
      </w:pPr>
      <w:r>
        <w:rPr>
          <w:rFonts w:hint="eastAsia"/>
        </w:rPr>
        <w:t>８円３８銭</w:t>
      </w:r>
      <w:r>
        <w:t>×４,０００枚＝</w:t>
      </w:r>
      <w:r>
        <w:rPr>
          <w:rFonts w:ascii="游ゴシック" w:eastAsia="游ゴシック" w:hAnsi="游ゴシック"/>
          <w:b/>
          <w:u w:val="single"/>
        </w:rPr>
        <w:t>３</w:t>
      </w:r>
      <w:r>
        <w:rPr>
          <w:rFonts w:ascii="游ゴシック" w:eastAsia="游ゴシック" w:hAnsi="游ゴシック" w:hint="eastAsia"/>
          <w:b/>
          <w:u w:val="single"/>
        </w:rPr>
        <w:t>３，５２０</w:t>
      </w:r>
      <w:r>
        <w:rPr>
          <w:u w:val="single"/>
        </w:rPr>
        <w:t>円</w:t>
      </w:r>
      <w:r>
        <w:rPr>
          <w:spacing w:val="-1"/>
        </w:rPr>
        <w:t>が公費負担の対象となります。この額</w:t>
      </w:r>
    </w:p>
    <w:p w:rsidR="00414055" w:rsidRDefault="00185520">
      <w:pPr>
        <w:pStyle w:val="a3"/>
        <w:spacing w:line="296" w:lineRule="exact"/>
        <w:ind w:left="1279"/>
      </w:pPr>
      <w:r>
        <w:rPr>
          <w:spacing w:val="-1"/>
        </w:rPr>
        <w:t>を超える分</w:t>
      </w:r>
      <w:r>
        <w:rPr>
          <w:rFonts w:hint="eastAsia"/>
          <w:spacing w:val="-1"/>
        </w:rPr>
        <w:t>６，４８０</w:t>
      </w:r>
      <w:r>
        <w:rPr>
          <w:spacing w:val="-1"/>
        </w:rPr>
        <w:t>円は候補者の負担になります。</w:t>
      </w:r>
    </w:p>
    <w:p w:rsidR="00414055" w:rsidRDefault="00414055">
      <w:pPr>
        <w:pStyle w:val="a3"/>
        <w:spacing w:line="280" w:lineRule="auto"/>
        <w:ind w:left="467" w:right="512" w:hanging="240"/>
        <w:jc w:val="both"/>
      </w:pPr>
    </w:p>
    <w:p w:rsidR="00414055" w:rsidRDefault="00185520">
      <w:pPr>
        <w:spacing w:before="182"/>
        <w:ind w:left="229"/>
        <w:rPr>
          <w:rFonts w:ascii="游ゴシック" w:eastAsia="游ゴシック" w:hAnsi="游ゴシック"/>
          <w:b/>
          <w:sz w:val="24"/>
        </w:rPr>
      </w:pPr>
      <w:r>
        <w:rPr>
          <w:rFonts w:ascii="游ゴシック" w:eastAsia="游ゴシック" w:hAnsi="游ゴシック"/>
          <w:b/>
          <w:noProof/>
          <w:sz w:val="24"/>
        </w:rPr>
        <w:lastRenderedPageBreak/>
        <mc:AlternateContent>
          <mc:Choice Requires="wps">
            <w:drawing>
              <wp:anchor distT="0" distB="0" distL="0" distR="0" simplePos="0" relativeHeight="113" behindDoc="0" locked="0" layoutInCell="1" hidden="0" allowOverlap="1">
                <wp:simplePos x="0" y="0"/>
                <wp:positionH relativeFrom="page">
                  <wp:posOffset>553085</wp:posOffset>
                </wp:positionH>
                <wp:positionV relativeFrom="paragraph">
                  <wp:posOffset>351155</wp:posOffset>
                </wp:positionV>
                <wp:extent cx="6448425" cy="984885"/>
                <wp:effectExtent l="0" t="0" r="635" b="635"/>
                <wp:wrapNone/>
                <wp:docPr id="1030" name="Textbox 3"/>
                <wp:cNvGraphicFramePr/>
                <a:graphic xmlns:a="http://schemas.openxmlformats.org/drawingml/2006/main">
                  <a:graphicData uri="http://schemas.microsoft.com/office/word/2010/wordprocessingShape">
                    <wps:wsp>
                      <wps:cNvSpPr txBox="1"/>
                      <wps:spPr>
                        <a:xfrm>
                          <a:off x="0" y="0"/>
                          <a:ext cx="6448425" cy="9848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259"/>
                              <w:gridCol w:w="2937"/>
                            </w:tblGrid>
                            <w:tr w:rsidR="007D696F">
                              <w:trPr>
                                <w:trHeight w:val="299"/>
                              </w:trPr>
                              <w:tc>
                                <w:tcPr>
                                  <w:tcW w:w="3828" w:type="dxa"/>
                                </w:tcPr>
                                <w:p w:rsidR="007D696F" w:rsidRDefault="007D696F">
                                  <w:pPr>
                                    <w:pStyle w:val="TableParagraph"/>
                                    <w:spacing w:before="40" w:line="239" w:lineRule="exact"/>
                                    <w:ind w:left="209" w:right="196"/>
                                    <w:jc w:val="center"/>
                                    <w:rPr>
                                      <w:sz w:val="20"/>
                                    </w:rPr>
                                  </w:pPr>
                                  <w:r>
                                    <w:rPr>
                                      <w:spacing w:val="-4"/>
                                      <w:sz w:val="20"/>
                                    </w:rPr>
                                    <w:t>公費負担額</w:t>
                                  </w:r>
                                </w:p>
                              </w:tc>
                              <w:tc>
                                <w:tcPr>
                                  <w:tcW w:w="3259" w:type="dxa"/>
                                </w:tcPr>
                                <w:p w:rsidR="007D696F" w:rsidRDefault="007D696F">
                                  <w:pPr>
                                    <w:pStyle w:val="TableParagraph"/>
                                    <w:spacing w:before="40" w:line="239" w:lineRule="exact"/>
                                    <w:ind w:left="41" w:right="31"/>
                                    <w:jc w:val="center"/>
                                    <w:rPr>
                                      <w:sz w:val="20"/>
                                    </w:rPr>
                                  </w:pPr>
                                  <w:r>
                                    <w:rPr>
                                      <w:spacing w:val="-4"/>
                                      <w:sz w:val="20"/>
                                    </w:rPr>
                                    <w:t>単価の上限</w:t>
                                  </w:r>
                                </w:p>
                              </w:tc>
                              <w:tc>
                                <w:tcPr>
                                  <w:tcW w:w="2937" w:type="dxa"/>
                                </w:tcPr>
                                <w:p w:rsidR="007D696F" w:rsidRDefault="007D696F">
                                  <w:pPr>
                                    <w:pStyle w:val="TableParagraph"/>
                                    <w:spacing w:before="40" w:line="239" w:lineRule="exact"/>
                                    <w:ind w:left="967"/>
                                    <w:rPr>
                                      <w:sz w:val="20"/>
                                    </w:rPr>
                                  </w:pPr>
                                  <w:r>
                                    <w:rPr>
                                      <w:spacing w:val="-4"/>
                                      <w:sz w:val="20"/>
                                    </w:rPr>
                                    <w:t>枚数の上限</w:t>
                                  </w:r>
                                </w:p>
                              </w:tc>
                            </w:tr>
                            <w:tr w:rsidR="007D696F">
                              <w:trPr>
                                <w:trHeight w:val="1223"/>
                              </w:trPr>
                              <w:tc>
                                <w:tcPr>
                                  <w:tcW w:w="3828" w:type="dxa"/>
                                </w:tcPr>
                                <w:p w:rsidR="007D696F" w:rsidRDefault="007D696F">
                                  <w:pPr>
                                    <w:pStyle w:val="TableParagraph"/>
                                    <w:spacing w:before="160"/>
                                    <w:ind w:left="367" w:right="196"/>
                                    <w:jc w:val="center"/>
                                    <w:rPr>
                                      <w:sz w:val="20"/>
                                    </w:rPr>
                                  </w:pPr>
                                  <w:r>
                                    <w:rPr>
                                      <w:spacing w:val="-5"/>
                                      <w:sz w:val="20"/>
                                    </w:rPr>
                                    <w:t>(作成単価と①の少ない方の額)</w:t>
                                  </w:r>
                                </w:p>
                                <w:p w:rsidR="007D696F" w:rsidRDefault="007D696F">
                                  <w:pPr>
                                    <w:pStyle w:val="TableParagraph"/>
                                    <w:spacing w:before="103"/>
                                    <w:ind w:right="196"/>
                                    <w:jc w:val="center"/>
                                    <w:rPr>
                                      <w:sz w:val="20"/>
                                    </w:rPr>
                                  </w:pPr>
                                  <w:r>
                                    <w:rPr>
                                      <w:spacing w:val="-10"/>
                                      <w:sz w:val="20"/>
                                    </w:rPr>
                                    <w:t>×</w:t>
                                  </w:r>
                                </w:p>
                                <w:p w:rsidR="007D696F" w:rsidRDefault="007D696F">
                                  <w:pPr>
                                    <w:pStyle w:val="TableParagraph"/>
                                    <w:spacing w:before="104"/>
                                    <w:ind w:left="367" w:right="196"/>
                                    <w:jc w:val="center"/>
                                    <w:rPr>
                                      <w:sz w:val="20"/>
                                    </w:rPr>
                                  </w:pPr>
                                  <w:r>
                                    <w:rPr>
                                      <w:spacing w:val="-5"/>
                                      <w:sz w:val="20"/>
                                    </w:rPr>
                                    <w:t>(作成枚数と②の少ない方の枚数)</w:t>
                                  </w:r>
                                </w:p>
                              </w:tc>
                              <w:tc>
                                <w:tcPr>
                                  <w:tcW w:w="3259" w:type="dxa"/>
                                </w:tcPr>
                                <w:p w:rsidR="007D696F" w:rsidRPr="00B60634" w:rsidRDefault="007D696F">
                                  <w:pPr>
                                    <w:pStyle w:val="TableParagraph"/>
                                    <w:spacing w:before="160"/>
                                    <w:ind w:left="11" w:right="42"/>
                                    <w:jc w:val="center"/>
                                    <w:rPr>
                                      <w:sz w:val="20"/>
                                    </w:rPr>
                                  </w:pPr>
                                  <w:r w:rsidRPr="00B60634">
                                    <w:rPr>
                                      <w:rFonts w:hint="eastAsia"/>
                                      <w:spacing w:val="-2"/>
                                      <w:sz w:val="20"/>
                                    </w:rPr>
                                    <w:t>(</w:t>
                                  </w:r>
                                  <w:r w:rsidRPr="00B60634">
                                    <w:rPr>
                                      <w:spacing w:val="-2"/>
                                      <w:sz w:val="20"/>
                                    </w:rPr>
                                    <w:t>5</w:t>
                                  </w:r>
                                  <w:r w:rsidRPr="00B60634">
                                    <w:rPr>
                                      <w:rFonts w:hint="eastAsia"/>
                                      <w:spacing w:val="-2"/>
                                      <w:sz w:val="20"/>
                                    </w:rPr>
                                    <w:t>86</w:t>
                                  </w:r>
                                  <w:r w:rsidRPr="00B60634">
                                    <w:rPr>
                                      <w:spacing w:val="-2"/>
                                      <w:sz w:val="20"/>
                                    </w:rPr>
                                    <w:t>円</w:t>
                                  </w:r>
                                  <w:r w:rsidRPr="00B60634">
                                    <w:rPr>
                                      <w:rFonts w:hint="eastAsia"/>
                                      <w:spacing w:val="-2"/>
                                      <w:sz w:val="20"/>
                                    </w:rPr>
                                    <w:t>88</w:t>
                                  </w:r>
                                  <w:r w:rsidRPr="00B60634">
                                    <w:rPr>
                                      <w:spacing w:val="-2"/>
                                      <w:sz w:val="20"/>
                                    </w:rPr>
                                    <w:t>銭×</w:t>
                                  </w:r>
                                  <w:r w:rsidRPr="00B60634">
                                    <w:rPr>
                                      <w:rFonts w:hint="eastAsia"/>
                                      <w:spacing w:val="-2"/>
                                      <w:sz w:val="20"/>
                                    </w:rPr>
                                    <w:t>251</w:t>
                                  </w:r>
                                  <w:r w:rsidRPr="00B60634">
                                    <w:rPr>
                                      <w:spacing w:val="-2"/>
                                      <w:sz w:val="20"/>
                                    </w:rPr>
                                    <w:t>枚＋</w:t>
                                  </w:r>
                                  <w:r w:rsidRPr="00B60634">
                                    <w:rPr>
                                      <w:rFonts w:hint="eastAsia"/>
                                      <w:spacing w:val="-2"/>
                                      <w:sz w:val="20"/>
                                    </w:rPr>
                                    <w:t>316,250</w:t>
                                  </w:r>
                                  <w:r w:rsidRPr="00B60634">
                                    <w:rPr>
                                      <w:spacing w:val="-10"/>
                                      <w:sz w:val="20"/>
                                    </w:rPr>
                                    <w:t>円</w:t>
                                  </w:r>
                                  <w:r w:rsidRPr="00B60634">
                                    <w:rPr>
                                      <w:rFonts w:hint="eastAsia"/>
                                      <w:spacing w:val="-10"/>
                                      <w:sz w:val="20"/>
                                    </w:rPr>
                                    <w:t>)</w:t>
                                  </w:r>
                                </w:p>
                                <w:p w:rsidR="007D696F" w:rsidRPr="00B60634" w:rsidRDefault="007D696F">
                                  <w:pPr>
                                    <w:pStyle w:val="TableParagraph"/>
                                    <w:spacing w:before="103"/>
                                    <w:ind w:left="41" w:right="31"/>
                                    <w:jc w:val="center"/>
                                    <w:rPr>
                                      <w:sz w:val="20"/>
                                    </w:rPr>
                                  </w:pPr>
                                  <w:r w:rsidRPr="00B60634">
                                    <w:rPr>
                                      <w:rFonts w:hint="eastAsia"/>
                                      <w:spacing w:val="-2"/>
                                      <w:sz w:val="20"/>
                                    </w:rPr>
                                    <w:t>／251</w:t>
                                  </w:r>
                                  <w:r w:rsidRPr="00B60634">
                                    <w:rPr>
                                      <w:spacing w:val="-2"/>
                                      <w:sz w:val="20"/>
                                    </w:rPr>
                                    <w:t>箇所（ポスター掲示場数</w:t>
                                  </w:r>
                                  <w:r w:rsidRPr="00B60634">
                                    <w:rPr>
                                      <w:spacing w:val="-10"/>
                                      <w:sz w:val="20"/>
                                    </w:rPr>
                                    <w:t>）</w:t>
                                  </w:r>
                                </w:p>
                                <w:p w:rsidR="007D696F" w:rsidRPr="00B60634" w:rsidRDefault="007D696F">
                                  <w:pPr>
                                    <w:pStyle w:val="TableParagraph"/>
                                    <w:spacing w:before="47"/>
                                    <w:ind w:left="42" w:right="31"/>
                                    <w:jc w:val="center"/>
                                    <w:rPr>
                                      <w:sz w:val="20"/>
                                    </w:rPr>
                                  </w:pPr>
                                  <w:r w:rsidRPr="00B60634">
                                    <w:rPr>
                                      <w:spacing w:val="-4"/>
                                      <w:sz w:val="20"/>
                                    </w:rPr>
                                    <w:t>＝</w:t>
                                  </w:r>
                                  <w:r w:rsidRPr="00B60634">
                                    <w:rPr>
                                      <w:rFonts w:hint="eastAsia"/>
                                      <w:b/>
                                      <w:spacing w:val="-4"/>
                                      <w:sz w:val="28"/>
                                    </w:rPr>
                                    <w:t>1,847</w:t>
                                  </w:r>
                                  <w:r w:rsidRPr="00B60634">
                                    <w:rPr>
                                      <w:b/>
                                      <w:spacing w:val="-6"/>
                                      <w:sz w:val="28"/>
                                    </w:rPr>
                                    <w:t>円</w:t>
                                  </w:r>
                                  <w:r w:rsidRPr="00B60634">
                                    <w:rPr>
                                      <w:spacing w:val="-6"/>
                                      <w:sz w:val="20"/>
                                    </w:rPr>
                                    <w:t>・・・①</w:t>
                                  </w:r>
                                </w:p>
                              </w:tc>
                              <w:tc>
                                <w:tcPr>
                                  <w:tcW w:w="2937" w:type="dxa"/>
                                </w:tcPr>
                                <w:p w:rsidR="007D696F" w:rsidRPr="00B60634" w:rsidRDefault="007D696F">
                                  <w:pPr>
                                    <w:pStyle w:val="TableParagraph"/>
                                    <w:spacing w:before="26"/>
                                    <w:rPr>
                                      <w:sz w:val="20"/>
                                    </w:rPr>
                                  </w:pPr>
                                </w:p>
                                <w:p w:rsidR="007D696F" w:rsidRPr="00B60634" w:rsidRDefault="007D696F">
                                  <w:pPr>
                                    <w:pStyle w:val="TableParagraph"/>
                                    <w:ind w:left="10" w:right="2"/>
                                    <w:jc w:val="center"/>
                                    <w:rPr>
                                      <w:sz w:val="20"/>
                                    </w:rPr>
                                  </w:pPr>
                                  <w:r w:rsidRPr="00B60634">
                                    <w:rPr>
                                      <w:rFonts w:ascii="游ゴシック" w:eastAsia="游ゴシック" w:hAnsi="游ゴシック" w:hint="eastAsia"/>
                                      <w:b/>
                                      <w:spacing w:val="-2"/>
                                      <w:sz w:val="20"/>
                                    </w:rPr>
                                    <w:t>２５１</w:t>
                                  </w:r>
                                  <w:r w:rsidRPr="00B60634">
                                    <w:rPr>
                                      <w:spacing w:val="-4"/>
                                      <w:sz w:val="20"/>
                                    </w:rPr>
                                    <w:t>枚・・・②</w:t>
                                  </w:r>
                                </w:p>
                                <w:p w:rsidR="007D696F" w:rsidRPr="00B60634" w:rsidRDefault="007D696F">
                                  <w:pPr>
                                    <w:pStyle w:val="TableParagraph"/>
                                    <w:spacing w:before="41"/>
                                    <w:ind w:left="10"/>
                                    <w:jc w:val="center"/>
                                    <w:rPr>
                                      <w:sz w:val="20"/>
                                    </w:rPr>
                                  </w:pPr>
                                  <w:r w:rsidRPr="00B60634">
                                    <w:rPr>
                                      <w:spacing w:val="-2"/>
                                      <w:sz w:val="20"/>
                                    </w:rPr>
                                    <w:t>(ポスター掲示場数＝</w:t>
                                  </w:r>
                                  <w:r w:rsidRPr="00B60634">
                                    <w:rPr>
                                      <w:rFonts w:hint="eastAsia"/>
                                      <w:spacing w:val="-2"/>
                                      <w:sz w:val="20"/>
                                    </w:rPr>
                                    <w:t>251</w:t>
                                  </w:r>
                                  <w:r w:rsidRPr="00B60634">
                                    <w:rPr>
                                      <w:spacing w:val="-5"/>
                                      <w:sz w:val="20"/>
                                    </w:rPr>
                                    <w:t>箇所)</w:t>
                                  </w:r>
                                </w:p>
                              </w:tc>
                            </w:tr>
                          </w:tbl>
                          <w:p w:rsidR="007D696F" w:rsidRDefault="007D696F">
                            <w:pPr>
                              <w:pStyle w:val="a3"/>
                            </w:pPr>
                          </w:p>
                        </w:txbxContent>
                      </wps:txbx>
                      <wps:bodyPr vertOverflow="overflow" horzOverflow="overflow" wrap="square" lIns="0" tIns="0" rIns="0" bIns="0" rtlCol="0"/>
                    </wps:wsp>
                  </a:graphicData>
                </a:graphic>
              </wp:anchor>
            </w:drawing>
          </mc:Choice>
          <mc:Fallback>
            <w:pict>
              <v:shape id="Textbox 3" o:spid="_x0000_s1030" type="#_x0000_t202" style="position:absolute;left:0;text-align:left;margin-left:43.55pt;margin-top:27.65pt;width:507.75pt;height:77.55pt;z-index:1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9wqQEAAEYDAAAOAAAAZHJzL2Uyb0RvYy54bWysUlGP0zAMfkfiP0R5Z+3tdqdSrTsJTiAk&#10;xCHd8QPSNFkrNXGwc2vHr8fJ1h0CnhAvjmM7X77P9vZudqM4GKQBfCOvVqUUxmvoBr9v5LenD28q&#10;KSgq36kRvGnk0ZC8271+tZ1CbdbQw9gZFAziqZ5CI/sYQ10UpHvjFK0gGM9JC+hU5Cvuiw7VxOhu&#10;LNZleVtMgF1A0IaIo/enpNxlfGuNjg/WkolibCRzi9litm2yxW6r6j2q0A/6TEP9AwunBs+fXqDu&#10;VVTiGYc/oNygEQhsXGlwBVg7aJM1sJqr8jc1j70KJmvh5lC4tIn+H6z+cviKYuh4duU1N8grx1N6&#10;MnNsYRbXqT9ToJrLHgMXxvkdzFy7xImDSfZs0aWTBQnOM9Dx0l3GEpqDt5tNtVnfSKE597baVNVN&#10;gileXgek+NGAE8lpJPL0clPV4TPFU+lSwu8Sr9P/yYtzO2cd64VbC92RKfNyxgc2doSpkXD2pOgB&#10;f/wtPvEyNJK+Pys0UoyfPHc7bc7i4OK0i4NxfA95vxLHRIaHlYWdFyttw6/3XPWy/rufAAAA//8D&#10;AFBLAwQUAAYACAAAACEAcFEsgt8AAAAKAQAADwAAAGRycy9kb3ducmV2LnhtbEyPMU/DMBSEdyT+&#10;g/WQ2KidQEMJcaoKwYSEmoaB0YlfE6vxc4jdNvx73AnG053uvivWsx3YCSdvHElIFgIYUuu0oU7C&#10;Z/12twLmgyKtBkco4Qc9rMvrq0Ll2p2pwtMudCyWkM+VhD6EMefctz1a5RduRIre3k1WhSinjutJ&#10;nWO5HXgqRMatMhQXejXiS4/tYXe0EjZfVL2a749mW+0rU9dPgt6zg5S3N/PmGVjAOfyF4YIf0aGM&#10;TI07kvZskLB6TGJSwnJ5D+ziJyLNgDUS0kQ8AC8L/v9C+QsAAP//AwBQSwECLQAUAAYACAAAACEA&#10;toM4kv4AAADhAQAAEwAAAAAAAAAAAAAAAAAAAAAAW0NvbnRlbnRfVHlwZXNdLnhtbFBLAQItABQA&#10;BgAIAAAAIQA4/SH/1gAAAJQBAAALAAAAAAAAAAAAAAAAAC8BAABfcmVscy8ucmVsc1BLAQItABQA&#10;BgAIAAAAIQDWpP9wqQEAAEYDAAAOAAAAAAAAAAAAAAAAAC4CAABkcnMvZTJvRG9jLnhtbFBLAQIt&#10;ABQABgAIAAAAIQBwUSyC3wAAAAoBAAAPAAAAAAAAAAAAAAAAAAMEAABkcnMvZG93bnJldi54bWxQ&#10;SwUGAAAAAAQABADzAAAAD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259"/>
                        <w:gridCol w:w="2937"/>
                      </w:tblGrid>
                      <w:tr w:rsidR="007D696F">
                        <w:trPr>
                          <w:trHeight w:val="299"/>
                        </w:trPr>
                        <w:tc>
                          <w:tcPr>
                            <w:tcW w:w="3828" w:type="dxa"/>
                          </w:tcPr>
                          <w:p w:rsidR="007D696F" w:rsidRDefault="007D696F">
                            <w:pPr>
                              <w:pStyle w:val="TableParagraph"/>
                              <w:spacing w:before="40" w:line="239" w:lineRule="exact"/>
                              <w:ind w:left="209" w:right="196"/>
                              <w:jc w:val="center"/>
                              <w:rPr>
                                <w:sz w:val="20"/>
                              </w:rPr>
                            </w:pPr>
                            <w:r>
                              <w:rPr>
                                <w:spacing w:val="-4"/>
                                <w:sz w:val="20"/>
                              </w:rPr>
                              <w:t>公費負担額</w:t>
                            </w:r>
                          </w:p>
                        </w:tc>
                        <w:tc>
                          <w:tcPr>
                            <w:tcW w:w="3259" w:type="dxa"/>
                          </w:tcPr>
                          <w:p w:rsidR="007D696F" w:rsidRDefault="007D696F">
                            <w:pPr>
                              <w:pStyle w:val="TableParagraph"/>
                              <w:spacing w:before="40" w:line="239" w:lineRule="exact"/>
                              <w:ind w:left="41" w:right="31"/>
                              <w:jc w:val="center"/>
                              <w:rPr>
                                <w:sz w:val="20"/>
                              </w:rPr>
                            </w:pPr>
                            <w:r>
                              <w:rPr>
                                <w:spacing w:val="-4"/>
                                <w:sz w:val="20"/>
                              </w:rPr>
                              <w:t>単価の上限</w:t>
                            </w:r>
                          </w:p>
                        </w:tc>
                        <w:tc>
                          <w:tcPr>
                            <w:tcW w:w="2937" w:type="dxa"/>
                          </w:tcPr>
                          <w:p w:rsidR="007D696F" w:rsidRDefault="007D696F">
                            <w:pPr>
                              <w:pStyle w:val="TableParagraph"/>
                              <w:spacing w:before="40" w:line="239" w:lineRule="exact"/>
                              <w:ind w:left="967"/>
                              <w:rPr>
                                <w:sz w:val="20"/>
                              </w:rPr>
                            </w:pPr>
                            <w:r>
                              <w:rPr>
                                <w:spacing w:val="-4"/>
                                <w:sz w:val="20"/>
                              </w:rPr>
                              <w:t>枚数の上限</w:t>
                            </w:r>
                          </w:p>
                        </w:tc>
                      </w:tr>
                      <w:tr w:rsidR="007D696F">
                        <w:trPr>
                          <w:trHeight w:val="1223"/>
                        </w:trPr>
                        <w:tc>
                          <w:tcPr>
                            <w:tcW w:w="3828" w:type="dxa"/>
                          </w:tcPr>
                          <w:p w:rsidR="007D696F" w:rsidRDefault="007D696F">
                            <w:pPr>
                              <w:pStyle w:val="TableParagraph"/>
                              <w:spacing w:before="160"/>
                              <w:ind w:left="367" w:right="196"/>
                              <w:jc w:val="center"/>
                              <w:rPr>
                                <w:sz w:val="20"/>
                              </w:rPr>
                            </w:pPr>
                            <w:r>
                              <w:rPr>
                                <w:spacing w:val="-5"/>
                                <w:sz w:val="20"/>
                              </w:rPr>
                              <w:t>(作成単価と①の少ない方の額)</w:t>
                            </w:r>
                          </w:p>
                          <w:p w:rsidR="007D696F" w:rsidRDefault="007D696F">
                            <w:pPr>
                              <w:pStyle w:val="TableParagraph"/>
                              <w:spacing w:before="103"/>
                              <w:ind w:right="196"/>
                              <w:jc w:val="center"/>
                              <w:rPr>
                                <w:sz w:val="20"/>
                              </w:rPr>
                            </w:pPr>
                            <w:r>
                              <w:rPr>
                                <w:spacing w:val="-10"/>
                                <w:sz w:val="20"/>
                              </w:rPr>
                              <w:t>×</w:t>
                            </w:r>
                          </w:p>
                          <w:p w:rsidR="007D696F" w:rsidRDefault="007D696F">
                            <w:pPr>
                              <w:pStyle w:val="TableParagraph"/>
                              <w:spacing w:before="104"/>
                              <w:ind w:left="367" w:right="196"/>
                              <w:jc w:val="center"/>
                              <w:rPr>
                                <w:sz w:val="20"/>
                              </w:rPr>
                            </w:pPr>
                            <w:r>
                              <w:rPr>
                                <w:spacing w:val="-5"/>
                                <w:sz w:val="20"/>
                              </w:rPr>
                              <w:t>(作成枚数と②の少ない方の枚数)</w:t>
                            </w:r>
                          </w:p>
                        </w:tc>
                        <w:tc>
                          <w:tcPr>
                            <w:tcW w:w="3259" w:type="dxa"/>
                          </w:tcPr>
                          <w:p w:rsidR="007D696F" w:rsidRPr="00B60634" w:rsidRDefault="007D696F">
                            <w:pPr>
                              <w:pStyle w:val="TableParagraph"/>
                              <w:spacing w:before="160"/>
                              <w:ind w:left="11" w:right="42"/>
                              <w:jc w:val="center"/>
                              <w:rPr>
                                <w:sz w:val="20"/>
                              </w:rPr>
                            </w:pPr>
                            <w:r w:rsidRPr="00B60634">
                              <w:rPr>
                                <w:rFonts w:hint="eastAsia"/>
                                <w:spacing w:val="-2"/>
                                <w:sz w:val="20"/>
                              </w:rPr>
                              <w:t>(</w:t>
                            </w:r>
                            <w:r w:rsidRPr="00B60634">
                              <w:rPr>
                                <w:spacing w:val="-2"/>
                                <w:sz w:val="20"/>
                              </w:rPr>
                              <w:t>5</w:t>
                            </w:r>
                            <w:r w:rsidRPr="00B60634">
                              <w:rPr>
                                <w:rFonts w:hint="eastAsia"/>
                                <w:spacing w:val="-2"/>
                                <w:sz w:val="20"/>
                              </w:rPr>
                              <w:t>86</w:t>
                            </w:r>
                            <w:r w:rsidRPr="00B60634">
                              <w:rPr>
                                <w:spacing w:val="-2"/>
                                <w:sz w:val="20"/>
                              </w:rPr>
                              <w:t>円</w:t>
                            </w:r>
                            <w:r w:rsidRPr="00B60634">
                              <w:rPr>
                                <w:rFonts w:hint="eastAsia"/>
                                <w:spacing w:val="-2"/>
                                <w:sz w:val="20"/>
                              </w:rPr>
                              <w:t>88</w:t>
                            </w:r>
                            <w:r w:rsidRPr="00B60634">
                              <w:rPr>
                                <w:spacing w:val="-2"/>
                                <w:sz w:val="20"/>
                              </w:rPr>
                              <w:t>銭×</w:t>
                            </w:r>
                            <w:r w:rsidRPr="00B60634">
                              <w:rPr>
                                <w:rFonts w:hint="eastAsia"/>
                                <w:spacing w:val="-2"/>
                                <w:sz w:val="20"/>
                              </w:rPr>
                              <w:t>251</w:t>
                            </w:r>
                            <w:r w:rsidRPr="00B60634">
                              <w:rPr>
                                <w:spacing w:val="-2"/>
                                <w:sz w:val="20"/>
                              </w:rPr>
                              <w:t>枚＋</w:t>
                            </w:r>
                            <w:r w:rsidRPr="00B60634">
                              <w:rPr>
                                <w:rFonts w:hint="eastAsia"/>
                                <w:spacing w:val="-2"/>
                                <w:sz w:val="20"/>
                              </w:rPr>
                              <w:t>316,250</w:t>
                            </w:r>
                            <w:r w:rsidRPr="00B60634">
                              <w:rPr>
                                <w:spacing w:val="-10"/>
                                <w:sz w:val="20"/>
                              </w:rPr>
                              <w:t>円</w:t>
                            </w:r>
                            <w:r w:rsidRPr="00B60634">
                              <w:rPr>
                                <w:rFonts w:hint="eastAsia"/>
                                <w:spacing w:val="-10"/>
                                <w:sz w:val="20"/>
                              </w:rPr>
                              <w:t>)</w:t>
                            </w:r>
                          </w:p>
                          <w:p w:rsidR="007D696F" w:rsidRPr="00B60634" w:rsidRDefault="007D696F">
                            <w:pPr>
                              <w:pStyle w:val="TableParagraph"/>
                              <w:spacing w:before="103"/>
                              <w:ind w:left="41" w:right="31"/>
                              <w:jc w:val="center"/>
                              <w:rPr>
                                <w:sz w:val="20"/>
                              </w:rPr>
                            </w:pPr>
                            <w:r w:rsidRPr="00B60634">
                              <w:rPr>
                                <w:rFonts w:hint="eastAsia"/>
                                <w:spacing w:val="-2"/>
                                <w:sz w:val="20"/>
                              </w:rPr>
                              <w:t>／251</w:t>
                            </w:r>
                            <w:r w:rsidRPr="00B60634">
                              <w:rPr>
                                <w:spacing w:val="-2"/>
                                <w:sz w:val="20"/>
                              </w:rPr>
                              <w:t>箇所（ポスター掲示場数</w:t>
                            </w:r>
                            <w:r w:rsidRPr="00B60634">
                              <w:rPr>
                                <w:spacing w:val="-10"/>
                                <w:sz w:val="20"/>
                              </w:rPr>
                              <w:t>）</w:t>
                            </w:r>
                          </w:p>
                          <w:p w:rsidR="007D696F" w:rsidRPr="00B60634" w:rsidRDefault="007D696F">
                            <w:pPr>
                              <w:pStyle w:val="TableParagraph"/>
                              <w:spacing w:before="47"/>
                              <w:ind w:left="42" w:right="31"/>
                              <w:jc w:val="center"/>
                              <w:rPr>
                                <w:sz w:val="20"/>
                              </w:rPr>
                            </w:pPr>
                            <w:r w:rsidRPr="00B60634">
                              <w:rPr>
                                <w:spacing w:val="-4"/>
                                <w:sz w:val="20"/>
                              </w:rPr>
                              <w:t>＝</w:t>
                            </w:r>
                            <w:r w:rsidRPr="00B60634">
                              <w:rPr>
                                <w:rFonts w:hint="eastAsia"/>
                                <w:b/>
                                <w:spacing w:val="-4"/>
                                <w:sz w:val="28"/>
                              </w:rPr>
                              <w:t>1,847</w:t>
                            </w:r>
                            <w:r w:rsidRPr="00B60634">
                              <w:rPr>
                                <w:b/>
                                <w:spacing w:val="-6"/>
                                <w:sz w:val="28"/>
                              </w:rPr>
                              <w:t>円</w:t>
                            </w:r>
                            <w:r w:rsidRPr="00B60634">
                              <w:rPr>
                                <w:spacing w:val="-6"/>
                                <w:sz w:val="20"/>
                              </w:rPr>
                              <w:t>・・・①</w:t>
                            </w:r>
                          </w:p>
                        </w:tc>
                        <w:tc>
                          <w:tcPr>
                            <w:tcW w:w="2937" w:type="dxa"/>
                          </w:tcPr>
                          <w:p w:rsidR="007D696F" w:rsidRPr="00B60634" w:rsidRDefault="007D696F">
                            <w:pPr>
                              <w:pStyle w:val="TableParagraph"/>
                              <w:spacing w:before="26"/>
                              <w:rPr>
                                <w:sz w:val="20"/>
                              </w:rPr>
                            </w:pPr>
                          </w:p>
                          <w:p w:rsidR="007D696F" w:rsidRPr="00B60634" w:rsidRDefault="007D696F">
                            <w:pPr>
                              <w:pStyle w:val="TableParagraph"/>
                              <w:ind w:left="10" w:right="2"/>
                              <w:jc w:val="center"/>
                              <w:rPr>
                                <w:sz w:val="20"/>
                              </w:rPr>
                            </w:pPr>
                            <w:r w:rsidRPr="00B60634">
                              <w:rPr>
                                <w:rFonts w:ascii="游ゴシック" w:eastAsia="游ゴシック" w:hAnsi="游ゴシック" w:hint="eastAsia"/>
                                <w:b/>
                                <w:spacing w:val="-2"/>
                                <w:sz w:val="20"/>
                              </w:rPr>
                              <w:t>２５１</w:t>
                            </w:r>
                            <w:r w:rsidRPr="00B60634">
                              <w:rPr>
                                <w:spacing w:val="-4"/>
                                <w:sz w:val="20"/>
                              </w:rPr>
                              <w:t>枚・・・②</w:t>
                            </w:r>
                          </w:p>
                          <w:p w:rsidR="007D696F" w:rsidRPr="00B60634" w:rsidRDefault="007D696F">
                            <w:pPr>
                              <w:pStyle w:val="TableParagraph"/>
                              <w:spacing w:before="41"/>
                              <w:ind w:left="10"/>
                              <w:jc w:val="center"/>
                              <w:rPr>
                                <w:sz w:val="20"/>
                              </w:rPr>
                            </w:pPr>
                            <w:r w:rsidRPr="00B60634">
                              <w:rPr>
                                <w:spacing w:val="-2"/>
                                <w:sz w:val="20"/>
                              </w:rPr>
                              <w:t>(ポスター掲示場数＝</w:t>
                            </w:r>
                            <w:r w:rsidRPr="00B60634">
                              <w:rPr>
                                <w:rFonts w:hint="eastAsia"/>
                                <w:spacing w:val="-2"/>
                                <w:sz w:val="20"/>
                              </w:rPr>
                              <w:t>251</w:t>
                            </w:r>
                            <w:r w:rsidRPr="00B60634">
                              <w:rPr>
                                <w:spacing w:val="-5"/>
                                <w:sz w:val="20"/>
                              </w:rPr>
                              <w:t>箇所)</w:t>
                            </w:r>
                          </w:p>
                        </w:tc>
                      </w:tr>
                    </w:tbl>
                    <w:p w:rsidR="007D696F" w:rsidRDefault="007D696F">
                      <w:pPr>
                        <w:pStyle w:val="a3"/>
                      </w:pPr>
                    </w:p>
                  </w:txbxContent>
                </v:textbox>
                <w10:wrap anchorx="page"/>
              </v:shape>
            </w:pict>
          </mc:Fallback>
        </mc:AlternateContent>
      </w:r>
      <w:r>
        <w:rPr>
          <w:rFonts w:ascii="游ゴシック" w:eastAsia="游ゴシック" w:hAnsi="游ゴシック"/>
          <w:b/>
          <w:sz w:val="24"/>
        </w:rPr>
        <w:t>（</w:t>
      </w:r>
      <w:r>
        <w:rPr>
          <w:rFonts w:ascii="游ゴシック" w:eastAsia="游ゴシック" w:hAnsi="游ゴシック" w:hint="eastAsia"/>
          <w:b/>
          <w:sz w:val="24"/>
        </w:rPr>
        <w:t>３</w:t>
      </w:r>
      <w:r>
        <w:rPr>
          <w:rFonts w:ascii="游ゴシック" w:eastAsia="游ゴシック" w:hAnsi="游ゴシック"/>
          <w:b/>
          <w:sz w:val="24"/>
        </w:rPr>
        <w:t>）</w:t>
      </w:r>
      <w:r>
        <w:rPr>
          <w:rFonts w:ascii="游ゴシック" w:eastAsia="游ゴシック" w:hAnsi="游ゴシック"/>
          <w:b/>
          <w:spacing w:val="-1"/>
          <w:sz w:val="24"/>
        </w:rPr>
        <w:t>選挙運動用ポスターの作成</w:t>
      </w:r>
    </w:p>
    <w:p w:rsidR="00414055" w:rsidRDefault="00414055">
      <w:pPr>
        <w:pStyle w:val="a3"/>
        <w:spacing w:before="273"/>
        <w:rPr>
          <w:rFonts w:ascii="游ゴシック" w:hAnsi="游ゴシック"/>
          <w:b/>
          <w:sz w:val="20"/>
        </w:rPr>
      </w:pPr>
    </w:p>
    <w:p w:rsidR="00414055" w:rsidRDefault="00414055">
      <w:pPr>
        <w:pStyle w:val="a3"/>
        <w:rPr>
          <w:rFonts w:ascii="游ゴシック" w:hAnsi="游ゴシック"/>
          <w:b/>
        </w:rPr>
      </w:pPr>
    </w:p>
    <w:p w:rsidR="00414055" w:rsidRDefault="00414055">
      <w:pPr>
        <w:pStyle w:val="a3"/>
        <w:spacing w:before="223"/>
        <w:rPr>
          <w:rFonts w:ascii="游ゴシック" w:hAnsi="游ゴシック"/>
          <w:b/>
        </w:rPr>
      </w:pPr>
    </w:p>
    <w:p w:rsidR="00414055" w:rsidRDefault="00414055">
      <w:pPr>
        <w:pStyle w:val="a3"/>
        <w:ind w:left="227"/>
      </w:pPr>
    </w:p>
    <w:p w:rsidR="00414055" w:rsidRDefault="00185520">
      <w:pPr>
        <w:pStyle w:val="a3"/>
        <w:ind w:left="227"/>
      </w:pPr>
      <w:r>
        <w:rPr>
          <w:spacing w:val="-1"/>
        </w:rPr>
        <w:t>【例１】選挙運動用ポスター</w:t>
      </w:r>
      <w:r>
        <w:rPr>
          <w:rFonts w:hint="eastAsia"/>
          <w:spacing w:val="-1"/>
        </w:rPr>
        <w:t>３００</w:t>
      </w:r>
      <w:r>
        <w:rPr>
          <w:spacing w:val="-1"/>
        </w:rPr>
        <w:t>枚の作成を６０万円で契約した場合</w:t>
      </w:r>
    </w:p>
    <w:p w:rsidR="00414055" w:rsidRPr="00B60634" w:rsidRDefault="00185520">
      <w:pPr>
        <w:pStyle w:val="a3"/>
        <w:spacing w:before="52" w:line="280" w:lineRule="auto"/>
        <w:ind w:left="1427" w:right="512" w:hanging="240"/>
        <w:jc w:val="right"/>
      </w:pPr>
      <w:r w:rsidRPr="00B60634">
        <w:rPr>
          <w:spacing w:val="-2"/>
        </w:rPr>
        <w:t>・１枚当たりの作成単価は、６００,０００円÷</w:t>
      </w:r>
      <w:r w:rsidRPr="00B60634">
        <w:rPr>
          <w:rFonts w:hint="eastAsia"/>
          <w:spacing w:val="-2"/>
        </w:rPr>
        <w:t>３</w:t>
      </w:r>
      <w:r w:rsidRPr="00B60634">
        <w:rPr>
          <w:spacing w:val="-2"/>
        </w:rPr>
        <w:t>００枚＝</w:t>
      </w:r>
      <w:r w:rsidRPr="00B60634">
        <w:rPr>
          <w:rFonts w:hint="eastAsia"/>
          <w:spacing w:val="-2"/>
        </w:rPr>
        <w:t>２</w:t>
      </w:r>
      <w:r w:rsidRPr="00B60634">
        <w:rPr>
          <w:spacing w:val="-2"/>
        </w:rPr>
        <w:t>,０００円になりま</w:t>
      </w:r>
      <w:r w:rsidRPr="00B60634">
        <w:rPr>
          <w:spacing w:val="-1"/>
        </w:rPr>
        <w:t>す。この場合は、作成単価が上限を超え、作成枚数も上限を超えているため、</w:t>
      </w:r>
    </w:p>
    <w:p w:rsidR="00414055" w:rsidRPr="00B60634" w:rsidRDefault="00185520">
      <w:pPr>
        <w:pStyle w:val="a3"/>
        <w:spacing w:line="372" w:lineRule="exact"/>
        <w:ind w:right="504"/>
        <w:jc w:val="right"/>
      </w:pPr>
      <w:r w:rsidRPr="00B60634">
        <w:rPr>
          <w:rFonts w:hint="eastAsia"/>
        </w:rPr>
        <w:t>１，８４７</w:t>
      </w:r>
      <w:r w:rsidRPr="00B60634">
        <w:t>円×</w:t>
      </w:r>
      <w:r w:rsidRPr="00B60634">
        <w:rPr>
          <w:rFonts w:hint="eastAsia"/>
        </w:rPr>
        <w:t>２５１</w:t>
      </w:r>
      <w:r w:rsidRPr="00B60634">
        <w:t>枚＝</w:t>
      </w:r>
      <w:r w:rsidRPr="00B60634">
        <w:rPr>
          <w:spacing w:val="30"/>
        </w:rPr>
        <w:t xml:space="preserve"> </w:t>
      </w:r>
      <w:r w:rsidRPr="00B60634">
        <w:rPr>
          <w:rFonts w:ascii="游ゴシック" w:eastAsia="游ゴシック" w:hAnsi="游ゴシック" w:hint="eastAsia"/>
          <w:b/>
          <w:u w:val="single"/>
        </w:rPr>
        <w:t>４６</w:t>
      </w:r>
      <w:r w:rsidR="00635E00" w:rsidRPr="00B60634">
        <w:rPr>
          <w:rFonts w:ascii="游ゴシック" w:eastAsia="游ゴシック" w:hAnsi="游ゴシック" w:hint="eastAsia"/>
          <w:b/>
          <w:u w:val="single"/>
        </w:rPr>
        <w:t>３</w:t>
      </w:r>
      <w:r w:rsidRPr="00B60634">
        <w:rPr>
          <w:rFonts w:ascii="游ゴシック" w:eastAsia="游ゴシック" w:hAnsi="游ゴシック" w:hint="eastAsia"/>
          <w:b/>
          <w:u w:val="single"/>
        </w:rPr>
        <w:t>，５９７</w:t>
      </w:r>
      <w:r w:rsidRPr="00B60634">
        <w:rPr>
          <w:u w:val="single"/>
        </w:rPr>
        <w:t>円</w:t>
      </w:r>
      <w:r w:rsidRPr="00B60634">
        <w:rPr>
          <w:spacing w:val="-1"/>
        </w:rPr>
        <w:t xml:space="preserve"> が公費負担の対象となります。こ</w:t>
      </w:r>
    </w:p>
    <w:p w:rsidR="00414055" w:rsidRPr="00B60634" w:rsidRDefault="00185520">
      <w:pPr>
        <w:pStyle w:val="a3"/>
        <w:spacing w:line="296" w:lineRule="exact"/>
        <w:ind w:left="1427"/>
      </w:pPr>
      <w:r w:rsidRPr="00B60634">
        <w:rPr>
          <w:spacing w:val="-1"/>
        </w:rPr>
        <w:t>の額を超える分</w:t>
      </w:r>
      <w:r w:rsidRPr="00B60634">
        <w:rPr>
          <w:rFonts w:hint="eastAsia"/>
          <w:spacing w:val="-1"/>
        </w:rPr>
        <w:t>１３</w:t>
      </w:r>
      <w:r w:rsidR="00635E00" w:rsidRPr="00B60634">
        <w:rPr>
          <w:rFonts w:hint="eastAsia"/>
          <w:spacing w:val="-1"/>
        </w:rPr>
        <w:t>６</w:t>
      </w:r>
      <w:r w:rsidRPr="00B60634">
        <w:rPr>
          <w:rFonts w:hint="eastAsia"/>
          <w:spacing w:val="-1"/>
        </w:rPr>
        <w:t>，４０３</w:t>
      </w:r>
      <w:r w:rsidRPr="00B60634">
        <w:rPr>
          <w:spacing w:val="-1"/>
        </w:rPr>
        <w:t>円は候補者の負担になります。</w:t>
      </w:r>
    </w:p>
    <w:p w:rsidR="00414055" w:rsidRDefault="00414055">
      <w:pPr>
        <w:pStyle w:val="a3"/>
        <w:spacing w:before="105"/>
      </w:pPr>
    </w:p>
    <w:p w:rsidR="00414055" w:rsidRDefault="00185520">
      <w:pPr>
        <w:pStyle w:val="a3"/>
        <w:ind w:left="227"/>
      </w:pPr>
      <w:r>
        <w:rPr>
          <w:spacing w:val="-1"/>
        </w:rPr>
        <w:t>【例２】選挙運動用ポスター</w:t>
      </w:r>
      <w:r>
        <w:rPr>
          <w:rFonts w:hint="eastAsia"/>
          <w:spacing w:val="-1"/>
        </w:rPr>
        <w:t>３</w:t>
      </w:r>
      <w:r>
        <w:rPr>
          <w:spacing w:val="-1"/>
        </w:rPr>
        <w:t>００枚の作成を３０万円で契約した場合</w:t>
      </w:r>
    </w:p>
    <w:p w:rsidR="00414055" w:rsidRPr="00B60634" w:rsidRDefault="00185520">
      <w:pPr>
        <w:pStyle w:val="a3"/>
        <w:spacing w:before="53" w:line="280" w:lineRule="auto"/>
        <w:ind w:left="1427" w:right="512" w:hanging="240"/>
      </w:pPr>
      <w:r w:rsidRPr="00B60634">
        <w:rPr>
          <w:spacing w:val="-2"/>
        </w:rPr>
        <w:t>・１枚当たりの作成単価は、３００,０００円÷</w:t>
      </w:r>
      <w:r w:rsidRPr="00B60634">
        <w:rPr>
          <w:rFonts w:hint="eastAsia"/>
          <w:spacing w:val="-2"/>
        </w:rPr>
        <w:t>３</w:t>
      </w:r>
      <w:r w:rsidRPr="00B60634">
        <w:rPr>
          <w:spacing w:val="-2"/>
        </w:rPr>
        <w:t>００枚＝１,</w:t>
      </w:r>
      <w:r w:rsidRPr="00B60634">
        <w:rPr>
          <w:rFonts w:hint="eastAsia"/>
          <w:spacing w:val="-2"/>
        </w:rPr>
        <w:t>０</w:t>
      </w:r>
      <w:r w:rsidRPr="00B60634">
        <w:rPr>
          <w:spacing w:val="-2"/>
        </w:rPr>
        <w:t>００円になりま</w:t>
      </w:r>
      <w:r w:rsidRPr="00B60634">
        <w:rPr>
          <w:spacing w:val="-1"/>
        </w:rPr>
        <w:t>す。この場合は、作成単価は上限以下ですが、作成枚数が上限を超えているた</w:t>
      </w:r>
    </w:p>
    <w:p w:rsidR="00414055" w:rsidRPr="00B60634" w:rsidRDefault="00185520">
      <w:pPr>
        <w:pStyle w:val="a3"/>
        <w:spacing w:line="372" w:lineRule="exact"/>
        <w:ind w:left="1427"/>
      </w:pPr>
      <w:r w:rsidRPr="00B60634">
        <w:t>め、１,</w:t>
      </w:r>
      <w:r w:rsidRPr="00B60634">
        <w:rPr>
          <w:rFonts w:hint="eastAsia"/>
        </w:rPr>
        <w:t>０</w:t>
      </w:r>
      <w:r w:rsidRPr="00B60634">
        <w:t>００円×</w:t>
      </w:r>
      <w:r w:rsidRPr="00B60634">
        <w:rPr>
          <w:rFonts w:hint="eastAsia"/>
        </w:rPr>
        <w:t>２５１</w:t>
      </w:r>
      <w:r w:rsidRPr="00B60634">
        <w:t>枚＝</w:t>
      </w:r>
      <w:r w:rsidRPr="00B60634">
        <w:rPr>
          <w:spacing w:val="31"/>
        </w:rPr>
        <w:t xml:space="preserve"> </w:t>
      </w:r>
      <w:r w:rsidRPr="00B60634">
        <w:rPr>
          <w:rFonts w:ascii="游ゴシック" w:eastAsia="游ゴシック" w:hAnsi="游ゴシック"/>
          <w:b/>
          <w:u w:val="single"/>
        </w:rPr>
        <w:t>２</w:t>
      </w:r>
      <w:r w:rsidRPr="00B60634">
        <w:rPr>
          <w:rFonts w:ascii="游ゴシック" w:eastAsia="游ゴシック" w:hAnsi="游ゴシック" w:hint="eastAsia"/>
          <w:b/>
          <w:u w:val="single"/>
        </w:rPr>
        <w:t>５１</w:t>
      </w:r>
      <w:r w:rsidRPr="00B60634">
        <w:rPr>
          <w:rFonts w:ascii="游ゴシック" w:eastAsia="游ゴシック" w:hAnsi="游ゴシック"/>
          <w:b/>
          <w:u w:val="single"/>
        </w:rPr>
        <w:t>,０００</w:t>
      </w:r>
      <w:r w:rsidRPr="00B60634">
        <w:rPr>
          <w:u w:val="single"/>
        </w:rPr>
        <w:t>円</w:t>
      </w:r>
      <w:r w:rsidRPr="00B60634">
        <w:rPr>
          <w:spacing w:val="31"/>
          <w:u w:val="single"/>
        </w:rPr>
        <w:t xml:space="preserve"> </w:t>
      </w:r>
      <w:r w:rsidRPr="00B60634">
        <w:rPr>
          <w:spacing w:val="-1"/>
        </w:rPr>
        <w:t>が公費負担の対象となります。</w:t>
      </w:r>
    </w:p>
    <w:p w:rsidR="00414055" w:rsidRPr="00B60634" w:rsidRDefault="00185520">
      <w:pPr>
        <w:pStyle w:val="a3"/>
        <w:spacing w:line="296" w:lineRule="exact"/>
        <w:ind w:left="1427"/>
      </w:pPr>
      <w:r w:rsidRPr="00B60634">
        <w:rPr>
          <w:spacing w:val="-1"/>
        </w:rPr>
        <w:t>残りの４</w:t>
      </w:r>
      <w:r w:rsidRPr="00B60634">
        <w:rPr>
          <w:rFonts w:hint="eastAsia"/>
          <w:spacing w:val="-1"/>
        </w:rPr>
        <w:t>９</w:t>
      </w:r>
      <w:r w:rsidRPr="00B60634">
        <w:rPr>
          <w:spacing w:val="-1"/>
        </w:rPr>
        <w:t>枚分</w:t>
      </w:r>
      <w:r w:rsidRPr="00B60634">
        <w:rPr>
          <w:rFonts w:hint="eastAsia"/>
          <w:spacing w:val="-1"/>
        </w:rPr>
        <w:t>４９</w:t>
      </w:r>
      <w:r w:rsidRPr="00B60634">
        <w:rPr>
          <w:spacing w:val="-1"/>
        </w:rPr>
        <w:t>,０００円は候補者の負担になります。</w:t>
      </w:r>
    </w:p>
    <w:p w:rsidR="00414055" w:rsidRDefault="00414055">
      <w:pPr>
        <w:pStyle w:val="a3"/>
        <w:spacing w:line="296" w:lineRule="exact"/>
      </w:pPr>
    </w:p>
    <w:p w:rsidR="00414055" w:rsidRDefault="00414055">
      <w:pPr>
        <w:sectPr w:rsidR="00414055">
          <w:pgSz w:w="11900" w:h="16840"/>
          <w:pgMar w:top="1100" w:right="708" w:bottom="720" w:left="850" w:header="0" w:footer="523" w:gutter="0"/>
          <w:cols w:space="720"/>
          <w:docGrid w:linePitch="299"/>
        </w:sectPr>
      </w:pPr>
    </w:p>
    <w:p w:rsidR="00414055" w:rsidRDefault="00185520">
      <w:pPr>
        <w:pStyle w:val="21"/>
        <w:tabs>
          <w:tab w:val="left" w:pos="874"/>
        </w:tabs>
      </w:pPr>
      <w:r>
        <w:rPr>
          <w:spacing w:val="-10"/>
        </w:rPr>
        <w:lastRenderedPageBreak/>
        <w:t>５</w:t>
      </w:r>
      <w:r>
        <w:tab/>
      </w:r>
      <w:r>
        <w:rPr>
          <w:spacing w:val="-4"/>
        </w:rPr>
        <w:t>諸手続</w:t>
      </w:r>
    </w:p>
    <w:p w:rsidR="00414055" w:rsidRDefault="00185520">
      <w:pPr>
        <w:pStyle w:val="a3"/>
        <w:spacing w:before="310"/>
        <w:ind w:left="347"/>
      </w:pPr>
      <w:r>
        <w:rPr>
          <w:spacing w:val="-1"/>
        </w:rPr>
        <w:t>【１】契約締結と契約届出</w:t>
      </w:r>
    </w:p>
    <w:p w:rsidR="00414055" w:rsidRDefault="00185520">
      <w:pPr>
        <w:pStyle w:val="a3"/>
        <w:spacing w:before="52" w:line="280" w:lineRule="auto"/>
        <w:ind w:left="827" w:right="392" w:firstLine="240"/>
      </w:pPr>
      <w:r>
        <w:rPr>
          <w:spacing w:val="-2"/>
        </w:rPr>
        <w:t>公費負担の適用を受けようとする候補者は、各業者等と有償契約を締結し、その旨を届出しなければなりません。</w:t>
      </w:r>
    </w:p>
    <w:p w:rsidR="00414055" w:rsidRDefault="00185520">
      <w:pPr>
        <w:pStyle w:val="a3"/>
        <w:tabs>
          <w:tab w:val="left" w:pos="2627"/>
        </w:tabs>
        <w:spacing w:before="1"/>
        <w:ind w:left="707"/>
      </w:pPr>
      <w:r>
        <w:t xml:space="preserve">（１）届 出 </w:t>
      </w:r>
      <w:r>
        <w:rPr>
          <w:spacing w:val="-10"/>
        </w:rPr>
        <w:t>先</w:t>
      </w:r>
      <w:r>
        <w:tab/>
        <w:t>・ 観音寺市選挙管理委員</w:t>
      </w:r>
      <w:r>
        <w:rPr>
          <w:spacing w:val="-10"/>
        </w:rPr>
        <w:t>会</w:t>
      </w:r>
    </w:p>
    <w:p w:rsidR="00414055" w:rsidRDefault="00185520">
      <w:pPr>
        <w:pStyle w:val="a3"/>
        <w:tabs>
          <w:tab w:val="left" w:pos="2627"/>
        </w:tabs>
        <w:spacing w:before="21"/>
        <w:ind w:left="707"/>
      </w:pPr>
      <w:r>
        <w:t>（２）届出期</w:t>
      </w:r>
      <w:r>
        <w:rPr>
          <w:spacing w:val="-10"/>
        </w:rPr>
        <w:t>日</w:t>
      </w:r>
      <w:r>
        <w:tab/>
        <w:t>・ 契約が立候補届出の前の場合・・・・・</w:t>
      </w:r>
      <w:r>
        <w:rPr>
          <w:rFonts w:hint="eastAsia"/>
        </w:rPr>
        <w:t xml:space="preserve">　</w:t>
      </w:r>
      <w:r w:rsidRPr="0095506D">
        <w:rPr>
          <w:spacing w:val="80"/>
          <w:fitText w:val="2160" w:id="1"/>
        </w:rPr>
        <w:t>立候補届出の</w:t>
      </w:r>
      <w:r w:rsidRPr="0095506D">
        <w:rPr>
          <w:fitText w:val="2160" w:id="1"/>
        </w:rPr>
        <w:t>時</w:t>
      </w:r>
    </w:p>
    <w:p w:rsidR="00414055" w:rsidRDefault="00185520">
      <w:pPr>
        <w:pStyle w:val="a3"/>
        <w:tabs>
          <w:tab w:val="left" w:pos="2627"/>
        </w:tabs>
        <w:spacing w:before="14"/>
        <w:ind w:left="707"/>
      </w:pPr>
      <w:r>
        <w:rPr>
          <w:rFonts w:hint="eastAsia"/>
        </w:rPr>
        <w:tab/>
        <w:t xml:space="preserve">・ </w:t>
      </w:r>
      <w:r>
        <w:rPr>
          <w:rFonts w:hint="eastAsia"/>
          <w:u w:val="single"/>
        </w:rPr>
        <w:t>契約が立候補届出の後の場合</w:t>
      </w:r>
      <w:r>
        <w:rPr>
          <w:rFonts w:hint="eastAsia"/>
        </w:rPr>
        <w:t xml:space="preserve">・・・・・　</w:t>
      </w:r>
      <w:r>
        <w:rPr>
          <w:rFonts w:hint="eastAsia"/>
          <w:spacing w:val="34"/>
          <w:fitText w:val="2160" w:id="2"/>
        </w:rPr>
        <w:t>契約締結後直ち</w:t>
      </w:r>
      <w:r>
        <w:rPr>
          <w:rFonts w:hint="eastAsia"/>
          <w:spacing w:val="2"/>
          <w:fitText w:val="2160" w:id="2"/>
        </w:rPr>
        <w:t>に</w:t>
      </w:r>
    </w:p>
    <w:p w:rsidR="00414055" w:rsidRDefault="00185520">
      <w:pPr>
        <w:pStyle w:val="a3"/>
        <w:tabs>
          <w:tab w:val="left" w:pos="2627"/>
        </w:tabs>
        <w:spacing w:before="14"/>
        <w:ind w:left="707"/>
      </w:pPr>
      <w:r>
        <w:t>（３）</w:t>
      </w:r>
      <w:r>
        <w:rPr>
          <w:rFonts w:hint="eastAsia"/>
          <w:spacing w:val="-10"/>
        </w:rPr>
        <w:t>提出書類</w:t>
      </w:r>
      <w:r>
        <w:tab/>
        <w:t xml:space="preserve">・ </w:t>
      </w:r>
      <w:r>
        <w:rPr>
          <w:rFonts w:hint="eastAsia"/>
        </w:rPr>
        <w:t>各種契約届出書・・・・・・・・・・・　様式第１号～第３号</w:t>
      </w:r>
      <w:r>
        <w:rPr>
          <w:rFonts w:hint="eastAsia"/>
        </w:rPr>
        <w:br/>
      </w:r>
      <w:r>
        <w:rPr>
          <w:rFonts w:hint="eastAsia"/>
        </w:rPr>
        <w:tab/>
        <w:t xml:space="preserve">・ </w:t>
      </w:r>
      <w:r>
        <w:t>各業者等との契約書の写</w:t>
      </w:r>
      <w:r>
        <w:rPr>
          <w:spacing w:val="-10"/>
        </w:rPr>
        <w:t>し</w:t>
      </w:r>
    </w:p>
    <w:p w:rsidR="00414055" w:rsidRDefault="00185520">
      <w:pPr>
        <w:pStyle w:val="a5"/>
        <w:numPr>
          <w:ilvl w:val="0"/>
          <w:numId w:val="1"/>
        </w:numPr>
        <w:tabs>
          <w:tab w:val="left" w:pos="1189"/>
        </w:tabs>
        <w:spacing w:before="42"/>
        <w:ind w:hanging="362"/>
        <w:rPr>
          <w:rFonts w:ascii="ＭＳ ゴシック" w:eastAsia="ＭＳ ゴシック" w:hAnsi="ＭＳ ゴシック"/>
          <w:sz w:val="24"/>
        </w:rPr>
      </w:pPr>
      <w:r>
        <w:rPr>
          <w:rFonts w:ascii="ＭＳ ゴシック" w:eastAsia="ＭＳ ゴシック" w:hAnsi="ＭＳ ゴシック"/>
          <w:spacing w:val="-3"/>
          <w:sz w:val="24"/>
        </w:rPr>
        <w:t>注 意</w:t>
      </w:r>
    </w:p>
    <w:p w:rsidR="00414055" w:rsidRDefault="00185520">
      <w:pPr>
        <w:pStyle w:val="a3"/>
        <w:tabs>
          <w:tab w:val="left" w:pos="1338"/>
        </w:tabs>
        <w:spacing w:before="52" w:line="280" w:lineRule="auto"/>
        <w:ind w:left="1099" w:right="360" w:hanging="240"/>
      </w:pPr>
      <w:r>
        <w:rPr>
          <w:spacing w:val="-10"/>
        </w:rPr>
        <w:t>１</w:t>
      </w:r>
      <w:r>
        <w:tab/>
      </w:r>
      <w:r>
        <w:tab/>
      </w:r>
      <w:r>
        <w:rPr>
          <w:spacing w:val="-9"/>
        </w:rPr>
        <w:t>「選挙運動用自動車の使用」において、「一般乗用旅客自動車運送事業者との契</w:t>
      </w:r>
      <w:r>
        <w:rPr>
          <w:spacing w:val="-2"/>
        </w:rPr>
        <w:t>約以外の契約の場合」については、①自動車の借入れ、②燃料代、③運転手の雇用のそれぞれ個別の契約書の写しが必要です。</w:t>
      </w:r>
    </w:p>
    <w:p w:rsidR="00414055" w:rsidRDefault="00185520">
      <w:pPr>
        <w:pStyle w:val="a3"/>
        <w:tabs>
          <w:tab w:val="left" w:pos="1338"/>
        </w:tabs>
        <w:spacing w:before="1" w:line="280" w:lineRule="auto"/>
        <w:ind w:left="1099" w:right="360" w:hanging="240"/>
      </w:pPr>
      <w:r>
        <w:rPr>
          <w:spacing w:val="-10"/>
        </w:rPr>
        <w:t>２</w:t>
      </w:r>
      <w:r>
        <w:tab/>
      </w:r>
      <w:r>
        <w:tab/>
      </w:r>
      <w:r>
        <w:rPr>
          <w:spacing w:val="-2"/>
        </w:rPr>
        <w:t>契約の相手方が</w:t>
      </w:r>
      <w:r>
        <w:rPr>
          <w:rFonts w:hint="eastAsia"/>
          <w:spacing w:val="-2"/>
        </w:rPr>
        <w:t>候補者と</w:t>
      </w:r>
      <w:r>
        <w:rPr>
          <w:spacing w:val="-2"/>
        </w:rPr>
        <w:t>生計を一つにする親族である場合は、その者が当該契約に係る業務を業として行うものに限ります。</w:t>
      </w:r>
    </w:p>
    <w:p w:rsidR="00414055" w:rsidRDefault="00414055">
      <w:pPr>
        <w:pStyle w:val="a3"/>
        <w:spacing w:before="53"/>
      </w:pPr>
    </w:p>
    <w:p w:rsidR="00414055" w:rsidRDefault="00185520">
      <w:pPr>
        <w:pStyle w:val="a3"/>
        <w:ind w:left="347"/>
      </w:pPr>
      <w:r>
        <w:rPr>
          <w:spacing w:val="-2"/>
        </w:rPr>
        <w:t>【２】確認申請</w:t>
      </w:r>
    </w:p>
    <w:p w:rsidR="00414055" w:rsidRDefault="00185520">
      <w:pPr>
        <w:pStyle w:val="a3"/>
        <w:spacing w:before="52" w:line="280" w:lineRule="auto"/>
        <w:ind w:left="827" w:right="392" w:firstLine="240"/>
      </w:pPr>
      <w:r>
        <w:rPr>
          <w:spacing w:val="-2"/>
        </w:rPr>
        <w:t>下記（１）につい</w:t>
      </w:r>
      <w:r>
        <w:rPr>
          <w:rFonts w:hint="eastAsia"/>
          <w:spacing w:val="-2"/>
        </w:rPr>
        <w:t>て</w:t>
      </w:r>
      <w:r>
        <w:rPr>
          <w:spacing w:val="-2"/>
        </w:rPr>
        <w:t>公費負担の適用を受けようとする場合は</w:t>
      </w:r>
      <w:r>
        <w:rPr>
          <w:rFonts w:hint="eastAsia"/>
          <w:spacing w:val="-2"/>
        </w:rPr>
        <w:t>、</w:t>
      </w:r>
      <w:r>
        <w:rPr>
          <w:spacing w:val="-2"/>
        </w:rPr>
        <w:t>確認申請が必要</w:t>
      </w:r>
      <w:r>
        <w:rPr>
          <w:spacing w:val="-4"/>
        </w:rPr>
        <w:t>です。</w:t>
      </w:r>
    </w:p>
    <w:p w:rsidR="00414055" w:rsidRDefault="00185520">
      <w:pPr>
        <w:pStyle w:val="a3"/>
        <w:spacing w:before="1"/>
        <w:ind w:left="827"/>
      </w:pPr>
      <w:r>
        <w:t>（１）</w:t>
      </w:r>
      <w:r>
        <w:rPr>
          <w:spacing w:val="-1"/>
        </w:rPr>
        <w:t>確認申請が必要なもの</w:t>
      </w:r>
    </w:p>
    <w:p w:rsidR="00414055" w:rsidRDefault="00185520">
      <w:pPr>
        <w:pStyle w:val="a5"/>
        <w:numPr>
          <w:ilvl w:val="0"/>
          <w:numId w:val="2"/>
        </w:numPr>
        <w:tabs>
          <w:tab w:val="left" w:pos="2310"/>
          <w:tab w:val="left" w:pos="5235"/>
          <w:tab w:val="right" w:pos="9570"/>
        </w:tabs>
        <w:spacing w:before="52"/>
        <w:rPr>
          <w:rFonts w:ascii="ＭＳ ゴシック" w:eastAsia="ＭＳ ゴシック" w:hAnsi="ＭＳ ゴシック"/>
          <w:sz w:val="24"/>
        </w:rPr>
      </w:pPr>
      <w:r>
        <w:rPr>
          <w:rFonts w:ascii="ＭＳ ゴシック" w:eastAsia="ＭＳ ゴシック" w:hAnsi="ＭＳ ゴシック"/>
          <w:sz w:val="24"/>
        </w:rPr>
        <w:t>選挙運動用自動車の燃料</w:t>
      </w:r>
      <w:r>
        <w:rPr>
          <w:rFonts w:ascii="ＭＳ ゴシック" w:eastAsia="ＭＳ ゴシック" w:hAnsi="ＭＳ ゴシック"/>
          <w:spacing w:val="-10"/>
          <w:sz w:val="24"/>
        </w:rPr>
        <w:t>代</w:t>
      </w:r>
      <w:r>
        <w:rPr>
          <w:rFonts w:ascii="ＭＳ ゴシック" w:eastAsia="ＭＳ ゴシック" w:hAnsi="ＭＳ ゴシック"/>
          <w:sz w:val="24"/>
        </w:rPr>
        <w:tab/>
        <w:t>金額の制限範囲内であることの確</w:t>
      </w:r>
      <w:r>
        <w:rPr>
          <w:rFonts w:ascii="ＭＳ ゴシック" w:eastAsia="ＭＳ ゴシック" w:hAnsi="ＭＳ ゴシック"/>
          <w:spacing w:val="-10"/>
          <w:sz w:val="24"/>
        </w:rPr>
        <w:t>認</w:t>
      </w:r>
      <w:r>
        <w:rPr>
          <w:rFonts w:hint="eastAsia"/>
        </w:rPr>
        <w:br/>
      </w:r>
      <w:r>
        <w:rPr>
          <w:rFonts w:ascii="ＭＳ ゴシック" w:eastAsia="ＭＳ ゴシック" w:hAnsi="ＭＳ ゴシック" w:hint="eastAsia"/>
          <w:sz w:val="24"/>
        </w:rPr>
        <w:tab/>
      </w:r>
      <w:r>
        <w:rPr>
          <w:rFonts w:ascii="ＭＳ ゴシック" w:eastAsia="ＭＳ ゴシック" w:hAnsi="ＭＳ ゴシック" w:hint="eastAsia"/>
          <w:sz w:val="24"/>
          <w:u w:val="single"/>
        </w:rPr>
        <w:t>提出書類：選挙運動用自動車燃料代確認申請書</w:t>
      </w:r>
      <w:r>
        <w:rPr>
          <w:rFonts w:ascii="ＭＳ ゴシック" w:eastAsia="ＭＳ ゴシック" w:hAnsi="ＭＳ ゴシック" w:hint="eastAsia"/>
          <w:sz w:val="24"/>
          <w:u w:val="single"/>
        </w:rPr>
        <w:tab/>
        <w:t>【様式第４号】</w:t>
      </w:r>
    </w:p>
    <w:p w:rsidR="00414055" w:rsidRDefault="00185520">
      <w:pPr>
        <w:pStyle w:val="a5"/>
        <w:numPr>
          <w:ilvl w:val="0"/>
          <w:numId w:val="2"/>
        </w:numPr>
        <w:tabs>
          <w:tab w:val="left" w:pos="2310"/>
          <w:tab w:val="left" w:pos="5235"/>
          <w:tab w:val="right" w:pos="9570"/>
        </w:tabs>
        <w:spacing w:before="53"/>
        <w:rPr>
          <w:rFonts w:ascii="ＭＳ ゴシック" w:eastAsia="ＭＳ ゴシック" w:hAnsi="ＭＳ ゴシック"/>
          <w:sz w:val="24"/>
        </w:rPr>
      </w:pPr>
      <w:r>
        <w:rPr>
          <w:rFonts w:ascii="ＭＳ ゴシック" w:eastAsia="ＭＳ ゴシック" w:hAnsi="ＭＳ ゴシック" w:hint="eastAsia"/>
          <w:sz w:val="24"/>
        </w:rPr>
        <w:t>選挙運動用ビラの作成</w:t>
      </w:r>
      <w:r>
        <w:rPr>
          <w:rFonts w:ascii="ＭＳ ゴシック" w:eastAsia="ＭＳ ゴシック" w:hAnsi="ＭＳ ゴシック" w:hint="eastAsia"/>
          <w:sz w:val="24"/>
        </w:rPr>
        <w:tab/>
        <w:t>作成限度枚数の確認</w:t>
      </w:r>
    </w:p>
    <w:p w:rsidR="00414055" w:rsidRDefault="00185520">
      <w:pPr>
        <w:pStyle w:val="a5"/>
        <w:tabs>
          <w:tab w:val="left" w:pos="2310"/>
          <w:tab w:val="left" w:pos="5235"/>
          <w:tab w:val="right" w:pos="9570"/>
        </w:tabs>
        <w:spacing w:before="53"/>
        <w:ind w:left="1967" w:firstLine="0"/>
        <w:rPr>
          <w:rFonts w:ascii="ＭＳ ゴシック" w:eastAsia="ＭＳ ゴシック" w:hAnsi="ＭＳ ゴシック"/>
          <w:sz w:val="24"/>
        </w:rPr>
      </w:pPr>
      <w:r>
        <w:rPr>
          <w:rFonts w:ascii="ＭＳ ゴシック" w:eastAsia="ＭＳ ゴシック" w:hAnsi="ＭＳ ゴシック" w:hint="eastAsia"/>
          <w:sz w:val="24"/>
        </w:rPr>
        <w:tab/>
      </w:r>
      <w:r>
        <w:rPr>
          <w:rFonts w:ascii="ＭＳ ゴシック" w:eastAsia="ＭＳ ゴシック" w:hAnsi="ＭＳ ゴシック" w:hint="eastAsia"/>
          <w:sz w:val="24"/>
          <w:u w:val="single"/>
        </w:rPr>
        <w:t>提出書類：選挙運動用ビラ作成枚数確認申請書</w:t>
      </w:r>
      <w:r>
        <w:rPr>
          <w:rFonts w:ascii="ＭＳ ゴシック" w:eastAsia="ＭＳ ゴシック" w:hAnsi="ＭＳ ゴシック" w:hint="eastAsia"/>
          <w:sz w:val="24"/>
          <w:u w:val="single"/>
        </w:rPr>
        <w:tab/>
        <w:t>【様式第５号】</w:t>
      </w:r>
    </w:p>
    <w:p w:rsidR="00414055" w:rsidRDefault="00185520">
      <w:pPr>
        <w:pStyle w:val="a5"/>
        <w:numPr>
          <w:ilvl w:val="0"/>
          <w:numId w:val="2"/>
        </w:numPr>
        <w:tabs>
          <w:tab w:val="left" w:pos="2310"/>
          <w:tab w:val="left" w:pos="5235"/>
          <w:tab w:val="right" w:pos="9570"/>
        </w:tabs>
        <w:spacing w:before="52"/>
        <w:rPr>
          <w:rFonts w:ascii="ＭＳ ゴシック" w:eastAsia="ＭＳ ゴシック" w:hAnsi="ＭＳ ゴシック"/>
          <w:sz w:val="24"/>
        </w:rPr>
      </w:pPr>
      <w:r>
        <w:rPr>
          <w:rFonts w:ascii="ＭＳ ゴシック" w:eastAsia="ＭＳ ゴシック" w:hAnsi="ＭＳ ゴシック"/>
          <w:sz w:val="24"/>
        </w:rPr>
        <w:t>選挙運動用ポスターの作</w:t>
      </w:r>
      <w:r>
        <w:rPr>
          <w:rFonts w:ascii="ＭＳ ゴシック" w:eastAsia="ＭＳ ゴシック" w:hAnsi="ＭＳ ゴシック"/>
          <w:spacing w:val="-10"/>
          <w:sz w:val="24"/>
        </w:rPr>
        <w:t>成</w:t>
      </w:r>
      <w:r>
        <w:rPr>
          <w:rFonts w:ascii="ＭＳ ゴシック" w:eastAsia="ＭＳ ゴシック" w:hAnsi="ＭＳ ゴシック"/>
          <w:sz w:val="24"/>
        </w:rPr>
        <w:tab/>
        <w:t>作成限度枚数（掲示場数）の確</w:t>
      </w:r>
      <w:r>
        <w:rPr>
          <w:rFonts w:ascii="ＭＳ ゴシック" w:eastAsia="ＭＳ ゴシック" w:hAnsi="ＭＳ ゴシック"/>
          <w:spacing w:val="-10"/>
          <w:sz w:val="24"/>
        </w:rPr>
        <w:t>認</w:t>
      </w:r>
      <w:r>
        <w:rPr>
          <w:rFonts w:hint="eastAsia"/>
        </w:rPr>
        <w:br/>
      </w:r>
      <w:r>
        <w:rPr>
          <w:rFonts w:ascii="ＭＳ ゴシック" w:eastAsia="ＭＳ ゴシック" w:hAnsi="ＭＳ ゴシック" w:hint="eastAsia"/>
          <w:sz w:val="24"/>
        </w:rPr>
        <w:tab/>
      </w:r>
      <w:r>
        <w:rPr>
          <w:rFonts w:ascii="ＭＳ ゴシック" w:eastAsia="ＭＳ ゴシック" w:hAnsi="ＭＳ ゴシック" w:hint="eastAsia"/>
          <w:sz w:val="24"/>
          <w:u w:val="single"/>
        </w:rPr>
        <w:t>提出書類：選挙運動用ポスター作成枚数確認申請書</w:t>
      </w:r>
      <w:r>
        <w:rPr>
          <w:rFonts w:ascii="ＭＳ ゴシック" w:eastAsia="ＭＳ ゴシック" w:hAnsi="ＭＳ ゴシック" w:hint="eastAsia"/>
          <w:sz w:val="24"/>
          <w:u w:val="single"/>
        </w:rPr>
        <w:tab/>
        <w:t>【様式第６号】</w:t>
      </w:r>
      <w:r>
        <w:rPr>
          <w:rFonts w:hint="eastAsia"/>
          <w:sz w:val="24"/>
        </w:rPr>
        <w:br/>
      </w:r>
    </w:p>
    <w:p w:rsidR="00414055" w:rsidRDefault="00185520">
      <w:pPr>
        <w:pStyle w:val="a3"/>
        <w:spacing w:before="53"/>
        <w:ind w:left="827"/>
      </w:pPr>
      <w:r>
        <w:t>（２）</w:t>
      </w:r>
      <w:r>
        <w:rPr>
          <w:spacing w:val="-2"/>
        </w:rPr>
        <w:t>確認申請の方法</w:t>
      </w:r>
    </w:p>
    <w:p w:rsidR="00414055" w:rsidRDefault="00185520">
      <w:pPr>
        <w:pStyle w:val="a5"/>
        <w:numPr>
          <w:ilvl w:val="0"/>
          <w:numId w:val="3"/>
        </w:numPr>
        <w:tabs>
          <w:tab w:val="left" w:pos="1934"/>
        </w:tabs>
        <w:spacing w:before="52"/>
        <w:ind w:left="1980"/>
        <w:rPr>
          <w:rFonts w:ascii="ＭＳ ゴシック" w:eastAsia="ＭＳ ゴシック" w:hAnsi="ＭＳ ゴシック"/>
          <w:sz w:val="24"/>
        </w:rPr>
      </w:pPr>
      <w:r>
        <w:rPr>
          <w:rFonts w:ascii="ＭＳ ゴシック" w:eastAsia="ＭＳ ゴシック" w:hAnsi="ＭＳ ゴシック"/>
          <w:spacing w:val="-1"/>
          <w:sz w:val="24"/>
        </w:rPr>
        <w:t>確認申請書は、契約の相手ごとに作成してください。</w:t>
      </w:r>
    </w:p>
    <w:p w:rsidR="00414055" w:rsidRDefault="00185520">
      <w:pPr>
        <w:pStyle w:val="a5"/>
        <w:numPr>
          <w:ilvl w:val="0"/>
          <w:numId w:val="3"/>
        </w:numPr>
        <w:tabs>
          <w:tab w:val="left" w:pos="1907"/>
          <w:tab w:val="left" w:pos="1934"/>
        </w:tabs>
        <w:spacing w:before="53" w:line="280" w:lineRule="auto"/>
        <w:ind w:left="1980" w:right="512"/>
        <w:rPr>
          <w:rFonts w:ascii="ＭＳ ゴシック" w:eastAsia="ＭＳ ゴシック" w:hAnsi="ＭＳ ゴシック"/>
          <w:sz w:val="24"/>
        </w:rPr>
      </w:pPr>
      <w:r>
        <w:rPr>
          <w:rFonts w:ascii="ＭＳ ゴシック" w:eastAsia="ＭＳ ゴシック" w:hAnsi="ＭＳ ゴシック"/>
          <w:spacing w:val="-2"/>
          <w:sz w:val="24"/>
        </w:rPr>
        <w:t xml:space="preserve">確認申請書には、すでに確認を受けた金額（枚数）を記載する必要上、申請書の写し又は控えを保管してください。 </w:t>
      </w:r>
    </w:p>
    <w:p w:rsidR="00414055" w:rsidRDefault="00185520">
      <w:pPr>
        <w:pStyle w:val="a5"/>
        <w:numPr>
          <w:ilvl w:val="0"/>
          <w:numId w:val="3"/>
        </w:numPr>
        <w:tabs>
          <w:tab w:val="left" w:pos="1934"/>
        </w:tabs>
        <w:ind w:left="1980"/>
        <w:rPr>
          <w:rFonts w:ascii="ＭＳ ゴシック" w:eastAsia="ＭＳ ゴシック" w:hAnsi="ＭＳ ゴシック"/>
          <w:sz w:val="24"/>
        </w:rPr>
      </w:pPr>
      <w:r>
        <w:rPr>
          <w:rFonts w:ascii="ＭＳ ゴシック" w:eastAsia="ＭＳ ゴシック" w:hAnsi="ＭＳ ゴシック"/>
          <w:spacing w:val="-1"/>
          <w:sz w:val="24"/>
        </w:rPr>
        <w:t>確認申請書は、候補者又はその代理人が直接持参してください。</w:t>
      </w:r>
    </w:p>
    <w:p w:rsidR="00414055" w:rsidRDefault="00185520">
      <w:pPr>
        <w:pStyle w:val="a3"/>
        <w:tabs>
          <w:tab w:val="left" w:pos="4307"/>
        </w:tabs>
        <w:spacing w:before="53"/>
        <w:ind w:left="827"/>
      </w:pPr>
      <w:r>
        <w:t>（３） 確認申請書の提出</w:t>
      </w:r>
      <w:r>
        <w:rPr>
          <w:spacing w:val="-10"/>
        </w:rPr>
        <w:t>先</w:t>
      </w:r>
      <w:r>
        <w:rPr>
          <w:rFonts w:hint="eastAsia"/>
        </w:rPr>
        <w:t>・・・</w:t>
      </w:r>
      <w:r>
        <w:rPr>
          <w:u w:val="single"/>
        </w:rPr>
        <w:t>観音寺市選挙管理委員</w:t>
      </w:r>
      <w:r>
        <w:rPr>
          <w:spacing w:val="-10"/>
          <w:u w:val="single"/>
        </w:rPr>
        <w:t>会</w:t>
      </w:r>
    </w:p>
    <w:p w:rsidR="00414055" w:rsidRDefault="00185520">
      <w:pPr>
        <w:pStyle w:val="a3"/>
        <w:spacing w:before="52"/>
        <w:ind w:left="827"/>
      </w:pPr>
      <w:r>
        <w:t>（４）</w:t>
      </w:r>
      <w:r>
        <w:rPr>
          <w:spacing w:val="-2"/>
        </w:rPr>
        <w:t xml:space="preserve"> 確認書の交付</w:t>
      </w:r>
    </w:p>
    <w:p w:rsidR="00414055" w:rsidRDefault="00185520">
      <w:pPr>
        <w:pStyle w:val="a5"/>
        <w:numPr>
          <w:ilvl w:val="0"/>
          <w:numId w:val="4"/>
        </w:numPr>
        <w:tabs>
          <w:tab w:val="left" w:pos="1934"/>
        </w:tabs>
        <w:spacing w:before="53"/>
        <w:ind w:leftChars="700" w:left="1960"/>
        <w:rPr>
          <w:rFonts w:ascii="ＭＳ ゴシック" w:eastAsia="ＭＳ ゴシック" w:hAnsi="ＭＳ ゴシック"/>
          <w:sz w:val="24"/>
        </w:rPr>
      </w:pPr>
      <w:r>
        <w:rPr>
          <w:rFonts w:ascii="ＭＳ ゴシック" w:eastAsia="ＭＳ ゴシック" w:hAnsi="ＭＳ ゴシック"/>
          <w:spacing w:val="-1"/>
          <w:sz w:val="24"/>
        </w:rPr>
        <w:t>申請に基づき選挙管理委員会から確認書を交付します。</w:t>
      </w:r>
    </w:p>
    <w:p w:rsidR="00414055" w:rsidRDefault="00185520">
      <w:pPr>
        <w:pStyle w:val="a5"/>
        <w:numPr>
          <w:ilvl w:val="0"/>
          <w:numId w:val="4"/>
        </w:numPr>
        <w:tabs>
          <w:tab w:val="left" w:pos="1934"/>
        </w:tabs>
        <w:spacing w:before="52"/>
        <w:ind w:leftChars="700" w:left="1960"/>
        <w:rPr>
          <w:rFonts w:ascii="ＭＳ ゴシック" w:eastAsia="ＭＳ ゴシック" w:hAnsi="ＭＳ ゴシック"/>
          <w:sz w:val="24"/>
        </w:rPr>
      </w:pPr>
      <w:r>
        <w:rPr>
          <w:rFonts w:ascii="ＭＳ ゴシック" w:eastAsia="ＭＳ ゴシック" w:hAnsi="ＭＳ ゴシック"/>
          <w:spacing w:val="-1"/>
          <w:sz w:val="24"/>
        </w:rPr>
        <w:t>交付を受けた確認書は直ちに業者に提出してください。</w:t>
      </w:r>
    </w:p>
    <w:p w:rsidR="00414055" w:rsidRDefault="00185520">
      <w:pPr>
        <w:pStyle w:val="a5"/>
        <w:numPr>
          <w:ilvl w:val="0"/>
          <w:numId w:val="4"/>
        </w:numPr>
        <w:tabs>
          <w:tab w:val="left" w:pos="1907"/>
          <w:tab w:val="left" w:pos="1934"/>
        </w:tabs>
        <w:spacing w:before="53" w:line="280" w:lineRule="auto"/>
        <w:ind w:leftChars="700" w:left="1960" w:right="512"/>
        <w:rPr>
          <w:rFonts w:ascii="ＭＳ ゴシック" w:eastAsia="ＭＳ ゴシック" w:hAnsi="ＭＳ ゴシック"/>
          <w:sz w:val="24"/>
        </w:rPr>
      </w:pPr>
      <w:r>
        <w:rPr>
          <w:rFonts w:ascii="ＭＳ ゴシック" w:eastAsia="ＭＳ ゴシック" w:hAnsi="ＭＳ ゴシック"/>
          <w:spacing w:val="-2"/>
          <w:sz w:val="24"/>
        </w:rPr>
        <w:t>確認書は</w:t>
      </w:r>
      <w:r>
        <w:rPr>
          <w:rFonts w:ascii="ＭＳ ゴシック" w:eastAsia="ＭＳ ゴシック" w:hAnsi="ＭＳ ゴシック" w:hint="eastAsia"/>
          <w:spacing w:val="-2"/>
          <w:sz w:val="24"/>
        </w:rPr>
        <w:t>、</w:t>
      </w:r>
      <w:r>
        <w:rPr>
          <w:rFonts w:ascii="ＭＳ ゴシック" w:eastAsia="ＭＳ ゴシック" w:hAnsi="ＭＳ ゴシック"/>
          <w:spacing w:val="-2"/>
          <w:sz w:val="24"/>
        </w:rPr>
        <w:t>契約業者等が代金を請求する際に請求書に添付する必要があり</w:t>
      </w:r>
      <w:r>
        <w:rPr>
          <w:rFonts w:ascii="ＭＳ ゴシック" w:eastAsia="ＭＳ ゴシック" w:hAnsi="ＭＳ ゴシック"/>
          <w:spacing w:val="-4"/>
          <w:sz w:val="24"/>
        </w:rPr>
        <w:t xml:space="preserve">ます。 </w:t>
      </w:r>
    </w:p>
    <w:p w:rsidR="00414055" w:rsidRDefault="00414055">
      <w:pPr>
        <w:pStyle w:val="a3"/>
        <w:spacing w:before="53"/>
      </w:pPr>
    </w:p>
    <w:p w:rsidR="001146D3" w:rsidRDefault="001146D3">
      <w:pPr>
        <w:pStyle w:val="a3"/>
        <w:spacing w:before="53"/>
      </w:pPr>
    </w:p>
    <w:p w:rsidR="00414055" w:rsidRDefault="00414055">
      <w:pPr>
        <w:pStyle w:val="a3"/>
        <w:spacing w:before="53"/>
      </w:pPr>
    </w:p>
    <w:p w:rsidR="00414055" w:rsidRDefault="00414055">
      <w:pPr>
        <w:pStyle w:val="a3"/>
        <w:spacing w:before="53"/>
      </w:pPr>
    </w:p>
    <w:p w:rsidR="00414055" w:rsidRDefault="00185520">
      <w:pPr>
        <w:pStyle w:val="a3"/>
        <w:ind w:left="347"/>
      </w:pPr>
      <w:r>
        <w:t>【３】使用（作成）</w:t>
      </w:r>
      <w:r>
        <w:rPr>
          <w:spacing w:val="-2"/>
        </w:rPr>
        <w:t>証明書の交付</w:t>
      </w:r>
    </w:p>
    <w:p w:rsidR="00414055" w:rsidRDefault="00185520">
      <w:pPr>
        <w:pStyle w:val="a3"/>
        <w:spacing w:before="52" w:line="280" w:lineRule="auto"/>
        <w:ind w:left="859" w:right="445" w:firstLine="208"/>
      </w:pPr>
      <w:r>
        <w:rPr>
          <w:spacing w:val="-2"/>
        </w:rPr>
        <w:t>上記【１】の契約届出をした候補者は、有償契約を締結した業者ごとに「使用(作成)証明書」を作成し、契約業者等に交付（１部）しなければなりません。</w:t>
      </w:r>
    </w:p>
    <w:p w:rsidR="00414055" w:rsidRDefault="00185520">
      <w:pPr>
        <w:pStyle w:val="a3"/>
        <w:spacing w:before="1" w:line="280" w:lineRule="auto"/>
        <w:ind w:left="827" w:right="392" w:firstLine="240"/>
      </w:pPr>
      <w:r>
        <w:rPr>
          <w:spacing w:val="-2"/>
        </w:rPr>
        <w:t>なお、この「使用（作成）証明書」は、契約業者等が代金を請求する際に請求書に添付する必要があります。</w:t>
      </w:r>
    </w:p>
    <w:p w:rsidR="00414055" w:rsidRDefault="00185520">
      <w:pPr>
        <w:pStyle w:val="a3"/>
        <w:spacing w:before="40"/>
        <w:ind w:left="347"/>
      </w:pPr>
      <w:r>
        <w:rPr>
          <w:spacing w:val="-2"/>
        </w:rPr>
        <w:t>【４】費用の請求</w:t>
      </w:r>
    </w:p>
    <w:p w:rsidR="00414055" w:rsidRDefault="00185520">
      <w:pPr>
        <w:spacing w:before="64" w:line="228" w:lineRule="auto"/>
        <w:ind w:left="829" w:right="392" w:firstLine="237"/>
        <w:rPr>
          <w:rFonts w:ascii="游ゴシック" w:eastAsia="游ゴシック" w:hAnsi="游ゴシック"/>
          <w:b/>
          <w:sz w:val="24"/>
        </w:rPr>
      </w:pPr>
      <w:r>
        <w:rPr>
          <w:spacing w:val="-2"/>
          <w:sz w:val="24"/>
        </w:rPr>
        <w:t>公費負担に係る費用は、候補者が有償契約を締結した業者等からの請求に基づき、</w:t>
      </w:r>
      <w:r>
        <w:rPr>
          <w:rFonts w:ascii="游ゴシック" w:eastAsia="游ゴシック" w:hAnsi="游ゴシック"/>
          <w:b/>
          <w:spacing w:val="-2"/>
          <w:sz w:val="24"/>
        </w:rPr>
        <w:t>観音寺市選挙管理委員会が業者等に直接支払います。</w:t>
      </w:r>
    </w:p>
    <w:p w:rsidR="00414055" w:rsidRDefault="00185520">
      <w:pPr>
        <w:spacing w:line="367" w:lineRule="exact"/>
        <w:ind w:left="954"/>
        <w:rPr>
          <w:rFonts w:ascii="游ゴシック" w:eastAsia="游ゴシック" w:hAnsi="游ゴシック"/>
          <w:b/>
          <w:sz w:val="24"/>
        </w:rPr>
      </w:pPr>
      <w:r>
        <w:rPr>
          <w:rFonts w:ascii="游ゴシック" w:eastAsia="游ゴシック" w:hAnsi="游ゴシック"/>
          <w:b/>
          <w:spacing w:val="-1"/>
          <w:sz w:val="24"/>
        </w:rPr>
        <w:t>ただし、当該候補者が供託物を没収された場合は、公費負担の請求はできません。</w:t>
      </w:r>
    </w:p>
    <w:p w:rsidR="00414055" w:rsidRDefault="00185520">
      <w:pPr>
        <w:pStyle w:val="a3"/>
        <w:spacing w:before="291"/>
        <w:ind w:left="467"/>
      </w:pPr>
      <w:r>
        <w:t>（１）</w:t>
      </w:r>
      <w:r>
        <w:rPr>
          <w:spacing w:val="-1"/>
        </w:rPr>
        <w:t>請求する際に必要な提出書類</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27"/>
        <w:gridCol w:w="407"/>
        <w:gridCol w:w="313"/>
        <w:gridCol w:w="983"/>
        <w:gridCol w:w="7062"/>
      </w:tblGrid>
      <w:tr w:rsidR="00414055">
        <w:trPr>
          <w:trHeight w:val="530"/>
        </w:trPr>
        <w:tc>
          <w:tcPr>
            <w:tcW w:w="566" w:type="dxa"/>
            <w:tcBorders>
              <w:right w:val="nil"/>
            </w:tcBorders>
          </w:tcPr>
          <w:p w:rsidR="00414055" w:rsidRDefault="00414055">
            <w:pPr>
              <w:pStyle w:val="TableParagraph"/>
              <w:rPr>
                <w:rFonts w:ascii="Times New Roman" w:hAnsi="Times New Roman"/>
                <w:sz w:val="20"/>
              </w:rPr>
            </w:pPr>
          </w:p>
        </w:tc>
        <w:tc>
          <w:tcPr>
            <w:tcW w:w="834" w:type="dxa"/>
            <w:gridSpan w:val="2"/>
            <w:tcBorders>
              <w:left w:val="nil"/>
              <w:right w:val="nil"/>
            </w:tcBorders>
          </w:tcPr>
          <w:p w:rsidR="00414055" w:rsidRDefault="00185520">
            <w:pPr>
              <w:pStyle w:val="TableParagraph"/>
              <w:spacing w:before="148"/>
              <w:ind w:left="360"/>
              <w:rPr>
                <w:sz w:val="20"/>
              </w:rPr>
            </w:pPr>
            <w:r>
              <w:rPr>
                <w:spacing w:val="-10"/>
                <w:sz w:val="20"/>
              </w:rPr>
              <w:t>区</w:t>
            </w:r>
          </w:p>
        </w:tc>
        <w:tc>
          <w:tcPr>
            <w:tcW w:w="313" w:type="dxa"/>
            <w:tcBorders>
              <w:left w:val="nil"/>
              <w:right w:val="nil"/>
            </w:tcBorders>
          </w:tcPr>
          <w:p w:rsidR="00414055" w:rsidRDefault="00414055">
            <w:pPr>
              <w:pStyle w:val="TableParagraph"/>
              <w:rPr>
                <w:rFonts w:ascii="Times New Roman" w:hAnsi="Times New Roman"/>
                <w:sz w:val="20"/>
              </w:rPr>
            </w:pPr>
          </w:p>
        </w:tc>
        <w:tc>
          <w:tcPr>
            <w:tcW w:w="983" w:type="dxa"/>
            <w:tcBorders>
              <w:left w:val="nil"/>
            </w:tcBorders>
          </w:tcPr>
          <w:p w:rsidR="00414055" w:rsidRDefault="00185520">
            <w:pPr>
              <w:pStyle w:val="TableParagraph"/>
              <w:spacing w:before="148"/>
              <w:ind w:left="16"/>
              <w:rPr>
                <w:sz w:val="20"/>
              </w:rPr>
            </w:pPr>
            <w:r>
              <w:rPr>
                <w:spacing w:val="-10"/>
                <w:sz w:val="20"/>
              </w:rPr>
              <w:t>分</w:t>
            </w:r>
          </w:p>
        </w:tc>
        <w:tc>
          <w:tcPr>
            <w:tcW w:w="7062" w:type="dxa"/>
          </w:tcPr>
          <w:p w:rsidR="00414055" w:rsidRDefault="00185520">
            <w:pPr>
              <w:pStyle w:val="TableParagraph"/>
              <w:spacing w:before="148"/>
              <w:ind w:left="7"/>
              <w:jc w:val="center"/>
              <w:rPr>
                <w:sz w:val="20"/>
              </w:rPr>
            </w:pPr>
            <w:r>
              <w:rPr>
                <w:sz w:val="20"/>
              </w:rPr>
              <w:t>必</w:t>
            </w:r>
            <w:r>
              <w:rPr>
                <w:spacing w:val="49"/>
                <w:sz w:val="20"/>
              </w:rPr>
              <w:t xml:space="preserve"> </w:t>
            </w:r>
            <w:r>
              <w:rPr>
                <w:sz w:val="20"/>
              </w:rPr>
              <w:t>要</w:t>
            </w:r>
            <w:r>
              <w:rPr>
                <w:spacing w:val="49"/>
                <w:sz w:val="20"/>
              </w:rPr>
              <w:t xml:space="preserve"> </w:t>
            </w:r>
            <w:r>
              <w:rPr>
                <w:sz w:val="20"/>
              </w:rPr>
              <w:t>書</w:t>
            </w:r>
            <w:r>
              <w:rPr>
                <w:spacing w:val="47"/>
                <w:sz w:val="20"/>
              </w:rPr>
              <w:t xml:space="preserve"> </w:t>
            </w:r>
            <w:r>
              <w:rPr>
                <w:spacing w:val="-10"/>
                <w:sz w:val="20"/>
              </w:rPr>
              <w:t>類</w:t>
            </w:r>
          </w:p>
        </w:tc>
      </w:tr>
      <w:tr w:rsidR="00414055">
        <w:trPr>
          <w:trHeight w:val="1199"/>
        </w:trPr>
        <w:tc>
          <w:tcPr>
            <w:tcW w:w="566" w:type="dxa"/>
            <w:vMerge w:val="restart"/>
          </w:tcPr>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spacing w:before="62"/>
              <w:rPr>
                <w:sz w:val="20"/>
              </w:rPr>
            </w:pPr>
          </w:p>
          <w:p w:rsidR="00414055" w:rsidRDefault="00185520">
            <w:pPr>
              <w:pStyle w:val="TableParagraph"/>
              <w:spacing w:line="280" w:lineRule="auto"/>
              <w:ind w:left="182" w:right="170"/>
              <w:jc w:val="both"/>
              <w:rPr>
                <w:sz w:val="20"/>
              </w:rPr>
            </w:pPr>
            <w:r>
              <w:rPr>
                <w:spacing w:val="-10"/>
                <w:sz w:val="20"/>
              </w:rPr>
              <w:t>選挙運動用自動車の使用</w:t>
            </w:r>
          </w:p>
        </w:tc>
        <w:tc>
          <w:tcPr>
            <w:tcW w:w="2130" w:type="dxa"/>
            <w:gridSpan w:val="4"/>
          </w:tcPr>
          <w:p w:rsidR="00414055" w:rsidRDefault="00185520">
            <w:pPr>
              <w:pStyle w:val="TableParagraph"/>
              <w:spacing w:before="32" w:line="280" w:lineRule="auto"/>
              <w:ind w:left="108" w:right="96"/>
              <w:jc w:val="both"/>
              <w:rPr>
                <w:sz w:val="20"/>
              </w:rPr>
            </w:pPr>
            <w:r>
              <w:rPr>
                <w:spacing w:val="8"/>
                <w:sz w:val="20"/>
              </w:rPr>
              <w:t>一般乗用旅客自動車運送事業者との契約</w:t>
            </w:r>
            <w:r>
              <w:rPr>
                <w:spacing w:val="-2"/>
                <w:sz w:val="20"/>
              </w:rPr>
              <w:t>による場合</w:t>
            </w:r>
          </w:p>
          <w:p w:rsidR="00414055" w:rsidRDefault="00185520">
            <w:pPr>
              <w:pStyle w:val="TableParagraph"/>
              <w:spacing w:before="1" w:line="247" w:lineRule="exact"/>
              <w:ind w:left="108"/>
              <w:rPr>
                <w:sz w:val="20"/>
              </w:rPr>
            </w:pPr>
            <w:r>
              <w:rPr>
                <w:spacing w:val="-2"/>
                <w:sz w:val="20"/>
              </w:rPr>
              <w:t>(ﾊｲﾔｰ･ﾀｸｼｰ）</w:t>
            </w:r>
          </w:p>
        </w:tc>
        <w:tc>
          <w:tcPr>
            <w:tcW w:w="7062" w:type="dxa"/>
          </w:tcPr>
          <w:p w:rsidR="00414055" w:rsidRDefault="00185520">
            <w:pPr>
              <w:pStyle w:val="TableParagraph"/>
              <w:spacing w:before="60"/>
              <w:ind w:left="104"/>
              <w:rPr>
                <w:sz w:val="20"/>
              </w:rPr>
            </w:pPr>
            <w:r>
              <w:rPr>
                <w:spacing w:val="-4"/>
                <w:sz w:val="20"/>
              </w:rPr>
              <w:t>①請求書【様式第15号その１</w:t>
            </w:r>
            <w:r>
              <w:rPr>
                <w:spacing w:val="-10"/>
                <w:sz w:val="20"/>
              </w:rPr>
              <w:t>】</w:t>
            </w:r>
          </w:p>
          <w:p w:rsidR="00414055" w:rsidRDefault="00185520">
            <w:pPr>
              <w:pStyle w:val="TableParagraph"/>
              <w:spacing w:before="60"/>
              <w:ind w:left="104"/>
              <w:rPr>
                <w:sz w:val="20"/>
              </w:rPr>
            </w:pPr>
            <w:r>
              <w:rPr>
                <w:spacing w:val="-3"/>
                <w:sz w:val="20"/>
              </w:rPr>
              <w:t>②請求内訳書【</w:t>
            </w:r>
            <w:r>
              <w:rPr>
                <w:rFonts w:hint="eastAsia"/>
                <w:spacing w:val="-3"/>
                <w:sz w:val="20"/>
              </w:rPr>
              <w:t xml:space="preserve">様式第15号その１ </w:t>
            </w:r>
            <w:r>
              <w:rPr>
                <w:spacing w:val="-3"/>
                <w:sz w:val="20"/>
              </w:rPr>
              <w:t>別紙</w:t>
            </w:r>
            <w:r>
              <w:rPr>
                <w:rFonts w:hint="eastAsia"/>
                <w:spacing w:val="-3"/>
                <w:sz w:val="20"/>
              </w:rPr>
              <w:t>１</w:t>
            </w:r>
            <w:r>
              <w:rPr>
                <w:spacing w:val="-12"/>
                <w:sz w:val="20"/>
              </w:rPr>
              <w:t>】</w:t>
            </w:r>
          </w:p>
          <w:p w:rsidR="00414055" w:rsidRDefault="00185520">
            <w:pPr>
              <w:pStyle w:val="TableParagraph"/>
              <w:spacing w:before="60"/>
              <w:ind w:left="104"/>
              <w:rPr>
                <w:sz w:val="20"/>
              </w:rPr>
            </w:pPr>
            <w:r>
              <w:rPr>
                <w:spacing w:val="-4"/>
                <w:sz w:val="20"/>
              </w:rPr>
              <w:t>③選挙運動用自動車使用証明書【様式第</w:t>
            </w:r>
            <w:r>
              <w:rPr>
                <w:rFonts w:hint="eastAsia"/>
                <w:spacing w:val="-4"/>
                <w:sz w:val="20"/>
              </w:rPr>
              <w:t>10</w:t>
            </w:r>
            <w:r>
              <w:rPr>
                <w:spacing w:val="-4"/>
                <w:sz w:val="20"/>
              </w:rPr>
              <w:t>号</w:t>
            </w:r>
            <w:r>
              <w:rPr>
                <w:spacing w:val="-10"/>
                <w:sz w:val="20"/>
              </w:rPr>
              <w:t>】</w:t>
            </w:r>
          </w:p>
        </w:tc>
      </w:tr>
      <w:tr w:rsidR="00414055">
        <w:trPr>
          <w:trHeight w:val="1394"/>
        </w:trPr>
        <w:tc>
          <w:tcPr>
            <w:tcW w:w="566" w:type="dxa"/>
            <w:vMerge/>
            <w:tcBorders>
              <w:top w:val="nil"/>
            </w:tcBorders>
          </w:tcPr>
          <w:p w:rsidR="00414055" w:rsidRDefault="00414055">
            <w:pPr>
              <w:rPr>
                <w:sz w:val="2"/>
              </w:rPr>
            </w:pPr>
          </w:p>
        </w:tc>
        <w:tc>
          <w:tcPr>
            <w:tcW w:w="427" w:type="dxa"/>
            <w:vMerge w:val="restart"/>
          </w:tcPr>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spacing w:before="8"/>
              <w:rPr>
                <w:sz w:val="20"/>
              </w:rPr>
            </w:pPr>
          </w:p>
          <w:p w:rsidR="00414055" w:rsidRDefault="00185520">
            <w:pPr>
              <w:pStyle w:val="TableParagraph"/>
              <w:spacing w:line="206" w:lineRule="auto"/>
              <w:ind w:left="108" w:right="105"/>
              <w:jc w:val="both"/>
              <w:rPr>
                <w:sz w:val="20"/>
              </w:rPr>
            </w:pPr>
            <w:r>
              <w:rPr>
                <w:spacing w:val="-10"/>
                <w:sz w:val="20"/>
              </w:rPr>
              <w:t>上記以外の契約による場合</w:t>
            </w:r>
          </w:p>
        </w:tc>
        <w:tc>
          <w:tcPr>
            <w:tcW w:w="1703" w:type="dxa"/>
            <w:gridSpan w:val="3"/>
          </w:tcPr>
          <w:p w:rsidR="00414055" w:rsidRDefault="00414055">
            <w:pPr>
              <w:pStyle w:val="TableParagraph"/>
              <w:rPr>
                <w:sz w:val="20"/>
              </w:rPr>
            </w:pPr>
          </w:p>
          <w:p w:rsidR="00414055" w:rsidRDefault="00414055">
            <w:pPr>
              <w:pStyle w:val="TableParagraph"/>
              <w:spacing w:before="67"/>
              <w:rPr>
                <w:sz w:val="20"/>
              </w:rPr>
            </w:pPr>
          </w:p>
          <w:p w:rsidR="00414055" w:rsidRDefault="00185520">
            <w:pPr>
              <w:pStyle w:val="TableParagraph"/>
              <w:ind w:left="105"/>
              <w:rPr>
                <w:sz w:val="20"/>
              </w:rPr>
            </w:pPr>
            <w:r>
              <w:rPr>
                <w:spacing w:val="-5"/>
                <w:sz w:val="20"/>
              </w:rPr>
              <w:t>自動車の借入れ</w:t>
            </w:r>
          </w:p>
        </w:tc>
        <w:tc>
          <w:tcPr>
            <w:tcW w:w="7062" w:type="dxa"/>
          </w:tcPr>
          <w:p w:rsidR="00414055" w:rsidRDefault="00185520">
            <w:pPr>
              <w:pStyle w:val="TableParagraph"/>
              <w:spacing w:before="60"/>
              <w:ind w:left="104"/>
              <w:rPr>
                <w:sz w:val="20"/>
              </w:rPr>
            </w:pPr>
            <w:r>
              <w:rPr>
                <w:spacing w:val="-4"/>
                <w:sz w:val="20"/>
              </w:rPr>
              <w:t>①請求書【様式第15号その１</w:t>
            </w:r>
            <w:r>
              <w:rPr>
                <w:spacing w:val="-10"/>
                <w:sz w:val="20"/>
              </w:rPr>
              <w:t>】</w:t>
            </w:r>
          </w:p>
          <w:p w:rsidR="00414055" w:rsidRDefault="00185520">
            <w:pPr>
              <w:pStyle w:val="TableParagraph"/>
              <w:spacing w:before="60"/>
              <w:ind w:left="104"/>
              <w:rPr>
                <w:sz w:val="20"/>
              </w:rPr>
            </w:pPr>
            <w:r>
              <w:rPr>
                <w:spacing w:val="-3"/>
                <w:sz w:val="20"/>
              </w:rPr>
              <w:t>②請求内訳書【</w:t>
            </w:r>
            <w:r>
              <w:rPr>
                <w:rFonts w:hint="eastAsia"/>
                <w:spacing w:val="-3"/>
                <w:sz w:val="20"/>
              </w:rPr>
              <w:t xml:space="preserve">様式第15号その１ </w:t>
            </w:r>
            <w:r>
              <w:rPr>
                <w:spacing w:val="-3"/>
                <w:sz w:val="20"/>
              </w:rPr>
              <w:t>別紙</w:t>
            </w:r>
            <w:r>
              <w:rPr>
                <w:rFonts w:hint="eastAsia"/>
                <w:spacing w:val="-3"/>
                <w:sz w:val="20"/>
              </w:rPr>
              <w:t>２</w:t>
            </w:r>
            <w:r>
              <w:rPr>
                <w:spacing w:val="-12"/>
                <w:sz w:val="20"/>
              </w:rPr>
              <w:t>】</w:t>
            </w:r>
          </w:p>
          <w:p w:rsidR="00414055" w:rsidRDefault="00185520">
            <w:pPr>
              <w:pStyle w:val="TableParagraph"/>
              <w:spacing w:before="60"/>
              <w:ind w:left="104"/>
              <w:rPr>
                <w:sz w:val="20"/>
              </w:rPr>
            </w:pPr>
            <w:r>
              <w:rPr>
                <w:spacing w:val="-4"/>
                <w:sz w:val="20"/>
              </w:rPr>
              <w:t>③選挙運動用自動車使用証明書【様式第</w:t>
            </w:r>
            <w:r>
              <w:rPr>
                <w:rFonts w:hint="eastAsia"/>
                <w:spacing w:val="-4"/>
                <w:sz w:val="20"/>
              </w:rPr>
              <w:t>10</w:t>
            </w:r>
            <w:r>
              <w:rPr>
                <w:spacing w:val="-4"/>
                <w:sz w:val="20"/>
              </w:rPr>
              <w:t>号</w:t>
            </w:r>
            <w:r>
              <w:rPr>
                <w:spacing w:val="-10"/>
                <w:sz w:val="20"/>
              </w:rPr>
              <w:t>】</w:t>
            </w:r>
          </w:p>
        </w:tc>
      </w:tr>
      <w:tr w:rsidR="00414055">
        <w:trPr>
          <w:trHeight w:val="2406"/>
        </w:trPr>
        <w:tc>
          <w:tcPr>
            <w:tcW w:w="566" w:type="dxa"/>
            <w:vMerge/>
            <w:tcBorders>
              <w:top w:val="nil"/>
            </w:tcBorders>
          </w:tcPr>
          <w:p w:rsidR="00414055" w:rsidRDefault="00414055">
            <w:pPr>
              <w:rPr>
                <w:sz w:val="2"/>
              </w:rPr>
            </w:pPr>
          </w:p>
        </w:tc>
        <w:tc>
          <w:tcPr>
            <w:tcW w:w="427" w:type="dxa"/>
            <w:vMerge/>
            <w:tcBorders>
              <w:top w:val="nil"/>
            </w:tcBorders>
          </w:tcPr>
          <w:p w:rsidR="00414055" w:rsidRDefault="00414055">
            <w:pPr>
              <w:rPr>
                <w:sz w:val="2"/>
              </w:rPr>
            </w:pPr>
          </w:p>
        </w:tc>
        <w:tc>
          <w:tcPr>
            <w:tcW w:w="407" w:type="dxa"/>
            <w:tcBorders>
              <w:right w:val="nil"/>
            </w:tcBorders>
          </w:tcPr>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spacing w:before="61"/>
              <w:rPr>
                <w:sz w:val="20"/>
              </w:rPr>
            </w:pPr>
          </w:p>
          <w:p w:rsidR="00414055" w:rsidRDefault="00185520">
            <w:pPr>
              <w:pStyle w:val="TableParagraph"/>
              <w:ind w:left="105"/>
              <w:rPr>
                <w:sz w:val="20"/>
              </w:rPr>
            </w:pPr>
            <w:r>
              <w:rPr>
                <w:spacing w:val="-10"/>
                <w:sz w:val="20"/>
              </w:rPr>
              <w:t>燃</w:t>
            </w:r>
          </w:p>
        </w:tc>
        <w:tc>
          <w:tcPr>
            <w:tcW w:w="313" w:type="dxa"/>
            <w:tcBorders>
              <w:left w:val="nil"/>
              <w:right w:val="nil"/>
            </w:tcBorders>
          </w:tcPr>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spacing w:before="61"/>
              <w:rPr>
                <w:sz w:val="20"/>
              </w:rPr>
            </w:pPr>
          </w:p>
          <w:p w:rsidR="00414055" w:rsidRDefault="00185520">
            <w:pPr>
              <w:pStyle w:val="TableParagraph"/>
              <w:ind w:left="105"/>
              <w:rPr>
                <w:sz w:val="20"/>
              </w:rPr>
            </w:pPr>
            <w:r>
              <w:rPr>
                <w:spacing w:val="-10"/>
                <w:sz w:val="20"/>
              </w:rPr>
              <w:t>料</w:t>
            </w:r>
          </w:p>
        </w:tc>
        <w:tc>
          <w:tcPr>
            <w:tcW w:w="983" w:type="dxa"/>
            <w:tcBorders>
              <w:left w:val="nil"/>
            </w:tcBorders>
          </w:tcPr>
          <w:p w:rsidR="00414055" w:rsidRDefault="00414055">
            <w:pPr>
              <w:pStyle w:val="TableParagraph"/>
              <w:rPr>
                <w:sz w:val="20"/>
              </w:rPr>
            </w:pPr>
          </w:p>
          <w:p w:rsidR="00414055" w:rsidRDefault="00414055">
            <w:pPr>
              <w:pStyle w:val="TableParagraph"/>
              <w:rPr>
                <w:sz w:val="20"/>
              </w:rPr>
            </w:pPr>
          </w:p>
          <w:p w:rsidR="00414055" w:rsidRDefault="00414055">
            <w:pPr>
              <w:pStyle w:val="TableParagraph"/>
              <w:rPr>
                <w:sz w:val="20"/>
              </w:rPr>
            </w:pPr>
          </w:p>
          <w:p w:rsidR="00414055" w:rsidRDefault="00414055">
            <w:pPr>
              <w:pStyle w:val="TableParagraph"/>
              <w:spacing w:before="61"/>
              <w:rPr>
                <w:sz w:val="20"/>
              </w:rPr>
            </w:pPr>
          </w:p>
          <w:p w:rsidR="00414055" w:rsidRDefault="00185520">
            <w:pPr>
              <w:pStyle w:val="TableParagraph"/>
              <w:ind w:left="193"/>
              <w:rPr>
                <w:sz w:val="20"/>
              </w:rPr>
            </w:pPr>
            <w:r>
              <w:rPr>
                <w:spacing w:val="-10"/>
                <w:sz w:val="20"/>
              </w:rPr>
              <w:t>代</w:t>
            </w:r>
          </w:p>
        </w:tc>
        <w:tc>
          <w:tcPr>
            <w:tcW w:w="7062" w:type="dxa"/>
          </w:tcPr>
          <w:p w:rsidR="00414055" w:rsidRDefault="00185520">
            <w:pPr>
              <w:pStyle w:val="TableParagraph"/>
              <w:spacing w:before="60"/>
              <w:ind w:left="104"/>
              <w:rPr>
                <w:sz w:val="20"/>
              </w:rPr>
            </w:pPr>
            <w:r>
              <w:rPr>
                <w:spacing w:val="-4"/>
                <w:sz w:val="20"/>
              </w:rPr>
              <w:t>①請求書【様式第15号その１</w:t>
            </w:r>
            <w:r>
              <w:rPr>
                <w:spacing w:val="-10"/>
                <w:sz w:val="20"/>
              </w:rPr>
              <w:t>】</w:t>
            </w:r>
          </w:p>
          <w:p w:rsidR="00414055" w:rsidRDefault="00185520">
            <w:pPr>
              <w:pStyle w:val="TableParagraph"/>
              <w:spacing w:before="60" w:line="336" w:lineRule="auto"/>
              <w:ind w:left="303" w:rightChars="143" w:right="315" w:firstLine="2"/>
              <w:rPr>
                <w:sz w:val="20"/>
              </w:rPr>
            </w:pPr>
            <w:r>
              <w:rPr>
                <w:spacing w:val="-2"/>
                <w:sz w:val="20"/>
              </w:rPr>
              <w:t>給油伝票添付（給油月日、自動車登録番号又は車両番号、給油量、給油金額のわかるもの）</w:t>
            </w:r>
          </w:p>
          <w:p w:rsidR="00414055" w:rsidRDefault="00185520">
            <w:pPr>
              <w:pStyle w:val="TableParagraph"/>
              <w:spacing w:before="60"/>
              <w:ind w:left="104"/>
              <w:rPr>
                <w:sz w:val="20"/>
              </w:rPr>
            </w:pPr>
            <w:r>
              <w:rPr>
                <w:spacing w:val="-3"/>
                <w:sz w:val="20"/>
              </w:rPr>
              <w:t>②請求内訳書【</w:t>
            </w:r>
            <w:r>
              <w:rPr>
                <w:rFonts w:hint="eastAsia"/>
                <w:spacing w:val="-3"/>
                <w:sz w:val="20"/>
              </w:rPr>
              <w:t xml:space="preserve">様式第15号その１ </w:t>
            </w:r>
            <w:r>
              <w:rPr>
                <w:spacing w:val="-3"/>
                <w:sz w:val="20"/>
              </w:rPr>
              <w:t>別紙</w:t>
            </w:r>
            <w:r>
              <w:rPr>
                <w:rFonts w:hint="eastAsia"/>
                <w:spacing w:val="-3"/>
                <w:sz w:val="20"/>
              </w:rPr>
              <w:t>３】</w:t>
            </w:r>
          </w:p>
          <w:p w:rsidR="00414055" w:rsidRDefault="00185520">
            <w:pPr>
              <w:pStyle w:val="TableParagraph"/>
              <w:spacing w:before="60"/>
              <w:ind w:left="104"/>
              <w:rPr>
                <w:sz w:val="20"/>
              </w:rPr>
            </w:pPr>
            <w:r>
              <w:rPr>
                <w:spacing w:val="-4"/>
                <w:sz w:val="20"/>
              </w:rPr>
              <w:t>③</w:t>
            </w:r>
            <w:r>
              <w:rPr>
                <w:rFonts w:hint="eastAsia"/>
                <w:spacing w:val="-4"/>
                <w:sz w:val="20"/>
              </w:rPr>
              <w:t>選挙運動用自動車燃料代確認書【様式第７号】</w:t>
            </w:r>
          </w:p>
          <w:p w:rsidR="00414055" w:rsidRDefault="00185520">
            <w:pPr>
              <w:pStyle w:val="TableParagraph"/>
              <w:spacing w:before="60"/>
              <w:ind w:left="104"/>
              <w:rPr>
                <w:sz w:val="20"/>
              </w:rPr>
            </w:pPr>
            <w:r>
              <w:rPr>
                <w:spacing w:val="-4"/>
                <w:sz w:val="20"/>
              </w:rPr>
              <w:t>④</w:t>
            </w:r>
            <w:r>
              <w:rPr>
                <w:rFonts w:hint="eastAsia"/>
                <w:spacing w:val="-10"/>
                <w:sz w:val="20"/>
              </w:rPr>
              <w:t>選挙運動用自動車使用証明書【様式第11号】</w:t>
            </w:r>
          </w:p>
        </w:tc>
      </w:tr>
      <w:tr w:rsidR="00414055">
        <w:trPr>
          <w:trHeight w:val="1403"/>
        </w:trPr>
        <w:tc>
          <w:tcPr>
            <w:tcW w:w="566" w:type="dxa"/>
            <w:vMerge/>
            <w:tcBorders>
              <w:top w:val="nil"/>
            </w:tcBorders>
          </w:tcPr>
          <w:p w:rsidR="00414055" w:rsidRDefault="00414055">
            <w:pPr>
              <w:rPr>
                <w:sz w:val="2"/>
              </w:rPr>
            </w:pPr>
          </w:p>
        </w:tc>
        <w:tc>
          <w:tcPr>
            <w:tcW w:w="427" w:type="dxa"/>
            <w:vMerge/>
            <w:tcBorders>
              <w:top w:val="nil"/>
            </w:tcBorders>
          </w:tcPr>
          <w:p w:rsidR="00414055" w:rsidRDefault="00414055">
            <w:pPr>
              <w:rPr>
                <w:sz w:val="2"/>
              </w:rPr>
            </w:pPr>
          </w:p>
        </w:tc>
        <w:tc>
          <w:tcPr>
            <w:tcW w:w="1703" w:type="dxa"/>
            <w:gridSpan w:val="3"/>
          </w:tcPr>
          <w:p w:rsidR="00414055" w:rsidRDefault="00414055">
            <w:pPr>
              <w:pStyle w:val="TableParagraph"/>
              <w:rPr>
                <w:sz w:val="20"/>
              </w:rPr>
            </w:pPr>
          </w:p>
          <w:p w:rsidR="00414055" w:rsidRDefault="00414055">
            <w:pPr>
              <w:pStyle w:val="TableParagraph"/>
              <w:spacing w:before="72"/>
              <w:rPr>
                <w:sz w:val="20"/>
              </w:rPr>
            </w:pPr>
          </w:p>
          <w:p w:rsidR="00414055" w:rsidRDefault="00185520">
            <w:pPr>
              <w:pStyle w:val="TableParagraph"/>
              <w:ind w:left="105"/>
              <w:rPr>
                <w:sz w:val="20"/>
              </w:rPr>
            </w:pPr>
            <w:r>
              <w:rPr>
                <w:spacing w:val="-5"/>
                <w:sz w:val="20"/>
              </w:rPr>
              <w:t>運転手の報酬</w:t>
            </w:r>
          </w:p>
        </w:tc>
        <w:tc>
          <w:tcPr>
            <w:tcW w:w="7062" w:type="dxa"/>
          </w:tcPr>
          <w:p w:rsidR="00414055" w:rsidRDefault="00185520">
            <w:pPr>
              <w:pStyle w:val="TableParagraph"/>
              <w:spacing w:before="60"/>
              <w:ind w:left="104"/>
              <w:rPr>
                <w:sz w:val="20"/>
              </w:rPr>
            </w:pPr>
            <w:r>
              <w:rPr>
                <w:spacing w:val="-4"/>
                <w:sz w:val="20"/>
              </w:rPr>
              <w:t>①請求書【様式第15号その１</w:t>
            </w:r>
            <w:r>
              <w:rPr>
                <w:spacing w:val="-10"/>
                <w:sz w:val="20"/>
              </w:rPr>
              <w:t>】</w:t>
            </w:r>
          </w:p>
          <w:p w:rsidR="00414055" w:rsidRDefault="00185520">
            <w:pPr>
              <w:pStyle w:val="TableParagraph"/>
              <w:spacing w:before="60"/>
              <w:ind w:left="104"/>
              <w:rPr>
                <w:sz w:val="20"/>
              </w:rPr>
            </w:pPr>
            <w:r>
              <w:rPr>
                <w:spacing w:val="-3"/>
                <w:sz w:val="20"/>
              </w:rPr>
              <w:t>②請求内訳書【</w:t>
            </w:r>
            <w:r>
              <w:rPr>
                <w:rFonts w:hint="eastAsia"/>
                <w:spacing w:val="-3"/>
                <w:sz w:val="20"/>
              </w:rPr>
              <w:t xml:space="preserve">様式第15号その１ </w:t>
            </w:r>
            <w:r>
              <w:rPr>
                <w:spacing w:val="-3"/>
                <w:sz w:val="20"/>
              </w:rPr>
              <w:t>別紙</w:t>
            </w:r>
            <w:r>
              <w:rPr>
                <w:rFonts w:hint="eastAsia"/>
                <w:spacing w:val="-3"/>
                <w:sz w:val="20"/>
              </w:rPr>
              <w:t>４</w:t>
            </w:r>
            <w:r>
              <w:rPr>
                <w:spacing w:val="-12"/>
                <w:sz w:val="20"/>
              </w:rPr>
              <w:t>】</w:t>
            </w:r>
          </w:p>
          <w:p w:rsidR="00414055" w:rsidRDefault="00185520">
            <w:pPr>
              <w:pStyle w:val="TableParagraph"/>
              <w:spacing w:before="60"/>
              <w:ind w:left="104"/>
              <w:rPr>
                <w:sz w:val="20"/>
              </w:rPr>
            </w:pPr>
            <w:r>
              <w:rPr>
                <w:spacing w:val="-4"/>
                <w:sz w:val="20"/>
              </w:rPr>
              <w:t>③選挙運動用自動車使用証明書【様式第</w:t>
            </w:r>
            <w:r>
              <w:rPr>
                <w:rFonts w:hint="eastAsia"/>
                <w:spacing w:val="-4"/>
                <w:sz w:val="20"/>
              </w:rPr>
              <w:t>12</w:t>
            </w:r>
            <w:r>
              <w:rPr>
                <w:spacing w:val="-4"/>
                <w:sz w:val="20"/>
              </w:rPr>
              <w:t>号</w:t>
            </w:r>
            <w:r>
              <w:rPr>
                <w:spacing w:val="-10"/>
                <w:sz w:val="20"/>
              </w:rPr>
              <w:t>】</w:t>
            </w:r>
          </w:p>
        </w:tc>
      </w:tr>
      <w:tr w:rsidR="00414055">
        <w:trPr>
          <w:trHeight w:val="1398"/>
        </w:trPr>
        <w:tc>
          <w:tcPr>
            <w:tcW w:w="2696" w:type="dxa"/>
            <w:gridSpan w:val="5"/>
            <w:vAlign w:val="center"/>
          </w:tcPr>
          <w:p w:rsidR="00414055" w:rsidRDefault="00185520">
            <w:pPr>
              <w:pStyle w:val="TableParagraph"/>
              <w:ind w:left="108"/>
              <w:jc w:val="both"/>
              <w:rPr>
                <w:sz w:val="20"/>
              </w:rPr>
            </w:pPr>
            <w:r>
              <w:rPr>
                <w:spacing w:val="-5"/>
                <w:sz w:val="20"/>
              </w:rPr>
              <w:t>選挙運動用ビラの作成</w:t>
            </w:r>
          </w:p>
        </w:tc>
        <w:tc>
          <w:tcPr>
            <w:tcW w:w="7062" w:type="dxa"/>
          </w:tcPr>
          <w:p w:rsidR="00414055" w:rsidRDefault="00185520">
            <w:pPr>
              <w:pStyle w:val="TableParagraph"/>
              <w:spacing w:before="60"/>
              <w:ind w:left="104"/>
              <w:rPr>
                <w:sz w:val="20"/>
              </w:rPr>
            </w:pPr>
            <w:r>
              <w:rPr>
                <w:spacing w:val="-4"/>
                <w:sz w:val="20"/>
              </w:rPr>
              <w:t>①請求書【様式第15号その２</w:t>
            </w:r>
            <w:r>
              <w:rPr>
                <w:spacing w:val="-10"/>
                <w:sz w:val="20"/>
              </w:rPr>
              <w:t>】</w:t>
            </w:r>
          </w:p>
          <w:p w:rsidR="00414055" w:rsidRDefault="00185520">
            <w:pPr>
              <w:pStyle w:val="TableParagraph"/>
              <w:spacing w:before="60"/>
              <w:ind w:left="104"/>
              <w:rPr>
                <w:sz w:val="20"/>
              </w:rPr>
            </w:pPr>
            <w:r>
              <w:rPr>
                <w:spacing w:val="-4"/>
                <w:sz w:val="20"/>
              </w:rPr>
              <w:t>②請求内訳書【様式第15号その２ 別紙】</w:t>
            </w:r>
          </w:p>
          <w:p w:rsidR="00414055" w:rsidRDefault="00185520">
            <w:pPr>
              <w:pStyle w:val="TableParagraph"/>
              <w:spacing w:before="60"/>
              <w:ind w:left="104"/>
              <w:rPr>
                <w:sz w:val="20"/>
              </w:rPr>
            </w:pPr>
            <w:r>
              <w:rPr>
                <w:spacing w:val="-5"/>
                <w:sz w:val="20"/>
              </w:rPr>
              <w:t>③</w:t>
            </w:r>
            <w:r>
              <w:rPr>
                <w:rFonts w:hint="eastAsia"/>
                <w:spacing w:val="-5"/>
                <w:sz w:val="20"/>
              </w:rPr>
              <w:t>選挙運動用ビラ作成枚数確認書【様式第８号】</w:t>
            </w:r>
          </w:p>
          <w:p w:rsidR="00414055" w:rsidRDefault="00185520">
            <w:pPr>
              <w:pStyle w:val="TableParagraph"/>
              <w:spacing w:before="60"/>
              <w:ind w:left="104"/>
              <w:rPr>
                <w:sz w:val="20"/>
              </w:rPr>
            </w:pPr>
            <w:r>
              <w:rPr>
                <w:spacing w:val="-4"/>
                <w:sz w:val="20"/>
              </w:rPr>
              <w:t>④</w:t>
            </w:r>
            <w:r>
              <w:rPr>
                <w:rFonts w:hint="eastAsia"/>
                <w:spacing w:val="-10"/>
                <w:sz w:val="20"/>
              </w:rPr>
              <w:t>選挙運動用ビラ作成証明書【様式第13号】</w:t>
            </w:r>
          </w:p>
        </w:tc>
      </w:tr>
      <w:tr w:rsidR="00414055">
        <w:trPr>
          <w:trHeight w:val="1610"/>
        </w:trPr>
        <w:tc>
          <w:tcPr>
            <w:tcW w:w="2696" w:type="dxa"/>
            <w:gridSpan w:val="5"/>
            <w:vAlign w:val="center"/>
          </w:tcPr>
          <w:p w:rsidR="00414055" w:rsidRDefault="00185520">
            <w:pPr>
              <w:pStyle w:val="TableParagraph"/>
              <w:ind w:left="108"/>
              <w:jc w:val="both"/>
              <w:rPr>
                <w:sz w:val="20"/>
              </w:rPr>
            </w:pPr>
            <w:r>
              <w:rPr>
                <w:spacing w:val="-5"/>
                <w:sz w:val="20"/>
              </w:rPr>
              <w:t>選挙運動用ポスターの作成</w:t>
            </w:r>
          </w:p>
        </w:tc>
        <w:tc>
          <w:tcPr>
            <w:tcW w:w="7062" w:type="dxa"/>
          </w:tcPr>
          <w:p w:rsidR="00414055" w:rsidRDefault="00185520">
            <w:pPr>
              <w:pStyle w:val="TableParagraph"/>
              <w:spacing w:before="60"/>
              <w:ind w:left="104"/>
              <w:rPr>
                <w:sz w:val="20"/>
              </w:rPr>
            </w:pPr>
            <w:r>
              <w:rPr>
                <w:spacing w:val="-4"/>
                <w:sz w:val="20"/>
              </w:rPr>
              <w:t>①請求書【様式第15号その３</w:t>
            </w:r>
            <w:r>
              <w:rPr>
                <w:spacing w:val="-10"/>
                <w:sz w:val="20"/>
              </w:rPr>
              <w:t>】</w:t>
            </w:r>
          </w:p>
          <w:p w:rsidR="00414055" w:rsidRDefault="00185520">
            <w:pPr>
              <w:pStyle w:val="TableParagraph"/>
              <w:spacing w:before="60"/>
              <w:ind w:left="104"/>
              <w:rPr>
                <w:sz w:val="20"/>
              </w:rPr>
            </w:pPr>
            <w:r>
              <w:rPr>
                <w:spacing w:val="-4"/>
                <w:sz w:val="20"/>
              </w:rPr>
              <w:t>②請求内訳書【</w:t>
            </w:r>
            <w:r>
              <w:rPr>
                <w:rFonts w:hint="eastAsia"/>
                <w:spacing w:val="-4"/>
                <w:sz w:val="20"/>
              </w:rPr>
              <w:t xml:space="preserve">様式第15号その３ </w:t>
            </w:r>
            <w:r>
              <w:rPr>
                <w:spacing w:val="-4"/>
                <w:sz w:val="20"/>
              </w:rPr>
              <w:t>別紙】</w:t>
            </w:r>
          </w:p>
          <w:p w:rsidR="00414055" w:rsidRDefault="00185520">
            <w:pPr>
              <w:pStyle w:val="TableParagraph"/>
              <w:spacing w:before="60"/>
              <w:ind w:left="104"/>
              <w:rPr>
                <w:sz w:val="20"/>
              </w:rPr>
            </w:pPr>
            <w:r>
              <w:rPr>
                <w:spacing w:val="-5"/>
                <w:sz w:val="20"/>
              </w:rPr>
              <w:t>③</w:t>
            </w:r>
            <w:r>
              <w:rPr>
                <w:rFonts w:hint="eastAsia"/>
                <w:spacing w:val="-5"/>
                <w:sz w:val="20"/>
              </w:rPr>
              <w:t>選挙運動用ポスター作成枚数確認書【様式第９号】</w:t>
            </w:r>
          </w:p>
          <w:p w:rsidR="00414055" w:rsidRDefault="00185520">
            <w:pPr>
              <w:pStyle w:val="TableParagraph"/>
              <w:spacing w:before="60" w:line="338" w:lineRule="auto"/>
              <w:ind w:left="303" w:rightChars="242" w:right="532" w:hanging="200"/>
              <w:rPr>
                <w:sz w:val="20"/>
              </w:rPr>
            </w:pPr>
            <w:r>
              <w:rPr>
                <w:spacing w:val="-2"/>
                <w:sz w:val="20"/>
              </w:rPr>
              <w:t>④</w:t>
            </w:r>
            <w:r>
              <w:rPr>
                <w:rFonts w:hint="eastAsia"/>
                <w:spacing w:val="-4"/>
                <w:sz w:val="20"/>
              </w:rPr>
              <w:t>選挙運動用ポスター作成証明書【様式第14号】</w:t>
            </w:r>
          </w:p>
        </w:tc>
      </w:tr>
    </w:tbl>
    <w:p w:rsidR="00414055" w:rsidRDefault="00185520">
      <w:pPr>
        <w:pStyle w:val="a3"/>
        <w:spacing w:before="291"/>
        <w:ind w:left="467"/>
      </w:pPr>
      <w:r>
        <w:lastRenderedPageBreak/>
        <w:t>（２）</w:t>
      </w:r>
      <w:r>
        <w:rPr>
          <w:spacing w:val="-1"/>
        </w:rPr>
        <w:t>請求書の提出の際の注意</w:t>
      </w:r>
    </w:p>
    <w:p w:rsidR="00414055" w:rsidRDefault="00185520">
      <w:pPr>
        <w:pStyle w:val="a5"/>
        <w:numPr>
          <w:ilvl w:val="0"/>
          <w:numId w:val="5"/>
        </w:numPr>
        <w:tabs>
          <w:tab w:val="left" w:pos="1454"/>
        </w:tabs>
        <w:spacing w:before="52"/>
        <w:rPr>
          <w:rFonts w:ascii="ＭＳ ゴシック" w:eastAsia="ＭＳ ゴシック" w:hAnsi="ＭＳ ゴシック"/>
          <w:sz w:val="24"/>
        </w:rPr>
      </w:pPr>
      <w:r>
        <w:rPr>
          <w:rFonts w:ascii="ＭＳ ゴシック" w:eastAsia="ＭＳ ゴシック" w:hAnsi="ＭＳ ゴシック"/>
          <w:spacing w:val="-1"/>
          <w:sz w:val="24"/>
        </w:rPr>
        <w:t>支払方法は口座振込みで行いますので、振込先は正確に記入してください。</w:t>
      </w:r>
    </w:p>
    <w:p w:rsidR="00414055" w:rsidRDefault="00185520">
      <w:pPr>
        <w:pStyle w:val="a5"/>
        <w:numPr>
          <w:ilvl w:val="0"/>
          <w:numId w:val="5"/>
        </w:numPr>
        <w:tabs>
          <w:tab w:val="left" w:pos="1437"/>
          <w:tab w:val="left" w:pos="1461"/>
        </w:tabs>
        <w:spacing w:before="53" w:line="280" w:lineRule="auto"/>
        <w:ind w:right="505"/>
        <w:rPr>
          <w:rFonts w:ascii="ＭＳ ゴシック" w:eastAsia="ＭＳ ゴシック" w:hAnsi="ＭＳ ゴシック"/>
          <w:sz w:val="24"/>
        </w:rPr>
      </w:pPr>
      <w:r>
        <w:rPr>
          <w:rFonts w:ascii="ＭＳ ゴシック" w:eastAsia="ＭＳ ゴシック" w:hAnsi="ＭＳ ゴシック"/>
          <w:spacing w:val="-2"/>
          <w:sz w:val="24"/>
        </w:rPr>
        <w:t>請求書に誤りがある場合は再度提出していただく場合がありますのでご注意く</w:t>
      </w:r>
      <w:r>
        <w:rPr>
          <w:rFonts w:ascii="ＭＳ ゴシック" w:eastAsia="ＭＳ ゴシック" w:hAnsi="ＭＳ ゴシック"/>
          <w:spacing w:val="-4"/>
          <w:sz w:val="24"/>
        </w:rPr>
        <w:t xml:space="preserve">ださい。 </w:t>
      </w:r>
    </w:p>
    <w:p w:rsidR="00414055" w:rsidRDefault="00233364">
      <w:pPr>
        <w:pStyle w:val="a3"/>
        <w:spacing w:before="52"/>
      </w:pPr>
      <w:r>
        <w:t xml:space="preserve">　　　</w:t>
      </w:r>
      <w:r>
        <w:rPr>
          <w:rFonts w:hint="eastAsia"/>
        </w:rPr>
        <w:t xml:space="preserve"> </w:t>
      </w:r>
      <w:r>
        <w:t xml:space="preserve">●　</w:t>
      </w:r>
      <w:r w:rsidRPr="00233364">
        <w:rPr>
          <w:b/>
          <w:u w:val="single"/>
        </w:rPr>
        <w:t>請求期限は令和７年１２月１５日（月）午後５時１５分まで（期限厳守）</w:t>
      </w:r>
    </w:p>
    <w:p w:rsidR="00233364" w:rsidRDefault="00233364">
      <w:pPr>
        <w:pStyle w:val="a3"/>
        <w:spacing w:before="52"/>
      </w:pPr>
    </w:p>
    <w:p w:rsidR="00414055" w:rsidRDefault="00185520">
      <w:pPr>
        <w:pStyle w:val="a3"/>
        <w:spacing w:before="1"/>
        <w:ind w:left="439"/>
      </w:pPr>
      <w:r>
        <w:t>（３）</w:t>
      </w:r>
      <w:r>
        <w:rPr>
          <w:spacing w:val="-2"/>
        </w:rPr>
        <w:t>請求書の提出先</w:t>
      </w:r>
    </w:p>
    <w:p w:rsidR="00414055" w:rsidRDefault="00185520">
      <w:pPr>
        <w:pStyle w:val="a3"/>
        <w:spacing w:before="52"/>
        <w:ind w:left="1427"/>
      </w:pPr>
      <w:r>
        <w:rPr>
          <w:spacing w:val="-1"/>
        </w:rPr>
        <w:t>観音寺市</w:t>
      </w:r>
      <w:r>
        <w:rPr>
          <w:rFonts w:hint="eastAsia"/>
        </w:rPr>
        <w:t>坂本町一丁目１番１号</w:t>
      </w:r>
    </w:p>
    <w:p w:rsidR="00414055" w:rsidRDefault="00185520">
      <w:pPr>
        <w:pStyle w:val="a3"/>
        <w:spacing w:before="52"/>
        <w:ind w:left="1427"/>
      </w:pPr>
      <w:r>
        <w:rPr>
          <w:spacing w:val="-1"/>
        </w:rPr>
        <w:t>観音寺市選挙管理委員会事務局</w:t>
      </w:r>
    </w:p>
    <w:p w:rsidR="00414055" w:rsidRDefault="00185520">
      <w:pPr>
        <w:pStyle w:val="a3"/>
        <w:spacing w:before="64"/>
        <w:ind w:left="1427"/>
        <w:rPr>
          <w:rFonts w:ascii="Cambria" w:hAnsi="Cambria"/>
        </w:rPr>
      </w:pPr>
      <w:r>
        <w:rPr>
          <w:rFonts w:ascii="Cambria" w:hAnsi="Cambria"/>
        </w:rPr>
        <w:t>TEL</w:t>
      </w:r>
      <w:r>
        <w:rPr>
          <w:rFonts w:ascii="Cambria" w:hAnsi="Cambria" w:hint="eastAsia"/>
          <w:spacing w:val="-4"/>
        </w:rPr>
        <w:t>：０８７５－２３－３９４５</w:t>
      </w:r>
    </w:p>
    <w:p w:rsidR="00414055" w:rsidRDefault="00414055">
      <w:pPr>
        <w:rPr>
          <w:rFonts w:ascii="Cambria" w:hAnsi="Cambria"/>
        </w:rPr>
        <w:sectPr w:rsidR="00414055">
          <w:pgSz w:w="11900" w:h="16840"/>
          <w:pgMar w:top="1160" w:right="708" w:bottom="720" w:left="850" w:header="0" w:footer="523" w:gutter="0"/>
          <w:cols w:space="720"/>
          <w:docGrid w:linePitch="299"/>
        </w:sectPr>
      </w:pPr>
    </w:p>
    <w:p w:rsidR="00414055" w:rsidRDefault="00414055">
      <w:pPr>
        <w:pStyle w:val="a3"/>
        <w:spacing w:before="49"/>
        <w:rPr>
          <w:rFonts w:ascii="Cambria" w:hAnsi="Cambria"/>
          <w:sz w:val="40"/>
        </w:rPr>
      </w:pPr>
    </w:p>
    <w:p w:rsidR="00414055" w:rsidRDefault="00185520">
      <w:pPr>
        <w:pStyle w:val="11"/>
        <w:spacing w:before="1"/>
        <w:ind w:right="128"/>
      </w:pPr>
      <w:r>
        <w:rPr>
          <w:spacing w:val="-4"/>
        </w:rPr>
        <w:t>選挙運動用自動車の使用（ハイヤー・タクシー</w:t>
      </w:r>
      <w:r>
        <w:rPr>
          <w:spacing w:val="-10"/>
        </w:rPr>
        <w:t>）</w:t>
      </w:r>
    </w:p>
    <w:p w:rsidR="00414055" w:rsidRDefault="00185520">
      <w:pPr>
        <w:pStyle w:val="a3"/>
        <w:spacing w:before="127"/>
        <w:ind w:right="135"/>
        <w:jc w:val="center"/>
      </w:pPr>
      <w:r>
        <w:t>（一般乗用旅客自動車運送事業者との契約による場合</w:t>
      </w:r>
      <w:r>
        <w:rPr>
          <w:spacing w:val="-10"/>
        </w:rPr>
        <w:t>）</w:t>
      </w:r>
    </w:p>
    <w:p w:rsidR="00414055" w:rsidRDefault="00414055">
      <w:pPr>
        <w:pStyle w:val="a3"/>
      </w:pPr>
    </w:p>
    <w:p w:rsidR="00414055" w:rsidRDefault="00414055">
      <w:pPr>
        <w:pStyle w:val="a3"/>
      </w:pPr>
    </w:p>
    <w:p w:rsidR="00414055" w:rsidRDefault="00414055">
      <w:pPr>
        <w:pStyle w:val="a3"/>
        <w:spacing w:before="210"/>
      </w:pPr>
    </w:p>
    <w:p w:rsidR="00414055" w:rsidRDefault="00185520">
      <w:pPr>
        <w:pStyle w:val="a3"/>
        <w:spacing w:after="26"/>
        <w:ind w:left="947"/>
      </w:pPr>
      <w:r>
        <w:rPr>
          <w:spacing w:val="-1"/>
        </w:rPr>
        <w:t>□選挙管理委員会へ提出が必要な書類</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662"/>
        <w:gridCol w:w="1132"/>
      </w:tblGrid>
      <w:tr w:rsidR="00414055">
        <w:trPr>
          <w:trHeight w:val="719"/>
        </w:trPr>
        <w:tc>
          <w:tcPr>
            <w:tcW w:w="710" w:type="dxa"/>
          </w:tcPr>
          <w:p w:rsidR="00414055" w:rsidRDefault="00185520">
            <w:pPr>
              <w:pStyle w:val="TableParagraph"/>
              <w:spacing w:before="38"/>
              <w:ind w:left="134"/>
            </w:pPr>
            <w:r>
              <w:rPr>
                <w:spacing w:val="-5"/>
              </w:rPr>
              <w:t>提出</w:t>
            </w:r>
          </w:p>
          <w:p w:rsidR="00414055" w:rsidRDefault="00185520">
            <w:pPr>
              <w:pStyle w:val="TableParagraph"/>
              <w:spacing w:before="79"/>
              <w:ind w:left="134"/>
            </w:pPr>
            <w:r>
              <w:rPr>
                <w:spacing w:val="-5"/>
              </w:rPr>
              <w:t>時期</w:t>
            </w:r>
          </w:p>
        </w:tc>
        <w:tc>
          <w:tcPr>
            <w:tcW w:w="6662" w:type="dxa"/>
          </w:tcPr>
          <w:p w:rsidR="00414055" w:rsidRDefault="00185520">
            <w:pPr>
              <w:pStyle w:val="TableParagraph"/>
              <w:tabs>
                <w:tab w:val="left" w:pos="892"/>
                <w:tab w:val="left" w:pos="1773"/>
              </w:tabs>
              <w:spacing w:before="219"/>
              <w:ind w:left="11"/>
              <w:jc w:val="center"/>
            </w:pPr>
            <w:r>
              <w:rPr>
                <w:spacing w:val="-10"/>
              </w:rPr>
              <w:t>様</w:t>
            </w:r>
            <w:r>
              <w:tab/>
            </w:r>
            <w:r>
              <w:rPr>
                <w:spacing w:val="-10"/>
              </w:rPr>
              <w:t>式</w:t>
            </w:r>
            <w:r>
              <w:tab/>
            </w:r>
            <w:r>
              <w:rPr>
                <w:spacing w:val="-10"/>
              </w:rPr>
              <w:t>名</w:t>
            </w:r>
          </w:p>
        </w:tc>
        <w:tc>
          <w:tcPr>
            <w:tcW w:w="1132" w:type="dxa"/>
          </w:tcPr>
          <w:p w:rsidR="00414055" w:rsidRDefault="00185520">
            <w:pPr>
              <w:pStyle w:val="TableParagraph"/>
              <w:spacing w:before="232"/>
              <w:ind w:left="163"/>
              <w:rPr>
                <w:sz w:val="20"/>
              </w:rPr>
            </w:pPr>
            <w:r>
              <w:rPr>
                <w:spacing w:val="-4"/>
                <w:sz w:val="20"/>
              </w:rPr>
              <w:t>チェック</w:t>
            </w:r>
          </w:p>
        </w:tc>
      </w:tr>
      <w:tr w:rsidR="00414055">
        <w:trPr>
          <w:trHeight w:val="839"/>
        </w:trPr>
        <w:tc>
          <w:tcPr>
            <w:tcW w:w="710" w:type="dxa"/>
            <w:vMerge w:val="restart"/>
            <w:textDirection w:val="tbRlV"/>
            <w:vAlign w:val="center"/>
          </w:tcPr>
          <w:p w:rsidR="00414055" w:rsidRDefault="00185520">
            <w:pPr>
              <w:ind w:right="113"/>
              <w:jc w:val="center"/>
              <w:rPr>
                <w:sz w:val="24"/>
              </w:rPr>
            </w:pPr>
            <w:r>
              <w:rPr>
                <w:rFonts w:hint="eastAsia"/>
                <w:sz w:val="24"/>
              </w:rPr>
              <w:t>あらかじめ</w:t>
            </w:r>
          </w:p>
        </w:tc>
        <w:tc>
          <w:tcPr>
            <w:tcW w:w="6662" w:type="dxa"/>
          </w:tcPr>
          <w:p w:rsidR="00414055" w:rsidRDefault="00185520">
            <w:pPr>
              <w:pStyle w:val="TableParagraph"/>
              <w:spacing w:before="279"/>
              <w:ind w:left="108"/>
            </w:pPr>
            <w:r>
              <w:rPr>
                <w:spacing w:val="-4"/>
              </w:rPr>
              <w:t>契約書の写し</w:t>
            </w:r>
          </w:p>
        </w:tc>
        <w:tc>
          <w:tcPr>
            <w:tcW w:w="1132" w:type="dxa"/>
          </w:tcPr>
          <w:p w:rsidR="00414055" w:rsidRDefault="00414055">
            <w:pPr>
              <w:pStyle w:val="TableParagraph"/>
              <w:rPr>
                <w:rFonts w:ascii="Times New Roman" w:hAnsi="Times New Roman"/>
                <w:sz w:val="24"/>
              </w:rPr>
            </w:pPr>
          </w:p>
        </w:tc>
      </w:tr>
      <w:tr w:rsidR="00414055">
        <w:trPr>
          <w:trHeight w:val="842"/>
        </w:trPr>
        <w:tc>
          <w:tcPr>
            <w:tcW w:w="710" w:type="dxa"/>
            <w:vMerge/>
            <w:tcBorders>
              <w:top w:val="nil"/>
            </w:tcBorders>
            <w:textDirection w:val="tbRl"/>
            <w:vAlign w:val="center"/>
          </w:tcPr>
          <w:p w:rsidR="00414055" w:rsidRDefault="00414055">
            <w:pPr>
              <w:rPr>
                <w:sz w:val="2"/>
              </w:rPr>
            </w:pPr>
          </w:p>
        </w:tc>
        <w:tc>
          <w:tcPr>
            <w:tcW w:w="6662" w:type="dxa"/>
          </w:tcPr>
          <w:p w:rsidR="00414055" w:rsidRDefault="00185520">
            <w:pPr>
              <w:pStyle w:val="TableParagraph"/>
              <w:spacing w:before="101"/>
              <w:ind w:left="108"/>
            </w:pPr>
            <w:r>
              <w:rPr>
                <w:spacing w:val="-3"/>
              </w:rPr>
              <w:t>選挙運動用自動車の使用の契約届出書</w:t>
            </w:r>
          </w:p>
          <w:p w:rsidR="00414055" w:rsidRDefault="00185520">
            <w:pPr>
              <w:pStyle w:val="TableParagraph"/>
              <w:spacing w:before="78"/>
              <w:ind w:left="108"/>
            </w:pPr>
            <w:r>
              <w:rPr>
                <w:spacing w:val="-2"/>
              </w:rPr>
              <w:t>【様式第１号</w:t>
            </w:r>
            <w:r>
              <w:rPr>
                <w:spacing w:val="-10"/>
              </w:rPr>
              <w:t>】</w:t>
            </w:r>
          </w:p>
        </w:tc>
        <w:tc>
          <w:tcPr>
            <w:tcW w:w="1132" w:type="dxa"/>
          </w:tcPr>
          <w:p w:rsidR="00414055" w:rsidRDefault="00414055">
            <w:pPr>
              <w:pStyle w:val="TableParagraph"/>
              <w:rPr>
                <w:rFonts w:ascii="Times New Roman" w:hAnsi="Times New Roman"/>
                <w:sz w:val="24"/>
              </w:rPr>
            </w:pPr>
          </w:p>
        </w:tc>
      </w:tr>
      <w:tr w:rsidR="00414055">
        <w:trPr>
          <w:trHeight w:val="839"/>
        </w:trPr>
        <w:tc>
          <w:tcPr>
            <w:tcW w:w="710" w:type="dxa"/>
            <w:vMerge w:val="restart"/>
            <w:tcBorders>
              <w:top w:val="nil"/>
            </w:tcBorders>
            <w:textDirection w:val="tbRlV"/>
            <w:vAlign w:val="center"/>
          </w:tcPr>
          <w:p w:rsidR="00414055" w:rsidRDefault="00185520">
            <w:pPr>
              <w:ind w:left="113" w:right="113"/>
              <w:jc w:val="center"/>
              <w:rPr>
                <w:sz w:val="24"/>
              </w:rPr>
            </w:pPr>
            <w:r>
              <w:rPr>
                <w:rFonts w:hint="eastAsia"/>
                <w:sz w:val="24"/>
              </w:rPr>
              <w:t>請求の時</w:t>
            </w:r>
          </w:p>
        </w:tc>
        <w:tc>
          <w:tcPr>
            <w:tcW w:w="6662" w:type="dxa"/>
          </w:tcPr>
          <w:p w:rsidR="00414055" w:rsidRDefault="00185520">
            <w:pPr>
              <w:pStyle w:val="TableParagraph"/>
              <w:spacing w:before="99"/>
              <w:ind w:left="108"/>
            </w:pPr>
            <w:r>
              <w:rPr>
                <w:spacing w:val="-2"/>
              </w:rPr>
              <w:t>請求書（選挙運動用自動車の使用</w:t>
            </w:r>
            <w:r>
              <w:rPr>
                <w:spacing w:val="-10"/>
              </w:rPr>
              <w:t>）</w:t>
            </w:r>
          </w:p>
          <w:p w:rsidR="00414055" w:rsidRDefault="00185520">
            <w:pPr>
              <w:pStyle w:val="TableParagraph"/>
              <w:spacing w:before="78"/>
              <w:ind w:left="108"/>
            </w:pPr>
            <w:r>
              <w:rPr>
                <w:spacing w:val="-2"/>
              </w:rPr>
              <w:t>【様式第15号その１</w:t>
            </w:r>
            <w:r>
              <w:rPr>
                <w:spacing w:val="-10"/>
              </w:rPr>
              <w:t>】</w:t>
            </w:r>
          </w:p>
        </w:tc>
        <w:tc>
          <w:tcPr>
            <w:tcW w:w="1132" w:type="dxa"/>
          </w:tcPr>
          <w:p w:rsidR="00414055" w:rsidRDefault="00414055">
            <w:pPr>
              <w:pStyle w:val="TableParagraph"/>
              <w:rPr>
                <w:rFonts w:ascii="Times New Roman" w:hAnsi="Times New Roman"/>
                <w:sz w:val="24"/>
              </w:rPr>
            </w:pPr>
          </w:p>
        </w:tc>
      </w:tr>
      <w:tr w:rsidR="00414055">
        <w:trPr>
          <w:trHeight w:val="841"/>
        </w:trPr>
        <w:tc>
          <w:tcPr>
            <w:tcW w:w="710" w:type="dxa"/>
            <w:vMerge/>
            <w:tcBorders>
              <w:top w:val="nil"/>
            </w:tcBorders>
            <w:vAlign w:val="center"/>
          </w:tcPr>
          <w:p w:rsidR="00414055" w:rsidRDefault="00414055">
            <w:pPr>
              <w:rPr>
                <w:sz w:val="2"/>
              </w:rPr>
            </w:pPr>
          </w:p>
        </w:tc>
        <w:tc>
          <w:tcPr>
            <w:tcW w:w="6662" w:type="dxa"/>
          </w:tcPr>
          <w:p w:rsidR="00414055" w:rsidRDefault="00185520">
            <w:pPr>
              <w:pStyle w:val="TableParagraph"/>
              <w:spacing w:before="99"/>
              <w:ind w:left="108"/>
            </w:pPr>
            <w:r>
              <w:rPr>
                <w:spacing w:val="-4"/>
              </w:rPr>
              <w:t>請求内訳書</w:t>
            </w:r>
          </w:p>
          <w:p w:rsidR="00414055" w:rsidRDefault="00185520" w:rsidP="00D4437C">
            <w:pPr>
              <w:pStyle w:val="TableParagraph"/>
              <w:spacing w:before="78"/>
              <w:ind w:left="108"/>
            </w:pPr>
            <w:r>
              <w:t>【様式第15</w:t>
            </w:r>
            <w:r w:rsidR="00D4437C">
              <w:t>号その１</w:t>
            </w:r>
            <w:r>
              <w:rPr>
                <w:spacing w:val="-5"/>
              </w:rPr>
              <w:t>別紙１</w:t>
            </w:r>
            <w:r>
              <w:rPr>
                <w:spacing w:val="-10"/>
              </w:rPr>
              <w:t>】</w:t>
            </w:r>
          </w:p>
        </w:tc>
        <w:tc>
          <w:tcPr>
            <w:tcW w:w="1132" w:type="dxa"/>
          </w:tcPr>
          <w:p w:rsidR="00414055" w:rsidRDefault="00414055">
            <w:pPr>
              <w:pStyle w:val="TableParagraph"/>
              <w:rPr>
                <w:rFonts w:ascii="Times New Roman" w:hAnsi="Times New Roman"/>
                <w:sz w:val="24"/>
              </w:rPr>
            </w:pPr>
          </w:p>
        </w:tc>
      </w:tr>
      <w:tr w:rsidR="00414055">
        <w:trPr>
          <w:trHeight w:val="841"/>
        </w:trPr>
        <w:tc>
          <w:tcPr>
            <w:tcW w:w="710" w:type="dxa"/>
            <w:vMerge/>
            <w:tcBorders>
              <w:top w:val="nil"/>
            </w:tcBorders>
            <w:textDirection w:val="tbRl"/>
            <w:vAlign w:val="center"/>
          </w:tcPr>
          <w:p w:rsidR="00414055" w:rsidRDefault="00414055"/>
        </w:tc>
        <w:tc>
          <w:tcPr>
            <w:tcW w:w="6662" w:type="dxa"/>
          </w:tcPr>
          <w:p w:rsidR="00414055" w:rsidRDefault="00185520">
            <w:pPr>
              <w:pStyle w:val="TableParagraph"/>
              <w:spacing w:before="99"/>
              <w:ind w:left="108"/>
            </w:pPr>
            <w:r>
              <w:rPr>
                <w:spacing w:val="-2"/>
              </w:rPr>
              <w:t>選挙運動用自動車使用証明書（自動車</w:t>
            </w:r>
            <w:r>
              <w:rPr>
                <w:spacing w:val="-10"/>
              </w:rPr>
              <w:t>）</w:t>
            </w:r>
          </w:p>
          <w:p w:rsidR="00414055" w:rsidRDefault="00185520">
            <w:pPr>
              <w:pStyle w:val="TableParagraph"/>
              <w:spacing w:before="78"/>
              <w:ind w:left="108"/>
            </w:pPr>
            <w:r>
              <w:rPr>
                <w:spacing w:val="-2"/>
              </w:rPr>
              <w:t>【様式第</w:t>
            </w:r>
            <w:r>
              <w:rPr>
                <w:rFonts w:hint="eastAsia"/>
                <w:spacing w:val="-2"/>
              </w:rPr>
              <w:t>1</w:t>
            </w:r>
            <w:r>
              <w:rPr>
                <w:spacing w:val="-2"/>
              </w:rPr>
              <w:t>0号</w:t>
            </w:r>
            <w:r>
              <w:rPr>
                <w:spacing w:val="-10"/>
              </w:rPr>
              <w:t>】</w:t>
            </w:r>
          </w:p>
          <w:p w:rsidR="00414055" w:rsidRDefault="00414055"/>
        </w:tc>
        <w:tc>
          <w:tcPr>
            <w:tcW w:w="1132" w:type="dxa"/>
          </w:tcPr>
          <w:p w:rsidR="00414055" w:rsidRDefault="00414055"/>
        </w:tc>
      </w:tr>
    </w:tbl>
    <w:p w:rsidR="00414055" w:rsidRDefault="00414055">
      <w:pPr>
        <w:rPr>
          <w:rFonts w:ascii="Times New Roman" w:hAnsi="Times New Roman"/>
          <w:sz w:val="24"/>
        </w:rPr>
        <w:sectPr w:rsidR="00414055">
          <w:pgSz w:w="11900" w:h="16840"/>
          <w:pgMar w:top="1940" w:right="708" w:bottom="720" w:left="850" w:header="0" w:footer="523" w:gutter="0"/>
          <w:cols w:space="720"/>
          <w:docGrid w:linePitch="299"/>
        </w:sectPr>
      </w:pPr>
    </w:p>
    <w:p w:rsidR="00414055" w:rsidRDefault="00185520">
      <w:pPr>
        <w:pStyle w:val="a3"/>
        <w:spacing w:before="52" w:line="304" w:lineRule="exact"/>
        <w:ind w:left="222"/>
        <w:jc w:val="center"/>
      </w:pPr>
      <w:r>
        <w:rPr>
          <w:noProof/>
        </w:rPr>
        <w:lastRenderedPageBreak/>
        <mc:AlternateContent>
          <mc:Choice Requires="wps">
            <w:drawing>
              <wp:anchor distT="0" distB="0" distL="0" distR="0" simplePos="0" relativeHeight="6" behindDoc="0" locked="0" layoutInCell="1" hidden="0" allowOverlap="1">
                <wp:simplePos x="0" y="0"/>
                <wp:positionH relativeFrom="page">
                  <wp:posOffset>5873115</wp:posOffset>
                </wp:positionH>
                <wp:positionV relativeFrom="page">
                  <wp:posOffset>3002915</wp:posOffset>
                </wp:positionV>
                <wp:extent cx="177800" cy="1168400"/>
                <wp:effectExtent l="0" t="0" r="635" b="635"/>
                <wp:wrapNone/>
                <wp:docPr id="1031" name="Textbox 6"/>
                <wp:cNvGraphicFramePr/>
                <a:graphic xmlns:a="http://schemas.openxmlformats.org/drawingml/2006/main">
                  <a:graphicData uri="http://schemas.microsoft.com/office/word/2010/wordprocessingShape">
                    <wps:wsp>
                      <wps:cNvSpPr txBox="1"/>
                      <wps:spPr>
                        <a:xfrm>
                          <a:off x="0" y="0"/>
                          <a:ext cx="177800" cy="1168400"/>
                        </a:xfrm>
                        <a:prstGeom prst="rect">
                          <a:avLst/>
                        </a:prstGeom>
                      </wps:spPr>
                      <wps:txbx>
                        <w:txbxContent>
                          <w:p w:rsidR="007D696F" w:rsidRDefault="007D696F">
                            <w:pPr>
                              <w:pStyle w:val="a3"/>
                              <w:spacing w:line="156" w:lineRule="auto"/>
                              <w:ind w:left="20"/>
                            </w:pPr>
                            <w:r>
                              <w:t xml:space="preserve">⑤ </w:t>
                            </w:r>
                            <w:r>
                              <w:t>経費の支払い</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 o:spid="_x0000_s1031" type="#_x0000_t202" style="position:absolute;left:0;text-align:left;margin-left:462.45pt;margin-top:236.45pt;width:14pt;height:92pt;z-index: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FAtwEAAGEDAAAOAAAAZHJzL2Uyb0RvYy54bWysU8Fu2zAMvRfYPwi6L7bbIQ2MKAW2osWA&#10;YS3QdHdZlmIDlqhRauzs60cpcVp0Ow270BRJPb1H0uubyQ5srzH04ASvFiVn2iloe7cT/Hl793HF&#10;WYjStXIApwU/6MBvNh8u1qOv9SV0MLQaGYG4UI9e8C5GXxdFUJ22MizAa0dJA2hlpCPuihblSOh2&#10;KC7LclmMgK1HUDoEit4ek3yT8Y3RKj4YE3Rkg+DELWaL2TbJFpu1rHcofderEw35Dyys7B09eoa6&#10;lVGyF+z/gLK9Qghg4kKBLcCYXumsgdRU5Ts1T530Omuh5gR/blP4f7Dq+/4RWd/S7MqrijMnLU1p&#10;q6fYwMSWqT+jDzWVPXkqjNNnmKh2jgcKJtmTQZu+JIhRnjp9OHeXsJhKl66vVyVlFKWqarn6RAeC&#10;L15vewzxXoNlyREcaXq5qXL/LcRj6VxC9xKv4/vJi1MzZR1XM7cG2gNRpuWMD2TMAKPgcPI46wB/&#10;/S2e6gXX8gd9ORtpNQQPP18kas6Gr456n/ZodnB2mtnBOHyB47ZJp+gVwVXErDTxpDlmzaedS4vy&#10;9px1vf4Zm98AAAD//wMAUEsDBBQABgAIAAAAIQA0/XTh4AAAAAsBAAAPAAAAZHJzL2Rvd25yZXYu&#10;eG1sTI/LTsMwEEX3SPyDNUjsqENoUxwyqSioLMoGUj7AiU0S4UcUO23g65muYHdHc3TnTLGZrWFH&#10;PYbeO4TbRQJMu8ar3rUIH4fdzT2wEKVT0ninEb51gE15eVHIXPmTe9fHKraMSlzIJUIX45BzHppO&#10;WxkWftCOdp9+tDLSOLZcjfJE5dbwNEkybmXv6EInB/3U6earmizC9idUw36aXuSzSbc78RbvXmuB&#10;eH01Pz4Ai3qOfzCc9UkdSnKq/eRUYAZBpEtBKMJynVIgQqzOoUbIVpkAXhb8/w/lLwAAAP//AwBQ&#10;SwECLQAUAAYACAAAACEAtoM4kv4AAADhAQAAEwAAAAAAAAAAAAAAAAAAAAAAW0NvbnRlbnRfVHlw&#10;ZXNdLnhtbFBLAQItABQABgAIAAAAIQA4/SH/1gAAAJQBAAALAAAAAAAAAAAAAAAAAC8BAABfcmVs&#10;cy8ucmVsc1BLAQItABQABgAIAAAAIQAjsgFAtwEAAGEDAAAOAAAAAAAAAAAAAAAAAC4CAABkcnMv&#10;ZTJvRG9jLnhtbFBLAQItABQABgAIAAAAIQA0/XTh4AAAAAsBAAAPAAAAAAAAAAAAAAAAABEEAABk&#10;cnMvZG93bnJldi54bWxQSwUGAAAAAAQABADzAAAAHgUAAAAA&#10;" filled="f" stroked="f">
                <v:textbox style="layout-flow:vertical-ideographic" inset="0,0,0,0">
                  <w:txbxContent>
                    <w:p w:rsidR="007D696F" w:rsidRDefault="007D696F">
                      <w:pPr>
                        <w:pStyle w:val="a3"/>
                        <w:spacing w:line="156" w:lineRule="auto"/>
                        <w:ind w:left="20"/>
                      </w:pPr>
                      <w:r>
                        <w:t>⑤ 経費の支払い</w:t>
                      </w:r>
                    </w:p>
                  </w:txbxContent>
                </v:textbox>
                <w10:wrap anchorx="page" anchory="page"/>
              </v:shape>
            </w:pict>
          </mc:Fallback>
        </mc:AlternateContent>
      </w:r>
      <w:r>
        <w:rPr>
          <w:noProof/>
        </w:rPr>
        <mc:AlternateContent>
          <mc:Choice Requires="wps">
            <w:drawing>
              <wp:anchor distT="0" distB="0" distL="0" distR="0" simplePos="0" relativeHeight="7" behindDoc="0" locked="0" layoutInCell="1" hidden="0" allowOverlap="1">
                <wp:simplePos x="0" y="0"/>
                <wp:positionH relativeFrom="page">
                  <wp:posOffset>4970145</wp:posOffset>
                </wp:positionH>
                <wp:positionV relativeFrom="page">
                  <wp:posOffset>3001645</wp:posOffset>
                </wp:positionV>
                <wp:extent cx="177800" cy="1168400"/>
                <wp:effectExtent l="0" t="0" r="635" b="635"/>
                <wp:wrapNone/>
                <wp:docPr id="1032" name="Textbox 7"/>
                <wp:cNvGraphicFramePr/>
                <a:graphic xmlns:a="http://schemas.openxmlformats.org/drawingml/2006/main">
                  <a:graphicData uri="http://schemas.microsoft.com/office/word/2010/wordprocessingShape">
                    <wps:wsp>
                      <wps:cNvSpPr txBox="1"/>
                      <wps:spPr>
                        <a:xfrm>
                          <a:off x="0" y="0"/>
                          <a:ext cx="177800" cy="1168400"/>
                        </a:xfrm>
                        <a:prstGeom prst="rect">
                          <a:avLst/>
                        </a:prstGeom>
                      </wps:spPr>
                      <wps:txbx>
                        <w:txbxContent>
                          <w:p w:rsidR="007D696F" w:rsidRDefault="007D696F">
                            <w:pPr>
                              <w:pStyle w:val="a3"/>
                              <w:spacing w:line="156" w:lineRule="auto"/>
                              <w:ind w:left="20"/>
                            </w:pPr>
                            <w:r>
                              <w:t xml:space="preserve">④ </w:t>
                            </w:r>
                            <w:r>
                              <w:t>請求書の提出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 o:spid="_x0000_s1032" type="#_x0000_t202" style="position:absolute;left:0;text-align:left;margin-left:391.35pt;margin-top:236.35pt;width:14pt;height:92pt;z-index:7;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XmtwEAAGEDAAAOAAAAZHJzL2Uyb0RvYy54bWysU01v2zAMvQ/ofxB0b+ykRRMYUQq0xYYB&#10;wzqgH3dZlmIDlqhRauzs149S4nRYeyp6oSmSenqPpNfXo+3ZTmPowAk+n5Wcaaeg6dxW8KfHr+cr&#10;zkKUrpE9OC34Xgd+vTn7sh58pRfQQt9oZATiQjV4wdsYfVUUQbXayjADrx0lDaCVkY64LRqUA6Hb&#10;vliU5VUxADYeQekQKHp3SPJNxjdGq3hvTNCR9YITt5gtZlsnW2zWstqi9G2njjTkB1hY2Tl69AR1&#10;J6NkL9i9gbKdQghg4kyBLcCYTumsgdTMy//UPLTS66yFmhP8qU3h82DVz90vZF1DsysvFpw5aWlK&#10;j3qMNYxsmfoz+FBR2YOnwjjewEi1UzxQMMkeDdr0JUGM8tTp/am7hMVUurRcrkrKKErN51erSzoQ&#10;fPF622OI3zRYlhzBkaaXmyp3P0I8lE4ldC/xOryfvDjWY9ZxOXGrodkTZVrOeE/G9DAIDkePsxbw&#10;z3vxVC+4ls/05Wyg1RA8/H6RqDnrvzvqfdqjycHJqScHY38Lh22TTtErgquIWWniSXPMmo87lxbl&#10;33PW9fpnbP4CAAD//wMAUEsDBBQABgAIAAAAIQDCgFBq3wAAAAsBAAAPAAAAZHJzL2Rvd25yZXYu&#10;eG1sTI/BToQwEIbvJr5DMybe3LKowCJl42rWg14UfYBCRyDSKaFlF316Z096+yfz5Z9viu1iB3HA&#10;yfeOFKxXEQikxpmeWgUf7/urDIQPmoweHKGCb/SwLc/PCp0bd6Q3PFShFVxCPtcKuhDGXErfdGi1&#10;X7kRiXefbrI68Di10kz6yOV2kHEUJdLqnvhCp0d86LD5qmarYPfjq/F5np/04xDv9pvXcP1Sb5S6&#10;vFju70AEXMIfDCd9VoeSnWo3k/FiUJBmccqogpv0FJjI1hGHWkFym6Qgy0L+/6H8BQAA//8DAFBL&#10;AQItABQABgAIAAAAIQC2gziS/gAAAOEBAAATAAAAAAAAAAAAAAAAAAAAAABbQ29udGVudF9UeXBl&#10;c10ueG1sUEsBAi0AFAAGAAgAAAAhADj9If/WAAAAlAEAAAsAAAAAAAAAAAAAAAAALwEAAF9yZWxz&#10;Ly5yZWxzUEsBAi0AFAAGAAgAAAAhAPAeVea3AQAAYQMAAA4AAAAAAAAAAAAAAAAALgIAAGRycy9l&#10;Mm9Eb2MueG1sUEsBAi0AFAAGAAgAAAAhAMKAUGrfAAAACwEAAA8AAAAAAAAAAAAAAAAAEQQAAGRy&#10;cy9kb3ducmV2LnhtbFBLBQYAAAAABAAEAPMAAAAdBQAAAAA=&#10;" filled="f" stroked="f">
                <v:textbox style="layout-flow:vertical-ideographic" inset="0,0,0,0">
                  <w:txbxContent>
                    <w:p w:rsidR="007D696F" w:rsidRDefault="007D696F">
                      <w:pPr>
                        <w:pStyle w:val="a3"/>
                        <w:spacing w:line="156" w:lineRule="auto"/>
                        <w:ind w:left="20"/>
                      </w:pPr>
                      <w:r>
                        <w:t>④ 請求書の提出</w:t>
                      </w:r>
                    </w:p>
                  </w:txbxContent>
                </v:textbox>
                <w10:wrap anchorx="page" anchory="page"/>
              </v:shape>
            </w:pict>
          </mc:Fallback>
        </mc:AlternateContent>
      </w:r>
      <w:r>
        <w:rPr>
          <w:noProof/>
        </w:rPr>
        <mc:AlternateContent>
          <mc:Choice Requires="wps">
            <w:drawing>
              <wp:anchor distT="0" distB="0" distL="0" distR="0" simplePos="0" relativeHeight="8" behindDoc="0" locked="0" layoutInCell="1" hidden="0" allowOverlap="1">
                <wp:simplePos x="0" y="0"/>
                <wp:positionH relativeFrom="page">
                  <wp:posOffset>1737995</wp:posOffset>
                </wp:positionH>
                <wp:positionV relativeFrom="page">
                  <wp:posOffset>3025775</wp:posOffset>
                </wp:positionV>
                <wp:extent cx="177800" cy="1320800"/>
                <wp:effectExtent l="0" t="0" r="635" b="635"/>
                <wp:wrapNone/>
                <wp:docPr id="1033" name="Textbox 8"/>
                <wp:cNvGraphicFramePr/>
                <a:graphic xmlns:a="http://schemas.openxmlformats.org/drawingml/2006/main">
                  <a:graphicData uri="http://schemas.microsoft.com/office/word/2010/wordprocessingShape">
                    <wps:wsp>
                      <wps:cNvSpPr txBox="1"/>
                      <wps:spPr>
                        <a:xfrm>
                          <a:off x="0" y="0"/>
                          <a:ext cx="177800" cy="1320800"/>
                        </a:xfrm>
                        <a:prstGeom prst="rect">
                          <a:avLst/>
                        </a:prstGeom>
                      </wps:spPr>
                      <wps:txbx>
                        <w:txbxContent>
                          <w:p w:rsidR="007D696F" w:rsidRDefault="007D696F">
                            <w:pPr>
                              <w:pStyle w:val="a3"/>
                              <w:spacing w:line="156" w:lineRule="auto"/>
                              <w:ind w:left="20"/>
                            </w:pPr>
                            <w:r>
                              <w:t xml:space="preserve">② </w:t>
                            </w:r>
                            <w:r>
                              <w:t>契約締結の届出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8" o:spid="_x0000_s1033" type="#_x0000_t202" style="position:absolute;left:0;text-align:left;margin-left:136.85pt;margin-top:238.25pt;width:14pt;height:104pt;z-index: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8PtQEAAGEDAAAOAAAAZHJzL2Uyb0RvYy54bWysU1GP0zAMfkfiP0R+Z+02wU3TspPgBEJC&#10;HNIdvKdpslZq4uDk1o5fj5OtOwQ8IV5cx3a+fJ/t7m4nN4ijodijl7Bc1CCM19j2/iDh6+P7VxsQ&#10;MSnfqgG9kXAyEW73L1/sxrA1K+xwaA0JBvFxOwYJXUphW1VRd8apuMBgPCctklOJj3SoWlIjo7uh&#10;WtX1m2pEagOhNjFy9O6chH3Bt9bodG9tNEkMEphbKpaKbbKt9ju1PZAKXa8vNNQ/sHCq9/zoFepO&#10;JSWeqP8DyvWaMKJNC42uQmt7bYoGVrOsf1Pz0KlgihZuTgzXNsX/B6s/H7+Q6FueXb1eg/DK8ZQe&#10;zZQanMQm92cMcctlD4EL0/QWJ66d45GDWfZkyeUvCxKc506frt1lLKHzpZubTc0ZzanlelXnA8NX&#10;z7cDxfTBoBPZkUA8vdJUdfwU07l0LuF7mdf5/eylqZmKjtcztwbbE1Pm5Uz3bOyAowS8eCA6pB9/&#10;i+d6CUZ94y+IkVdDQvz+pMiAGD567n3eo9mh2Wlmh9LwDs/bprzmVyToREVp5slzLJovO5cX5ddz&#10;0fX8Z+x/AgAA//8DAFBLAwQUAAYACAAAACEAQ5qT9uEAAAALAQAADwAAAGRycy9kb3ducmV2Lnht&#10;bEyPTU+DQBCG7yb+h82YeLNLoYUWGRqrqQe9WOoPGNgViPtB2KVFf73rSY8z8+Sd5y12s1bsLEfX&#10;W4OwXETApGms6E2L8H463G2AOU9GkLJGInxJB7vy+qqgXNiLOcpz5VsWQozLCaHzfsg5d00nNbmF&#10;HaQJtw87avJhHFsuRrqEcK14HEUp19Sb8KGjQT52svmsJo2w/3bV8DJNz/Sk4v1h++aT13qLeHsz&#10;P9wD83L2fzD86gd1KINTbScjHFMIcZZkAUVYZekaWCCSaBk2NUK6Wa2BlwX/36H8AQAA//8DAFBL&#10;AQItABQABgAIAAAAIQC2gziS/gAAAOEBAAATAAAAAAAAAAAAAAAAAAAAAABbQ29udGVudF9UeXBl&#10;c10ueG1sUEsBAi0AFAAGAAgAAAAhADj9If/WAAAAlAEAAAsAAAAAAAAAAAAAAAAALwEAAF9yZWxz&#10;Ly5yZWxzUEsBAi0AFAAGAAgAAAAhAG9CTw+1AQAAYQMAAA4AAAAAAAAAAAAAAAAALgIAAGRycy9l&#10;Mm9Eb2MueG1sUEsBAi0AFAAGAAgAAAAhAEOak/bhAAAACwEAAA8AAAAAAAAAAAAAAAAADwQAAGRy&#10;cy9kb3ducmV2LnhtbFBLBQYAAAAABAAEAPMAAAAdBQAAAAA=&#10;" filled="f" stroked="f">
                <v:textbox style="layout-flow:vertical-ideographic" inset="0,0,0,0">
                  <w:txbxContent>
                    <w:p w:rsidR="007D696F" w:rsidRDefault="007D696F">
                      <w:pPr>
                        <w:pStyle w:val="a3"/>
                        <w:spacing w:line="156" w:lineRule="auto"/>
                        <w:ind w:left="20"/>
                      </w:pPr>
                      <w:r>
                        <w:t>② 契約締結の届出</w:t>
                      </w:r>
                    </w:p>
                  </w:txbxContent>
                </v:textbox>
                <w10:wrap anchorx="page" anchory="page"/>
              </v:shape>
            </w:pict>
          </mc:Fallback>
        </mc:AlternateContent>
      </w:r>
      <w:r>
        <w:rPr>
          <w:spacing w:val="-1"/>
        </w:rPr>
        <w:t>選 挙 運 動 用 自 動 車 の 使 用</w:t>
      </w:r>
    </w:p>
    <w:p w:rsidR="00414055" w:rsidRDefault="00185520">
      <w:pPr>
        <w:pStyle w:val="a3"/>
        <w:tabs>
          <w:tab w:val="left" w:pos="702"/>
        </w:tabs>
        <w:spacing w:line="304" w:lineRule="exact"/>
        <w:ind w:left="222"/>
        <w:jc w:val="center"/>
      </w:pPr>
      <w:r>
        <w:rPr>
          <w:spacing w:val="-10"/>
        </w:rPr>
        <w:t>（</w:t>
      </w:r>
      <w:r>
        <w:tab/>
        <w:t xml:space="preserve">一般乗用旅客自動車運送事業者との契約 </w:t>
      </w:r>
      <w:r>
        <w:rPr>
          <w:spacing w:val="-10"/>
        </w:rPr>
        <w:t>）</w:t>
      </w:r>
    </w:p>
    <w:p w:rsidR="00414055" w:rsidRDefault="00185520">
      <w:pPr>
        <w:spacing w:before="33"/>
        <w:ind w:left="64"/>
        <w:jc w:val="center"/>
        <w:rPr>
          <w:sz w:val="20"/>
        </w:rPr>
      </w:pPr>
      <w:r>
        <w:rPr>
          <w:spacing w:val="-3"/>
          <w:sz w:val="20"/>
        </w:rPr>
        <w:t>※ハイヤー・タクシーの借上げ</w:t>
      </w:r>
    </w:p>
    <w:p w:rsidR="00414055" w:rsidRDefault="00414055">
      <w:pPr>
        <w:pStyle w:val="a3"/>
        <w:rPr>
          <w:sz w:val="20"/>
        </w:rPr>
      </w:pPr>
    </w:p>
    <w:p w:rsidR="00414055" w:rsidRDefault="00414055">
      <w:pPr>
        <w:pStyle w:val="a3"/>
        <w:rPr>
          <w:sz w:val="20"/>
        </w:rPr>
      </w:pPr>
    </w:p>
    <w:p w:rsidR="00414055" w:rsidRDefault="00185520">
      <w:pPr>
        <w:pStyle w:val="a3"/>
        <w:rPr>
          <w:sz w:val="20"/>
        </w:rPr>
      </w:pPr>
      <w:r>
        <w:rPr>
          <w:rFonts w:hint="eastAsia"/>
          <w:noProof/>
        </w:rPr>
        <w:drawing>
          <wp:anchor distT="0" distB="0" distL="114300" distR="114300" simplePos="0" relativeHeight="9" behindDoc="0" locked="0" layoutInCell="1" hidden="0" allowOverlap="1">
            <wp:simplePos x="0" y="0"/>
            <wp:positionH relativeFrom="column">
              <wp:posOffset>531495</wp:posOffset>
            </wp:positionH>
            <wp:positionV relativeFrom="paragraph">
              <wp:posOffset>62865</wp:posOffset>
            </wp:positionV>
            <wp:extent cx="5452745" cy="3693160"/>
            <wp:effectExtent l="0" t="0" r="0" b="0"/>
            <wp:wrapNone/>
            <wp:docPr id="1034" name="Image 10"/>
            <wp:cNvGraphicFramePr/>
            <a:graphic xmlns:a="http://schemas.openxmlformats.org/drawingml/2006/main">
              <a:graphicData uri="http://schemas.openxmlformats.org/drawingml/2006/picture">
                <pic:pic xmlns:pic="http://schemas.openxmlformats.org/drawingml/2006/picture">
                  <pic:nvPicPr>
                    <pic:cNvPr id="1034" name="Image 10"/>
                    <pic:cNvPicPr/>
                  </pic:nvPicPr>
                  <pic:blipFill>
                    <a:blip r:embed="rId8"/>
                    <a:stretch>
                      <a:fillRect/>
                    </a:stretch>
                  </pic:blipFill>
                  <pic:spPr>
                    <a:xfrm>
                      <a:off x="0" y="0"/>
                      <a:ext cx="5452745" cy="3693160"/>
                    </a:xfrm>
                    <a:prstGeom prst="rect">
                      <a:avLst/>
                    </a:prstGeom>
                  </pic:spPr>
                </pic:pic>
              </a:graphicData>
            </a:graphic>
          </wp:anchor>
        </w:drawing>
      </w: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2622550</wp:posOffset>
                </wp:positionH>
                <wp:positionV relativeFrom="paragraph">
                  <wp:posOffset>56515</wp:posOffset>
                </wp:positionV>
                <wp:extent cx="1308100" cy="209550"/>
                <wp:effectExtent l="0" t="0" r="635" b="635"/>
                <wp:wrapNone/>
                <wp:docPr id="1035" name="Textbox 11"/>
                <wp:cNvGraphicFramePr/>
                <a:graphic xmlns:a="http://schemas.openxmlformats.org/drawingml/2006/main">
                  <a:graphicData uri="http://schemas.microsoft.com/office/word/2010/wordprocessingShape">
                    <wps:wsp>
                      <wps:cNvSpPr txBox="1"/>
                      <wps:spPr>
                        <a:xfrm>
                          <a:off x="0" y="0"/>
                          <a:ext cx="1308100" cy="209550"/>
                        </a:xfrm>
                        <a:prstGeom prst="rect">
                          <a:avLst/>
                        </a:prstGeom>
                      </wps:spPr>
                      <wps:txbx>
                        <w:txbxContent>
                          <w:p w:rsidR="007D696F" w:rsidRDefault="007D696F">
                            <w:pPr>
                              <w:spacing w:line="240" w:lineRule="exact"/>
                              <w:rPr>
                                <w:sz w:val="24"/>
                              </w:rPr>
                            </w:pPr>
                            <w:r>
                              <w:rPr>
                                <w:spacing w:val="-2"/>
                                <w:sz w:val="24"/>
                              </w:rPr>
                              <w:t xml:space="preserve">① </w:t>
                            </w:r>
                            <w:r>
                              <w:rPr>
                                <w:spacing w:val="-2"/>
                                <w:sz w:val="24"/>
                              </w:rPr>
                              <w:t>有償契約の締結</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1" o:spid="_x0000_s1034" type="#_x0000_t202" style="position:absolute;margin-left:206.5pt;margin-top:4.45pt;width:103pt;height:16.5pt;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mHsAEAAFQDAAAOAAAAZHJzL2Uyb0RvYy54bWysU8Fu2zAMvQ/YPwi6L7ZTpOiMKAXaYkOB&#10;oh3Q7gNkWYoNWKJGqbHTrx+lxOmw9lT0QlMk9fT4SK8vJzuwncbQgxO8WpScaaeg7d1W8N9PP75d&#10;cBaidK0cwGnB9zrwy83XL+vR13oJHQytRkYgLtSjF7yL0ddFEVSnrQwL8NpR0gBaGemI26JFORK6&#10;HYplWZ4XI2DrEZQOgaI3hyTfZHxjtIoPxgQd2SA4cYvZYrZNssVmLestSt/16khDfoCFlb2jR09Q&#10;NzJK9oz9GyjbK4QAJi4U2AKM6ZXOPVA3VflfN4+d9Dr3QuIEf5IpfB6sut/9Qta3NLvybMWZk5am&#10;9KSn2MDEqioJNPpQU92jp8o4XcFExXM8UDD1PRm06UsdMcqT1PuTvATGVLp0Vl5UJaUU5Zbl99Uq&#10;61+83vYY4k8NliVHcKTxZVXl7i5EYkKlcwkdEq/D+8mLUzPlRs5nbg20e6JM2xkfyJgBRsHh6HHW&#10;Ab68Fx9pGwQPf54las6GW0dyp9WZHZydZnYwDtdwWDDpFOEKriImGpkjjS5TP65Z2o1/z7nq9WfY&#10;/AUAAP//AwBQSwMEFAAGAAgAAAAhAPBoVMLcAAAACAEAAA8AAABkcnMvZG93bnJldi54bWxMj0FO&#10;wzAQRfdI3MEaJDaIOgFUNSFOVYooKxYpHGAaT5Oo8TiK3TZweqYrWH690Z/3i+XkenWiMXSeDaSz&#10;BBRx7W3HjYGvz7f7BagQkS32nsnANwVYltdXBebWn7mi0zY2Sko45GigjXHItQ51Sw7DzA/EwvZ+&#10;dBgljo22I56l3PX6IUnm2mHH8qHFgdYt1Yft0RmgVeV/Pg5h46qX1/Vm3zHd6Xdjbm+m1TOoSFP8&#10;O4aLvqhDKU47f2QbVG/gKX2ULdHAIgMlfJ5mkncXkIEuC/1/QPkLAAD//wMAUEsBAi0AFAAGAAgA&#10;AAAhALaDOJL+AAAA4QEAABMAAAAAAAAAAAAAAAAAAAAAAFtDb250ZW50X1R5cGVzXS54bWxQSwEC&#10;LQAUAAYACAAAACEAOP0h/9YAAACUAQAACwAAAAAAAAAAAAAAAAAvAQAAX3JlbHMvLnJlbHNQSwEC&#10;LQAUAAYACAAAACEACpIZh7ABAABUAwAADgAAAAAAAAAAAAAAAAAuAgAAZHJzL2Uyb0RvYy54bWxQ&#10;SwECLQAUAAYACAAAACEA8GhUwtwAAAAIAQAADwAAAAAAAAAAAAAAAAAKBAAAZHJzL2Rvd25yZXYu&#10;eG1sUEsFBgAAAAAEAAQA8wAAABMFAAAAAA==&#10;" filled="f" stroked="f">
                <v:textbox inset="0,0,0,0">
                  <w:txbxContent>
                    <w:p w:rsidR="007D696F" w:rsidRDefault="007D696F">
                      <w:pPr>
                        <w:spacing w:line="240" w:lineRule="exact"/>
                        <w:rPr>
                          <w:sz w:val="24"/>
                        </w:rPr>
                      </w:pPr>
                      <w:r>
                        <w:rPr>
                          <w:spacing w:val="-2"/>
                          <w:sz w:val="24"/>
                        </w:rPr>
                        <w:t>① 有償契約の締結</w:t>
                      </w:r>
                    </w:p>
                  </w:txbxContent>
                </v:textbox>
              </v:shape>
            </w:pict>
          </mc:Fallback>
        </mc:AlternateContent>
      </w: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12" behindDoc="0" locked="0" layoutInCell="1" hidden="0" allowOverlap="1">
                <wp:simplePos x="0" y="0"/>
                <wp:positionH relativeFrom="column">
                  <wp:posOffset>4284980</wp:posOffset>
                </wp:positionH>
                <wp:positionV relativeFrom="paragraph">
                  <wp:posOffset>67945</wp:posOffset>
                </wp:positionV>
                <wp:extent cx="1384300" cy="342265"/>
                <wp:effectExtent l="0" t="0" r="635" b="635"/>
                <wp:wrapNone/>
                <wp:docPr id="1036" name="Textbox 13"/>
                <wp:cNvGraphicFramePr/>
                <a:graphic xmlns:a="http://schemas.openxmlformats.org/drawingml/2006/main">
                  <a:graphicData uri="http://schemas.microsoft.com/office/word/2010/wordprocessingShape">
                    <wps:wsp>
                      <wps:cNvSpPr txBox="1"/>
                      <wps:spPr>
                        <a:xfrm>
                          <a:off x="0" y="0"/>
                          <a:ext cx="1384300" cy="342265"/>
                        </a:xfrm>
                        <a:prstGeom prst="rect">
                          <a:avLst/>
                        </a:prstGeom>
                      </wps:spPr>
                      <wps:txbx>
                        <w:txbxContent>
                          <w:p w:rsidR="007D696F" w:rsidRDefault="007D696F">
                            <w:pPr>
                              <w:spacing w:line="269" w:lineRule="exact"/>
                              <w:ind w:right="18"/>
                              <w:jc w:val="center"/>
                              <w:rPr>
                                <w:sz w:val="24"/>
                              </w:rPr>
                            </w:pPr>
                            <w:r>
                              <w:rPr>
                                <w:spacing w:val="-2"/>
                                <w:sz w:val="24"/>
                              </w:rPr>
                              <w:t>一般乗用旅客自動車</w:t>
                            </w:r>
                          </w:p>
                          <w:p w:rsidR="007D696F" w:rsidRDefault="007D696F">
                            <w:pPr>
                              <w:spacing w:line="269" w:lineRule="exact"/>
                              <w:ind w:right="18"/>
                              <w:jc w:val="center"/>
                              <w:rPr>
                                <w:sz w:val="24"/>
                              </w:rPr>
                            </w:pPr>
                            <w:r>
                              <w:rPr>
                                <w:spacing w:val="-2"/>
                                <w:sz w:val="24"/>
                              </w:rPr>
                              <w:t>運送事業者</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3" o:spid="_x0000_s1035" type="#_x0000_t202" style="position:absolute;margin-left:337.4pt;margin-top:5.35pt;width:109pt;height:26.9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R7qAEAAEcDAAAOAAAAZHJzL2Uyb0RvYy54bWysUlFP4zAMfj+J/xDlnbVbYYeqdUiAOCGh&#10;4yTgB6RpslZq4uCEtbtff062jhPwhHhxHNv58n22V5ej6dlWoe/AVnw+yzlTVkLT2U3Fn59uTy84&#10;80HYRvRgVcV3yvPL9cmP1eBKtYAW+kYhIxDry8FVvA3BlVnmZauM8DNwylJSAxoR6IqbrEExELrp&#10;s0WeL7MBsHEIUnlP0Zt9kq8TvtZKhgetvQqsrzhxC8lisnW02Xolyg0K13byQEN8gYURnaVPj1A3&#10;Igj2it0HKNNJBA86zCSYDLTupEoaSM08f6fmsRVOJS3UHO+ObfLfByt/b/8g6xqaXV4sObPC0JSe&#10;1BhqGNm8iA0anC+p7tFRZRivYKTiKe4pGHWPGk08SRGjPLV6d2wvgTEZHxUXZ0VOKUm54myxWJ5H&#10;mOzttUMffikwLDoVRxpf6qrY3vuwL51K6F3ktf8/emGsxyTk58SthmZHlGk7wwMZ3cNQcTh4nLWA&#10;fz+LD7QNFfcvrwIVZ/2dpXbH1ZkcnJx6cjD015AWLHKMZGhaSdhhs+I6/H9PVW/7v/4HAAD//wMA&#10;UEsDBBQABgAIAAAAIQDhmziZ3gAAAAkBAAAPAAAAZHJzL2Rvd25yZXYueG1sTI/BTsMwDIbvSLxD&#10;ZCRuLGWauq00nSYEJyS0rhw4po3XRmuc0mRbefuZEzva36/fn/PN5HpxxjFYTwqeZwkIpMYbS62C&#10;r+r9aQUiRE1G955QwS8G2BT3d7nOjL9Qied9bAWXUMi0gi7GIZMyNB06HWZ+QGJ28KPTkcexlWbU&#10;Fy53vZwnSSqdtsQXOj3ga4fNcX9yCrbfVL7Zn896Vx5KW1XrhD7So1KPD9P2BUTEKf6H4U+f1aFg&#10;p9qfyATRK0iXC1aPDJIlCA6s1nNe1EwWKcgil7cfFFcAAAD//wMAUEsBAi0AFAAGAAgAAAAhALaD&#10;OJL+AAAA4QEAABMAAAAAAAAAAAAAAAAAAAAAAFtDb250ZW50X1R5cGVzXS54bWxQSwECLQAUAAYA&#10;CAAAACEAOP0h/9YAAACUAQAACwAAAAAAAAAAAAAAAAAvAQAAX3JlbHMvLnJlbHNQSwECLQAUAAYA&#10;CAAAACEAwHA0e6gBAABHAwAADgAAAAAAAAAAAAAAAAAuAgAAZHJzL2Uyb0RvYy54bWxQSwECLQAU&#10;AAYACAAAACEA4Zs4md4AAAAJAQAADwAAAAAAAAAAAAAAAAACBAAAZHJzL2Rvd25yZXYueG1sUEsF&#10;BgAAAAAEAAQA8wAAAA0FAAAAAA==&#10;" filled="f" stroked="f">
                <v:textbox inset="0,0,0,0">
                  <w:txbxContent>
                    <w:p w:rsidR="007D696F" w:rsidRDefault="007D696F">
                      <w:pPr>
                        <w:spacing w:line="269" w:lineRule="exact"/>
                        <w:ind w:right="18"/>
                        <w:jc w:val="center"/>
                        <w:rPr>
                          <w:sz w:val="24"/>
                        </w:rPr>
                      </w:pPr>
                      <w:r>
                        <w:rPr>
                          <w:spacing w:val="-2"/>
                          <w:sz w:val="24"/>
                        </w:rPr>
                        <w:t>一般乗用旅客自動車</w:t>
                      </w:r>
                    </w:p>
                    <w:p w:rsidR="007D696F" w:rsidRDefault="007D696F">
                      <w:pPr>
                        <w:spacing w:line="269" w:lineRule="exact"/>
                        <w:ind w:right="18"/>
                        <w:jc w:val="center"/>
                        <w:rPr>
                          <w:sz w:val="24"/>
                        </w:rPr>
                      </w:pPr>
                      <w:r>
                        <w:rPr>
                          <w:spacing w:val="-2"/>
                          <w:sz w:val="24"/>
                        </w:rPr>
                        <w:t>運送事業者</w:t>
                      </w:r>
                    </w:p>
                  </w:txbxContent>
                </v:textbox>
              </v:shape>
            </w:pict>
          </mc:Fallback>
        </mc:AlternateContent>
      </w:r>
      <w:r>
        <w:rPr>
          <w:rFonts w:hint="eastAsia"/>
          <w:noProof/>
        </w:rPr>
        <mc:AlternateContent>
          <mc:Choice Requires="wps">
            <w:drawing>
              <wp:anchor distT="0" distB="0" distL="114300" distR="114300" simplePos="0" relativeHeight="11" behindDoc="0" locked="0" layoutInCell="1" hidden="0" allowOverlap="1">
                <wp:simplePos x="0" y="0"/>
                <wp:positionH relativeFrom="column">
                  <wp:posOffset>1120140</wp:posOffset>
                </wp:positionH>
                <wp:positionV relativeFrom="paragraph">
                  <wp:posOffset>150495</wp:posOffset>
                </wp:positionV>
                <wp:extent cx="774700" cy="152400"/>
                <wp:effectExtent l="0" t="0" r="635" b="635"/>
                <wp:wrapNone/>
                <wp:docPr id="1037" name="Textbox 12"/>
                <wp:cNvGraphicFramePr/>
                <a:graphic xmlns:a="http://schemas.openxmlformats.org/drawingml/2006/main">
                  <a:graphicData uri="http://schemas.microsoft.com/office/word/2010/wordprocessingShape">
                    <wps:wsp>
                      <wps:cNvSpPr txBox="1"/>
                      <wps:spPr>
                        <a:xfrm>
                          <a:off x="0" y="0"/>
                          <a:ext cx="774700" cy="152400"/>
                        </a:xfrm>
                        <a:prstGeom prst="rect">
                          <a:avLst/>
                        </a:prstGeom>
                      </wps:spPr>
                      <wps:txbx>
                        <w:txbxContent>
                          <w:p w:rsidR="007D696F" w:rsidRDefault="007D696F">
                            <w:pPr>
                              <w:tabs>
                                <w:tab w:val="left" w:pos="479"/>
                                <w:tab w:val="left" w:pos="959"/>
                              </w:tabs>
                              <w:spacing w:line="240" w:lineRule="exact"/>
                              <w:rPr>
                                <w:sz w:val="24"/>
                              </w:rPr>
                            </w:pPr>
                            <w:r>
                              <w:rPr>
                                <w:spacing w:val="-10"/>
                                <w:sz w:val="24"/>
                              </w:rPr>
                              <w:t>候</w:t>
                            </w:r>
                            <w:r>
                              <w:rPr>
                                <w:sz w:val="24"/>
                              </w:rPr>
                              <w:tab/>
                            </w:r>
                            <w:r>
                              <w:rPr>
                                <w:spacing w:val="-10"/>
                                <w:sz w:val="24"/>
                              </w:rPr>
                              <w:t>補</w:t>
                            </w:r>
                            <w:r>
                              <w:rPr>
                                <w:sz w:val="24"/>
                              </w:rPr>
                              <w:tab/>
                            </w:r>
                            <w:r>
                              <w:rPr>
                                <w:spacing w:val="-10"/>
                                <w:sz w:val="24"/>
                              </w:rPr>
                              <w:t>者</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2" o:spid="_x0000_s1036" type="#_x0000_t202" style="position:absolute;margin-left:88.2pt;margin-top:11.85pt;width:61pt;height:12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wKZqAEAAEYDAAAOAAAAZHJzL2Uyb0RvYy54bWysUsFu2zAMvQ/oPwi6N3aybimMOAW2osOA&#10;YR3Q7gNkWYoNWKJKqrGzrx+lxOmw9VTsQlEk9fQeyc3N5AaxN0g9+FouF6UUxmtoe7+r5c/Hu8tr&#10;KSgq36oBvKnlwZC82V6824yhMivoYGgNCgbxVI2hll2MoSoK0p1xihYQjOekBXQq8hV3RYtqZHQ3&#10;FKuy/FiMgG1A0IaIo7fHpNxmfGuNjvfWkoliqCVzi9litk2yxXajqh2q0PX6REO9gYVTvedPz1C3&#10;KirxjP0/UK7XCAQ2LjS4AqzttckaWM2y/EvNQ6eCyVq4ORTObaL/B6u/73+g6FueXfl+LYVXjqf0&#10;aKbYwCSWq9SgMVDFdQ+BK+P0CSYunuPEwaR7sujSyYoE57nVh3N7GUxoDq7XV+uSM5pTyw+rK/YZ&#10;vXh5HJDiFwNOJKeWyNPLTVX7bxSPpXMJv0u0jt8nL07NlHVcz9QaaA/MmJcz3rOxA4y1hJMnRQf4&#10;67X4yMtQS3p6VmikGL567nbanNnB2WlmB+PwGfJ+JY6JDA8rCzstVtqGP++56mX9t78BAAD//wMA&#10;UEsDBBQABgAIAAAAIQB/W12E3gAAAAkBAAAPAAAAZHJzL2Rvd25yZXYueG1sTI/BToNAEIbvJr7D&#10;Zky82aXYQEtZmsboycRI8eBxYadAys4iu23x7R1PevxnvvzzTb6b7SAuOPnekYLlIgKB1DjTU6vg&#10;o3p5WIPwQZPRgyNU8I0edsXtTa4z465U4uUQWsEl5DOtoAthzKT0TYdW+4UbkXh3dJPVgePUSjPp&#10;K5fbQcZRlEire+ILnR7xqcPmdDhbBftPKp/7r7f6vTyWfVVtInpNTkrd3837LYiAc/iD4Vef1aFg&#10;p9qdyXgxcE6TFaMK4scUBAPxZs2DWsEqTUEWufz/QfEDAAD//wMAUEsBAi0AFAAGAAgAAAAhALaD&#10;OJL+AAAA4QEAABMAAAAAAAAAAAAAAAAAAAAAAFtDb250ZW50X1R5cGVzXS54bWxQSwECLQAUAAYA&#10;CAAAACEAOP0h/9YAAACUAQAACwAAAAAAAAAAAAAAAAAvAQAAX3JlbHMvLnJlbHNQSwECLQAUAAYA&#10;CAAAACEAud8CmagBAABGAwAADgAAAAAAAAAAAAAAAAAuAgAAZHJzL2Uyb0RvYy54bWxQSwECLQAU&#10;AAYACAAAACEAf1tdhN4AAAAJAQAADwAAAAAAAAAAAAAAAAACBAAAZHJzL2Rvd25yZXYueG1sUEsF&#10;BgAAAAAEAAQA8wAAAA0FAAAAAA==&#10;" filled="f" stroked="f">
                <v:textbox inset="0,0,0,0">
                  <w:txbxContent>
                    <w:p w:rsidR="007D696F" w:rsidRDefault="007D696F">
                      <w:pPr>
                        <w:tabs>
                          <w:tab w:val="left" w:pos="479"/>
                          <w:tab w:val="left" w:pos="959"/>
                        </w:tabs>
                        <w:spacing w:line="240" w:lineRule="exact"/>
                        <w:rPr>
                          <w:sz w:val="24"/>
                        </w:rPr>
                      </w:pPr>
                      <w:r>
                        <w:rPr>
                          <w:spacing w:val="-10"/>
                          <w:sz w:val="24"/>
                        </w:rPr>
                        <w:t>候</w:t>
                      </w:r>
                      <w:r>
                        <w:rPr>
                          <w:sz w:val="24"/>
                        </w:rPr>
                        <w:tab/>
                      </w:r>
                      <w:r>
                        <w:rPr>
                          <w:spacing w:val="-10"/>
                          <w:sz w:val="24"/>
                        </w:rPr>
                        <w:t>補</w:t>
                      </w:r>
                      <w:r>
                        <w:rPr>
                          <w:sz w:val="24"/>
                        </w:rPr>
                        <w:tab/>
                      </w:r>
                      <w:r>
                        <w:rPr>
                          <w:spacing w:val="-10"/>
                          <w:sz w:val="24"/>
                        </w:rPr>
                        <w:t>者</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13" behindDoc="0" locked="0" layoutInCell="1" hidden="0" allowOverlap="1">
                <wp:simplePos x="0" y="0"/>
                <wp:positionH relativeFrom="column">
                  <wp:posOffset>2543175</wp:posOffset>
                </wp:positionH>
                <wp:positionV relativeFrom="paragraph">
                  <wp:posOffset>27305</wp:posOffset>
                </wp:positionV>
                <wp:extent cx="1460500" cy="257175"/>
                <wp:effectExtent l="0" t="0" r="635" b="635"/>
                <wp:wrapNone/>
                <wp:docPr id="1038" name="Textbox 14"/>
                <wp:cNvGraphicFramePr/>
                <a:graphic xmlns:a="http://schemas.openxmlformats.org/drawingml/2006/main">
                  <a:graphicData uri="http://schemas.microsoft.com/office/word/2010/wordprocessingShape">
                    <wps:wsp>
                      <wps:cNvSpPr txBox="1"/>
                      <wps:spPr>
                        <a:xfrm>
                          <a:off x="0" y="0"/>
                          <a:ext cx="1460500" cy="257175"/>
                        </a:xfrm>
                        <a:prstGeom prst="rect">
                          <a:avLst/>
                        </a:prstGeom>
                      </wps:spPr>
                      <wps:txbx>
                        <w:txbxContent>
                          <w:p w:rsidR="007D696F" w:rsidRDefault="007D696F">
                            <w:pPr>
                              <w:spacing w:line="240" w:lineRule="exact"/>
                              <w:rPr>
                                <w:sz w:val="24"/>
                              </w:rPr>
                            </w:pPr>
                            <w:r>
                              <w:rPr>
                                <w:spacing w:val="-1"/>
                                <w:sz w:val="24"/>
                              </w:rPr>
                              <w:t xml:space="preserve">③ </w:t>
                            </w:r>
                            <w:r>
                              <w:rPr>
                                <w:spacing w:val="-1"/>
                                <w:sz w:val="24"/>
                              </w:rPr>
                              <w:t>使用証明書の交付</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4" o:spid="_x0000_s1037" type="#_x0000_t202" style="position:absolute;margin-left:200.25pt;margin-top:2.15pt;width:115pt;height:20.25pt;z-index: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egsQEAAFQDAAAOAAAAZHJzL2Uyb0RvYy54bWysU1FP2zAQfp/Ef7D8TpMWCiOqiwRo06Rp&#10;TAJ+gOPYTaTY551Nk+7X7+w2BQ2eEC+X8935833fXVbXo+3ZVmPowAk+n5Wcaaeg6dxG8KfHb6df&#10;OQtRukb24LTgOx349frky2rwlV5AC32jkRGIC9XgBW9j9FVRBNVqK8MMvHaUNIBWRjripmhQDoRu&#10;+2JRlhfFANh4BKVDoOjdPsnXGd8YreK9MUFH1gtOvcVsMds62WK9ktUGpW87dWhDfqALKztHjx6h&#10;7mSU7Bm7N1C2UwgBTJwpsAUY0ymdORCbefkfm4dWep25kDjBH2UKnwerfm1/I+saml15RrNy0tKU&#10;HvUYaxjZ/DwJNPhQUd2Dp8o43sBIxVM8UDDxHg3a9CVGjPIk9e4oL4ExlS6dX5TLklKKcovl5fxy&#10;mWCKl9seQ/yuwbLkCI40vqyq3P4McV86ldC91Nf+/eTFsR4zkauptxqaHbVM2xnvyZgeBsHh4HHW&#10;Av59Lz7QNgge/jxL1Jz1PxzJnVZncnBy6snB2N/CfsGkU4QruIqYuaXOaHSZ5WHN0m68PmcmLz/D&#10;+h8AAAD//wMAUEsDBBQABgAIAAAAIQA2QeKV3AAAAAgBAAAPAAAAZHJzL2Rvd25yZXYueG1sTI/B&#10;TsMwEETvSPyDtUhcELWhpapCnKoUUU4cUviAbbxNosbrKHbbwNezPcFtn2Y0O5MvR9+pEw2xDWzh&#10;YWJAEVfBtVxb+Pp8u1+AignZYReYLHxThGVxfZVj5sKZSzptU60khGOGFpqU+kzrWDXkMU5CTyza&#10;Pgwek+BQazfgWcJ9px+NmWuPLcuHBntaN1QdtkdvgVZl+Pk4xI0vX17Xm33LdKffrb29GVfPoBKN&#10;6c8Ml/pSHQrptAtHdlF1FmbGPIlVjiko0efTC++EZwvQRa7/Dyh+AQAA//8DAFBLAQItABQABgAI&#10;AAAAIQC2gziS/gAAAOEBAAATAAAAAAAAAAAAAAAAAAAAAABbQ29udGVudF9UeXBlc10ueG1sUEsB&#10;Ai0AFAAGAAgAAAAhADj9If/WAAAAlAEAAAsAAAAAAAAAAAAAAAAALwEAAF9yZWxzLy5yZWxzUEsB&#10;Ai0AFAAGAAgAAAAhAPW9x6CxAQAAVAMAAA4AAAAAAAAAAAAAAAAALgIAAGRycy9lMm9Eb2MueG1s&#10;UEsBAi0AFAAGAAgAAAAhADZB4pXcAAAACAEAAA8AAAAAAAAAAAAAAAAACwQAAGRycy9kb3ducmV2&#10;LnhtbFBLBQYAAAAABAAEAPMAAAAUBQAAAAA=&#10;" filled="f" stroked="f">
                <v:textbox inset="0,0,0,0">
                  <w:txbxContent>
                    <w:p w:rsidR="007D696F" w:rsidRDefault="007D696F">
                      <w:pPr>
                        <w:spacing w:line="240" w:lineRule="exact"/>
                        <w:rPr>
                          <w:sz w:val="24"/>
                        </w:rPr>
                      </w:pPr>
                      <w:r>
                        <w:rPr>
                          <w:spacing w:val="-1"/>
                          <w:sz w:val="24"/>
                        </w:rPr>
                        <w:t>③ 使用証明書の交付</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14" behindDoc="0" locked="0" layoutInCell="1" hidden="0" allowOverlap="1">
                <wp:simplePos x="0" y="0"/>
                <wp:positionH relativeFrom="column">
                  <wp:posOffset>2384425</wp:posOffset>
                </wp:positionH>
                <wp:positionV relativeFrom="paragraph">
                  <wp:posOffset>10159</wp:posOffset>
                </wp:positionV>
                <wp:extent cx="1746885" cy="295275"/>
                <wp:effectExtent l="0" t="0" r="0" b="0"/>
                <wp:wrapNone/>
                <wp:docPr id="1039" name="Textbox 15"/>
                <wp:cNvGraphicFramePr/>
                <a:graphic xmlns:a="http://schemas.openxmlformats.org/drawingml/2006/main">
                  <a:graphicData uri="http://schemas.microsoft.com/office/word/2010/wordprocessingShape">
                    <wps:wsp>
                      <wps:cNvSpPr txBox="1"/>
                      <wps:spPr>
                        <a:xfrm>
                          <a:off x="0" y="0"/>
                          <a:ext cx="1746885" cy="295275"/>
                        </a:xfrm>
                        <a:prstGeom prst="rect">
                          <a:avLst/>
                        </a:prstGeom>
                      </wps:spPr>
                      <wps:txbx>
                        <w:txbxContent>
                          <w:p w:rsidR="007D696F" w:rsidRDefault="007D696F">
                            <w:pPr>
                              <w:spacing w:line="240" w:lineRule="exact"/>
                              <w:rPr>
                                <w:sz w:val="24"/>
                              </w:rPr>
                            </w:pPr>
                            <w:r>
                              <w:rPr>
                                <w:spacing w:val="-1"/>
                                <w:sz w:val="24"/>
                              </w:rPr>
                              <w:t>観音寺市選挙管理委員会</w:t>
                            </w:r>
                          </w:p>
                        </w:txbxContent>
                      </wps:txbx>
                      <wps:bodyPr vertOverflow="overflow" horzOverflow="overflow" wrap="square" lIns="0" tIns="0" rIns="0" bIns="0" rtlCol="0" anchor="ctr">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5" o:spid="_x0000_s1038" type="#_x0000_t202" style="position:absolute;margin-left:187.75pt;margin-top:.8pt;width:137.55pt;height:23.25pt;z-index: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8nvQEAAG8DAAAOAAAAZHJzL2Uyb0RvYy54bWysU1Fv0zAQfkfiP1h+p0kL3bqo7gRMICTE&#10;kLb9AMexm0ixz5zdJuXXc3aTDgFPEy+X89358/fdXba3o+3ZUWPowAm+XJScaaeg6dxe8KfHT282&#10;nIUoXSN7cFrwkw78dvf61XbwlV5BC32jkRGIC9XgBW9j9FVRBNVqK8MCvHaUNIBWRjrivmhQDoRu&#10;+2JVllfFANh4BKVDoOjdOcl3Gd8YreK9MUFH1gtO3GK2mG2dbLHbymqP0redmmjIF7CwsnP06AXq&#10;TkbJDtj9BWU7hRDAxIUCW4AxndJZA6lZln+oeWil11kLNSf4S5vC/4NV347fkXUNza58e8OZk5am&#10;9KjHWMPIluvUoMGHiuoePFXG8QOMVDzHAwWT7tGgTV9SxChPrT5d2ktgTKVL1++uNps1Z4pyq5v1&#10;6jrDF8+3PYb4WYNlyREcaXy5q/L4NURiQqVzCR0Sr/P7yYtjPU5CZnI1NCfiTOsZ78mYHgbBYfI4&#10;awF//is+0DoIHn4cJGrO+i+O+p12Z3ZwdurZwdh/hPOGSacIV3AVMVN38P4QwXSZfuJ5JjXRp6lm&#10;VdMGprX5/Zyrnv+T3S8AAAD//wMAUEsDBBQABgAIAAAAIQDMGWQD3QAAAAgBAAAPAAAAZHJzL2Rv&#10;d25yZXYueG1sTI/BTsMwDIbvSLxDZCQuiKUDWqbSdBpDjBOHDh7Aa7y2WuNUTbYVnh5zgput79fv&#10;z8Vycr060Rg6zwbmswQUce1tx42Bz4/X2wWoEJEt9p7JwBcFWJaXFwXm1p+5otM2NkpKOORooI1x&#10;yLUOdUsOw8wPxML2fnQYZR0bbUc8S7nr9V2SZNphx3KhxYHWLdWH7dEZoFXlv98PYeOq55f1Zt8x&#10;3eg3Y66vptUTqEhT/AvDr76oQylOO39kG1Rv4P4xTSUqIAMlPEsTGXYGHhZz0GWh/z9Q/gAAAP//&#10;AwBQSwECLQAUAAYACAAAACEAtoM4kv4AAADhAQAAEwAAAAAAAAAAAAAAAAAAAAAAW0NvbnRlbnRf&#10;VHlwZXNdLnhtbFBLAQItABQABgAIAAAAIQA4/SH/1gAAAJQBAAALAAAAAAAAAAAAAAAAAC8BAABf&#10;cmVscy8ucmVsc1BLAQItABQABgAIAAAAIQBaiV8nvQEAAG8DAAAOAAAAAAAAAAAAAAAAAC4CAABk&#10;cnMvZTJvRG9jLnhtbFBLAQItABQABgAIAAAAIQDMGWQD3QAAAAgBAAAPAAAAAAAAAAAAAAAAABcE&#10;AABkcnMvZG93bnJldi54bWxQSwUGAAAAAAQABADzAAAAIQUAAAAA&#10;" filled="f" stroked="f">
                <v:textbox inset="0,0,0,0">
                  <w:txbxContent>
                    <w:p w:rsidR="007D696F" w:rsidRDefault="007D696F">
                      <w:pPr>
                        <w:spacing w:line="240" w:lineRule="exact"/>
                        <w:rPr>
                          <w:sz w:val="24"/>
                        </w:rPr>
                      </w:pPr>
                      <w:r>
                        <w:rPr>
                          <w:spacing w:val="-1"/>
                          <w:sz w:val="24"/>
                        </w:rPr>
                        <w:t>観音寺市選挙管理委員会</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spacing w:before="28"/>
        <w:rPr>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41"/>
        <w:gridCol w:w="4631"/>
        <w:gridCol w:w="1694"/>
      </w:tblGrid>
      <w:tr w:rsidR="00414055">
        <w:trPr>
          <w:trHeight w:val="525"/>
        </w:trPr>
        <w:tc>
          <w:tcPr>
            <w:tcW w:w="708" w:type="dxa"/>
          </w:tcPr>
          <w:p w:rsidR="00414055" w:rsidRDefault="00185520">
            <w:pPr>
              <w:pStyle w:val="TableParagraph"/>
              <w:spacing w:before="152"/>
              <w:ind w:left="11"/>
              <w:jc w:val="center"/>
              <w:rPr>
                <w:sz w:val="20"/>
              </w:rPr>
            </w:pPr>
            <w:r>
              <w:rPr>
                <w:spacing w:val="-5"/>
                <w:sz w:val="20"/>
              </w:rPr>
              <w:t>順序</w:t>
            </w:r>
          </w:p>
        </w:tc>
        <w:tc>
          <w:tcPr>
            <w:tcW w:w="2741" w:type="dxa"/>
          </w:tcPr>
          <w:p w:rsidR="00414055" w:rsidRDefault="00185520">
            <w:pPr>
              <w:pStyle w:val="TableParagraph"/>
              <w:spacing w:before="152"/>
              <w:ind w:left="6"/>
              <w:jc w:val="center"/>
              <w:rPr>
                <w:sz w:val="20"/>
              </w:rPr>
            </w:pPr>
            <w:r>
              <w:rPr>
                <w:spacing w:val="-5"/>
                <w:sz w:val="20"/>
              </w:rPr>
              <w:t>手続</w:t>
            </w:r>
          </w:p>
        </w:tc>
        <w:tc>
          <w:tcPr>
            <w:tcW w:w="4631" w:type="dxa"/>
          </w:tcPr>
          <w:p w:rsidR="00414055" w:rsidRDefault="00185520">
            <w:pPr>
              <w:pStyle w:val="TableParagraph"/>
              <w:spacing w:before="152"/>
              <w:ind w:left="1295"/>
              <w:rPr>
                <w:sz w:val="20"/>
              </w:rPr>
            </w:pPr>
            <w:r>
              <w:rPr>
                <w:spacing w:val="-5"/>
                <w:sz w:val="20"/>
              </w:rPr>
              <w:t>必要書類【様式等】</w:t>
            </w:r>
          </w:p>
        </w:tc>
        <w:tc>
          <w:tcPr>
            <w:tcW w:w="1694" w:type="dxa"/>
          </w:tcPr>
          <w:p w:rsidR="00414055" w:rsidRDefault="00185520">
            <w:pPr>
              <w:pStyle w:val="TableParagraph"/>
              <w:spacing w:before="152"/>
              <w:ind w:left="75" w:right="68"/>
              <w:jc w:val="center"/>
              <w:rPr>
                <w:sz w:val="20"/>
              </w:rPr>
            </w:pPr>
            <w:r>
              <w:rPr>
                <w:spacing w:val="-7"/>
                <w:sz w:val="20"/>
              </w:rPr>
              <w:t>添付書類</w:t>
            </w:r>
          </w:p>
        </w:tc>
      </w:tr>
      <w:tr w:rsidR="00414055">
        <w:trPr>
          <w:trHeight w:val="842"/>
        </w:trPr>
        <w:tc>
          <w:tcPr>
            <w:tcW w:w="708" w:type="dxa"/>
          </w:tcPr>
          <w:p w:rsidR="00414055" w:rsidRDefault="00414055">
            <w:pPr>
              <w:pStyle w:val="TableParagraph"/>
              <w:spacing w:before="54"/>
              <w:rPr>
                <w:sz w:val="20"/>
              </w:rPr>
            </w:pPr>
          </w:p>
          <w:p w:rsidR="00414055" w:rsidRDefault="00185520">
            <w:pPr>
              <w:pStyle w:val="TableParagraph"/>
              <w:spacing w:before="1"/>
              <w:ind w:left="11"/>
              <w:jc w:val="center"/>
              <w:rPr>
                <w:sz w:val="20"/>
              </w:rPr>
            </w:pPr>
            <w:r>
              <w:rPr>
                <w:spacing w:val="-10"/>
                <w:sz w:val="20"/>
              </w:rPr>
              <w:t>①</w:t>
            </w:r>
          </w:p>
        </w:tc>
        <w:tc>
          <w:tcPr>
            <w:tcW w:w="2741" w:type="dxa"/>
          </w:tcPr>
          <w:p w:rsidR="00414055" w:rsidRDefault="00185520">
            <w:pPr>
              <w:pStyle w:val="TableParagraph"/>
              <w:spacing w:before="159"/>
              <w:ind w:left="108"/>
              <w:rPr>
                <w:sz w:val="20"/>
              </w:rPr>
            </w:pPr>
            <w:r>
              <w:rPr>
                <w:spacing w:val="-5"/>
                <w:sz w:val="20"/>
              </w:rPr>
              <w:t>有償契約の締結</w:t>
            </w:r>
          </w:p>
          <w:p w:rsidR="00414055" w:rsidRDefault="00185520">
            <w:pPr>
              <w:pStyle w:val="TableParagraph"/>
              <w:spacing w:before="44"/>
              <w:ind w:left="108"/>
              <w:rPr>
                <w:sz w:val="20"/>
              </w:rPr>
            </w:pPr>
            <w:r>
              <w:rPr>
                <w:spacing w:val="-4"/>
                <w:sz w:val="20"/>
              </w:rPr>
              <w:t>（候補者と運送業者</w:t>
            </w:r>
            <w:r>
              <w:rPr>
                <w:spacing w:val="-10"/>
                <w:sz w:val="20"/>
              </w:rPr>
              <w:t>）</w:t>
            </w:r>
          </w:p>
        </w:tc>
        <w:tc>
          <w:tcPr>
            <w:tcW w:w="4631" w:type="dxa"/>
          </w:tcPr>
          <w:p w:rsidR="00414055" w:rsidRDefault="00A45BFA">
            <w:pPr>
              <w:pStyle w:val="TableParagraph"/>
              <w:spacing w:before="159"/>
              <w:ind w:left="108"/>
              <w:rPr>
                <w:sz w:val="20"/>
              </w:rPr>
            </w:pPr>
            <w:r>
              <w:rPr>
                <w:rFonts w:hint="eastAsia"/>
                <w:spacing w:val="-5"/>
                <w:sz w:val="20"/>
              </w:rPr>
              <w:t>・</w:t>
            </w:r>
            <w:r w:rsidR="00185520">
              <w:rPr>
                <w:spacing w:val="-5"/>
                <w:sz w:val="20"/>
              </w:rPr>
              <w:t>選挙運動用自動車運送契約書</w:t>
            </w:r>
          </w:p>
          <w:p w:rsidR="00414055" w:rsidRDefault="00185520">
            <w:pPr>
              <w:pStyle w:val="TableParagraph"/>
              <w:spacing w:before="44"/>
              <w:ind w:left="108"/>
              <w:rPr>
                <w:sz w:val="20"/>
              </w:rPr>
            </w:pPr>
            <w:r>
              <w:rPr>
                <w:spacing w:val="-4"/>
                <w:sz w:val="20"/>
              </w:rPr>
              <w:t>（契約に関する書面）[記載例2</w:t>
            </w:r>
            <w:r>
              <w:rPr>
                <w:spacing w:val="-6"/>
                <w:sz w:val="20"/>
              </w:rPr>
              <w:t>頁参照]</w:t>
            </w:r>
          </w:p>
        </w:tc>
        <w:tc>
          <w:tcPr>
            <w:tcW w:w="1694" w:type="dxa"/>
          </w:tcPr>
          <w:p w:rsidR="00414055" w:rsidRDefault="00414055">
            <w:pPr>
              <w:pStyle w:val="TableParagraph"/>
              <w:rPr>
                <w:rFonts w:ascii="Times New Roman" w:hAnsi="Times New Roman"/>
                <w:sz w:val="20"/>
              </w:rPr>
            </w:pPr>
          </w:p>
        </w:tc>
      </w:tr>
      <w:tr w:rsidR="00414055">
        <w:trPr>
          <w:trHeight w:val="844"/>
        </w:trPr>
        <w:tc>
          <w:tcPr>
            <w:tcW w:w="708" w:type="dxa"/>
          </w:tcPr>
          <w:p w:rsidR="00414055" w:rsidRDefault="00414055">
            <w:pPr>
              <w:pStyle w:val="TableParagraph"/>
              <w:spacing w:before="57"/>
              <w:rPr>
                <w:sz w:val="20"/>
              </w:rPr>
            </w:pPr>
          </w:p>
          <w:p w:rsidR="00414055" w:rsidRDefault="00185520">
            <w:pPr>
              <w:pStyle w:val="TableParagraph"/>
              <w:ind w:left="11"/>
              <w:jc w:val="center"/>
              <w:rPr>
                <w:sz w:val="20"/>
              </w:rPr>
            </w:pPr>
            <w:r>
              <w:rPr>
                <w:spacing w:val="-10"/>
                <w:sz w:val="20"/>
              </w:rPr>
              <w:t>②</w:t>
            </w:r>
          </w:p>
        </w:tc>
        <w:tc>
          <w:tcPr>
            <w:tcW w:w="2741" w:type="dxa"/>
          </w:tcPr>
          <w:p w:rsidR="00414055" w:rsidRDefault="00185520">
            <w:pPr>
              <w:pStyle w:val="TableParagraph"/>
              <w:spacing w:before="162"/>
              <w:ind w:left="108"/>
              <w:rPr>
                <w:sz w:val="20"/>
              </w:rPr>
            </w:pPr>
            <w:r>
              <w:rPr>
                <w:spacing w:val="-5"/>
                <w:sz w:val="20"/>
              </w:rPr>
              <w:t>①の契約締結の届出</w:t>
            </w:r>
          </w:p>
          <w:p w:rsidR="00414055" w:rsidRDefault="00185520">
            <w:pPr>
              <w:pStyle w:val="TableParagraph"/>
              <w:spacing w:before="44"/>
              <w:ind w:left="108"/>
              <w:rPr>
                <w:sz w:val="20"/>
              </w:rPr>
            </w:pPr>
            <w:r>
              <w:rPr>
                <w:spacing w:val="-4"/>
                <w:sz w:val="20"/>
              </w:rPr>
              <w:t>（候補者⇒市選管</w:t>
            </w:r>
            <w:r>
              <w:rPr>
                <w:spacing w:val="-10"/>
                <w:sz w:val="20"/>
              </w:rPr>
              <w:t>）</w:t>
            </w:r>
          </w:p>
        </w:tc>
        <w:tc>
          <w:tcPr>
            <w:tcW w:w="4631" w:type="dxa"/>
          </w:tcPr>
          <w:p w:rsidR="00414055" w:rsidRDefault="00A45BFA">
            <w:pPr>
              <w:pStyle w:val="TableParagraph"/>
              <w:spacing w:before="162"/>
              <w:ind w:left="108"/>
              <w:rPr>
                <w:sz w:val="20"/>
              </w:rPr>
            </w:pPr>
            <w:r>
              <w:rPr>
                <w:rFonts w:hint="eastAsia"/>
                <w:spacing w:val="-5"/>
                <w:sz w:val="20"/>
              </w:rPr>
              <w:t>・</w:t>
            </w:r>
            <w:r w:rsidR="00185520">
              <w:rPr>
                <w:spacing w:val="-5"/>
                <w:sz w:val="20"/>
              </w:rPr>
              <w:t>選挙運動用自動車の使用の契約届出書</w:t>
            </w:r>
          </w:p>
          <w:p w:rsidR="00414055" w:rsidRDefault="00185520">
            <w:pPr>
              <w:pStyle w:val="TableParagraph"/>
              <w:spacing w:before="44"/>
              <w:ind w:left="108"/>
              <w:rPr>
                <w:sz w:val="20"/>
              </w:rPr>
            </w:pPr>
            <w:r>
              <w:rPr>
                <w:spacing w:val="-2"/>
                <w:sz w:val="20"/>
              </w:rPr>
              <w:t>【様式第１号】[記載例3</w:t>
            </w:r>
            <w:r>
              <w:rPr>
                <w:spacing w:val="-4"/>
                <w:sz w:val="20"/>
              </w:rPr>
              <w:t>頁参照]</w:t>
            </w:r>
          </w:p>
        </w:tc>
        <w:tc>
          <w:tcPr>
            <w:tcW w:w="1694" w:type="dxa"/>
          </w:tcPr>
          <w:p w:rsidR="00414055" w:rsidRDefault="00414055">
            <w:pPr>
              <w:pStyle w:val="TableParagraph"/>
              <w:spacing w:before="57"/>
              <w:rPr>
                <w:sz w:val="20"/>
              </w:rPr>
            </w:pPr>
          </w:p>
          <w:p w:rsidR="00414055" w:rsidRDefault="00185520">
            <w:pPr>
              <w:pStyle w:val="TableParagraph"/>
              <w:ind w:left="7" w:right="75"/>
              <w:jc w:val="center"/>
              <w:rPr>
                <w:sz w:val="20"/>
              </w:rPr>
            </w:pPr>
            <w:r>
              <w:rPr>
                <w:spacing w:val="-5"/>
                <w:sz w:val="20"/>
              </w:rPr>
              <w:t>①の契約書写し</w:t>
            </w:r>
          </w:p>
        </w:tc>
      </w:tr>
      <w:tr w:rsidR="00414055">
        <w:trPr>
          <w:trHeight w:val="853"/>
        </w:trPr>
        <w:tc>
          <w:tcPr>
            <w:tcW w:w="708" w:type="dxa"/>
          </w:tcPr>
          <w:p w:rsidR="00414055" w:rsidRDefault="00414055">
            <w:pPr>
              <w:pStyle w:val="TableParagraph"/>
              <w:spacing w:before="59"/>
              <w:rPr>
                <w:sz w:val="20"/>
              </w:rPr>
            </w:pPr>
          </w:p>
          <w:p w:rsidR="00414055" w:rsidRDefault="00185520">
            <w:pPr>
              <w:pStyle w:val="TableParagraph"/>
              <w:ind w:left="11"/>
              <w:jc w:val="center"/>
              <w:rPr>
                <w:sz w:val="20"/>
              </w:rPr>
            </w:pPr>
            <w:r>
              <w:rPr>
                <w:spacing w:val="-10"/>
                <w:sz w:val="20"/>
              </w:rPr>
              <w:t>③</w:t>
            </w:r>
          </w:p>
        </w:tc>
        <w:tc>
          <w:tcPr>
            <w:tcW w:w="2741" w:type="dxa"/>
          </w:tcPr>
          <w:p w:rsidR="00414055" w:rsidRDefault="00185520">
            <w:pPr>
              <w:pStyle w:val="TableParagraph"/>
              <w:spacing w:before="167"/>
              <w:ind w:left="108"/>
              <w:rPr>
                <w:sz w:val="20"/>
              </w:rPr>
            </w:pPr>
            <w:r>
              <w:rPr>
                <w:spacing w:val="-4"/>
                <w:sz w:val="20"/>
              </w:rPr>
              <w:t>使用証明書の交付</w:t>
            </w:r>
          </w:p>
          <w:p w:rsidR="00414055" w:rsidRDefault="00185520">
            <w:pPr>
              <w:pStyle w:val="TableParagraph"/>
              <w:spacing w:before="43"/>
              <w:ind w:left="108"/>
              <w:rPr>
                <w:sz w:val="20"/>
              </w:rPr>
            </w:pPr>
            <w:r>
              <w:rPr>
                <w:spacing w:val="-2"/>
                <w:sz w:val="20"/>
              </w:rPr>
              <w:t>（候補者⇒運送事業者</w:t>
            </w:r>
            <w:r>
              <w:rPr>
                <w:spacing w:val="-10"/>
                <w:sz w:val="20"/>
              </w:rPr>
              <w:t>）</w:t>
            </w:r>
          </w:p>
        </w:tc>
        <w:tc>
          <w:tcPr>
            <w:tcW w:w="4631" w:type="dxa"/>
          </w:tcPr>
          <w:p w:rsidR="00414055" w:rsidRDefault="00A45BFA">
            <w:pPr>
              <w:pStyle w:val="TableParagraph"/>
              <w:spacing w:before="167"/>
              <w:ind w:left="108"/>
              <w:rPr>
                <w:sz w:val="20"/>
              </w:rPr>
            </w:pPr>
            <w:r>
              <w:rPr>
                <w:rFonts w:hint="eastAsia"/>
                <w:spacing w:val="-4"/>
                <w:sz w:val="20"/>
              </w:rPr>
              <w:t>・</w:t>
            </w:r>
            <w:r w:rsidR="00185520">
              <w:rPr>
                <w:spacing w:val="-4"/>
                <w:sz w:val="20"/>
              </w:rPr>
              <w:t>選挙運動用自動車使用証明書（自動車</w:t>
            </w:r>
            <w:r w:rsidR="00185520">
              <w:rPr>
                <w:spacing w:val="-10"/>
                <w:sz w:val="20"/>
              </w:rPr>
              <w:t>）</w:t>
            </w:r>
          </w:p>
          <w:p w:rsidR="00414055" w:rsidRDefault="00185520">
            <w:pPr>
              <w:pStyle w:val="TableParagraph"/>
              <w:spacing w:before="43"/>
              <w:ind w:left="108"/>
              <w:rPr>
                <w:sz w:val="20"/>
              </w:rPr>
            </w:pPr>
            <w:r>
              <w:rPr>
                <w:spacing w:val="-2"/>
                <w:sz w:val="20"/>
              </w:rPr>
              <w:t>【様式第10号】[記載例</w:t>
            </w:r>
            <w:r w:rsidR="007D696F">
              <w:rPr>
                <w:spacing w:val="-2"/>
                <w:sz w:val="20"/>
              </w:rPr>
              <w:t>4</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1120"/>
        </w:trPr>
        <w:tc>
          <w:tcPr>
            <w:tcW w:w="708" w:type="dxa"/>
          </w:tcPr>
          <w:p w:rsidR="00414055" w:rsidRDefault="00414055">
            <w:pPr>
              <w:pStyle w:val="TableParagraph"/>
              <w:spacing w:before="193"/>
              <w:rPr>
                <w:sz w:val="20"/>
              </w:rPr>
            </w:pPr>
          </w:p>
          <w:p w:rsidR="00414055" w:rsidRDefault="00185520">
            <w:pPr>
              <w:pStyle w:val="TableParagraph"/>
              <w:spacing w:before="1"/>
              <w:ind w:left="11"/>
              <w:jc w:val="center"/>
              <w:rPr>
                <w:sz w:val="20"/>
              </w:rPr>
            </w:pPr>
            <w:r>
              <w:rPr>
                <w:spacing w:val="-10"/>
                <w:sz w:val="20"/>
              </w:rPr>
              <w:t>④</w:t>
            </w:r>
          </w:p>
        </w:tc>
        <w:tc>
          <w:tcPr>
            <w:tcW w:w="2741" w:type="dxa"/>
          </w:tcPr>
          <w:p w:rsidR="00414055" w:rsidRDefault="00414055">
            <w:pPr>
              <w:pStyle w:val="TableParagraph"/>
              <w:spacing w:before="45"/>
              <w:rPr>
                <w:sz w:val="20"/>
              </w:rPr>
            </w:pPr>
          </w:p>
          <w:p w:rsidR="00414055" w:rsidRDefault="00185520">
            <w:pPr>
              <w:pStyle w:val="TableParagraph"/>
              <w:ind w:left="108"/>
              <w:rPr>
                <w:sz w:val="20"/>
              </w:rPr>
            </w:pPr>
            <w:r>
              <w:rPr>
                <w:spacing w:val="-5"/>
                <w:sz w:val="20"/>
              </w:rPr>
              <w:t>請求書の提出</w:t>
            </w:r>
          </w:p>
          <w:p w:rsidR="00414055" w:rsidRDefault="00185520">
            <w:pPr>
              <w:pStyle w:val="TableParagraph"/>
              <w:spacing w:before="43"/>
              <w:ind w:left="108"/>
              <w:rPr>
                <w:sz w:val="20"/>
              </w:rPr>
            </w:pPr>
            <w:r>
              <w:rPr>
                <w:spacing w:val="-4"/>
                <w:sz w:val="20"/>
              </w:rPr>
              <w:t>（運送事業者⇒市</w:t>
            </w:r>
            <w:r>
              <w:rPr>
                <w:spacing w:val="-10"/>
                <w:sz w:val="20"/>
              </w:rPr>
              <w:t>）</w:t>
            </w:r>
          </w:p>
        </w:tc>
        <w:tc>
          <w:tcPr>
            <w:tcW w:w="4631" w:type="dxa"/>
          </w:tcPr>
          <w:p w:rsidR="00414055" w:rsidRDefault="00A45BFA">
            <w:pPr>
              <w:pStyle w:val="TableParagraph"/>
              <w:spacing w:before="150"/>
              <w:ind w:left="108"/>
              <w:rPr>
                <w:sz w:val="20"/>
              </w:rPr>
            </w:pPr>
            <w:r>
              <w:rPr>
                <w:rFonts w:hint="eastAsia"/>
                <w:sz w:val="20"/>
              </w:rPr>
              <w:t>・</w:t>
            </w:r>
            <w:r w:rsidR="00185520">
              <w:rPr>
                <w:sz w:val="20"/>
              </w:rPr>
              <w:t>請求書（</w:t>
            </w:r>
            <w:r w:rsidR="00185520">
              <w:rPr>
                <w:spacing w:val="-1"/>
                <w:sz w:val="20"/>
              </w:rPr>
              <w:t>選挙運動用自動車の使用・(自動車)</w:t>
            </w:r>
          </w:p>
          <w:p w:rsidR="00414055" w:rsidRDefault="00185520">
            <w:pPr>
              <w:pStyle w:val="TableParagraph"/>
              <w:spacing w:before="44" w:line="280" w:lineRule="auto"/>
              <w:ind w:left="108" w:right="273"/>
              <w:rPr>
                <w:spacing w:val="-2"/>
                <w:sz w:val="20"/>
              </w:rPr>
            </w:pPr>
            <w:r>
              <w:rPr>
                <w:spacing w:val="-2"/>
                <w:sz w:val="20"/>
              </w:rPr>
              <w:t>【様式第15号その１】[記載例</w:t>
            </w:r>
            <w:r w:rsidR="007D696F">
              <w:rPr>
                <w:spacing w:val="-2"/>
                <w:sz w:val="20"/>
              </w:rPr>
              <w:t>5</w:t>
            </w:r>
            <w:r>
              <w:rPr>
                <w:spacing w:val="-2"/>
                <w:sz w:val="20"/>
              </w:rPr>
              <w:t>頁参照]</w:t>
            </w:r>
          </w:p>
          <w:p w:rsidR="00414055" w:rsidRDefault="00A45BFA">
            <w:pPr>
              <w:pStyle w:val="TableParagraph"/>
              <w:spacing w:before="44" w:line="280" w:lineRule="auto"/>
              <w:ind w:left="108" w:right="273"/>
              <w:rPr>
                <w:sz w:val="20"/>
              </w:rPr>
            </w:pPr>
            <w:r>
              <w:rPr>
                <w:rFonts w:hint="eastAsia"/>
                <w:sz w:val="20"/>
              </w:rPr>
              <w:t>・</w:t>
            </w:r>
            <w:r w:rsidR="00185520">
              <w:rPr>
                <w:sz w:val="20"/>
              </w:rPr>
              <w:t>請求内訳書</w:t>
            </w:r>
          </w:p>
          <w:p w:rsidR="00414055" w:rsidRDefault="00185520" w:rsidP="007D696F">
            <w:pPr>
              <w:pStyle w:val="TableParagraph"/>
              <w:spacing w:before="44" w:line="280" w:lineRule="auto"/>
              <w:ind w:left="108" w:right="88"/>
              <w:rPr>
                <w:sz w:val="20"/>
              </w:rPr>
            </w:pPr>
            <w:r>
              <w:rPr>
                <w:sz w:val="20"/>
              </w:rPr>
              <w:t>【様式第15</w:t>
            </w:r>
            <w:r w:rsidR="001626A1">
              <w:rPr>
                <w:sz w:val="20"/>
              </w:rPr>
              <w:t>号その１</w:t>
            </w:r>
            <w:r>
              <w:rPr>
                <w:sz w:val="20"/>
              </w:rPr>
              <w:t>別紙１】[記載例</w:t>
            </w:r>
            <w:r w:rsidR="007D696F">
              <w:rPr>
                <w:rFonts w:hint="eastAsia"/>
                <w:sz w:val="20"/>
              </w:rPr>
              <w:t>6</w:t>
            </w:r>
            <w:r>
              <w:rPr>
                <w:sz w:val="20"/>
              </w:rPr>
              <w:t>頁参照]</w:t>
            </w:r>
          </w:p>
        </w:tc>
        <w:tc>
          <w:tcPr>
            <w:tcW w:w="1694" w:type="dxa"/>
          </w:tcPr>
          <w:p w:rsidR="00414055" w:rsidRDefault="00414055">
            <w:pPr>
              <w:pStyle w:val="TableParagraph"/>
              <w:spacing w:before="193"/>
              <w:rPr>
                <w:sz w:val="20"/>
              </w:rPr>
            </w:pPr>
          </w:p>
          <w:p w:rsidR="00414055" w:rsidRDefault="00185520">
            <w:pPr>
              <w:pStyle w:val="TableParagraph"/>
              <w:spacing w:before="1"/>
              <w:ind w:left="7" w:right="75"/>
              <w:jc w:val="center"/>
              <w:rPr>
                <w:sz w:val="20"/>
              </w:rPr>
            </w:pPr>
            <w:r>
              <w:rPr>
                <w:spacing w:val="-5"/>
                <w:sz w:val="20"/>
              </w:rPr>
              <w:t>③の使用証明書</w:t>
            </w:r>
          </w:p>
        </w:tc>
      </w:tr>
      <w:tr w:rsidR="00414055">
        <w:trPr>
          <w:trHeight w:val="827"/>
        </w:trPr>
        <w:tc>
          <w:tcPr>
            <w:tcW w:w="708" w:type="dxa"/>
          </w:tcPr>
          <w:p w:rsidR="00414055" w:rsidRDefault="00414055">
            <w:pPr>
              <w:pStyle w:val="TableParagraph"/>
              <w:spacing w:before="47"/>
              <w:rPr>
                <w:sz w:val="20"/>
              </w:rPr>
            </w:pPr>
          </w:p>
          <w:p w:rsidR="00414055" w:rsidRDefault="00185520">
            <w:pPr>
              <w:pStyle w:val="TableParagraph"/>
              <w:spacing w:before="1"/>
              <w:ind w:left="11"/>
              <w:jc w:val="center"/>
              <w:rPr>
                <w:sz w:val="20"/>
              </w:rPr>
            </w:pPr>
            <w:r>
              <w:rPr>
                <w:spacing w:val="-10"/>
                <w:sz w:val="20"/>
              </w:rPr>
              <w:t>⑤</w:t>
            </w:r>
          </w:p>
        </w:tc>
        <w:tc>
          <w:tcPr>
            <w:tcW w:w="2741" w:type="dxa"/>
          </w:tcPr>
          <w:p w:rsidR="00414055" w:rsidRDefault="00185520">
            <w:pPr>
              <w:pStyle w:val="TableParagraph"/>
              <w:spacing w:before="154"/>
              <w:ind w:left="108"/>
              <w:rPr>
                <w:sz w:val="20"/>
              </w:rPr>
            </w:pPr>
            <w:r>
              <w:rPr>
                <w:spacing w:val="-4"/>
                <w:sz w:val="20"/>
              </w:rPr>
              <w:t>経費の支払</w:t>
            </w:r>
          </w:p>
          <w:p w:rsidR="00414055" w:rsidRDefault="00185520">
            <w:pPr>
              <w:pStyle w:val="TableParagraph"/>
              <w:spacing w:before="45"/>
              <w:ind w:left="108"/>
              <w:rPr>
                <w:sz w:val="20"/>
              </w:rPr>
            </w:pPr>
            <w:r>
              <w:rPr>
                <w:spacing w:val="-4"/>
                <w:sz w:val="20"/>
              </w:rPr>
              <w:t>（市⇒運送事業者</w:t>
            </w:r>
            <w:r>
              <w:rPr>
                <w:spacing w:val="-10"/>
                <w:sz w:val="20"/>
              </w:rPr>
              <w:t>）</w:t>
            </w:r>
          </w:p>
        </w:tc>
        <w:tc>
          <w:tcPr>
            <w:tcW w:w="4631" w:type="dxa"/>
          </w:tcPr>
          <w:p w:rsidR="00414055" w:rsidRDefault="00414055">
            <w:pPr>
              <w:pStyle w:val="TableParagraph"/>
              <w:rPr>
                <w:rFonts w:ascii="Times New Roman" w:hAnsi="Times New Roman"/>
                <w:sz w:val="20"/>
              </w:rPr>
            </w:pPr>
          </w:p>
        </w:tc>
        <w:tc>
          <w:tcPr>
            <w:tcW w:w="1694" w:type="dxa"/>
          </w:tcPr>
          <w:p w:rsidR="00414055" w:rsidRDefault="00414055">
            <w:pPr>
              <w:pStyle w:val="TableParagraph"/>
              <w:rPr>
                <w:rFonts w:ascii="Times New Roman" w:hAnsi="Times New Roman"/>
                <w:sz w:val="20"/>
              </w:rPr>
            </w:pPr>
          </w:p>
        </w:tc>
      </w:tr>
    </w:tbl>
    <w:p w:rsidR="00414055" w:rsidRDefault="00185520">
      <w:pPr>
        <w:spacing w:before="22" w:line="254" w:lineRule="auto"/>
        <w:ind w:left="1098" w:right="440" w:hanging="660"/>
      </w:pPr>
      <w:r>
        <w:t>注）１ 供託物が没収される候補者の経費については、運送事業者は④の請求をすること</w:t>
      </w:r>
      <w:r>
        <w:rPr>
          <w:spacing w:val="-2"/>
        </w:rPr>
        <w:t>はできません。</w:t>
      </w:r>
    </w:p>
    <w:p w:rsidR="00414055" w:rsidRDefault="00185520">
      <w:pPr>
        <w:spacing w:before="2"/>
        <w:ind w:left="880"/>
      </w:pPr>
      <w:r>
        <w:rPr>
          <w:spacing w:val="-1"/>
        </w:rPr>
        <w:t>２ 上記の請求については、観音寺市選挙管理委員会で受け付けます。</w:t>
      </w:r>
    </w:p>
    <w:p w:rsidR="00414055" w:rsidRDefault="00414055">
      <w:pPr>
        <w:sectPr w:rsidR="00414055">
          <w:pgSz w:w="11900" w:h="16840"/>
          <w:pgMar w:top="1400" w:right="708" w:bottom="720" w:left="850" w:header="0" w:footer="523" w:gutter="0"/>
          <w:cols w:space="720"/>
          <w:docGrid w:linePitch="299"/>
        </w:sectPr>
      </w:pPr>
    </w:p>
    <w:p w:rsidR="00414055" w:rsidRDefault="00414055">
      <w:pPr>
        <w:pStyle w:val="a3"/>
        <w:spacing w:before="453"/>
        <w:rPr>
          <w:sz w:val="40"/>
        </w:rPr>
      </w:pPr>
    </w:p>
    <w:p w:rsidR="00414055" w:rsidRDefault="00185520">
      <w:pPr>
        <w:pStyle w:val="11"/>
        <w:ind w:left="1103" w:right="0"/>
        <w:jc w:val="left"/>
      </w:pPr>
      <w:r>
        <w:rPr>
          <w:spacing w:val="-4"/>
        </w:rPr>
        <w:t>選挙運動用自動車の使用（自動車の借入れ</w:t>
      </w:r>
      <w:r>
        <w:rPr>
          <w:spacing w:val="-10"/>
        </w:rPr>
        <w:t>）</w:t>
      </w:r>
    </w:p>
    <w:p w:rsidR="00414055" w:rsidRDefault="00185520">
      <w:pPr>
        <w:pStyle w:val="a3"/>
        <w:spacing w:before="128"/>
        <w:ind w:left="1142"/>
      </w:pPr>
      <w:r>
        <w:t>（一般乗用旅客自動車運送事業者との契約以外の場合の自動車の借入れ</w:t>
      </w:r>
      <w:r>
        <w:rPr>
          <w:spacing w:val="-10"/>
        </w:rPr>
        <w:t>）</w:t>
      </w:r>
    </w:p>
    <w:p w:rsidR="00414055" w:rsidRDefault="00414055">
      <w:pPr>
        <w:pStyle w:val="a3"/>
      </w:pPr>
    </w:p>
    <w:p w:rsidR="00414055" w:rsidRDefault="00414055">
      <w:pPr>
        <w:pStyle w:val="a3"/>
      </w:pPr>
    </w:p>
    <w:p w:rsidR="00414055" w:rsidRDefault="00414055">
      <w:pPr>
        <w:pStyle w:val="a3"/>
        <w:spacing w:before="209"/>
      </w:pPr>
    </w:p>
    <w:p w:rsidR="00414055" w:rsidRDefault="00185520">
      <w:pPr>
        <w:pStyle w:val="a3"/>
        <w:spacing w:before="1" w:after="26"/>
        <w:ind w:left="947"/>
      </w:pPr>
      <w:r>
        <w:rPr>
          <w:spacing w:val="-1"/>
        </w:rPr>
        <w:t>□選挙管理委員会へ提出が必要な書類</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662"/>
        <w:gridCol w:w="1132"/>
      </w:tblGrid>
      <w:tr w:rsidR="00414055">
        <w:trPr>
          <w:trHeight w:val="719"/>
        </w:trPr>
        <w:tc>
          <w:tcPr>
            <w:tcW w:w="710" w:type="dxa"/>
          </w:tcPr>
          <w:p w:rsidR="00414055" w:rsidRDefault="00185520">
            <w:pPr>
              <w:pStyle w:val="TableParagraph"/>
              <w:spacing w:before="38"/>
              <w:ind w:left="134"/>
            </w:pPr>
            <w:r>
              <w:rPr>
                <w:spacing w:val="-5"/>
              </w:rPr>
              <w:t>提出</w:t>
            </w:r>
          </w:p>
          <w:p w:rsidR="00414055" w:rsidRDefault="00185520">
            <w:pPr>
              <w:pStyle w:val="TableParagraph"/>
              <w:spacing w:before="79"/>
              <w:ind w:left="134"/>
            </w:pPr>
            <w:r>
              <w:rPr>
                <w:spacing w:val="-5"/>
              </w:rPr>
              <w:t>時期</w:t>
            </w:r>
          </w:p>
        </w:tc>
        <w:tc>
          <w:tcPr>
            <w:tcW w:w="6662" w:type="dxa"/>
          </w:tcPr>
          <w:p w:rsidR="00414055" w:rsidRDefault="00185520">
            <w:pPr>
              <w:pStyle w:val="TableParagraph"/>
              <w:tabs>
                <w:tab w:val="left" w:pos="892"/>
                <w:tab w:val="left" w:pos="1773"/>
              </w:tabs>
              <w:spacing w:before="219"/>
              <w:ind w:left="11"/>
              <w:jc w:val="center"/>
            </w:pPr>
            <w:r>
              <w:rPr>
                <w:spacing w:val="-10"/>
              </w:rPr>
              <w:t>様</w:t>
            </w:r>
            <w:r>
              <w:tab/>
            </w:r>
            <w:r>
              <w:rPr>
                <w:spacing w:val="-10"/>
              </w:rPr>
              <w:t>式</w:t>
            </w:r>
            <w:r>
              <w:tab/>
            </w:r>
            <w:r>
              <w:rPr>
                <w:spacing w:val="-10"/>
              </w:rPr>
              <w:t>名</w:t>
            </w:r>
          </w:p>
        </w:tc>
        <w:tc>
          <w:tcPr>
            <w:tcW w:w="1132" w:type="dxa"/>
          </w:tcPr>
          <w:p w:rsidR="00414055" w:rsidRDefault="00185520">
            <w:pPr>
              <w:pStyle w:val="TableParagraph"/>
              <w:spacing w:before="231"/>
              <w:ind w:left="163"/>
              <w:rPr>
                <w:sz w:val="20"/>
              </w:rPr>
            </w:pPr>
            <w:r>
              <w:rPr>
                <w:spacing w:val="-4"/>
                <w:sz w:val="20"/>
              </w:rPr>
              <w:t>チェック</w:t>
            </w:r>
          </w:p>
        </w:tc>
      </w:tr>
      <w:tr w:rsidR="00414055">
        <w:trPr>
          <w:trHeight w:val="839"/>
        </w:trPr>
        <w:tc>
          <w:tcPr>
            <w:tcW w:w="710" w:type="dxa"/>
            <w:vMerge w:val="restart"/>
            <w:textDirection w:val="tbRlV"/>
            <w:vAlign w:val="center"/>
          </w:tcPr>
          <w:p w:rsidR="00414055" w:rsidRDefault="00185520">
            <w:pPr>
              <w:ind w:right="113"/>
              <w:jc w:val="center"/>
              <w:rPr>
                <w:sz w:val="24"/>
              </w:rPr>
            </w:pPr>
            <w:r>
              <w:rPr>
                <w:rFonts w:hint="eastAsia"/>
                <w:sz w:val="24"/>
              </w:rPr>
              <w:t>あらかじめ</w:t>
            </w:r>
          </w:p>
        </w:tc>
        <w:tc>
          <w:tcPr>
            <w:tcW w:w="6662" w:type="dxa"/>
          </w:tcPr>
          <w:p w:rsidR="00414055" w:rsidRDefault="00185520">
            <w:pPr>
              <w:pStyle w:val="TableParagraph"/>
              <w:spacing w:before="279"/>
              <w:ind w:left="108"/>
            </w:pPr>
            <w:r>
              <w:rPr>
                <w:spacing w:val="-4"/>
              </w:rPr>
              <w:t>契約書の写し</w:t>
            </w:r>
          </w:p>
        </w:tc>
        <w:tc>
          <w:tcPr>
            <w:tcW w:w="1132" w:type="dxa"/>
          </w:tcPr>
          <w:p w:rsidR="00414055" w:rsidRDefault="00414055">
            <w:pPr>
              <w:pStyle w:val="TableParagraph"/>
              <w:rPr>
                <w:rFonts w:ascii="Times New Roman" w:hAnsi="Times New Roman"/>
              </w:rPr>
            </w:pPr>
          </w:p>
        </w:tc>
      </w:tr>
      <w:tr w:rsidR="00414055">
        <w:trPr>
          <w:trHeight w:val="841"/>
        </w:trPr>
        <w:tc>
          <w:tcPr>
            <w:tcW w:w="710" w:type="dxa"/>
            <w:vMerge/>
            <w:tcBorders>
              <w:top w:val="nil"/>
            </w:tcBorders>
            <w:vAlign w:val="center"/>
          </w:tcPr>
          <w:p w:rsidR="00414055" w:rsidRDefault="00414055">
            <w:pPr>
              <w:rPr>
                <w:sz w:val="2"/>
              </w:rPr>
            </w:pPr>
          </w:p>
        </w:tc>
        <w:tc>
          <w:tcPr>
            <w:tcW w:w="6662" w:type="dxa"/>
          </w:tcPr>
          <w:p w:rsidR="00414055" w:rsidRDefault="00185520">
            <w:pPr>
              <w:pStyle w:val="TableParagraph"/>
              <w:spacing w:before="101"/>
              <w:ind w:left="108"/>
            </w:pPr>
            <w:r>
              <w:rPr>
                <w:spacing w:val="-3"/>
              </w:rPr>
              <w:t>選挙運動用自動車の使用の契約届出書</w:t>
            </w:r>
          </w:p>
          <w:p w:rsidR="00414055" w:rsidRDefault="00185520">
            <w:pPr>
              <w:pStyle w:val="TableParagraph"/>
              <w:spacing w:before="78"/>
              <w:ind w:left="108"/>
            </w:pPr>
            <w:r>
              <w:rPr>
                <w:spacing w:val="-2"/>
              </w:rPr>
              <w:t>【様式第１号</w:t>
            </w:r>
            <w:r>
              <w:rPr>
                <w:spacing w:val="-10"/>
              </w:rPr>
              <w:t>】</w:t>
            </w:r>
          </w:p>
        </w:tc>
        <w:tc>
          <w:tcPr>
            <w:tcW w:w="1132" w:type="dxa"/>
          </w:tcPr>
          <w:p w:rsidR="00414055" w:rsidRDefault="00414055">
            <w:pPr>
              <w:pStyle w:val="TableParagraph"/>
              <w:rPr>
                <w:rFonts w:ascii="Times New Roman" w:hAnsi="Times New Roman"/>
              </w:rPr>
            </w:pPr>
          </w:p>
        </w:tc>
      </w:tr>
      <w:tr w:rsidR="00414055">
        <w:trPr>
          <w:trHeight w:val="1201"/>
        </w:trPr>
        <w:tc>
          <w:tcPr>
            <w:tcW w:w="710" w:type="dxa"/>
            <w:vMerge w:val="restart"/>
            <w:tcBorders>
              <w:top w:val="nil"/>
            </w:tcBorders>
            <w:textDirection w:val="tbRlV"/>
            <w:vAlign w:val="center"/>
          </w:tcPr>
          <w:p w:rsidR="00414055" w:rsidRDefault="00414055">
            <w:pPr>
              <w:ind w:left="113" w:right="113"/>
              <w:jc w:val="center"/>
              <w:rPr>
                <w:sz w:val="2"/>
              </w:rPr>
            </w:pPr>
          </w:p>
          <w:p w:rsidR="00414055" w:rsidRDefault="00185520">
            <w:pPr>
              <w:ind w:left="113" w:right="113"/>
              <w:jc w:val="center"/>
            </w:pPr>
            <w:r>
              <w:rPr>
                <w:rFonts w:hint="eastAsia"/>
                <w:sz w:val="24"/>
              </w:rPr>
              <w:t>請求の時</w:t>
            </w:r>
          </w:p>
        </w:tc>
        <w:tc>
          <w:tcPr>
            <w:tcW w:w="6662" w:type="dxa"/>
          </w:tcPr>
          <w:p w:rsidR="00414055" w:rsidRDefault="00185520">
            <w:pPr>
              <w:pStyle w:val="TableParagraph"/>
              <w:spacing w:before="99"/>
              <w:ind w:left="108"/>
            </w:pPr>
            <w:r>
              <w:rPr>
                <w:spacing w:val="-2"/>
              </w:rPr>
              <w:t>請求書（選挙運動用自動車の使用</w:t>
            </w:r>
            <w:r>
              <w:rPr>
                <w:spacing w:val="-10"/>
              </w:rPr>
              <w:t>）</w:t>
            </w:r>
          </w:p>
          <w:p w:rsidR="00414055" w:rsidRDefault="00185520">
            <w:pPr>
              <w:pStyle w:val="TableParagraph"/>
              <w:spacing w:before="78"/>
              <w:ind w:left="108"/>
            </w:pPr>
            <w:r>
              <w:rPr>
                <w:spacing w:val="-2"/>
              </w:rPr>
              <w:t>【様式第15号その１</w:t>
            </w:r>
            <w:r>
              <w:rPr>
                <w:spacing w:val="-10"/>
              </w:rPr>
              <w:t>】</w:t>
            </w:r>
          </w:p>
        </w:tc>
        <w:tc>
          <w:tcPr>
            <w:tcW w:w="1132" w:type="dxa"/>
          </w:tcPr>
          <w:p w:rsidR="00414055" w:rsidRDefault="00414055">
            <w:pPr>
              <w:pStyle w:val="TableParagraph"/>
              <w:rPr>
                <w:rFonts w:ascii="Times New Roman" w:hAnsi="Times New Roman"/>
              </w:rPr>
            </w:pPr>
          </w:p>
        </w:tc>
      </w:tr>
      <w:tr w:rsidR="00414055">
        <w:trPr>
          <w:trHeight w:val="1134"/>
        </w:trPr>
        <w:tc>
          <w:tcPr>
            <w:tcW w:w="710" w:type="dxa"/>
            <w:vMerge/>
            <w:tcBorders>
              <w:top w:val="nil"/>
            </w:tcBorders>
            <w:textDirection w:val="tbRlV"/>
            <w:vAlign w:val="center"/>
          </w:tcPr>
          <w:p w:rsidR="00414055" w:rsidRDefault="00414055">
            <w:pPr>
              <w:rPr>
                <w:sz w:val="2"/>
              </w:rPr>
            </w:pPr>
          </w:p>
        </w:tc>
        <w:tc>
          <w:tcPr>
            <w:tcW w:w="6662" w:type="dxa"/>
          </w:tcPr>
          <w:p w:rsidR="00414055" w:rsidRDefault="00185520">
            <w:pPr>
              <w:pStyle w:val="TableParagraph"/>
              <w:spacing w:before="99"/>
              <w:ind w:left="108"/>
            </w:pPr>
            <w:r>
              <w:rPr>
                <w:spacing w:val="-4"/>
              </w:rPr>
              <w:t>請求内訳書</w:t>
            </w:r>
          </w:p>
          <w:p w:rsidR="00414055" w:rsidRDefault="00185520" w:rsidP="001626A1">
            <w:pPr>
              <w:pStyle w:val="TableParagraph"/>
              <w:spacing w:before="78"/>
              <w:ind w:left="108"/>
            </w:pPr>
            <w:r>
              <w:t>【様式第15号その１別紙２</w:t>
            </w:r>
            <w:r>
              <w:rPr>
                <w:spacing w:val="-10"/>
              </w:rPr>
              <w:t>】</w:t>
            </w:r>
          </w:p>
        </w:tc>
        <w:tc>
          <w:tcPr>
            <w:tcW w:w="1132" w:type="dxa"/>
          </w:tcPr>
          <w:p w:rsidR="00414055" w:rsidRDefault="00414055">
            <w:pPr>
              <w:pStyle w:val="TableParagraph"/>
              <w:rPr>
                <w:rFonts w:ascii="Times New Roman" w:hAnsi="Times New Roman"/>
              </w:rPr>
            </w:pPr>
          </w:p>
        </w:tc>
      </w:tr>
      <w:tr w:rsidR="00414055">
        <w:trPr>
          <w:trHeight w:val="1134"/>
        </w:trPr>
        <w:tc>
          <w:tcPr>
            <w:tcW w:w="710" w:type="dxa"/>
            <w:vMerge/>
            <w:tcBorders>
              <w:top w:val="nil"/>
            </w:tcBorders>
            <w:textDirection w:val="tbRlV"/>
            <w:vAlign w:val="center"/>
          </w:tcPr>
          <w:p w:rsidR="00414055" w:rsidRDefault="00414055"/>
        </w:tc>
        <w:tc>
          <w:tcPr>
            <w:tcW w:w="6662" w:type="dxa"/>
          </w:tcPr>
          <w:p w:rsidR="00414055" w:rsidRDefault="00185520">
            <w:pPr>
              <w:pStyle w:val="TableParagraph"/>
              <w:spacing w:before="99"/>
              <w:ind w:left="108"/>
            </w:pPr>
            <w:r>
              <w:rPr>
                <w:spacing w:val="-2"/>
              </w:rPr>
              <w:t>選挙運動用自動車使用証明書（自動車</w:t>
            </w:r>
            <w:r>
              <w:rPr>
                <w:spacing w:val="-10"/>
              </w:rPr>
              <w:t>）</w:t>
            </w:r>
          </w:p>
          <w:p w:rsidR="00414055" w:rsidRDefault="00185520">
            <w:pPr>
              <w:pStyle w:val="TableParagraph"/>
              <w:spacing w:before="78"/>
              <w:ind w:left="108"/>
            </w:pPr>
            <w:r>
              <w:rPr>
                <w:spacing w:val="-2"/>
              </w:rPr>
              <w:t>【様式第</w:t>
            </w:r>
            <w:r>
              <w:rPr>
                <w:rFonts w:hint="eastAsia"/>
                <w:spacing w:val="-2"/>
              </w:rPr>
              <w:t>1</w:t>
            </w:r>
            <w:r>
              <w:rPr>
                <w:spacing w:val="-2"/>
              </w:rPr>
              <w:t>0号</w:t>
            </w:r>
            <w:r>
              <w:rPr>
                <w:spacing w:val="-10"/>
              </w:rPr>
              <w:t>】</w:t>
            </w:r>
          </w:p>
        </w:tc>
        <w:tc>
          <w:tcPr>
            <w:tcW w:w="1132" w:type="dxa"/>
          </w:tcPr>
          <w:p w:rsidR="00414055" w:rsidRDefault="00414055">
            <w:pPr>
              <w:pStyle w:val="TableParagraph"/>
              <w:rPr>
                <w:rFonts w:ascii="Times New Roman" w:hAnsi="Times New Roman"/>
              </w:rPr>
            </w:pPr>
          </w:p>
        </w:tc>
      </w:tr>
    </w:tbl>
    <w:p w:rsidR="00414055" w:rsidRDefault="00414055">
      <w:pPr>
        <w:rPr>
          <w:rFonts w:ascii="Times New Roman" w:hAnsi="Times New Roman"/>
        </w:rPr>
        <w:sectPr w:rsidR="00414055">
          <w:pgSz w:w="11900" w:h="16840"/>
          <w:pgMar w:top="1940" w:right="708" w:bottom="720" w:left="850" w:header="0" w:footer="523" w:gutter="0"/>
          <w:cols w:space="720"/>
          <w:docGrid w:linePitch="299"/>
        </w:sectPr>
      </w:pPr>
    </w:p>
    <w:p w:rsidR="00414055" w:rsidRDefault="00185520">
      <w:pPr>
        <w:pStyle w:val="a3"/>
        <w:spacing w:before="52" w:line="304" w:lineRule="exact"/>
        <w:ind w:left="222"/>
        <w:jc w:val="center"/>
      </w:pPr>
      <w:r>
        <w:rPr>
          <w:spacing w:val="-1"/>
        </w:rPr>
        <w:lastRenderedPageBreak/>
        <w:t>選 挙 運 動 用 自 動 車 の 使 用</w:t>
      </w:r>
    </w:p>
    <w:p w:rsidR="00414055" w:rsidRDefault="00185520">
      <w:pPr>
        <w:pStyle w:val="a3"/>
        <w:spacing w:line="304" w:lineRule="exact"/>
        <w:ind w:left="102"/>
        <w:jc w:val="center"/>
      </w:pPr>
      <w:r>
        <w:t xml:space="preserve">（ 自動車の借入れ </w:t>
      </w:r>
      <w:r>
        <w:rPr>
          <w:spacing w:val="-10"/>
        </w:rPr>
        <w:t>）</w:t>
      </w:r>
    </w:p>
    <w:p w:rsidR="00414055" w:rsidRDefault="00185520">
      <w:pPr>
        <w:spacing w:before="32"/>
        <w:ind w:left="64"/>
        <w:jc w:val="center"/>
        <w:rPr>
          <w:sz w:val="20"/>
        </w:rPr>
      </w:pPr>
      <w:r>
        <w:rPr>
          <w:spacing w:val="-4"/>
          <w:sz w:val="20"/>
        </w:rPr>
        <w:t>※個別契約</w:t>
      </w:r>
    </w:p>
    <w:p w:rsidR="00414055" w:rsidRDefault="00414055">
      <w:pPr>
        <w:pStyle w:val="a3"/>
        <w:spacing w:before="255"/>
        <w:rPr>
          <w:sz w:val="20"/>
        </w:rPr>
      </w:pPr>
    </w:p>
    <w:p w:rsidR="00414055" w:rsidRDefault="00414055">
      <w:pPr>
        <w:rPr>
          <w:sz w:val="20"/>
        </w:rPr>
        <w:sectPr w:rsidR="00414055">
          <w:pgSz w:w="11900" w:h="16840"/>
          <w:pgMar w:top="1100" w:right="708" w:bottom="720" w:left="850" w:header="0" w:footer="523" w:gutter="0"/>
          <w:cols w:space="720"/>
          <w:docGrid w:linePitch="299"/>
        </w:sectPr>
      </w:pPr>
    </w:p>
    <w:p w:rsidR="00414055" w:rsidRDefault="00414055">
      <w:pPr>
        <w:pStyle w:val="a3"/>
      </w:pPr>
    </w:p>
    <w:p w:rsidR="00414055" w:rsidRDefault="00414055">
      <w:pPr>
        <w:pStyle w:val="a3"/>
        <w:spacing w:before="118"/>
      </w:pPr>
    </w:p>
    <w:p w:rsidR="00414055" w:rsidRDefault="00185520">
      <w:pPr>
        <w:pStyle w:val="a3"/>
        <w:tabs>
          <w:tab w:val="left" w:pos="2243"/>
          <w:tab w:val="left" w:pos="2723"/>
        </w:tabs>
        <w:ind w:left="1763"/>
      </w:pPr>
      <w:r>
        <w:rPr>
          <w:spacing w:val="-10"/>
        </w:rPr>
        <w:t>候</w:t>
      </w:r>
      <w:r>
        <w:tab/>
      </w:r>
      <w:r>
        <w:rPr>
          <w:spacing w:val="-10"/>
        </w:rPr>
        <w:t>補</w:t>
      </w:r>
      <w:r>
        <w:tab/>
      </w:r>
      <w:r>
        <w:rPr>
          <w:spacing w:val="-10"/>
        </w:rPr>
        <w:t>者</w:t>
      </w:r>
    </w:p>
    <w:p w:rsidR="00414055" w:rsidRDefault="00185520">
      <w:pPr>
        <w:pStyle w:val="a3"/>
        <w:spacing w:before="67"/>
        <w:ind w:left="1010"/>
        <w:jc w:val="center"/>
      </w:pPr>
      <w:r>
        <w:br w:type="column"/>
      </w:r>
      <w:r>
        <w:rPr>
          <w:spacing w:val="-2"/>
        </w:rPr>
        <w:t>① 有償契約の締結</w:t>
      </w:r>
    </w:p>
    <w:p w:rsidR="00414055" w:rsidRDefault="00414055">
      <w:pPr>
        <w:pStyle w:val="a3"/>
      </w:pPr>
    </w:p>
    <w:p w:rsidR="00414055" w:rsidRDefault="00414055">
      <w:pPr>
        <w:pStyle w:val="a3"/>
      </w:pPr>
    </w:p>
    <w:p w:rsidR="00414055" w:rsidRDefault="00414055">
      <w:pPr>
        <w:pStyle w:val="a3"/>
        <w:spacing w:before="185"/>
      </w:pPr>
    </w:p>
    <w:p w:rsidR="00414055" w:rsidRDefault="00185520">
      <w:pPr>
        <w:pStyle w:val="a3"/>
        <w:ind w:left="1001"/>
        <w:jc w:val="center"/>
      </w:pPr>
      <w:r>
        <w:rPr>
          <w:noProof/>
        </w:rPr>
        <w:drawing>
          <wp:anchor distT="0" distB="0" distL="0" distR="0" simplePos="0" relativeHeight="15" behindDoc="1" locked="0" layoutInCell="1" hidden="0" allowOverlap="1">
            <wp:simplePos x="0" y="0"/>
            <wp:positionH relativeFrom="page">
              <wp:posOffset>1071245</wp:posOffset>
            </wp:positionH>
            <wp:positionV relativeFrom="paragraph">
              <wp:posOffset>-870585</wp:posOffset>
            </wp:positionV>
            <wp:extent cx="5452745" cy="3693160"/>
            <wp:effectExtent l="0" t="0" r="0" b="0"/>
            <wp:wrapNone/>
            <wp:docPr id="1040" name="Image 16"/>
            <wp:cNvGraphicFramePr/>
            <a:graphic xmlns:a="http://schemas.openxmlformats.org/drawingml/2006/main">
              <a:graphicData uri="http://schemas.openxmlformats.org/drawingml/2006/picture">
                <pic:pic xmlns:pic="http://schemas.openxmlformats.org/drawingml/2006/picture">
                  <pic:nvPicPr>
                    <pic:cNvPr id="1040" name="Image 16"/>
                    <pic:cNvPicPr/>
                  </pic:nvPicPr>
                  <pic:blipFill>
                    <a:blip r:embed="rId8"/>
                    <a:stretch>
                      <a:fillRect/>
                    </a:stretch>
                  </pic:blipFill>
                  <pic:spPr>
                    <a:xfrm>
                      <a:off x="0" y="0"/>
                      <a:ext cx="5452745" cy="3693160"/>
                    </a:xfrm>
                    <a:prstGeom prst="rect">
                      <a:avLst/>
                    </a:prstGeom>
                  </pic:spPr>
                </pic:pic>
              </a:graphicData>
            </a:graphic>
          </wp:anchor>
        </w:drawing>
      </w:r>
      <w:r>
        <w:rPr>
          <w:noProof/>
        </w:rPr>
        <mc:AlternateContent>
          <mc:Choice Requires="wps">
            <w:drawing>
              <wp:anchor distT="0" distB="0" distL="0" distR="0" simplePos="0" relativeHeight="16" behindDoc="0" locked="0" layoutInCell="1" hidden="0" allowOverlap="1">
                <wp:simplePos x="0" y="0"/>
                <wp:positionH relativeFrom="page">
                  <wp:posOffset>5873115</wp:posOffset>
                </wp:positionH>
                <wp:positionV relativeFrom="paragraph">
                  <wp:posOffset>243205</wp:posOffset>
                </wp:positionV>
                <wp:extent cx="177800" cy="177800"/>
                <wp:effectExtent l="0" t="0" r="635" b="635"/>
                <wp:wrapNone/>
                <wp:docPr id="1041" name="Textbox 17"/>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⑤</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7" o:spid="_x0000_s1039" type="#_x0000_t202" style="position:absolute;left:0;text-align:left;margin-left:462.45pt;margin-top:19.15pt;width:14pt;height:14pt;z-index:16;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bsgEAAGIDAAAOAAAAZHJzL2Uyb0RvYy54bWysU8Fu2zAMvQ/oPwi8L3aKYSmMKAW6YsOA&#10;oh3QbndZlmIDlqhSauzs60fZcTpsOw290BRJPfE90tvr0fXiYCh26CWsVyUI4zU2nd9L+P70+f0V&#10;iJiUb1SP3kg4mgjXu4t32yFU5hJb7BtDgkF8rIYgoU0pVEURdWuciisMxnPSIjmV+Ej7oiE1MLrr&#10;i8uy/FgMSE0g1CZGjt7OSdhN+NYanR6sjSaJXgL3liZLk62zLXZbVe1JhbbTpzbUf3ThVOf50TPU&#10;rUpKvFD3F5TrNGFEm1YaXYHWdtpMHJjNuvyDzWOrgpm4sDgxnGWKbwer7w/fSHQNz678sAbhleMp&#10;PZkx1TiK9SYLNIRYcd1j4Mo03uDIxUs8cjDzHi25/GVGgvMs9fEsL4MJnS9tNlclZzSnTj6jF6+X&#10;A8X0xaAT2ZFAPL1JVHW4i2kuXUr4Xm5rfj57aazHmce5txqbI7fM25ke2NgeBwl48kC0SD//Fc/1&#10;Eoz6wV8QA++GhPj8osiA6L96Fj8v0uLQ4tSLQ6n/hPO6Ka/5FQk6URZsapkHOZE+LV3elN/PU9Xr&#10;r7H7BQAA//8DAFBLAwQUAAYACAAAACEArJohct8AAAAJAQAADwAAAGRycy9kb3ducmV2LnhtbEyP&#10;y07DMBBF90j8gzVI7KhDAlGdZlJRUFnQDYR+gBObJMKPKHbawNczrGA5M0d3zi23izXspKcweIdw&#10;u0qAadd6NbgO4fi+v1kDC1E6JY13GuFLB9hWlxelLJQ/uzd9qmPHKMSFQiL0MY4F56HttZVh5Uft&#10;6PbhJysjjVPH1STPFG4NT5Mk51YOjj70ctSPvW4/69ki7L5DPb7M87N8MuluL15jdmgE4vXV8rAB&#10;FvUS/2D41Sd1qMip8bNTgRkEkd4JQhGydQaMAHGf0qJByPMMeFXy/w2qHwAAAP//AwBQSwECLQAU&#10;AAYACAAAACEAtoM4kv4AAADhAQAAEwAAAAAAAAAAAAAAAAAAAAAAW0NvbnRlbnRfVHlwZXNdLnht&#10;bFBLAQItABQABgAIAAAAIQA4/SH/1gAAAJQBAAALAAAAAAAAAAAAAAAAAC8BAABfcmVscy8ucmVs&#10;c1BLAQItABQABgAIAAAAIQDoM+sbsgEAAGIDAAAOAAAAAAAAAAAAAAAAAC4CAABkcnMvZTJvRG9j&#10;LnhtbFBLAQItABQABgAIAAAAIQCsmiFy3wAAAAkBAAAPAAAAAAAAAAAAAAAAAAwEAABkcnMvZG93&#10;bnJldi54bWxQSwUGAAAAAAQABADzAAAAGAUAAAAA&#10;" filled="f" stroked="f">
                <v:textbox style="layout-flow:vertical-ideographic" inset="0,0,0,0">
                  <w:txbxContent>
                    <w:p w:rsidR="007D696F" w:rsidRDefault="007D696F">
                      <w:pPr>
                        <w:spacing w:line="156" w:lineRule="auto"/>
                        <w:ind w:left="20"/>
                        <w:rPr>
                          <w:sz w:val="24"/>
                        </w:rPr>
                      </w:pPr>
                      <w:r>
                        <w:rPr>
                          <w:sz w:val="24"/>
                        </w:rPr>
                        <w:t>⑤</w:t>
                      </w:r>
                    </w:p>
                  </w:txbxContent>
                </v:textbox>
                <w10:wrap anchorx="page"/>
              </v:shape>
            </w:pict>
          </mc:Fallback>
        </mc:AlternateContent>
      </w:r>
      <w:r>
        <w:rPr>
          <w:noProof/>
        </w:rPr>
        <mc:AlternateContent>
          <mc:Choice Requires="wps">
            <w:drawing>
              <wp:anchor distT="0" distB="0" distL="0" distR="0" simplePos="0" relativeHeight="17" behindDoc="0" locked="0" layoutInCell="1" hidden="0" allowOverlap="1">
                <wp:simplePos x="0" y="0"/>
                <wp:positionH relativeFrom="page">
                  <wp:posOffset>5873115</wp:posOffset>
                </wp:positionH>
                <wp:positionV relativeFrom="paragraph">
                  <wp:posOffset>471805</wp:posOffset>
                </wp:positionV>
                <wp:extent cx="177800" cy="939800"/>
                <wp:effectExtent l="0" t="0" r="635" b="635"/>
                <wp:wrapNone/>
                <wp:docPr id="1042" name="Textbox 18"/>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経費の支払い</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8" o:spid="_x0000_s1040" type="#_x0000_t202" style="position:absolute;left:0;text-align:left;margin-left:462.45pt;margin-top:37.15pt;width:14pt;height:74pt;z-index:17;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VctgEAAGIDAAAOAAAAZHJzL2Uyb0RvYy54bWysU1GP0zAMfkfiP0R+Z+0G4nbVspPgBEJC&#10;HNLd8Z6myVqpiYOTWzt+PU677hDwhHhxv9jOF3+2u7sZXS+OhmKHXsJ6VYIwXmPT+YOEx4cPr7Yg&#10;YlK+UT16I+FkItzsX77YDaEyG2yxbwwJJvGxGoKENqVQFUXUrXEqrjAYz0GL5FTiIx2KhtTA7K4v&#10;NmX5thiQmkCoTYzsvZ2DsJ/4rTU63VkbTRK9BK4tTZYmW2db7HeqOpAKbafPZah/qMKpzvOjF6pb&#10;lZR4ou4PKtdpwog2rTS6Aq3ttJk0sJp1+Zua+1YFM2nh5sRwaVP8f7T6y/Eria7h2ZVvNiC8cjyl&#10;BzOmGkex3uYGDSFWnHcfODON73Dk5MUf2Zl1j5Zc/rIiwXFu9enSXiYTOl+6utqWHNEcun59nTGz&#10;F8+XA8X00aATGUggnt7UVHX8HNOcuqTwvVzW/HxGaazHWcdmqa3G5sQl83amOza2x0ECnhGIFunH&#10;3/w5X4JR3/gLYuDdkBC/PykyIPpPnpufF2kBtIB6AZT69zivm/KaX5GgE01Sc6E8yEn0eenypvx6&#10;noQ9/xr7nwAAAP//AwBQSwMEFAAGAAgAAAAhALc5oELfAAAACgEAAA8AAABkcnMvZG93bnJldi54&#10;bWxMj8tOwzAQRfdI/IM1SOyog1MeDplUFFQWZQOBD3DiIYnwI4qdNvD1mBUsZ+bozrnlZrGGHWgK&#10;g3cIl6sMGLnW68F1CO9vu4tbYCEqp5XxjhC+KMCmOj0pVaH90b3SoY4dSyEuFAqhj3EsOA9tT1aF&#10;lR/JpduHn6yKaZw6rid1TOHWcJFl19yqwaUPvRrpoaf2s54twvY71ON+np/UoxHbnXyJ+XMjEc/P&#10;lvs7YJGW+AfDr35Shyo5NX52OjCDIMVaJhThZp0DS4C8EmnRIAghcuBVyf9XqH4AAAD//wMAUEsB&#10;Ai0AFAAGAAgAAAAhALaDOJL+AAAA4QEAABMAAAAAAAAAAAAAAAAAAAAAAFtDb250ZW50X1R5cGVz&#10;XS54bWxQSwECLQAUAAYACAAAACEAOP0h/9YAAACUAQAACwAAAAAAAAAAAAAAAAAvAQAAX3JlbHMv&#10;LnJlbHNQSwECLQAUAAYACAAAACEAbAPFXLYBAABiAwAADgAAAAAAAAAAAAAAAAAuAgAAZHJzL2Uy&#10;b0RvYy54bWxQSwECLQAUAAYACAAAACEAtzmgQt8AAAAKAQAADwAAAAAAAAAAAAAAAAAQBAAAZHJz&#10;L2Rvd25yZXYueG1sUEsFBgAAAAAEAAQA8wAAABwFAAAAAA==&#10;" filled="f" stroked="f">
                <v:textbox style="layout-flow:vertical-ideographic" inset="0,0,0,0">
                  <w:txbxContent>
                    <w:p w:rsidR="007D696F" w:rsidRDefault="007D696F">
                      <w:pPr>
                        <w:pStyle w:val="a3"/>
                        <w:spacing w:line="156" w:lineRule="auto"/>
                        <w:ind w:left="20"/>
                      </w:pPr>
                      <w:r>
                        <w:t>経費の支払い</w:t>
                      </w:r>
                    </w:p>
                  </w:txbxContent>
                </v:textbox>
                <w10:wrap anchorx="page"/>
              </v:shape>
            </w:pict>
          </mc:Fallback>
        </mc:AlternateContent>
      </w:r>
      <w:r>
        <w:rPr>
          <w:noProof/>
        </w:rPr>
        <mc:AlternateContent>
          <mc:Choice Requires="wps">
            <w:drawing>
              <wp:anchor distT="0" distB="0" distL="0" distR="0" simplePos="0" relativeHeight="18" behindDoc="0" locked="0" layoutInCell="1" hidden="0" allowOverlap="1">
                <wp:simplePos x="0" y="0"/>
                <wp:positionH relativeFrom="page">
                  <wp:posOffset>4970145</wp:posOffset>
                </wp:positionH>
                <wp:positionV relativeFrom="paragraph">
                  <wp:posOffset>243205</wp:posOffset>
                </wp:positionV>
                <wp:extent cx="177800" cy="177800"/>
                <wp:effectExtent l="0" t="0" r="635" b="635"/>
                <wp:wrapNone/>
                <wp:docPr id="1043" name="Textbox 19"/>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④</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9" o:spid="_x0000_s1041" type="#_x0000_t202" style="position:absolute;left:0;text-align:left;margin-left:391.35pt;margin-top:19.15pt;width:14pt;height:14pt;z-index:18;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DmtAEAAGIDAAAOAAAAZHJzL2Uyb0RvYy54bWysU1Fv1DAMfkfaf4j8zrW3IbZVl5sEEwgJ&#10;MaRtvKdpcq3UxJmTXXv8epz2ekODJ8SL69jOl++z3c3N6HqxNxQ79BLWqxKE8Rqbzu8kPD58ensF&#10;IiblG9WjNxIOJsLN9uzNZgiVOccW+8aQYBAfqyFIaFMKVVFE3Rqn4gqD8Zy0SE4lPtKuaEgNjO76&#10;4rws3xcDUhMItYmRo7dzErYTvrVGpztro0mil8Dc0mRpsnW2xXajqh2p0Hb6SEP9AwunOs+PnqBu&#10;VVLimbo/oFynCSPatNLoCrS202bSwGrW5Ss1960KZtLCzYnh1Kb4/2D1t/13El3DsyvfXYDwyvGU&#10;HsyYahzF+jo3aAix4rr7wJVp/IAjFy/xyMGse7Tk8pcVCc5zqw+n9jKY0PnS5eVVyRnNqaPP6MXL&#10;5UAxfTboRHYkEE9vaqraf41pLl1K+F6mNT+fvTTW46zjYuFWY3Ngyryd6Y6N7XGQgEcPRIv082/x&#10;XC/BqB/8BTHwbkiIT8+KDIj+i+fm50VaHFqcenEo9R9xXjflNb8iQSfKpCbKPMhJ9HHp8qb8fp6q&#10;Xn6N7S8AAAD//wMAUEsDBBQABgAIAAAAIQC8TrmL3gAAAAkBAAAPAAAAZHJzL2Rvd25yZXYueG1s&#10;TI/BToNAEIbvJr7DZky82aWQUIoMjW1TD3pR9AEGdgUiO0vYpUWf3vWkx5n58s/3F7vFDOKsJ9db&#10;RlivIhCaG6t6bhHe3053GQjniRUNljXCl3awK6+vCsqVvfCrPle+FSGEXU4InfdjLqVrOm3Ireyo&#10;Odw+7GTIh3FqpZroEsLNIOMoSqWhnsOHjkZ96HTzWc0GYf/tqvFpnh/pOMT70/bFJ8/1FvH2Znm4&#10;B+H14v9g+NUP6lAGp9rOrJwYEDZZvAkoQpIlIAKQraOwqBHSNAFZFvJ/g/IHAAD//wMAUEsBAi0A&#10;FAAGAAgAAAAhALaDOJL+AAAA4QEAABMAAAAAAAAAAAAAAAAAAAAAAFtDb250ZW50X1R5cGVzXS54&#10;bWxQSwECLQAUAAYACAAAACEAOP0h/9YAAACUAQAACwAAAAAAAAAAAAAAAAAvAQAAX3JlbHMvLnJl&#10;bHNQSwECLQAUAAYACAAAACEADZyQ5rQBAABiAwAADgAAAAAAAAAAAAAAAAAuAgAAZHJzL2Uyb0Rv&#10;Yy54bWxQSwECLQAUAAYACAAAACEAvE65i94AAAAJAQAADwAAAAAAAAAAAAAAAAAOBAAAZHJzL2Rv&#10;d25yZXYueG1sUEsFBgAAAAAEAAQA8wAAABkFAAAAAA==&#10;" filled="f" stroked="f">
                <v:textbox style="layout-flow:vertical-ideographic" inset="0,0,0,0">
                  <w:txbxContent>
                    <w:p w:rsidR="007D696F" w:rsidRDefault="007D696F">
                      <w:pPr>
                        <w:spacing w:line="156" w:lineRule="auto"/>
                        <w:ind w:left="20"/>
                        <w:rPr>
                          <w:sz w:val="24"/>
                        </w:rPr>
                      </w:pPr>
                      <w:r>
                        <w:rPr>
                          <w:sz w:val="24"/>
                        </w:rPr>
                        <w:t>④</w:t>
                      </w:r>
                    </w:p>
                  </w:txbxContent>
                </v:textbox>
                <w10:wrap anchorx="page"/>
              </v:shape>
            </w:pict>
          </mc:Fallback>
        </mc:AlternateContent>
      </w:r>
      <w:r>
        <w:rPr>
          <w:noProof/>
        </w:rPr>
        <mc:AlternateContent>
          <mc:Choice Requires="wps">
            <w:drawing>
              <wp:anchor distT="0" distB="0" distL="0" distR="0" simplePos="0" relativeHeight="19" behindDoc="0" locked="0" layoutInCell="1" hidden="0" allowOverlap="1">
                <wp:simplePos x="0" y="0"/>
                <wp:positionH relativeFrom="page">
                  <wp:posOffset>4970145</wp:posOffset>
                </wp:positionH>
                <wp:positionV relativeFrom="paragraph">
                  <wp:posOffset>471805</wp:posOffset>
                </wp:positionV>
                <wp:extent cx="177800" cy="939800"/>
                <wp:effectExtent l="0" t="0" r="635" b="635"/>
                <wp:wrapNone/>
                <wp:docPr id="1044" name="Textbox 20"/>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請求書の提出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0" o:spid="_x0000_s1042" type="#_x0000_t202" style="position:absolute;left:0;text-align:left;margin-left:391.35pt;margin-top:37.15pt;width:14pt;height:74pt;z-index:19;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SrtQEAAGIDAAAOAAAAZHJzL2Uyb0RvYy54bWysU1GP0zAMfkfiP0R+Z+2Nibublp0EJxAS&#10;4pDu4D1Nk7VSEwcnt3b8epxs3RDwhHhxHdv54u+zu7mb3CD2hmKPXsLVogZhvMa29zsJX5/ev7oB&#10;EZPyrRrQGwkHE+Fu+/LFZgxrs8QOh9aQYBAf12OQ0KUU1lUVdWecigsMxnPSIjmV+Ei7qiU1Mrob&#10;qmVdv6lGpDYQahMjR++PSdgWfGuNTg/WRpPEIIF7S8VSsU221Xaj1jtSoev1qQ31D1041Xt+9Ax1&#10;r5ISz9T/AeV6TRjRpoVGV6G1vTaFA7O5qn9j89ipYAoXFieGs0zx/8Hqz/svJPqWZ1evViC8cjyl&#10;JzOlBiexLAKNIa657jFwZZre4sTFWbgcjxzMvCdLLn+ZkeA8S304y8tgQudL19c3NWc0p25f32af&#10;UarL5UAxfTDoRHYkEE+viKr2n2I6ls4lfO/yfPbS1ExHHqu5twbbA7fM25ke2NgBRwl48kB0SD/+&#10;Fs/1Eoz6xl8QI++GhPj9WZEBMXz0LH5epNmh2Wlmh9LwDo/rprzmVyToRIVqbpQHWUifli5vyq/n&#10;Quzya2x/AgAA//8DAFBLAwQUAAYACAAAACEAB7HuX94AAAAKAQAADwAAAGRycy9kb3ducmV2Lnht&#10;bEyPz06EMBCH7ya+QzMm3tyyxbgsUjauZj3oRdEHGGgFIp0SWnbRp3c86W3+fPnNN8VucYM42in0&#10;njSsVwkIS403PbUa3t8OVxmIEJEMDp6shi8bYFeenxWYG3+iV3usYis4hEKOGroYx1zK0HTWYVj5&#10;0RLvPvzkMHI7tdJMeOJwN0iVJDfSYU98ocPR3ne2+axmp2H/HarxaZ4f8WFQ+8P2JabP9Vbry4vl&#10;7hZEtEv8g+FXn9WhZKfaz2SCGDRsMrVhlIvrFAQD2TrhQa1BKZWCLAv5/4XyBwAA//8DAFBLAQIt&#10;ABQABgAIAAAAIQC2gziS/gAAAOEBAAATAAAAAAAAAAAAAAAAAAAAAABbQ29udGVudF9UeXBlc10u&#10;eG1sUEsBAi0AFAAGAAgAAAAhADj9If/WAAAAlAEAAAsAAAAAAAAAAAAAAAAALwEAAF9yZWxzLy5y&#10;ZWxzUEsBAi0AFAAGAAgAAAAhADK/FKu1AQAAYgMAAA4AAAAAAAAAAAAAAAAALgIAAGRycy9lMm9E&#10;b2MueG1sUEsBAi0AFAAGAAgAAAAhAAex7l/eAAAACgEAAA8AAAAAAAAAAAAAAAAADwQAAGRycy9k&#10;b3ducmV2LnhtbFBLBQYAAAAABAAEAPMAAAAaBQAAAAA=&#10;" filled="f" stroked="f">
                <v:textbox style="layout-flow:vertical-ideographic" inset="0,0,0,0">
                  <w:txbxContent>
                    <w:p w:rsidR="007D696F" w:rsidRDefault="007D696F">
                      <w:pPr>
                        <w:pStyle w:val="a3"/>
                        <w:spacing w:line="156" w:lineRule="auto"/>
                        <w:ind w:left="20"/>
                      </w:pPr>
                      <w:r>
                        <w:t>請求書の提出</w:t>
                      </w:r>
                    </w:p>
                  </w:txbxContent>
                </v:textbox>
                <w10:wrap anchorx="page"/>
              </v:shape>
            </w:pict>
          </mc:Fallback>
        </mc:AlternateContent>
      </w:r>
      <w:r>
        <w:rPr>
          <w:noProof/>
        </w:rPr>
        <mc:AlternateContent>
          <mc:Choice Requires="wps">
            <w:drawing>
              <wp:anchor distT="0" distB="0" distL="0" distR="0" simplePos="0" relativeHeight="20" behindDoc="0" locked="0" layoutInCell="1" hidden="0" allowOverlap="1">
                <wp:simplePos x="0" y="0"/>
                <wp:positionH relativeFrom="page">
                  <wp:posOffset>1737995</wp:posOffset>
                </wp:positionH>
                <wp:positionV relativeFrom="paragraph">
                  <wp:posOffset>252730</wp:posOffset>
                </wp:positionV>
                <wp:extent cx="177800" cy="177800"/>
                <wp:effectExtent l="0" t="0" r="635" b="635"/>
                <wp:wrapNone/>
                <wp:docPr id="1045" name="Textbox 21"/>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②</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1" o:spid="_x0000_s1043" type="#_x0000_t202" style="position:absolute;left:0;text-align:left;margin-left:136.85pt;margin-top:19.9pt;width:14pt;height:14pt;z-index:20;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ERswEAAGIDAAAOAAAAZHJzL2Uyb0RvYy54bWysU01v2zAMvQ/YfxB4b+wE/YIRpcBWbBgw&#10;tAPa7S7LUmzAEjVKjZ39+lF2nA7bTsMuNEVST++R9PZudL04GIodegnrVQnCeI1N5/cSvj5/uLgF&#10;EZPyjerRGwlHE+Fu9/bNdgiV2WCLfWNIMIiP1RAktCmFqiiibo1TcYXBeE5aJKcSH2lfNKQGRnd9&#10;sSnL62JAagKhNjFy9H5Owm7Ct9bo9GhtNEn0EphbmixNts622G1VtScV2k6faKh/YOFU5/nRM9S9&#10;Skq8UPcHlOs0YUSbVhpdgdZ22kwaWM26/E3NU6uCmbRwc2I4tyn+P1j9cPhComt4duXlFQivHE/p&#10;2YypxlFs1rlBQ4gV1z0FrkzjOxy5eIlHDmbdoyWXv6xIcJ5bfTy3l8GEzpdubm5LzmhOnXxGL14v&#10;B4rpo0EnsiOBeHpTU9Xhc0xz6VLC9zKt+fnspbEeZx1XC7camyNT5u1Mj2xsj4MEPHkgWqQff4vn&#10;eglGfeMviIF3Q0L8/qLIgOg/eW5+XqTFocWpF4dS/x7ndVNe8ysSdKJMaqLMg5xEn5Yub8qv56nq&#10;9dfY/QQAAP//AwBQSwMEFAAGAAgAAAAhAGcwJZbeAAAACQEAAA8AAABkcnMvZG93bnJldi54bWxM&#10;j8FOg0AQhu8mvsNmTLzZpZCUgiyNbVMPelH0ARZ2BCI7S9ilRZ/e8aTHmfnyz/cXu8UO4oyT7x0p&#10;WK8iEEiNMz21Ct7fTndbED5oMnpwhAq+0MOuvL4qdG7chV7xXIVWcAj5XCvoQhhzKX3TodV+5UYk&#10;vn24yerA49RKM+kLh9tBxlG0kVb3xB86PeKhw+azmq2C/bevxqd5ftTHId6fspeQPNeZUrc3y8M9&#10;iIBL+IPhV5/VoWSn2s1kvBgUxGmSMqogybgCA0m05kWtYJNuQZaF/N+g/AEAAP//AwBQSwECLQAU&#10;AAYACAAAACEAtoM4kv4AAADhAQAAEwAAAAAAAAAAAAAAAAAAAAAAW0NvbnRlbnRfVHlwZXNdLnht&#10;bFBLAQItABQABgAIAAAAIQA4/SH/1gAAAJQBAAALAAAAAAAAAAAAAAAAAC8BAABfcmVscy8ucmVs&#10;c1BLAQItABQABgAIAAAAIQBTIEERswEAAGIDAAAOAAAAAAAAAAAAAAAAAC4CAABkcnMvZTJvRG9j&#10;LnhtbFBLAQItABQABgAIAAAAIQBnMCWW3gAAAAkBAAAPAAAAAAAAAAAAAAAAAA0EAABkcnMvZG93&#10;bnJldi54bWxQSwUGAAAAAAQABADzAAAAGAUAAAAA&#10;" filled="f" stroked="f">
                <v:textbox style="layout-flow:vertical-ideographic" inset="0,0,0,0">
                  <w:txbxContent>
                    <w:p w:rsidR="007D696F" w:rsidRDefault="007D696F">
                      <w:pPr>
                        <w:spacing w:line="156" w:lineRule="auto"/>
                        <w:ind w:left="20"/>
                        <w:rPr>
                          <w:sz w:val="24"/>
                        </w:rPr>
                      </w:pPr>
                      <w:r>
                        <w:rPr>
                          <w:sz w:val="24"/>
                        </w:rPr>
                        <w:t>②</w:t>
                      </w:r>
                    </w:p>
                  </w:txbxContent>
                </v:textbox>
                <w10:wrap anchorx="page"/>
              </v:shape>
            </w:pict>
          </mc:Fallback>
        </mc:AlternateContent>
      </w:r>
      <w:r>
        <w:rPr>
          <w:noProof/>
        </w:rPr>
        <mc:AlternateContent>
          <mc:Choice Requires="wps">
            <w:drawing>
              <wp:anchor distT="0" distB="0" distL="0" distR="0" simplePos="0" relativeHeight="21" behindDoc="0" locked="0" layoutInCell="1" hidden="0" allowOverlap="1">
                <wp:simplePos x="0" y="0"/>
                <wp:positionH relativeFrom="page">
                  <wp:posOffset>1737995</wp:posOffset>
                </wp:positionH>
                <wp:positionV relativeFrom="paragraph">
                  <wp:posOffset>481330</wp:posOffset>
                </wp:positionV>
                <wp:extent cx="177800" cy="1092200"/>
                <wp:effectExtent l="0" t="0" r="635" b="635"/>
                <wp:wrapNone/>
                <wp:docPr id="1046" name="Textbox 22"/>
                <wp:cNvGraphicFramePr/>
                <a:graphic xmlns:a="http://schemas.openxmlformats.org/drawingml/2006/main">
                  <a:graphicData uri="http://schemas.microsoft.com/office/word/2010/wordprocessingShape">
                    <wps:wsp>
                      <wps:cNvSpPr txBox="1"/>
                      <wps:spPr>
                        <a:xfrm>
                          <a:off x="0" y="0"/>
                          <a:ext cx="177800" cy="1092200"/>
                        </a:xfrm>
                        <a:prstGeom prst="rect">
                          <a:avLst/>
                        </a:prstGeom>
                      </wps:spPr>
                      <wps:txbx>
                        <w:txbxContent>
                          <w:p w:rsidR="007D696F" w:rsidRDefault="007D696F">
                            <w:pPr>
                              <w:pStyle w:val="a3"/>
                              <w:spacing w:line="156" w:lineRule="auto"/>
                              <w:ind w:left="20"/>
                            </w:pPr>
                            <w:r>
                              <w:t>契約締結の届出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2" o:spid="_x0000_s1044" type="#_x0000_t202" style="position:absolute;left:0;text-align:left;margin-left:136.85pt;margin-top:37.9pt;width:14pt;height:86pt;z-index:21;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9KtwEAAGMDAAAOAAAAZHJzL2Uyb0RvYy54bWysU8Fu2zAMvRfYPwi6L3aMIW2NKAW2YsWA&#10;YR3QbndZlmIDlqhRauzs60fJcTp0OxW90BRJPfE90tubyQ7soDH04ARfr0rOtFPQ9m4v+I/Hz++v&#10;OAtRulYO4LTgRx34ze7dxXb0ta6gg6HVyAjEhXr0gncx+rooguq0lWEFXjtKGkArIx1xX7QoR0K3&#10;Q1GV5aYYAVuPoHQIFL2dk3yX8Y3RKt4bE3Rkg+DUW8wWs22SLXZbWe9R+q5XpzbkK7qwsnf06Bnq&#10;VkbJnrD/B8r2CiGAiSsFtgBjeqUzB2KzLl+weeik15kLiRP8WabwdrDq2+E7sr6l2ZUfNpw5aWlK&#10;j3qKDUysqpJAow811T14qozTR5ioeIkHCibek0GbvsSIUZ6kPp7lJTCm0qXLy6uSMopS6/K6ovkl&#10;mOL5tscQ7zRYlhzBkcaXVZWHryHOpUsJ3Ut9ze8nL07NNBPZLM010B6pZ1rPeE/GDDAKDiePsw7w&#10;9//iqV5wLX/Sl7ORlkPw8OtJouZs+OJI/bRJi4OL0ywOxuETzPsmnaJXBFcRM9XUKE0ykz5tXVqV&#10;v8+Z2PO/sfsDAAD//wMAUEsDBBQABgAIAAAAIQA2cBqU3wAAAAoBAAAPAAAAZHJzL2Rvd25yZXYu&#10;eG1sTI/BTsMwEETvSPyDtUjcqNMESBviVBRUDuUCaT9gE5skIl5HsdMGvp7lBMedeZqdyTez7cXJ&#10;jL5zpGC5iEAYqp3uqFFwPOxuViB8QNLYOzIKvoyHTXF5kWOm3ZnezakMjeAQ8hkqaEMYMil93RqL&#10;fuEGQ+x9uNFi4HNspB7xzOG2l3EU3UuLHfGHFgfz1Jr6s5ysgu23L4f9NL3gcx9vd+u3kLxWa6Wu&#10;r+bHBxDBzOEPht/6XB0K7lS5ibQXvYI4TVJGFaR3PIGBJFqyULFzm65AFrn8P6H4AQAA//8DAFBL&#10;AQItABQABgAIAAAAIQC2gziS/gAAAOEBAAATAAAAAAAAAAAAAAAAAAAAAABbQ29udGVudF9UeXBl&#10;c10ueG1sUEsBAi0AFAAGAAgAAAAhADj9If/WAAAAlAEAAAsAAAAAAAAAAAAAAAAALwEAAF9yZWxz&#10;Ly5yZWxzUEsBAi0AFAAGAAgAAAAhAHxl/0q3AQAAYwMAAA4AAAAAAAAAAAAAAAAALgIAAGRycy9l&#10;Mm9Eb2MueG1sUEsBAi0AFAAGAAgAAAAhADZwGpTfAAAACgEAAA8AAAAAAAAAAAAAAAAAEQQAAGRy&#10;cy9kb3ducmV2LnhtbFBLBQYAAAAABAAEAPMAAAAdBQAAAAA=&#10;" filled="f" stroked="f">
                <v:textbox style="layout-flow:vertical-ideographic" inset="0,0,0,0">
                  <w:txbxContent>
                    <w:p w:rsidR="007D696F" w:rsidRDefault="007D696F">
                      <w:pPr>
                        <w:pStyle w:val="a3"/>
                        <w:spacing w:line="156" w:lineRule="auto"/>
                        <w:ind w:left="20"/>
                      </w:pPr>
                      <w:r>
                        <w:t>契約締結の届出</w:t>
                      </w:r>
                    </w:p>
                  </w:txbxContent>
                </v:textbox>
                <w10:wrap anchorx="page"/>
              </v:shape>
            </w:pict>
          </mc:Fallback>
        </mc:AlternateContent>
      </w:r>
      <w:r>
        <w:rPr>
          <w:spacing w:val="-1"/>
        </w:rPr>
        <w:t>③ 使用証明書の交付</w:t>
      </w:r>
    </w:p>
    <w:p w:rsidR="00414055" w:rsidRDefault="00185520">
      <w:pPr>
        <w:spacing w:before="254"/>
        <w:rPr>
          <w:sz w:val="20"/>
        </w:rPr>
      </w:pPr>
      <w:r>
        <w:br w:type="column"/>
      </w:r>
    </w:p>
    <w:p w:rsidR="00414055" w:rsidRDefault="00185520">
      <w:pPr>
        <w:spacing w:line="273" w:lineRule="auto"/>
        <w:ind w:left="895" w:right="1717" w:firstLine="1"/>
        <w:jc w:val="center"/>
        <w:rPr>
          <w:sz w:val="20"/>
        </w:rPr>
      </w:pPr>
      <w:r>
        <w:rPr>
          <w:spacing w:val="-2"/>
          <w:sz w:val="24"/>
        </w:rPr>
        <w:t xml:space="preserve">借入業者等 </w:t>
      </w:r>
      <w:r>
        <w:rPr>
          <w:rFonts w:hint="eastAsia"/>
          <w:noProof/>
        </w:rPr>
        <mc:AlternateContent>
          <mc:Choice Requires="wps">
            <w:drawing>
              <wp:anchor distT="0" distB="0" distL="0" distR="0" simplePos="0" relativeHeight="22" behindDoc="0" locked="0" layoutInCell="1" hidden="0" allowOverlap="1">
                <wp:simplePos x="0" y="0"/>
                <wp:positionH relativeFrom="page">
                  <wp:posOffset>5013325</wp:posOffset>
                </wp:positionH>
                <wp:positionV relativeFrom="paragraph">
                  <wp:posOffset>231140</wp:posOffset>
                </wp:positionV>
                <wp:extent cx="1146175" cy="329565"/>
                <wp:effectExtent l="0" t="0" r="635" b="635"/>
                <wp:wrapNone/>
                <wp:docPr id="1047" name="Graphic 23"/>
                <wp:cNvGraphicFramePr/>
                <a:graphic xmlns:a="http://schemas.openxmlformats.org/drawingml/2006/main">
                  <a:graphicData uri="http://schemas.microsoft.com/office/word/2010/wordprocessingShape">
                    <wps:wsp>
                      <wps:cNvSpPr/>
                      <wps:spPr>
                        <a:xfrm>
                          <a:off x="0" y="0"/>
                          <a:ext cx="1146175" cy="329565"/>
                        </a:xfrm>
                        <a:custGeom>
                          <a:avLst/>
                          <a:gdLst/>
                          <a:ahLst/>
                          <a:cxnLst/>
                          <a:rect l="l" t="t" r="r" b="b"/>
                          <a:pathLst>
                            <a:path w="1146175" h="329565">
                              <a:moveTo>
                                <a:pt x="47243" y="318515"/>
                              </a:moveTo>
                              <a:lnTo>
                                <a:pt x="25907" y="318515"/>
                              </a:lnTo>
                              <a:lnTo>
                                <a:pt x="25907" y="320039"/>
                              </a:lnTo>
                              <a:lnTo>
                                <a:pt x="35051" y="324611"/>
                              </a:lnTo>
                              <a:lnTo>
                                <a:pt x="45719" y="327659"/>
                              </a:lnTo>
                              <a:lnTo>
                                <a:pt x="47243" y="327659"/>
                              </a:lnTo>
                              <a:lnTo>
                                <a:pt x="57912" y="329183"/>
                              </a:lnTo>
                              <a:lnTo>
                                <a:pt x="57912" y="320039"/>
                              </a:lnTo>
                              <a:lnTo>
                                <a:pt x="47243" y="318515"/>
                              </a:lnTo>
                              <a:close/>
                            </a:path>
                            <a:path w="1146175" h="329565">
                              <a:moveTo>
                                <a:pt x="48767" y="10667"/>
                              </a:moveTo>
                              <a:lnTo>
                                <a:pt x="24384" y="10667"/>
                              </a:lnTo>
                              <a:lnTo>
                                <a:pt x="16763" y="16763"/>
                              </a:lnTo>
                              <a:lnTo>
                                <a:pt x="16763" y="18287"/>
                              </a:lnTo>
                              <a:lnTo>
                                <a:pt x="10667" y="25907"/>
                              </a:lnTo>
                              <a:lnTo>
                                <a:pt x="9143" y="25907"/>
                              </a:lnTo>
                              <a:lnTo>
                                <a:pt x="4572" y="35051"/>
                              </a:lnTo>
                              <a:lnTo>
                                <a:pt x="4572" y="36575"/>
                              </a:lnTo>
                              <a:lnTo>
                                <a:pt x="1524" y="47243"/>
                              </a:lnTo>
                              <a:lnTo>
                                <a:pt x="0" y="57911"/>
                              </a:lnTo>
                              <a:lnTo>
                                <a:pt x="0" y="271272"/>
                              </a:lnTo>
                              <a:lnTo>
                                <a:pt x="1524" y="281939"/>
                              </a:lnTo>
                              <a:lnTo>
                                <a:pt x="1524" y="283463"/>
                              </a:lnTo>
                              <a:lnTo>
                                <a:pt x="4572" y="292607"/>
                              </a:lnTo>
                              <a:lnTo>
                                <a:pt x="4572" y="294131"/>
                              </a:lnTo>
                              <a:lnTo>
                                <a:pt x="9143" y="303275"/>
                              </a:lnTo>
                              <a:lnTo>
                                <a:pt x="10667" y="303275"/>
                              </a:lnTo>
                              <a:lnTo>
                                <a:pt x="16763" y="312419"/>
                              </a:lnTo>
                              <a:lnTo>
                                <a:pt x="24384" y="318515"/>
                              </a:lnTo>
                              <a:lnTo>
                                <a:pt x="48767" y="318515"/>
                              </a:lnTo>
                              <a:lnTo>
                                <a:pt x="38100" y="315467"/>
                              </a:lnTo>
                              <a:lnTo>
                                <a:pt x="39624" y="315467"/>
                              </a:lnTo>
                              <a:lnTo>
                                <a:pt x="30479" y="310895"/>
                              </a:lnTo>
                              <a:lnTo>
                                <a:pt x="24765" y="306324"/>
                              </a:lnTo>
                              <a:lnTo>
                                <a:pt x="24384" y="306324"/>
                              </a:lnTo>
                              <a:lnTo>
                                <a:pt x="22860" y="304800"/>
                              </a:lnTo>
                              <a:lnTo>
                                <a:pt x="23113" y="304800"/>
                              </a:lnTo>
                              <a:lnTo>
                                <a:pt x="16763" y="297179"/>
                              </a:lnTo>
                              <a:lnTo>
                                <a:pt x="17272" y="297179"/>
                              </a:lnTo>
                              <a:lnTo>
                                <a:pt x="12191" y="289559"/>
                              </a:lnTo>
                              <a:lnTo>
                                <a:pt x="13280" y="289559"/>
                              </a:lnTo>
                              <a:lnTo>
                                <a:pt x="11103" y="281939"/>
                              </a:lnTo>
                              <a:lnTo>
                                <a:pt x="10667" y="281939"/>
                              </a:lnTo>
                              <a:lnTo>
                                <a:pt x="9143" y="271272"/>
                              </a:lnTo>
                              <a:lnTo>
                                <a:pt x="9143" y="57911"/>
                              </a:lnTo>
                              <a:lnTo>
                                <a:pt x="10667" y="48767"/>
                              </a:lnTo>
                              <a:lnTo>
                                <a:pt x="13715" y="39624"/>
                              </a:lnTo>
                              <a:lnTo>
                                <a:pt x="12191" y="39624"/>
                              </a:lnTo>
                              <a:lnTo>
                                <a:pt x="17272" y="32003"/>
                              </a:lnTo>
                              <a:lnTo>
                                <a:pt x="16763" y="32003"/>
                              </a:lnTo>
                              <a:lnTo>
                                <a:pt x="24384" y="24383"/>
                              </a:lnTo>
                              <a:lnTo>
                                <a:pt x="22860" y="24383"/>
                              </a:lnTo>
                              <a:lnTo>
                                <a:pt x="30479" y="18287"/>
                              </a:lnTo>
                              <a:lnTo>
                                <a:pt x="39624" y="13715"/>
                              </a:lnTo>
                              <a:lnTo>
                                <a:pt x="38100" y="13715"/>
                              </a:lnTo>
                              <a:lnTo>
                                <a:pt x="48767" y="10667"/>
                              </a:lnTo>
                              <a:close/>
                            </a:path>
                            <a:path w="1146175" h="329565">
                              <a:moveTo>
                                <a:pt x="22860" y="304800"/>
                              </a:moveTo>
                              <a:lnTo>
                                <a:pt x="24384" y="306324"/>
                              </a:lnTo>
                              <a:lnTo>
                                <a:pt x="23622" y="305409"/>
                              </a:lnTo>
                              <a:lnTo>
                                <a:pt x="22860" y="304800"/>
                              </a:lnTo>
                              <a:close/>
                            </a:path>
                            <a:path w="1146175" h="329565">
                              <a:moveTo>
                                <a:pt x="23622" y="305409"/>
                              </a:moveTo>
                              <a:lnTo>
                                <a:pt x="24384" y="306324"/>
                              </a:lnTo>
                              <a:lnTo>
                                <a:pt x="24765" y="306324"/>
                              </a:lnTo>
                              <a:lnTo>
                                <a:pt x="23622" y="305409"/>
                              </a:lnTo>
                              <a:close/>
                            </a:path>
                            <a:path w="1146175" h="329565">
                              <a:moveTo>
                                <a:pt x="23113" y="304800"/>
                              </a:moveTo>
                              <a:lnTo>
                                <a:pt x="22860" y="304800"/>
                              </a:lnTo>
                              <a:lnTo>
                                <a:pt x="23622" y="305409"/>
                              </a:lnTo>
                              <a:lnTo>
                                <a:pt x="23113" y="304800"/>
                              </a:lnTo>
                              <a:close/>
                            </a:path>
                            <a:path w="1146175" h="329565">
                              <a:moveTo>
                                <a:pt x="17272" y="297179"/>
                              </a:moveTo>
                              <a:lnTo>
                                <a:pt x="16763" y="297179"/>
                              </a:lnTo>
                              <a:lnTo>
                                <a:pt x="18287" y="298703"/>
                              </a:lnTo>
                              <a:lnTo>
                                <a:pt x="17272" y="297179"/>
                              </a:lnTo>
                              <a:close/>
                            </a:path>
                            <a:path w="1146175" h="329565">
                              <a:moveTo>
                                <a:pt x="13280" y="289559"/>
                              </a:moveTo>
                              <a:lnTo>
                                <a:pt x="12191" y="289559"/>
                              </a:lnTo>
                              <a:lnTo>
                                <a:pt x="13715" y="291083"/>
                              </a:lnTo>
                              <a:lnTo>
                                <a:pt x="13280" y="289559"/>
                              </a:lnTo>
                              <a:close/>
                            </a:path>
                            <a:path w="1146175" h="329565">
                              <a:moveTo>
                                <a:pt x="10667" y="280415"/>
                              </a:moveTo>
                              <a:lnTo>
                                <a:pt x="10667" y="281939"/>
                              </a:lnTo>
                              <a:lnTo>
                                <a:pt x="11103" y="281939"/>
                              </a:lnTo>
                              <a:lnTo>
                                <a:pt x="10667" y="280415"/>
                              </a:lnTo>
                              <a:close/>
                            </a:path>
                            <a:path w="1146175" h="329565">
                              <a:moveTo>
                                <a:pt x="18287" y="30479"/>
                              </a:moveTo>
                              <a:lnTo>
                                <a:pt x="16763" y="32003"/>
                              </a:lnTo>
                              <a:lnTo>
                                <a:pt x="17272" y="32003"/>
                              </a:lnTo>
                              <a:lnTo>
                                <a:pt x="18287" y="30479"/>
                              </a:lnTo>
                              <a:close/>
                            </a:path>
                            <a:path w="1146175" h="329565">
                              <a:moveTo>
                                <a:pt x="57912" y="0"/>
                              </a:moveTo>
                              <a:lnTo>
                                <a:pt x="47243" y="1524"/>
                              </a:lnTo>
                              <a:lnTo>
                                <a:pt x="45719" y="1524"/>
                              </a:lnTo>
                              <a:lnTo>
                                <a:pt x="35051" y="4572"/>
                              </a:lnTo>
                              <a:lnTo>
                                <a:pt x="35051" y="6095"/>
                              </a:lnTo>
                              <a:lnTo>
                                <a:pt x="25907" y="10667"/>
                              </a:lnTo>
                              <a:lnTo>
                                <a:pt x="57912" y="10667"/>
                              </a:lnTo>
                              <a:lnTo>
                                <a:pt x="57912" y="0"/>
                              </a:lnTo>
                              <a:close/>
                            </a:path>
                            <a:path w="1146175" h="329565">
                              <a:moveTo>
                                <a:pt x="1123188" y="304800"/>
                              </a:moveTo>
                              <a:lnTo>
                                <a:pt x="1115567" y="310895"/>
                              </a:lnTo>
                              <a:lnTo>
                                <a:pt x="1106424" y="315467"/>
                              </a:lnTo>
                              <a:lnTo>
                                <a:pt x="1107948" y="315467"/>
                              </a:lnTo>
                              <a:lnTo>
                                <a:pt x="1097279" y="318515"/>
                              </a:lnTo>
                              <a:lnTo>
                                <a:pt x="1098803" y="318515"/>
                              </a:lnTo>
                              <a:lnTo>
                                <a:pt x="1088136" y="320039"/>
                              </a:lnTo>
                              <a:lnTo>
                                <a:pt x="1089660" y="329183"/>
                              </a:lnTo>
                              <a:lnTo>
                                <a:pt x="1100327" y="327659"/>
                              </a:lnTo>
                              <a:lnTo>
                                <a:pt x="1110995" y="324611"/>
                              </a:lnTo>
                              <a:lnTo>
                                <a:pt x="1120139" y="320039"/>
                              </a:lnTo>
                              <a:lnTo>
                                <a:pt x="1121664" y="318515"/>
                              </a:lnTo>
                              <a:lnTo>
                                <a:pt x="1129284" y="312419"/>
                              </a:lnTo>
                              <a:lnTo>
                                <a:pt x="1134363" y="306324"/>
                              </a:lnTo>
                              <a:lnTo>
                                <a:pt x="1123188" y="306324"/>
                              </a:lnTo>
                              <a:lnTo>
                                <a:pt x="1123188" y="304800"/>
                              </a:lnTo>
                              <a:close/>
                            </a:path>
                            <a:path w="1146175" h="329565">
                              <a:moveTo>
                                <a:pt x="1129284" y="297179"/>
                              </a:moveTo>
                              <a:lnTo>
                                <a:pt x="1123188" y="306324"/>
                              </a:lnTo>
                              <a:lnTo>
                                <a:pt x="1134363" y="306324"/>
                              </a:lnTo>
                              <a:lnTo>
                                <a:pt x="1136903" y="303275"/>
                              </a:lnTo>
                              <a:lnTo>
                                <a:pt x="1139189" y="298703"/>
                              </a:lnTo>
                              <a:lnTo>
                                <a:pt x="1129284" y="298703"/>
                              </a:lnTo>
                              <a:lnTo>
                                <a:pt x="1129284" y="297179"/>
                              </a:lnTo>
                              <a:close/>
                            </a:path>
                            <a:path w="1146175" h="329565">
                              <a:moveTo>
                                <a:pt x="1143000" y="289559"/>
                              </a:moveTo>
                              <a:lnTo>
                                <a:pt x="1133855" y="289559"/>
                              </a:lnTo>
                              <a:lnTo>
                                <a:pt x="1129284" y="298703"/>
                              </a:lnTo>
                              <a:lnTo>
                                <a:pt x="1139189" y="298703"/>
                              </a:lnTo>
                              <a:lnTo>
                                <a:pt x="1141476" y="294131"/>
                              </a:lnTo>
                              <a:lnTo>
                                <a:pt x="1141476" y="292607"/>
                              </a:lnTo>
                              <a:lnTo>
                                <a:pt x="1143000" y="289559"/>
                              </a:lnTo>
                              <a:close/>
                            </a:path>
                            <a:path w="1146175" h="329565">
                              <a:moveTo>
                                <a:pt x="1146048" y="280415"/>
                              </a:moveTo>
                              <a:lnTo>
                                <a:pt x="1136903" y="280415"/>
                              </a:lnTo>
                              <a:lnTo>
                                <a:pt x="1132331" y="291083"/>
                              </a:lnTo>
                              <a:lnTo>
                                <a:pt x="1133855" y="289559"/>
                              </a:lnTo>
                              <a:lnTo>
                                <a:pt x="1143000" y="289559"/>
                              </a:lnTo>
                              <a:lnTo>
                                <a:pt x="1146048" y="283463"/>
                              </a:lnTo>
                              <a:lnTo>
                                <a:pt x="1146048" y="280415"/>
                              </a:lnTo>
                              <a:close/>
                            </a:path>
                            <a:path w="1146175" h="329565">
                              <a:moveTo>
                                <a:pt x="1139189" y="30479"/>
                              </a:moveTo>
                              <a:lnTo>
                                <a:pt x="1129284" y="30479"/>
                              </a:lnTo>
                              <a:lnTo>
                                <a:pt x="1133855" y="39624"/>
                              </a:lnTo>
                              <a:lnTo>
                                <a:pt x="1132331" y="39624"/>
                              </a:lnTo>
                              <a:lnTo>
                                <a:pt x="1136903" y="48767"/>
                              </a:lnTo>
                              <a:lnTo>
                                <a:pt x="1135379" y="48767"/>
                              </a:lnTo>
                              <a:lnTo>
                                <a:pt x="1136903" y="59435"/>
                              </a:lnTo>
                              <a:lnTo>
                                <a:pt x="1136903" y="271272"/>
                              </a:lnTo>
                              <a:lnTo>
                                <a:pt x="1135379" y="281939"/>
                              </a:lnTo>
                              <a:lnTo>
                                <a:pt x="1136903" y="280415"/>
                              </a:lnTo>
                              <a:lnTo>
                                <a:pt x="1146048" y="280415"/>
                              </a:lnTo>
                              <a:lnTo>
                                <a:pt x="1146048" y="47243"/>
                              </a:lnTo>
                              <a:lnTo>
                                <a:pt x="1141476" y="36575"/>
                              </a:lnTo>
                              <a:lnTo>
                                <a:pt x="1141476" y="35051"/>
                              </a:lnTo>
                              <a:lnTo>
                                <a:pt x="1139189" y="30479"/>
                              </a:lnTo>
                              <a:close/>
                            </a:path>
                            <a:path w="1146175" h="329565">
                              <a:moveTo>
                                <a:pt x="1121664" y="10667"/>
                              </a:moveTo>
                              <a:lnTo>
                                <a:pt x="1097279" y="10667"/>
                              </a:lnTo>
                              <a:lnTo>
                                <a:pt x="1107948" y="13715"/>
                              </a:lnTo>
                              <a:lnTo>
                                <a:pt x="1106424" y="13715"/>
                              </a:lnTo>
                              <a:lnTo>
                                <a:pt x="1115567" y="18287"/>
                              </a:lnTo>
                              <a:lnTo>
                                <a:pt x="1123188" y="24383"/>
                              </a:lnTo>
                              <a:lnTo>
                                <a:pt x="1129284" y="32003"/>
                              </a:lnTo>
                              <a:lnTo>
                                <a:pt x="1129284" y="30479"/>
                              </a:lnTo>
                              <a:lnTo>
                                <a:pt x="1139189" y="30479"/>
                              </a:lnTo>
                              <a:lnTo>
                                <a:pt x="1136903" y="25907"/>
                              </a:lnTo>
                              <a:lnTo>
                                <a:pt x="1129284" y="18287"/>
                              </a:lnTo>
                              <a:lnTo>
                                <a:pt x="1129284" y="16763"/>
                              </a:lnTo>
                              <a:lnTo>
                                <a:pt x="1121664" y="10667"/>
                              </a:lnTo>
                              <a:close/>
                            </a:path>
                            <a:path w="1146175" h="329565">
                              <a:moveTo>
                                <a:pt x="1089660" y="0"/>
                              </a:moveTo>
                              <a:lnTo>
                                <a:pt x="1088136" y="10667"/>
                              </a:lnTo>
                              <a:lnTo>
                                <a:pt x="1120139" y="10667"/>
                              </a:lnTo>
                              <a:lnTo>
                                <a:pt x="1110995" y="6095"/>
                              </a:lnTo>
                              <a:lnTo>
                                <a:pt x="1110995" y="4572"/>
                              </a:lnTo>
                              <a:lnTo>
                                <a:pt x="1100327" y="1524"/>
                              </a:lnTo>
                              <a:lnTo>
                                <a:pt x="1089660" y="0"/>
                              </a:lnTo>
                              <a:close/>
                            </a:path>
                          </a:pathLst>
                        </a:custGeom>
                        <a:solidFill>
                          <a:srgbClr val="497DBA"/>
                        </a:solidFill>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23" style="mso-position-vertical-relative:text;z-index:22;mso-wrap-distance-left:0pt;width:90.25pt;height:25.95pt;mso-position-horizontal-relative:page;position:absolute;margin-left:394.75pt;margin-top:18.2pt;mso-wrap-distance-bottom:0pt;mso-wrap-distance-right:0pt;mso-wrap-distance-top:0pt;" o:spid="_x0000_s1047" o:allowincell="t" o:allowoverlap="t" filled="t" fillcolor="#497dba" stroked="f" o:spt="100" path="m890,20876l890,20876l488,20876l488,20976l661,21275l862,21475l890,21475l1091,21575l1091,20976l890,20876xem919,699l919,699l460,699l316,1099l316,1199l201,1698l172,1698l86,2297l86,2397l29,3096l0,3796l0,17779l29,18479l29,18578l86,19178l86,19278l172,19877l201,19877l316,20476l460,20876l919,20876l718,20676l747,20676l574,20376l467,20077l460,20077l431,19977l436,19977l316,19477l325,19477l230,18978l250,18978l209,18479l201,18479l172,17779l172,3796l201,3196l258,2597l230,2597l325,2098l316,2098l460,1598l431,1598l574,1199l747,899l718,899l919,699xem431,19977l431,19977l460,20077l445,20017l431,19977xem445,20017l445,20017l460,20077l467,20077l445,20017xem436,19977l436,19977l431,19977l445,20017l436,19977xem325,19477l325,19477l316,19477l345,19577l325,19477xem250,18978l250,18978l230,18978l258,19078l250,18978xem201,18379l201,18379l201,18479l209,18479l201,18379xem345,1998l345,1998l316,2098l325,2098l345,1998xem1091,0l1091,0l890,100l862,100l661,300l661,399l488,699l1091,699l1091,0xem21167,19977l21167,19977l21023,20376l20851,20676l20880,20676l20679,20876l20707,20876l20506,20976l20535,21575l20736,21475l20937,21275l21109,20976l21138,20876l21282,20476l21377,20077l21167,20077l21167,19977xem21282,19477l21282,19477l21167,20077l21377,20077l21425,19877l21468,19577l21282,19577l21282,19477xem21540,18978l21540,18978l21368,18978l21282,19577l21468,19577l21511,19278l21511,19178l21540,18978xem21598,18379l21598,18379l21425,18379l21339,19078l21368,18978l21540,18978l21598,18578l21598,18379xem21468,1998l21468,1998l21282,1998l21368,2597l21339,2597l21425,3196l21397,3196l21425,3895l21425,17779l21397,18479l21425,18379l21598,18379l21598,3096l21511,2397l21511,2297l21468,1998xem21138,699l21138,699l20679,699l20880,899l20851,899l21023,1199l21167,1598l21282,2098l21282,1998l21468,1998l21425,1698l21282,1199l21282,1099l21138,699xem20535,0l20535,0l20506,699l21109,699l20937,399l20937,300l20736,100l20535,0xe">
                <v:path textboxrect="0,0,21600,21600" arrowok="true"/>
                <v:fill/>
                <v:stroke joinstyle="round"/>
                <v:textbox style="layout-flow:horizontal;"/>
                <v:imagedata o:title=""/>
                <w10:wrap type="none" anchorx="page" anchory="text"/>
              </v:shape>
            </w:pict>
          </mc:Fallback>
        </mc:AlternateContent>
      </w:r>
      <w:r>
        <w:rPr>
          <w:spacing w:val="-2"/>
          <w:sz w:val="20"/>
        </w:rPr>
        <w:t>レンタカー業者個人・会社等</w:t>
      </w:r>
    </w:p>
    <w:p w:rsidR="00414055" w:rsidRDefault="00414055">
      <w:pPr>
        <w:rPr>
          <w:sz w:val="20"/>
        </w:rPr>
        <w:sectPr w:rsidR="00414055">
          <w:type w:val="continuous"/>
          <w:pgSz w:w="11900" w:h="16840"/>
          <w:pgMar w:top="1060" w:right="708" w:bottom="280" w:left="850" w:header="0" w:footer="523" w:gutter="0"/>
          <w:cols w:num="3" w:space="720" w:equalWidth="0">
            <w:col w:w="2964" w:space="40"/>
            <w:col w:w="3282" w:space="39"/>
            <w:col w:w="4017"/>
          </w:cols>
          <w:docGrid w:linePitch="299"/>
        </w:sectPr>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spacing w:before="110"/>
      </w:pPr>
    </w:p>
    <w:p w:rsidR="00414055" w:rsidRDefault="00185520">
      <w:pPr>
        <w:pStyle w:val="a3"/>
        <w:ind w:right="437"/>
        <w:jc w:val="center"/>
      </w:pPr>
      <w:r>
        <w:rPr>
          <w:spacing w:val="-1"/>
        </w:rPr>
        <w:t>観音寺市選挙管理委員会</w: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41"/>
        <w:gridCol w:w="4631"/>
        <w:gridCol w:w="1694"/>
      </w:tblGrid>
      <w:tr w:rsidR="00414055">
        <w:trPr>
          <w:trHeight w:val="525"/>
        </w:trPr>
        <w:tc>
          <w:tcPr>
            <w:tcW w:w="708" w:type="dxa"/>
          </w:tcPr>
          <w:p w:rsidR="00414055" w:rsidRDefault="00185520">
            <w:pPr>
              <w:pStyle w:val="TableParagraph"/>
              <w:spacing w:before="152"/>
              <w:ind w:left="11"/>
              <w:jc w:val="center"/>
              <w:rPr>
                <w:sz w:val="20"/>
              </w:rPr>
            </w:pPr>
            <w:r>
              <w:rPr>
                <w:spacing w:val="-5"/>
                <w:sz w:val="20"/>
              </w:rPr>
              <w:t>順序</w:t>
            </w:r>
          </w:p>
        </w:tc>
        <w:tc>
          <w:tcPr>
            <w:tcW w:w="2741" w:type="dxa"/>
          </w:tcPr>
          <w:p w:rsidR="00414055" w:rsidRDefault="00185520">
            <w:pPr>
              <w:pStyle w:val="TableParagraph"/>
              <w:spacing w:before="152"/>
              <w:ind w:left="6"/>
              <w:jc w:val="center"/>
              <w:rPr>
                <w:sz w:val="20"/>
              </w:rPr>
            </w:pPr>
            <w:r>
              <w:rPr>
                <w:spacing w:val="-5"/>
                <w:sz w:val="20"/>
              </w:rPr>
              <w:t>手続</w:t>
            </w:r>
          </w:p>
        </w:tc>
        <w:tc>
          <w:tcPr>
            <w:tcW w:w="4631" w:type="dxa"/>
          </w:tcPr>
          <w:p w:rsidR="00414055" w:rsidRDefault="00185520">
            <w:pPr>
              <w:pStyle w:val="TableParagraph"/>
              <w:spacing w:before="152"/>
              <w:ind w:left="1295"/>
              <w:rPr>
                <w:sz w:val="20"/>
              </w:rPr>
            </w:pPr>
            <w:r>
              <w:rPr>
                <w:spacing w:val="-5"/>
                <w:sz w:val="20"/>
              </w:rPr>
              <w:t>必要書類【様式等】</w:t>
            </w:r>
          </w:p>
        </w:tc>
        <w:tc>
          <w:tcPr>
            <w:tcW w:w="1694" w:type="dxa"/>
          </w:tcPr>
          <w:p w:rsidR="00414055" w:rsidRDefault="00185520">
            <w:pPr>
              <w:pStyle w:val="TableParagraph"/>
              <w:spacing w:before="152"/>
              <w:ind w:left="75" w:right="68"/>
              <w:jc w:val="center"/>
              <w:rPr>
                <w:sz w:val="20"/>
              </w:rPr>
            </w:pPr>
            <w:r>
              <w:rPr>
                <w:spacing w:val="-7"/>
                <w:sz w:val="20"/>
              </w:rPr>
              <w:t>添付書類</w:t>
            </w:r>
          </w:p>
        </w:tc>
      </w:tr>
      <w:tr w:rsidR="00414055">
        <w:trPr>
          <w:trHeight w:val="842"/>
        </w:trPr>
        <w:tc>
          <w:tcPr>
            <w:tcW w:w="708" w:type="dxa"/>
          </w:tcPr>
          <w:p w:rsidR="00414055" w:rsidRDefault="00414055">
            <w:pPr>
              <w:pStyle w:val="TableParagraph"/>
              <w:spacing w:before="54"/>
              <w:rPr>
                <w:sz w:val="20"/>
              </w:rPr>
            </w:pPr>
          </w:p>
          <w:p w:rsidR="00414055" w:rsidRDefault="00185520">
            <w:pPr>
              <w:pStyle w:val="TableParagraph"/>
              <w:ind w:left="11"/>
              <w:jc w:val="center"/>
              <w:rPr>
                <w:sz w:val="20"/>
              </w:rPr>
            </w:pPr>
            <w:r>
              <w:rPr>
                <w:spacing w:val="-10"/>
                <w:sz w:val="20"/>
              </w:rPr>
              <w:t>①</w:t>
            </w:r>
          </w:p>
        </w:tc>
        <w:tc>
          <w:tcPr>
            <w:tcW w:w="2741" w:type="dxa"/>
          </w:tcPr>
          <w:p w:rsidR="00414055" w:rsidRDefault="00185520">
            <w:pPr>
              <w:pStyle w:val="TableParagraph"/>
              <w:spacing w:before="160"/>
              <w:ind w:left="108"/>
              <w:rPr>
                <w:sz w:val="20"/>
              </w:rPr>
            </w:pPr>
            <w:r>
              <w:rPr>
                <w:spacing w:val="-5"/>
                <w:sz w:val="20"/>
              </w:rPr>
              <w:t>有償契約の締結</w:t>
            </w:r>
          </w:p>
          <w:p w:rsidR="00414055" w:rsidRDefault="00185520">
            <w:pPr>
              <w:pStyle w:val="TableParagraph"/>
              <w:spacing w:before="43"/>
              <w:ind w:left="108"/>
              <w:rPr>
                <w:sz w:val="20"/>
              </w:rPr>
            </w:pPr>
            <w:r>
              <w:rPr>
                <w:spacing w:val="-2"/>
                <w:sz w:val="20"/>
              </w:rPr>
              <w:t>（候補者と借入業者等</w:t>
            </w:r>
            <w:r>
              <w:rPr>
                <w:spacing w:val="-10"/>
                <w:sz w:val="20"/>
              </w:rPr>
              <w:t>）</w:t>
            </w:r>
          </w:p>
        </w:tc>
        <w:tc>
          <w:tcPr>
            <w:tcW w:w="4631" w:type="dxa"/>
          </w:tcPr>
          <w:p w:rsidR="00414055" w:rsidRDefault="00A45BFA">
            <w:pPr>
              <w:pStyle w:val="TableParagraph"/>
              <w:spacing w:before="160"/>
              <w:ind w:left="108"/>
              <w:rPr>
                <w:sz w:val="20"/>
              </w:rPr>
            </w:pPr>
            <w:r>
              <w:rPr>
                <w:rFonts w:hint="eastAsia"/>
                <w:spacing w:val="-5"/>
                <w:sz w:val="20"/>
              </w:rPr>
              <w:t>・</w:t>
            </w:r>
            <w:r w:rsidR="00185520">
              <w:rPr>
                <w:spacing w:val="-5"/>
                <w:sz w:val="20"/>
              </w:rPr>
              <w:t>選挙運動用自動車運賃貸借契約書</w:t>
            </w:r>
          </w:p>
          <w:p w:rsidR="00414055" w:rsidRDefault="00185520">
            <w:pPr>
              <w:pStyle w:val="TableParagraph"/>
              <w:spacing w:before="43"/>
              <w:ind w:left="108"/>
              <w:rPr>
                <w:sz w:val="20"/>
              </w:rPr>
            </w:pPr>
            <w:r>
              <w:rPr>
                <w:spacing w:val="-2"/>
                <w:sz w:val="20"/>
              </w:rPr>
              <w:t>（契約に関する書面）[記載例</w:t>
            </w:r>
            <w:r w:rsidR="007D696F">
              <w:rPr>
                <w:spacing w:val="-2"/>
                <w:sz w:val="20"/>
              </w:rPr>
              <w:t>8</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844"/>
        </w:trPr>
        <w:tc>
          <w:tcPr>
            <w:tcW w:w="708" w:type="dxa"/>
          </w:tcPr>
          <w:p w:rsidR="00414055" w:rsidRDefault="00414055">
            <w:pPr>
              <w:pStyle w:val="TableParagraph"/>
              <w:spacing w:before="56"/>
              <w:rPr>
                <w:sz w:val="20"/>
              </w:rPr>
            </w:pPr>
          </w:p>
          <w:p w:rsidR="00414055" w:rsidRDefault="00185520">
            <w:pPr>
              <w:pStyle w:val="TableParagraph"/>
              <w:spacing w:before="1"/>
              <w:ind w:left="11"/>
              <w:jc w:val="center"/>
              <w:rPr>
                <w:sz w:val="20"/>
              </w:rPr>
            </w:pPr>
            <w:r>
              <w:rPr>
                <w:spacing w:val="-10"/>
                <w:sz w:val="20"/>
              </w:rPr>
              <w:t>②</w:t>
            </w:r>
          </w:p>
        </w:tc>
        <w:tc>
          <w:tcPr>
            <w:tcW w:w="2741" w:type="dxa"/>
          </w:tcPr>
          <w:p w:rsidR="00414055" w:rsidRDefault="00185520">
            <w:pPr>
              <w:pStyle w:val="TableParagraph"/>
              <w:spacing w:before="162"/>
              <w:ind w:left="108"/>
              <w:rPr>
                <w:sz w:val="20"/>
              </w:rPr>
            </w:pPr>
            <w:r>
              <w:rPr>
                <w:spacing w:val="-5"/>
                <w:sz w:val="20"/>
              </w:rPr>
              <w:t>①の契約締結の届出</w:t>
            </w:r>
          </w:p>
          <w:p w:rsidR="00414055" w:rsidRDefault="00185520">
            <w:pPr>
              <w:pStyle w:val="TableParagraph"/>
              <w:spacing w:before="43"/>
              <w:ind w:left="108"/>
              <w:rPr>
                <w:sz w:val="20"/>
              </w:rPr>
            </w:pPr>
            <w:r>
              <w:rPr>
                <w:spacing w:val="-4"/>
                <w:sz w:val="20"/>
              </w:rPr>
              <w:t>（候補者⇒市選管</w:t>
            </w:r>
            <w:r>
              <w:rPr>
                <w:spacing w:val="-10"/>
                <w:sz w:val="20"/>
              </w:rPr>
              <w:t>）</w:t>
            </w:r>
          </w:p>
        </w:tc>
        <w:tc>
          <w:tcPr>
            <w:tcW w:w="4631" w:type="dxa"/>
          </w:tcPr>
          <w:p w:rsidR="00414055" w:rsidRDefault="00A45BFA">
            <w:pPr>
              <w:pStyle w:val="TableParagraph"/>
              <w:spacing w:before="162"/>
              <w:ind w:left="108"/>
              <w:rPr>
                <w:sz w:val="20"/>
              </w:rPr>
            </w:pPr>
            <w:r>
              <w:rPr>
                <w:rFonts w:hint="eastAsia"/>
                <w:spacing w:val="-5"/>
                <w:sz w:val="20"/>
              </w:rPr>
              <w:t>・</w:t>
            </w:r>
            <w:r w:rsidR="00185520">
              <w:rPr>
                <w:spacing w:val="-5"/>
                <w:sz w:val="20"/>
              </w:rPr>
              <w:t>選挙運動用自動車の使用の契約届出書</w:t>
            </w:r>
          </w:p>
          <w:p w:rsidR="00414055" w:rsidRDefault="00185520">
            <w:pPr>
              <w:pStyle w:val="TableParagraph"/>
              <w:spacing w:before="43"/>
              <w:ind w:left="108"/>
              <w:rPr>
                <w:sz w:val="20"/>
              </w:rPr>
            </w:pPr>
            <w:r>
              <w:rPr>
                <w:spacing w:val="-2"/>
                <w:sz w:val="20"/>
              </w:rPr>
              <w:t>【様式第１号】[記載例</w:t>
            </w:r>
            <w:r w:rsidR="007D696F">
              <w:rPr>
                <w:spacing w:val="-2"/>
                <w:sz w:val="20"/>
              </w:rPr>
              <w:t>11</w:t>
            </w:r>
            <w:r>
              <w:rPr>
                <w:spacing w:val="-4"/>
                <w:sz w:val="20"/>
              </w:rPr>
              <w:t>頁参照]</w:t>
            </w:r>
          </w:p>
        </w:tc>
        <w:tc>
          <w:tcPr>
            <w:tcW w:w="1694" w:type="dxa"/>
          </w:tcPr>
          <w:p w:rsidR="00414055" w:rsidRDefault="00414055">
            <w:pPr>
              <w:pStyle w:val="TableParagraph"/>
              <w:spacing w:before="56"/>
              <w:rPr>
                <w:sz w:val="20"/>
              </w:rPr>
            </w:pPr>
          </w:p>
          <w:p w:rsidR="00414055" w:rsidRDefault="00185520">
            <w:pPr>
              <w:pStyle w:val="TableParagraph"/>
              <w:spacing w:before="1"/>
              <w:ind w:left="7" w:right="75"/>
              <w:jc w:val="center"/>
              <w:rPr>
                <w:sz w:val="20"/>
              </w:rPr>
            </w:pPr>
            <w:r>
              <w:rPr>
                <w:spacing w:val="-5"/>
                <w:sz w:val="20"/>
              </w:rPr>
              <w:t>①の契約書写し</w:t>
            </w:r>
          </w:p>
        </w:tc>
      </w:tr>
      <w:tr w:rsidR="00414055">
        <w:trPr>
          <w:trHeight w:val="853"/>
        </w:trPr>
        <w:tc>
          <w:tcPr>
            <w:tcW w:w="708" w:type="dxa"/>
          </w:tcPr>
          <w:p w:rsidR="00414055" w:rsidRDefault="00414055">
            <w:pPr>
              <w:pStyle w:val="TableParagraph"/>
              <w:spacing w:before="59"/>
              <w:rPr>
                <w:sz w:val="20"/>
              </w:rPr>
            </w:pPr>
          </w:p>
          <w:p w:rsidR="00414055" w:rsidRDefault="00185520">
            <w:pPr>
              <w:pStyle w:val="TableParagraph"/>
              <w:ind w:left="11"/>
              <w:jc w:val="center"/>
              <w:rPr>
                <w:sz w:val="20"/>
              </w:rPr>
            </w:pPr>
            <w:r>
              <w:rPr>
                <w:spacing w:val="-10"/>
                <w:sz w:val="20"/>
              </w:rPr>
              <w:t>③</w:t>
            </w:r>
          </w:p>
        </w:tc>
        <w:tc>
          <w:tcPr>
            <w:tcW w:w="2741" w:type="dxa"/>
          </w:tcPr>
          <w:p w:rsidR="00414055" w:rsidRDefault="00185520">
            <w:pPr>
              <w:pStyle w:val="TableParagraph"/>
              <w:spacing w:before="167"/>
              <w:ind w:left="108"/>
              <w:rPr>
                <w:sz w:val="20"/>
              </w:rPr>
            </w:pPr>
            <w:r>
              <w:rPr>
                <w:spacing w:val="-4"/>
                <w:sz w:val="20"/>
              </w:rPr>
              <w:t>使用証明書の交付</w:t>
            </w:r>
          </w:p>
          <w:p w:rsidR="00414055" w:rsidRDefault="00185520">
            <w:pPr>
              <w:pStyle w:val="TableParagraph"/>
              <w:spacing w:before="44"/>
              <w:ind w:left="108"/>
              <w:rPr>
                <w:sz w:val="20"/>
              </w:rPr>
            </w:pPr>
            <w:r>
              <w:rPr>
                <w:spacing w:val="-2"/>
                <w:sz w:val="20"/>
              </w:rPr>
              <w:t>（候補者⇒運送事業者</w:t>
            </w:r>
            <w:r>
              <w:rPr>
                <w:spacing w:val="-10"/>
                <w:sz w:val="20"/>
              </w:rPr>
              <w:t>）</w:t>
            </w:r>
          </w:p>
        </w:tc>
        <w:tc>
          <w:tcPr>
            <w:tcW w:w="4631" w:type="dxa"/>
          </w:tcPr>
          <w:p w:rsidR="00414055" w:rsidRDefault="00A45BFA">
            <w:pPr>
              <w:pStyle w:val="TableParagraph"/>
              <w:spacing w:before="167"/>
              <w:ind w:left="108"/>
              <w:rPr>
                <w:sz w:val="20"/>
              </w:rPr>
            </w:pPr>
            <w:r>
              <w:rPr>
                <w:rFonts w:hint="eastAsia"/>
                <w:spacing w:val="-4"/>
                <w:sz w:val="20"/>
              </w:rPr>
              <w:t>・</w:t>
            </w:r>
            <w:r w:rsidR="00185520">
              <w:rPr>
                <w:spacing w:val="-4"/>
                <w:sz w:val="20"/>
              </w:rPr>
              <w:t>選挙運動用自動車使用証明書（自動車</w:t>
            </w:r>
            <w:r w:rsidR="00185520">
              <w:rPr>
                <w:spacing w:val="-10"/>
                <w:sz w:val="20"/>
              </w:rPr>
              <w:t>）</w:t>
            </w:r>
          </w:p>
          <w:p w:rsidR="00414055" w:rsidRDefault="00185520">
            <w:pPr>
              <w:pStyle w:val="TableParagraph"/>
              <w:spacing w:before="44"/>
              <w:ind w:left="108"/>
              <w:rPr>
                <w:sz w:val="20"/>
              </w:rPr>
            </w:pPr>
            <w:r>
              <w:rPr>
                <w:spacing w:val="-2"/>
                <w:sz w:val="20"/>
              </w:rPr>
              <w:t>【様式第10号】[記載例1</w:t>
            </w:r>
            <w:r w:rsidR="007D696F">
              <w:rPr>
                <w:spacing w:val="-2"/>
                <w:sz w:val="20"/>
              </w:rPr>
              <w:t>4</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1120"/>
        </w:trPr>
        <w:tc>
          <w:tcPr>
            <w:tcW w:w="708" w:type="dxa"/>
          </w:tcPr>
          <w:p w:rsidR="00414055" w:rsidRDefault="00414055">
            <w:pPr>
              <w:pStyle w:val="TableParagraph"/>
              <w:spacing w:before="193"/>
              <w:rPr>
                <w:sz w:val="20"/>
              </w:rPr>
            </w:pPr>
          </w:p>
          <w:p w:rsidR="00414055" w:rsidRDefault="00185520">
            <w:pPr>
              <w:pStyle w:val="TableParagraph"/>
              <w:ind w:left="11"/>
              <w:jc w:val="center"/>
              <w:rPr>
                <w:sz w:val="20"/>
              </w:rPr>
            </w:pPr>
            <w:r>
              <w:rPr>
                <w:spacing w:val="-10"/>
                <w:sz w:val="20"/>
              </w:rPr>
              <w:t>④</w:t>
            </w:r>
          </w:p>
        </w:tc>
        <w:tc>
          <w:tcPr>
            <w:tcW w:w="2741" w:type="dxa"/>
          </w:tcPr>
          <w:p w:rsidR="00414055" w:rsidRDefault="00414055">
            <w:pPr>
              <w:pStyle w:val="TableParagraph"/>
              <w:spacing w:before="44"/>
              <w:rPr>
                <w:sz w:val="20"/>
              </w:rPr>
            </w:pPr>
          </w:p>
          <w:p w:rsidR="00414055" w:rsidRDefault="00185520">
            <w:pPr>
              <w:pStyle w:val="TableParagraph"/>
              <w:spacing w:before="1"/>
              <w:ind w:left="108"/>
              <w:rPr>
                <w:sz w:val="20"/>
              </w:rPr>
            </w:pPr>
            <w:r>
              <w:rPr>
                <w:spacing w:val="-5"/>
                <w:sz w:val="20"/>
              </w:rPr>
              <w:t>請求書の提出</w:t>
            </w:r>
          </w:p>
          <w:p w:rsidR="00414055" w:rsidRDefault="00185520">
            <w:pPr>
              <w:pStyle w:val="TableParagraph"/>
              <w:spacing w:before="44"/>
              <w:ind w:left="108"/>
              <w:rPr>
                <w:sz w:val="20"/>
              </w:rPr>
            </w:pPr>
            <w:r>
              <w:rPr>
                <w:spacing w:val="-4"/>
                <w:sz w:val="20"/>
              </w:rPr>
              <w:t>（借入業者等⇒市</w:t>
            </w:r>
            <w:r>
              <w:rPr>
                <w:spacing w:val="-10"/>
                <w:sz w:val="20"/>
              </w:rPr>
              <w:t>）</w:t>
            </w:r>
          </w:p>
        </w:tc>
        <w:tc>
          <w:tcPr>
            <w:tcW w:w="4631" w:type="dxa"/>
          </w:tcPr>
          <w:p w:rsidR="00414055" w:rsidRDefault="00A45BFA">
            <w:pPr>
              <w:pStyle w:val="TableParagraph"/>
              <w:spacing w:before="150"/>
              <w:ind w:left="108"/>
              <w:rPr>
                <w:sz w:val="20"/>
              </w:rPr>
            </w:pPr>
            <w:r>
              <w:rPr>
                <w:rFonts w:hint="eastAsia"/>
                <w:spacing w:val="-2"/>
                <w:sz w:val="20"/>
              </w:rPr>
              <w:t>・</w:t>
            </w:r>
            <w:r w:rsidR="00185520">
              <w:rPr>
                <w:spacing w:val="-2"/>
                <w:sz w:val="20"/>
              </w:rPr>
              <w:t>請求書（</w:t>
            </w:r>
            <w:r w:rsidR="00185520">
              <w:rPr>
                <w:spacing w:val="-3"/>
                <w:sz w:val="20"/>
              </w:rPr>
              <w:t>選挙運動用自動車の使用・(自動車)</w:t>
            </w:r>
          </w:p>
          <w:p w:rsidR="00414055" w:rsidRDefault="00185520">
            <w:pPr>
              <w:pStyle w:val="TableParagraph"/>
              <w:spacing w:before="43" w:line="280" w:lineRule="auto"/>
              <w:ind w:left="108" w:right="174"/>
              <w:rPr>
                <w:sz w:val="20"/>
              </w:rPr>
            </w:pPr>
            <w:r>
              <w:rPr>
                <w:spacing w:val="-2"/>
                <w:sz w:val="20"/>
              </w:rPr>
              <w:t>【様式第15号その１】[記載例</w:t>
            </w:r>
            <w:r w:rsidR="007D696F">
              <w:rPr>
                <w:rFonts w:hint="eastAsia"/>
                <w:spacing w:val="-2"/>
                <w:sz w:val="20"/>
              </w:rPr>
              <w:t>1</w:t>
            </w:r>
            <w:r w:rsidR="007D696F">
              <w:rPr>
                <w:spacing w:val="-2"/>
                <w:sz w:val="20"/>
              </w:rPr>
              <w:t>7</w:t>
            </w:r>
            <w:r>
              <w:rPr>
                <w:spacing w:val="-2"/>
                <w:sz w:val="20"/>
              </w:rPr>
              <w:t>頁参照]</w:t>
            </w:r>
          </w:p>
          <w:p w:rsidR="00414055" w:rsidRDefault="00A45BFA">
            <w:pPr>
              <w:pStyle w:val="TableParagraph"/>
              <w:spacing w:before="43" w:line="280" w:lineRule="auto"/>
              <w:ind w:left="108" w:right="174"/>
              <w:rPr>
                <w:sz w:val="20"/>
              </w:rPr>
            </w:pPr>
            <w:r>
              <w:rPr>
                <w:rFonts w:hint="eastAsia"/>
                <w:sz w:val="20"/>
              </w:rPr>
              <w:t>・</w:t>
            </w:r>
            <w:r w:rsidR="00185520">
              <w:rPr>
                <w:sz w:val="20"/>
              </w:rPr>
              <w:t>請求内訳書</w:t>
            </w:r>
          </w:p>
          <w:p w:rsidR="00414055" w:rsidRDefault="00185520" w:rsidP="007D696F">
            <w:pPr>
              <w:pStyle w:val="TableParagraph"/>
              <w:spacing w:before="43" w:line="280" w:lineRule="auto"/>
              <w:ind w:left="108"/>
              <w:rPr>
                <w:sz w:val="20"/>
              </w:rPr>
            </w:pPr>
            <w:r>
              <w:rPr>
                <w:sz w:val="20"/>
              </w:rPr>
              <w:t>【様式第15号その１別紙２】[記載例</w:t>
            </w:r>
            <w:r w:rsidR="007D696F">
              <w:rPr>
                <w:rFonts w:hint="eastAsia"/>
                <w:sz w:val="20"/>
              </w:rPr>
              <w:t>1</w:t>
            </w:r>
            <w:r w:rsidR="007D696F">
              <w:rPr>
                <w:sz w:val="20"/>
              </w:rPr>
              <w:t>8</w:t>
            </w:r>
            <w:r>
              <w:rPr>
                <w:sz w:val="20"/>
              </w:rPr>
              <w:t>頁参照]</w:t>
            </w:r>
          </w:p>
        </w:tc>
        <w:tc>
          <w:tcPr>
            <w:tcW w:w="1694" w:type="dxa"/>
          </w:tcPr>
          <w:p w:rsidR="00414055" w:rsidRDefault="00414055">
            <w:pPr>
              <w:pStyle w:val="TableParagraph"/>
              <w:spacing w:before="193"/>
              <w:rPr>
                <w:sz w:val="20"/>
              </w:rPr>
            </w:pPr>
          </w:p>
          <w:p w:rsidR="00414055" w:rsidRDefault="00185520">
            <w:pPr>
              <w:pStyle w:val="TableParagraph"/>
              <w:ind w:left="7" w:right="75"/>
              <w:jc w:val="center"/>
              <w:rPr>
                <w:sz w:val="20"/>
              </w:rPr>
            </w:pPr>
            <w:r>
              <w:rPr>
                <w:spacing w:val="-5"/>
                <w:sz w:val="20"/>
              </w:rPr>
              <w:t>③の使用証明書</w:t>
            </w:r>
          </w:p>
        </w:tc>
      </w:tr>
      <w:tr w:rsidR="00414055">
        <w:trPr>
          <w:trHeight w:val="827"/>
        </w:trPr>
        <w:tc>
          <w:tcPr>
            <w:tcW w:w="708" w:type="dxa"/>
          </w:tcPr>
          <w:p w:rsidR="00414055" w:rsidRDefault="00414055">
            <w:pPr>
              <w:pStyle w:val="TableParagraph"/>
              <w:spacing w:before="47"/>
              <w:rPr>
                <w:sz w:val="20"/>
              </w:rPr>
            </w:pPr>
          </w:p>
          <w:p w:rsidR="00414055" w:rsidRDefault="00185520">
            <w:pPr>
              <w:pStyle w:val="TableParagraph"/>
              <w:ind w:left="11"/>
              <w:jc w:val="center"/>
              <w:rPr>
                <w:sz w:val="20"/>
              </w:rPr>
            </w:pPr>
            <w:r>
              <w:rPr>
                <w:spacing w:val="-10"/>
                <w:sz w:val="20"/>
              </w:rPr>
              <w:t>⑤</w:t>
            </w:r>
          </w:p>
        </w:tc>
        <w:tc>
          <w:tcPr>
            <w:tcW w:w="2741" w:type="dxa"/>
          </w:tcPr>
          <w:p w:rsidR="00414055" w:rsidRDefault="00185520">
            <w:pPr>
              <w:pStyle w:val="TableParagraph"/>
              <w:spacing w:before="155"/>
              <w:ind w:left="108"/>
              <w:rPr>
                <w:sz w:val="20"/>
              </w:rPr>
            </w:pPr>
            <w:r>
              <w:rPr>
                <w:spacing w:val="-4"/>
                <w:sz w:val="20"/>
              </w:rPr>
              <w:t>経費の支払</w:t>
            </w:r>
          </w:p>
          <w:p w:rsidR="00414055" w:rsidRDefault="00185520">
            <w:pPr>
              <w:pStyle w:val="TableParagraph"/>
              <w:spacing w:before="43"/>
              <w:ind w:left="108"/>
              <w:rPr>
                <w:sz w:val="20"/>
              </w:rPr>
            </w:pPr>
            <w:r>
              <w:rPr>
                <w:spacing w:val="-4"/>
                <w:sz w:val="20"/>
              </w:rPr>
              <w:t>（市⇒借入業者等</w:t>
            </w:r>
            <w:r>
              <w:rPr>
                <w:spacing w:val="-10"/>
                <w:sz w:val="20"/>
              </w:rPr>
              <w:t>）</w:t>
            </w:r>
          </w:p>
        </w:tc>
        <w:tc>
          <w:tcPr>
            <w:tcW w:w="4631" w:type="dxa"/>
          </w:tcPr>
          <w:p w:rsidR="00414055" w:rsidRDefault="00414055">
            <w:pPr>
              <w:pStyle w:val="TableParagraph"/>
              <w:rPr>
                <w:rFonts w:ascii="Times New Roman" w:hAnsi="Times New Roman"/>
                <w:sz w:val="20"/>
              </w:rPr>
            </w:pPr>
          </w:p>
        </w:tc>
        <w:tc>
          <w:tcPr>
            <w:tcW w:w="1694" w:type="dxa"/>
          </w:tcPr>
          <w:p w:rsidR="00414055" w:rsidRDefault="00414055">
            <w:pPr>
              <w:pStyle w:val="TableParagraph"/>
              <w:rPr>
                <w:rFonts w:ascii="Times New Roman" w:hAnsi="Times New Roman"/>
                <w:sz w:val="20"/>
              </w:rPr>
            </w:pPr>
          </w:p>
        </w:tc>
      </w:tr>
    </w:tbl>
    <w:p w:rsidR="00414055" w:rsidRDefault="00185520">
      <w:pPr>
        <w:spacing w:before="22" w:line="254" w:lineRule="auto"/>
        <w:ind w:left="1098" w:right="440" w:hanging="660"/>
      </w:pPr>
      <w:r>
        <w:t>注）１ 供託物が没収される候補者の経費については、借入業者等は④の請求をすること</w:t>
      </w:r>
      <w:r>
        <w:rPr>
          <w:spacing w:val="-2"/>
        </w:rPr>
        <w:t>はできません。</w:t>
      </w:r>
    </w:p>
    <w:p w:rsidR="00414055" w:rsidRDefault="00185520">
      <w:pPr>
        <w:spacing w:before="2"/>
        <w:ind w:left="880"/>
      </w:pPr>
      <w:r>
        <w:rPr>
          <w:spacing w:val="-1"/>
        </w:rPr>
        <w:t>２ 上記の請求については、観音寺市選挙管理委員会で受け付けます。</w:t>
      </w:r>
    </w:p>
    <w:p w:rsidR="00414055" w:rsidRDefault="00414055">
      <w:pPr>
        <w:sectPr w:rsidR="00414055">
          <w:type w:val="continuous"/>
          <w:pgSz w:w="11900" w:h="16840"/>
          <w:pgMar w:top="1060" w:right="708" w:bottom="280" w:left="850" w:header="0" w:footer="523" w:gutter="0"/>
          <w:cols w:space="720"/>
          <w:docGrid w:linePitch="299"/>
        </w:sectPr>
      </w:pPr>
    </w:p>
    <w:p w:rsidR="00414055" w:rsidRDefault="00414055">
      <w:pPr>
        <w:pStyle w:val="a3"/>
        <w:spacing w:before="453"/>
        <w:rPr>
          <w:sz w:val="40"/>
        </w:rPr>
      </w:pPr>
    </w:p>
    <w:p w:rsidR="00414055" w:rsidRDefault="00185520">
      <w:pPr>
        <w:pStyle w:val="11"/>
      </w:pPr>
      <w:r>
        <w:rPr>
          <w:spacing w:val="-4"/>
        </w:rPr>
        <w:t>選挙運動用自動車の使用（燃料代</w:t>
      </w:r>
      <w:r>
        <w:rPr>
          <w:spacing w:val="-10"/>
        </w:rPr>
        <w:t>）</w:t>
      </w:r>
    </w:p>
    <w:p w:rsidR="00414055" w:rsidRDefault="00185520">
      <w:pPr>
        <w:pStyle w:val="a3"/>
        <w:spacing w:before="128"/>
        <w:ind w:right="135"/>
        <w:jc w:val="center"/>
      </w:pPr>
      <w:r>
        <w:t>（一般乗用旅客自動車運送事業者との契約以外の場合の燃料代</w:t>
      </w:r>
      <w:r>
        <w:rPr>
          <w:spacing w:val="-10"/>
        </w:rPr>
        <w:t>）</w:t>
      </w:r>
    </w:p>
    <w:p w:rsidR="00414055" w:rsidRDefault="00414055">
      <w:pPr>
        <w:pStyle w:val="a3"/>
      </w:pPr>
    </w:p>
    <w:p w:rsidR="00414055" w:rsidRDefault="00414055">
      <w:pPr>
        <w:pStyle w:val="a3"/>
      </w:pPr>
    </w:p>
    <w:p w:rsidR="00414055" w:rsidRDefault="00414055">
      <w:pPr>
        <w:pStyle w:val="a3"/>
        <w:spacing w:before="209"/>
      </w:pPr>
    </w:p>
    <w:p w:rsidR="00414055" w:rsidRDefault="00185520">
      <w:pPr>
        <w:pStyle w:val="a3"/>
        <w:spacing w:before="1" w:after="26"/>
        <w:ind w:left="947"/>
      </w:pPr>
      <w:r>
        <w:rPr>
          <w:spacing w:val="-1"/>
        </w:rPr>
        <w:t>□選挙管理委員会へ提出が必要な書類</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
        <w:gridCol w:w="6790"/>
        <w:gridCol w:w="1132"/>
      </w:tblGrid>
      <w:tr w:rsidR="00414055">
        <w:trPr>
          <w:trHeight w:val="719"/>
        </w:trPr>
        <w:tc>
          <w:tcPr>
            <w:tcW w:w="815" w:type="dxa"/>
          </w:tcPr>
          <w:p w:rsidR="00414055" w:rsidRDefault="00185520">
            <w:pPr>
              <w:pStyle w:val="TableParagraph"/>
              <w:spacing w:before="38"/>
              <w:ind w:left="251"/>
            </w:pPr>
            <w:r>
              <w:rPr>
                <w:spacing w:val="-5"/>
              </w:rPr>
              <w:t>提出</w:t>
            </w:r>
          </w:p>
          <w:p w:rsidR="00414055" w:rsidRDefault="00185520">
            <w:pPr>
              <w:pStyle w:val="TableParagraph"/>
              <w:spacing w:before="79"/>
              <w:ind w:left="251"/>
            </w:pPr>
            <w:r>
              <w:rPr>
                <w:spacing w:val="-5"/>
              </w:rPr>
              <w:t>時期</w:t>
            </w:r>
          </w:p>
        </w:tc>
        <w:tc>
          <w:tcPr>
            <w:tcW w:w="6790" w:type="dxa"/>
          </w:tcPr>
          <w:p w:rsidR="00414055" w:rsidRDefault="00185520">
            <w:pPr>
              <w:pStyle w:val="TableParagraph"/>
              <w:tabs>
                <w:tab w:val="left" w:pos="891"/>
                <w:tab w:val="left" w:pos="1772"/>
              </w:tabs>
              <w:spacing w:before="219"/>
              <w:ind w:left="11"/>
              <w:jc w:val="center"/>
            </w:pPr>
            <w:r>
              <w:rPr>
                <w:spacing w:val="-10"/>
              </w:rPr>
              <w:t>様</w:t>
            </w:r>
            <w:r>
              <w:tab/>
            </w:r>
            <w:r>
              <w:rPr>
                <w:spacing w:val="-10"/>
              </w:rPr>
              <w:t>式</w:t>
            </w:r>
            <w:r>
              <w:tab/>
            </w:r>
            <w:r>
              <w:rPr>
                <w:spacing w:val="-10"/>
              </w:rPr>
              <w:t>名</w:t>
            </w:r>
          </w:p>
        </w:tc>
        <w:tc>
          <w:tcPr>
            <w:tcW w:w="1132" w:type="dxa"/>
          </w:tcPr>
          <w:p w:rsidR="00414055" w:rsidRDefault="00185520">
            <w:pPr>
              <w:pStyle w:val="TableParagraph"/>
              <w:spacing w:before="231"/>
              <w:ind w:left="163"/>
              <w:rPr>
                <w:sz w:val="20"/>
              </w:rPr>
            </w:pPr>
            <w:r>
              <w:rPr>
                <w:spacing w:val="-7"/>
                <w:sz w:val="20"/>
              </w:rPr>
              <w:t>チェック</w:t>
            </w:r>
          </w:p>
        </w:tc>
      </w:tr>
      <w:tr w:rsidR="00414055">
        <w:trPr>
          <w:trHeight w:val="839"/>
        </w:trPr>
        <w:tc>
          <w:tcPr>
            <w:tcW w:w="815" w:type="dxa"/>
            <w:vMerge w:val="restart"/>
            <w:textDirection w:val="tbRlV"/>
            <w:vAlign w:val="center"/>
          </w:tcPr>
          <w:p w:rsidR="00414055" w:rsidRDefault="00185520">
            <w:pPr>
              <w:pStyle w:val="TableParagraph"/>
              <w:ind w:right="113"/>
              <w:jc w:val="center"/>
            </w:pPr>
            <w:r>
              <w:rPr>
                <w:spacing w:val="40"/>
              </w:rPr>
              <w:t>あらかじめ</w:t>
            </w:r>
          </w:p>
        </w:tc>
        <w:tc>
          <w:tcPr>
            <w:tcW w:w="6790" w:type="dxa"/>
          </w:tcPr>
          <w:p w:rsidR="00414055" w:rsidRDefault="00185520">
            <w:pPr>
              <w:pStyle w:val="TableParagraph"/>
              <w:spacing w:before="279"/>
              <w:ind w:left="107"/>
            </w:pPr>
            <w:r>
              <w:rPr>
                <w:spacing w:val="-4"/>
              </w:rPr>
              <w:t>契約書の写し</w:t>
            </w:r>
          </w:p>
        </w:tc>
        <w:tc>
          <w:tcPr>
            <w:tcW w:w="1132" w:type="dxa"/>
          </w:tcPr>
          <w:p w:rsidR="00414055" w:rsidRDefault="00414055">
            <w:pPr>
              <w:pStyle w:val="TableParagraph"/>
              <w:rPr>
                <w:rFonts w:ascii="Times New Roman" w:hAnsi="Times New Roman"/>
              </w:rPr>
            </w:pPr>
          </w:p>
        </w:tc>
      </w:tr>
      <w:tr w:rsidR="00414055">
        <w:trPr>
          <w:trHeight w:val="841"/>
        </w:trPr>
        <w:tc>
          <w:tcPr>
            <w:tcW w:w="815" w:type="dxa"/>
            <w:vMerge/>
            <w:tcBorders>
              <w:top w:val="nil"/>
            </w:tcBorders>
            <w:vAlign w:val="center"/>
          </w:tcPr>
          <w:p w:rsidR="00414055" w:rsidRDefault="00414055">
            <w:pPr>
              <w:rPr>
                <w:sz w:val="2"/>
              </w:rPr>
            </w:pPr>
          </w:p>
        </w:tc>
        <w:tc>
          <w:tcPr>
            <w:tcW w:w="6790" w:type="dxa"/>
          </w:tcPr>
          <w:p w:rsidR="00414055" w:rsidRDefault="00185520">
            <w:pPr>
              <w:pStyle w:val="TableParagraph"/>
              <w:spacing w:before="101"/>
              <w:ind w:left="107"/>
            </w:pPr>
            <w:r>
              <w:rPr>
                <w:spacing w:val="-3"/>
              </w:rPr>
              <w:t>選挙運動用自動車の使用の契約届出書</w:t>
            </w:r>
          </w:p>
          <w:p w:rsidR="00414055" w:rsidRDefault="00185520">
            <w:pPr>
              <w:pStyle w:val="TableParagraph"/>
              <w:spacing w:before="78"/>
              <w:ind w:left="107"/>
            </w:pPr>
            <w:r>
              <w:rPr>
                <w:spacing w:val="-2"/>
              </w:rPr>
              <w:t>【様式第１号</w:t>
            </w:r>
            <w:r>
              <w:rPr>
                <w:spacing w:val="-10"/>
              </w:rPr>
              <w:t>】</w:t>
            </w:r>
          </w:p>
        </w:tc>
        <w:tc>
          <w:tcPr>
            <w:tcW w:w="1132" w:type="dxa"/>
          </w:tcPr>
          <w:p w:rsidR="00414055" w:rsidRDefault="00414055">
            <w:pPr>
              <w:pStyle w:val="TableParagraph"/>
              <w:rPr>
                <w:rFonts w:ascii="Times New Roman" w:hAnsi="Times New Roman"/>
              </w:rPr>
            </w:pPr>
          </w:p>
        </w:tc>
      </w:tr>
      <w:tr w:rsidR="00414055">
        <w:trPr>
          <w:trHeight w:val="1134"/>
        </w:trPr>
        <w:tc>
          <w:tcPr>
            <w:tcW w:w="815" w:type="dxa"/>
            <w:textDirection w:val="tbRlV"/>
            <w:vAlign w:val="center"/>
          </w:tcPr>
          <w:p w:rsidR="00414055" w:rsidRDefault="00185520">
            <w:pPr>
              <w:pStyle w:val="TableParagraph"/>
              <w:ind w:leftChars="50" w:left="110" w:rightChars="50" w:right="110"/>
              <w:jc w:val="distribute"/>
            </w:pPr>
            <w:r>
              <w:rPr>
                <w:spacing w:val="-6"/>
              </w:rPr>
              <w:t>請求</w:t>
            </w:r>
            <w:r>
              <w:rPr>
                <w:spacing w:val="-5"/>
              </w:rPr>
              <w:t>の前</w:t>
            </w:r>
          </w:p>
        </w:tc>
        <w:tc>
          <w:tcPr>
            <w:tcW w:w="6790" w:type="dxa"/>
          </w:tcPr>
          <w:p w:rsidR="00414055" w:rsidRDefault="00185520">
            <w:pPr>
              <w:pStyle w:val="TableParagraph"/>
              <w:spacing w:before="75"/>
              <w:ind w:left="107"/>
            </w:pPr>
            <w:r>
              <w:rPr>
                <w:spacing w:val="-3"/>
              </w:rPr>
              <w:t>選挙運動用自動車燃料代確認申請書</w:t>
            </w:r>
          </w:p>
          <w:p w:rsidR="00414055" w:rsidRDefault="00185520">
            <w:pPr>
              <w:pStyle w:val="TableParagraph"/>
              <w:spacing w:before="78"/>
              <w:ind w:left="107"/>
            </w:pPr>
            <w:r>
              <w:rPr>
                <w:spacing w:val="-2"/>
              </w:rPr>
              <w:t>【様式第４号</w:t>
            </w:r>
            <w:r>
              <w:rPr>
                <w:spacing w:val="-10"/>
              </w:rPr>
              <w:t>】</w:t>
            </w:r>
          </w:p>
        </w:tc>
        <w:tc>
          <w:tcPr>
            <w:tcW w:w="1132" w:type="dxa"/>
          </w:tcPr>
          <w:p w:rsidR="00414055" w:rsidRDefault="00414055">
            <w:pPr>
              <w:pStyle w:val="TableParagraph"/>
              <w:rPr>
                <w:rFonts w:ascii="Times New Roman" w:hAnsi="Times New Roman"/>
              </w:rPr>
            </w:pPr>
          </w:p>
        </w:tc>
      </w:tr>
      <w:tr w:rsidR="00414055">
        <w:trPr>
          <w:trHeight w:val="841"/>
        </w:trPr>
        <w:tc>
          <w:tcPr>
            <w:tcW w:w="815" w:type="dxa"/>
            <w:vMerge w:val="restart"/>
            <w:tcBorders>
              <w:top w:val="nil"/>
            </w:tcBorders>
            <w:textDirection w:val="tbRlV"/>
            <w:vAlign w:val="center"/>
          </w:tcPr>
          <w:p w:rsidR="00414055" w:rsidRDefault="00414055">
            <w:pPr>
              <w:ind w:left="113" w:right="113"/>
              <w:jc w:val="center"/>
              <w:rPr>
                <w:sz w:val="2"/>
              </w:rPr>
            </w:pPr>
          </w:p>
          <w:p w:rsidR="00414055" w:rsidRDefault="00185520">
            <w:pPr>
              <w:ind w:left="113" w:right="113"/>
              <w:jc w:val="center"/>
            </w:pPr>
            <w:r>
              <w:rPr>
                <w:spacing w:val="21"/>
              </w:rPr>
              <w:t>請 求 の と き</w:t>
            </w:r>
          </w:p>
        </w:tc>
        <w:tc>
          <w:tcPr>
            <w:tcW w:w="6790" w:type="dxa"/>
          </w:tcPr>
          <w:p w:rsidR="00414055" w:rsidRDefault="00185520">
            <w:pPr>
              <w:pStyle w:val="TableParagraph"/>
              <w:spacing w:before="101"/>
              <w:ind w:left="107"/>
            </w:pPr>
            <w:r>
              <w:rPr>
                <w:spacing w:val="-2"/>
              </w:rPr>
              <w:t>請求書（選挙運動用自動車の使用</w:t>
            </w:r>
            <w:r>
              <w:rPr>
                <w:spacing w:val="-10"/>
              </w:rPr>
              <w:t>）</w:t>
            </w:r>
          </w:p>
          <w:p w:rsidR="00414055" w:rsidRDefault="00185520">
            <w:pPr>
              <w:pStyle w:val="TableParagraph"/>
              <w:spacing w:before="78"/>
              <w:ind w:left="107"/>
            </w:pPr>
            <w:r>
              <w:rPr>
                <w:spacing w:val="-2"/>
              </w:rPr>
              <w:t>【様式第15号その１</w:t>
            </w:r>
            <w:r>
              <w:rPr>
                <w:spacing w:val="-10"/>
              </w:rPr>
              <w:t>】</w:t>
            </w:r>
          </w:p>
        </w:tc>
        <w:tc>
          <w:tcPr>
            <w:tcW w:w="1132" w:type="dxa"/>
          </w:tcPr>
          <w:p w:rsidR="00414055" w:rsidRDefault="00414055">
            <w:pPr>
              <w:pStyle w:val="TableParagraph"/>
              <w:rPr>
                <w:rFonts w:ascii="Times New Roman" w:hAnsi="Times New Roman"/>
              </w:rPr>
            </w:pPr>
          </w:p>
        </w:tc>
      </w:tr>
      <w:tr w:rsidR="00414055">
        <w:trPr>
          <w:trHeight w:val="1006"/>
        </w:trPr>
        <w:tc>
          <w:tcPr>
            <w:tcW w:w="815" w:type="dxa"/>
            <w:vMerge/>
            <w:tcBorders>
              <w:top w:val="nil"/>
            </w:tcBorders>
            <w:textDirection w:val="tbRlV"/>
            <w:vAlign w:val="center"/>
          </w:tcPr>
          <w:p w:rsidR="00414055" w:rsidRDefault="00414055">
            <w:pPr>
              <w:rPr>
                <w:sz w:val="2"/>
              </w:rPr>
            </w:pPr>
          </w:p>
        </w:tc>
        <w:tc>
          <w:tcPr>
            <w:tcW w:w="6790" w:type="dxa"/>
          </w:tcPr>
          <w:p w:rsidR="00414055" w:rsidRDefault="00185520">
            <w:pPr>
              <w:pStyle w:val="TableParagraph"/>
              <w:spacing w:before="99"/>
              <w:ind w:left="107"/>
            </w:pPr>
            <w:r>
              <w:rPr>
                <w:spacing w:val="-4"/>
              </w:rPr>
              <w:t>請求内訳書</w:t>
            </w:r>
          </w:p>
          <w:p w:rsidR="00414055" w:rsidRDefault="00185520">
            <w:pPr>
              <w:pStyle w:val="TableParagraph"/>
              <w:spacing w:before="78"/>
              <w:ind w:left="107"/>
            </w:pPr>
            <w:r>
              <w:t>【様式第15</w:t>
            </w:r>
            <w:r w:rsidR="001626A1">
              <w:t>号その１</w:t>
            </w:r>
            <w:r>
              <w:t>別紙３</w:t>
            </w:r>
            <w:r>
              <w:rPr>
                <w:spacing w:val="-10"/>
              </w:rPr>
              <w:t>】</w:t>
            </w:r>
          </w:p>
        </w:tc>
        <w:tc>
          <w:tcPr>
            <w:tcW w:w="1132" w:type="dxa"/>
          </w:tcPr>
          <w:p w:rsidR="00414055" w:rsidRDefault="00414055">
            <w:pPr>
              <w:pStyle w:val="TableParagraph"/>
              <w:rPr>
                <w:rFonts w:ascii="Times New Roman" w:hAnsi="Times New Roman"/>
              </w:rPr>
            </w:pPr>
          </w:p>
        </w:tc>
      </w:tr>
      <w:tr w:rsidR="00414055">
        <w:trPr>
          <w:trHeight w:val="710"/>
        </w:trPr>
        <w:tc>
          <w:tcPr>
            <w:tcW w:w="815" w:type="dxa"/>
            <w:vMerge/>
            <w:tcBorders>
              <w:top w:val="nil"/>
            </w:tcBorders>
            <w:textDirection w:val="tbRlV"/>
            <w:vAlign w:val="center"/>
          </w:tcPr>
          <w:p w:rsidR="00414055" w:rsidRDefault="00414055">
            <w:pPr>
              <w:rPr>
                <w:sz w:val="2"/>
              </w:rPr>
            </w:pPr>
          </w:p>
        </w:tc>
        <w:tc>
          <w:tcPr>
            <w:tcW w:w="6790" w:type="dxa"/>
            <w:vAlign w:val="center"/>
          </w:tcPr>
          <w:p w:rsidR="00414055" w:rsidRDefault="00185520">
            <w:pPr>
              <w:ind w:leftChars="45" w:left="99"/>
            </w:pPr>
            <w:r>
              <w:rPr>
                <w:rFonts w:hint="eastAsia"/>
              </w:rPr>
              <w:t>給油伝票の写し</w:t>
            </w:r>
          </w:p>
        </w:tc>
        <w:tc>
          <w:tcPr>
            <w:tcW w:w="1132" w:type="dxa"/>
          </w:tcPr>
          <w:p w:rsidR="00414055" w:rsidRDefault="00414055">
            <w:pPr>
              <w:pStyle w:val="TableParagraph"/>
              <w:rPr>
                <w:rFonts w:ascii="Times New Roman" w:hAnsi="Times New Roman"/>
              </w:rPr>
            </w:pPr>
          </w:p>
        </w:tc>
      </w:tr>
      <w:tr w:rsidR="00414055">
        <w:trPr>
          <w:trHeight w:val="838"/>
        </w:trPr>
        <w:tc>
          <w:tcPr>
            <w:tcW w:w="815" w:type="dxa"/>
            <w:vMerge/>
            <w:tcBorders>
              <w:top w:val="nil"/>
              <w:bottom w:val="nil"/>
            </w:tcBorders>
            <w:textDirection w:val="tbRlV"/>
            <w:vAlign w:val="center"/>
          </w:tcPr>
          <w:p w:rsidR="00414055" w:rsidRDefault="00414055"/>
        </w:tc>
        <w:tc>
          <w:tcPr>
            <w:tcW w:w="6790" w:type="dxa"/>
          </w:tcPr>
          <w:p w:rsidR="00414055" w:rsidRDefault="00185520">
            <w:pPr>
              <w:pStyle w:val="TableParagraph"/>
              <w:spacing w:before="75"/>
              <w:ind w:left="107"/>
            </w:pPr>
            <w:r>
              <w:rPr>
                <w:spacing w:val="-3"/>
              </w:rPr>
              <w:t>選挙運動用自動車燃料代確認書</w:t>
            </w:r>
          </w:p>
          <w:p w:rsidR="00414055" w:rsidRDefault="00185520">
            <w:pPr>
              <w:pStyle w:val="TableParagraph"/>
              <w:spacing w:before="78"/>
              <w:ind w:left="107"/>
            </w:pPr>
            <w:r>
              <w:rPr>
                <w:spacing w:val="-2"/>
              </w:rPr>
              <w:t>【様式第７号</w:t>
            </w:r>
            <w:r>
              <w:rPr>
                <w:spacing w:val="-10"/>
              </w:rPr>
              <w:t>】</w:t>
            </w:r>
          </w:p>
        </w:tc>
        <w:tc>
          <w:tcPr>
            <w:tcW w:w="1132" w:type="dxa"/>
          </w:tcPr>
          <w:p w:rsidR="00414055" w:rsidRDefault="00414055">
            <w:pPr>
              <w:pStyle w:val="TableParagraph"/>
              <w:rPr>
                <w:rFonts w:ascii="Times New Roman" w:hAnsi="Times New Roman"/>
              </w:rPr>
            </w:pPr>
          </w:p>
        </w:tc>
      </w:tr>
      <w:tr w:rsidR="00414055">
        <w:trPr>
          <w:trHeight w:val="860"/>
        </w:trPr>
        <w:tc>
          <w:tcPr>
            <w:tcW w:w="815" w:type="dxa"/>
            <w:vMerge/>
            <w:tcBorders>
              <w:top w:val="nil"/>
            </w:tcBorders>
            <w:textDirection w:val="tbRlV"/>
            <w:vAlign w:val="center"/>
          </w:tcPr>
          <w:p w:rsidR="00414055" w:rsidRDefault="00414055"/>
        </w:tc>
        <w:tc>
          <w:tcPr>
            <w:tcW w:w="6790" w:type="dxa"/>
          </w:tcPr>
          <w:p w:rsidR="00414055" w:rsidRDefault="00185520">
            <w:pPr>
              <w:pStyle w:val="TableParagraph"/>
              <w:spacing w:before="99"/>
              <w:ind w:left="107"/>
            </w:pPr>
            <w:r>
              <w:rPr>
                <w:spacing w:val="-2"/>
              </w:rPr>
              <w:t>選挙運動用自動車使用証明書（燃料代</w:t>
            </w:r>
            <w:r>
              <w:rPr>
                <w:spacing w:val="-10"/>
              </w:rPr>
              <w:t>）</w:t>
            </w:r>
          </w:p>
          <w:p w:rsidR="00414055" w:rsidRDefault="00185520">
            <w:pPr>
              <w:pStyle w:val="TableParagraph"/>
              <w:spacing w:before="78"/>
              <w:ind w:left="107"/>
            </w:pPr>
            <w:r>
              <w:rPr>
                <w:spacing w:val="-2"/>
              </w:rPr>
              <w:t>【様式第11号</w:t>
            </w:r>
            <w:r>
              <w:rPr>
                <w:spacing w:val="-10"/>
              </w:rPr>
              <w:t>】</w:t>
            </w:r>
          </w:p>
        </w:tc>
        <w:tc>
          <w:tcPr>
            <w:tcW w:w="1132" w:type="dxa"/>
          </w:tcPr>
          <w:p w:rsidR="00414055" w:rsidRDefault="00414055">
            <w:pPr>
              <w:pStyle w:val="TableParagraph"/>
              <w:rPr>
                <w:rFonts w:ascii="Times New Roman" w:hAnsi="Times New Roman"/>
              </w:rPr>
            </w:pPr>
          </w:p>
        </w:tc>
      </w:tr>
    </w:tbl>
    <w:p w:rsidR="00414055" w:rsidRDefault="00414055">
      <w:pPr>
        <w:rPr>
          <w:rFonts w:ascii="Times New Roman" w:hAnsi="Times New Roman"/>
        </w:rPr>
        <w:sectPr w:rsidR="00414055">
          <w:pgSz w:w="11900" w:h="16840"/>
          <w:pgMar w:top="1940" w:right="708" w:bottom="720" w:left="850" w:header="0" w:footer="523" w:gutter="0"/>
          <w:cols w:space="720"/>
          <w:docGrid w:linePitch="299"/>
        </w:sectPr>
      </w:pPr>
    </w:p>
    <w:p w:rsidR="00414055" w:rsidRDefault="00185520">
      <w:pPr>
        <w:pStyle w:val="a3"/>
        <w:spacing w:before="52" w:line="304" w:lineRule="exact"/>
        <w:ind w:left="222"/>
        <w:jc w:val="center"/>
      </w:pPr>
      <w:r>
        <w:rPr>
          <w:noProof/>
        </w:rPr>
        <w:lastRenderedPageBreak/>
        <mc:AlternateContent>
          <mc:Choice Requires="wps">
            <w:drawing>
              <wp:anchor distT="0" distB="0" distL="0" distR="0" simplePos="0" relativeHeight="23" behindDoc="0" locked="0" layoutInCell="1" hidden="0" allowOverlap="1">
                <wp:simplePos x="0" y="0"/>
                <wp:positionH relativeFrom="page">
                  <wp:posOffset>5873115</wp:posOffset>
                </wp:positionH>
                <wp:positionV relativeFrom="page">
                  <wp:posOffset>2809240</wp:posOffset>
                </wp:positionV>
                <wp:extent cx="177800" cy="177800"/>
                <wp:effectExtent l="0" t="0" r="635" b="635"/>
                <wp:wrapNone/>
                <wp:docPr id="1048" name="Textbox 24"/>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⑧</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4" o:spid="_x0000_s1045" type="#_x0000_t202" style="position:absolute;left:0;text-align:left;margin-left:462.45pt;margin-top:221.2pt;width:14pt;height:14pt;z-index:23;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83VswEAAGIDAAAOAAAAZHJzL2Uyb0RvYy54bWysU01v2zAMvRfofxB0b+wGRVMYUQpsRYcC&#10;w1qgH3dZlmIDlqhSauzs14+S47RYexp2oSmSenqPpNfXo+3ZTmPowAl+vig5005B07mt4M9Pt2dX&#10;nIUoXSN7cFrwvQ78enN6sh58pZfQQt9oZATiQjV4wdsYfVUUQbXayrAArx0lDaCVkY64LRqUA6Hb&#10;vliW5WUxADYeQekQKHozJfkm4xujVbw3JujIesGJW8wWs62TLTZrWW1R+rZTBxryH1hY2Tl69Ah1&#10;I6Nkb9h9grKdQghg4kKBLcCYTumsgdScl3+peWyl11kLNSf4Y5vC/4NVv3YPyLqGZlde0KyctDSl&#10;Jz3GGka2vEgNGnyoqO7RU2Ucv8FIxXM8UDDpHg3a9CVFjPLU6v2xvQTGVLq0Wl2VlFGUOviEXrxf&#10;9hjiDw2WJUdwpOnlpsrdzxCn0rmE7iVa0/PJi2M9TjpWM7camj1Rpu2M92RMD4PgcPA4awF/fxVP&#10;9YJr+UJfzgbaDcHD65tEzVl/56j5aZFmB2ennh2M/XeY1k06Ra8IriImUpkyDTKLPixd2pSP51z1&#10;/mts/gAAAP//AwBQSwMEFAAGAAgAAAAhAAbIdnnfAAAACwEAAA8AAABkcnMvZG93bnJldi54bWxM&#10;j8tOwzAQRfdI/IM1SOyoQzBQhzgVBZUFbCDlAyaxSSL8iGKnDXw9wwqWc+fozplyszjLDmaKQ/AK&#10;LlcZMOPboAffKXjf7y7WwGJCr9EGbxR8mQib6vSkxEKHo38zhzp1jEp8LFBBn9JYcB7b3jiMqzAa&#10;T7uPMDlMNE4d1xMeqdxZnmfZDXc4eLrQ42geetN+1rNTsP2O9fg8z0/4aPPtTr6mq5dGKnV+ttzf&#10;AUtmSX8w/OqTOlTk1ITZ68isApkLSagCIXIBjAh5nVPSUHKbCeBVyf//UP0AAAD//wMAUEsBAi0A&#10;FAAGAAgAAAAhALaDOJL+AAAA4QEAABMAAAAAAAAAAAAAAAAAAAAAAFtDb250ZW50X1R5cGVzXS54&#10;bWxQSwECLQAUAAYACAAAACEAOP0h/9YAAACUAQAACwAAAAAAAAAAAAAAAAAvAQAAX3JlbHMvLnJl&#10;bHNQSwECLQAUAAYACAAAACEA+r/N1bMBAABiAwAADgAAAAAAAAAAAAAAAAAuAgAAZHJzL2Uyb0Rv&#10;Yy54bWxQSwECLQAUAAYACAAAACEABsh2ed8AAAALAQAADwAAAAAAAAAAAAAAAAANBAAAZHJzL2Rv&#10;d25yZXYueG1sUEsFBgAAAAAEAAQA8wAAABkFAAAAAA==&#10;" filled="f" stroked="f">
                <v:textbox style="layout-flow:vertical-ideographic" inset="0,0,0,0">
                  <w:txbxContent>
                    <w:p w:rsidR="007D696F" w:rsidRDefault="007D696F">
                      <w:pPr>
                        <w:spacing w:line="156" w:lineRule="auto"/>
                        <w:ind w:left="20"/>
                        <w:rPr>
                          <w:sz w:val="24"/>
                        </w:rPr>
                      </w:pPr>
                      <w:r>
                        <w:rPr>
                          <w:sz w:val="24"/>
                        </w:rPr>
                        <w:t>⑧</w:t>
                      </w:r>
                    </w:p>
                  </w:txbxContent>
                </v:textbox>
                <w10:wrap anchorx="page" anchory="page"/>
              </v:shape>
            </w:pict>
          </mc:Fallback>
        </mc:AlternateContent>
      </w:r>
      <w:r>
        <w:rPr>
          <w:noProof/>
        </w:rPr>
        <mc:AlternateContent>
          <mc:Choice Requires="wps">
            <w:drawing>
              <wp:anchor distT="0" distB="0" distL="0" distR="0" simplePos="0" relativeHeight="24" behindDoc="0" locked="0" layoutInCell="1" hidden="0" allowOverlap="1">
                <wp:simplePos x="0" y="0"/>
                <wp:positionH relativeFrom="page">
                  <wp:posOffset>5873115</wp:posOffset>
                </wp:positionH>
                <wp:positionV relativeFrom="page">
                  <wp:posOffset>3037840</wp:posOffset>
                </wp:positionV>
                <wp:extent cx="177800" cy="939800"/>
                <wp:effectExtent l="0" t="0" r="635" b="635"/>
                <wp:wrapNone/>
                <wp:docPr id="1049" name="Textbox 25"/>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経費の支払い</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5" o:spid="_x0000_s1046" type="#_x0000_t202" style="position:absolute;left:0;text-align:left;margin-left:462.45pt;margin-top:239.2pt;width:14pt;height:74pt;z-index: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f5tgEAAGIDAAAOAAAAZHJzL2Uyb0RvYy54bWysU02P1DAMvSPxHyLfmXaHj52pJrMSrEBI&#10;iEXahXuaJtNKTRyc7LTDr8dpp7MIOCEu7ovtvPjZ7u5mdL04GoodeglXqxKE8Rqbzh8kfH14/2ID&#10;IiblG9WjNxJOJsLN/vmz3RAqs8YW+8aQYBIfqyFIaFMKVVFE3Rqn4gqD8Ry0SE4lPtKhaEgNzO76&#10;Yl2Wb4oBqQmE2sTI3ts5CPuJ31qj05210STRS+Da0mRpsnW2xX6nqgOp0Hb6XIb6hyqc6jw/eqG6&#10;VUmJR+r+oHKdJoxo00qjK9DaTptJA6u5Kn9Tc9+qYCYt3JwYLm2K/49Wfz5+IdE1PLvy1RaEV46n&#10;9GDGVOMo1q9zg4YQK867D5yZxrc4cvLij+zMukdLLn9ZkeA4t/p0aS+TCZ0vXV9vSo5oDm1fbjNm&#10;9uLpcqCYPhh0IgMJxNObmqqOn2KaU5cUvpfLmp/PKI31OOvYLLXV2Jy4ZN7OdMfG9jhIwDMC0SL9&#10;+Js/50sw6ht/QQy8GxLi90dFBkT/0XPz8yItgBZQL4BS/w7ndVNe8ysSdKJJai6UBzmJPi9d3pRf&#10;z5Owp19j/xMAAP//AwBQSwMEFAAGAAgAAAAhAJ4AvPrgAAAACwEAAA8AAABkcnMvZG93bnJldi54&#10;bWxMj8FOhDAQhu8mvkMzJt7cYkXcIsPG1awHvSi7DzDQCkTaElp20ae3nvQ4M1/++f5is5iBHfXk&#10;e2cRrlcJMG0bp3rbIhz2u6s1MB/IKhqc1Qhf2sOmPD8rKFfuZN/1sQotiyHW54TQhTDmnPum04b8&#10;yo3axtuHmwyFOE4tVxOdYrgZuEiSjBvqbfzQ0agfO918VrNB2H77anyZ52d6GsR2J9/CzWstES8v&#10;lod7YEEv4Q+GX/2oDmV0qt1slWcDghSpjChCerdOgUVC3oq4qREykaXAy4L/71D+AAAA//8DAFBL&#10;AQItABQABgAIAAAAIQC2gziS/gAAAOEBAAATAAAAAAAAAAAAAAAAAAAAAABbQ29udGVudF9UeXBl&#10;c10ueG1sUEsBAi0AFAAGAAgAAAAhADj9If/WAAAAlAEAAAsAAAAAAAAAAAAAAAAALwEAAF9yZWxz&#10;Ly5yZWxzUEsBAi0AFAAGAAgAAAAhAEtPV/m2AQAAYgMAAA4AAAAAAAAAAAAAAAAALgIAAGRycy9l&#10;Mm9Eb2MueG1sUEsBAi0AFAAGAAgAAAAhAJ4AvPrgAAAACwEAAA8AAAAAAAAAAAAAAAAAEAQAAGRy&#10;cy9kb3ducmV2LnhtbFBLBQYAAAAABAAEAPMAAAAdBQAAAAA=&#10;" filled="f" stroked="f">
                <v:textbox style="layout-flow:vertical-ideographic" inset="0,0,0,0">
                  <w:txbxContent>
                    <w:p w:rsidR="007D696F" w:rsidRDefault="007D696F">
                      <w:pPr>
                        <w:pStyle w:val="a3"/>
                        <w:spacing w:line="156" w:lineRule="auto"/>
                        <w:ind w:left="20"/>
                      </w:pPr>
                      <w:r>
                        <w:t>経費の支払い</w:t>
                      </w:r>
                    </w:p>
                  </w:txbxContent>
                </v:textbox>
                <w10:wrap anchorx="page" anchory="page"/>
              </v:shape>
            </w:pict>
          </mc:Fallback>
        </mc:AlternateContent>
      </w:r>
      <w:r>
        <w:rPr>
          <w:noProof/>
        </w:rPr>
        <mc:AlternateContent>
          <mc:Choice Requires="wps">
            <w:drawing>
              <wp:anchor distT="0" distB="0" distL="0" distR="0" simplePos="0" relativeHeight="25" behindDoc="0" locked="0" layoutInCell="1" hidden="0" allowOverlap="1">
                <wp:simplePos x="0" y="0"/>
                <wp:positionH relativeFrom="page">
                  <wp:posOffset>4970145</wp:posOffset>
                </wp:positionH>
                <wp:positionV relativeFrom="page">
                  <wp:posOffset>2809240</wp:posOffset>
                </wp:positionV>
                <wp:extent cx="177800" cy="177800"/>
                <wp:effectExtent l="0" t="0" r="635" b="635"/>
                <wp:wrapNone/>
                <wp:docPr id="1050" name="Textbox 26"/>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⑦</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6" o:spid="_x0000_s1047" type="#_x0000_t202" style="position:absolute;left:0;text-align:left;margin-left:391.35pt;margin-top:221.2pt;width:14pt;height:14pt;z-index:25;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VHswEAAGIDAAAOAAAAZHJzL2Uyb0RvYy54bWysU01P5DAMva/Ef4hyZ1pG4mOrySAB2hUS&#10;gpVg956mybRSEwcnTDv8+nXS6bBaOCEurmM7L+/Z7upytD3bagwdOMFPFiVn2iloOrcR/PfTj+ML&#10;zkKUrpE9OC34Tgd+uT76thp8pZfQQt9oZATiQjV4wdsYfVUUQbXayrAArx0lDaCVkY64KRqUA6Hb&#10;vliW5VkxADYeQekQKHozJfk64xujVXwwJujIesGJW8wWs62TLdYrWW1Q+rZTexryEyys7Bw9eoC6&#10;kVGyF+zeQdlOIQQwcaHAFmBMp3TWQGpOyv/UPLbS66yFmhP8oU3h62DV/fYXsq6h2ZWn1CAnLU3p&#10;SY+xhpEtz1KDBh8qqnv0VBnHKxipeI4HCibdo0GbvqSIUZ6Qdof2EhhT6dL5+UVJGUWpvU/oxdtl&#10;jyH+1GBZcgRHml5uqtzehTiVziV0L9Gank9eHOtx0vF95lZDsyPKtJ3xgYzpYRAc9h5nLeDrR/FU&#10;L7iWf+jL2UC7IXh4fpGoOetvHTU/LdLs4OzUs4Oxv4Zp3aRT9IrgKmIilSnTILPo/dKlTfn3nKve&#10;fo31XwAAAP//AwBQSwMEFAAGAAgAAAAhANhwSw7gAAAACwEAAA8AAABkcnMvZG93bnJldi54bWxM&#10;j0FOwzAQRfdI3MEaJHbUbohImsapKKgsYAOBAzixm0TY4yh22sDpGVawnD9Pf96Uu8VZdjJTGDxK&#10;WK8EMIOt1wN2Ej7eDzc5sBAVamU9GglfJsCuurwoVaH9Gd/MqY4doxIMhZLQxzgWnIe2N06FlR8N&#10;0u7oJ6cijVPH9aTOVO4sT4S4404NSBd6NZqH3rSf9ewk7L9DPT7P85N6tMn+sHmNty/NRsrrq+V+&#10;CyyaJf7B8KtP6lCRU+Nn1IFZCVmeZIRKSNMkBUZEvhaUNJRkIgVelfz/D9UPAAAA//8DAFBLAQIt&#10;ABQABgAIAAAAIQC2gziS/gAAAOEBAAATAAAAAAAAAAAAAAAAAAAAAABbQ29udGVudF9UeXBlc10u&#10;eG1sUEsBAi0AFAAGAAgAAAAhADj9If/WAAAAlAEAAAsAAAAAAAAAAAAAAAAALwEAAF9yZWxzLy5y&#10;ZWxzUEsBAi0AFAAGAAgAAAAhAG20tUezAQAAYgMAAA4AAAAAAAAAAAAAAAAALgIAAGRycy9lMm9E&#10;b2MueG1sUEsBAi0AFAAGAAgAAAAhANhwSw7gAAAACwEAAA8AAAAAAAAAAAAAAAAADQ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⑦</w:t>
                      </w:r>
                    </w:p>
                  </w:txbxContent>
                </v:textbox>
                <w10:wrap anchorx="page" anchory="page"/>
              </v:shape>
            </w:pict>
          </mc:Fallback>
        </mc:AlternateContent>
      </w:r>
      <w:r>
        <w:rPr>
          <w:noProof/>
        </w:rPr>
        <mc:AlternateContent>
          <mc:Choice Requires="wps">
            <w:drawing>
              <wp:anchor distT="0" distB="0" distL="0" distR="0" simplePos="0" relativeHeight="26" behindDoc="0" locked="0" layoutInCell="1" hidden="0" allowOverlap="1">
                <wp:simplePos x="0" y="0"/>
                <wp:positionH relativeFrom="page">
                  <wp:posOffset>4970145</wp:posOffset>
                </wp:positionH>
                <wp:positionV relativeFrom="page">
                  <wp:posOffset>3037840</wp:posOffset>
                </wp:positionV>
                <wp:extent cx="177800" cy="939800"/>
                <wp:effectExtent l="0" t="0" r="635" b="635"/>
                <wp:wrapNone/>
                <wp:docPr id="1051" name="Textbox 27"/>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請求書の提出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7" o:spid="_x0000_s1048" type="#_x0000_t202" style="position:absolute;left:0;text-align:left;margin-left:391.35pt;margin-top:239.2pt;width:14pt;height:74pt;z-index:2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s2twEAAGIDAAAOAAAAZHJzL2Uyb0RvYy54bWysU1GP0zAMfkfiP0R+Z+2GYHfTspPgBEJC&#10;HNLd8Z6myVqpiYOTWzt+PU627hDwhHhxv9jOF3+2u72Z3CAOhmKPXsJyUYMwXmPb+72Ex4cPr65A&#10;xKR8qwb0RsLRRLjZvXyxHcPGrLDDoTUkmMTHzRgkdCmFTVVF3Rmn4gKD8Ry0SE4lPtK+akmNzO6G&#10;alXXb6sRqQ2E2sTI3ttTEHaF31qj05210SQxSODaUrFUbJNttduqzZ5U6Hp9LkP9QxVO9Z4fvVDd&#10;qqTEE/V/ULleE0a0aaHRVWhtr03RwGqW9W9q7jsVTNHCzYnh0qb4/2j1l8NXEn3Ls6vfLEF45XhK&#10;D2ZKDU5itc4NGkPccN594Mw0vcOJk2d/ZGfWPVly+cuKBMe51cdLe5lM6Hxpvb6qOaI5dP36OmNm&#10;r54vB4rpo0EnMpBAPL3SVHX4HNMpdU7he7ms0/MZpamZio5VYc2uBtsjl8zbme7Y2AFHCXhGIDqk&#10;H3/z53wJRn3jL4iRd0NC/P6kyIAYPnlufl6kGdAMmhlQGt7jad2U1/yKBJ2oSM1V8SCL6PPS5U35&#10;9VyEPf8au58AAAD//wMAUEsDBBQABgAIAAAAIQBAuIGN4AAAAAsBAAAPAAAAZHJzL2Rvd25yZXYu&#10;eG1sTI9NT4NAEIbvJv6HzZh4s0uRAKUsjdXUg70o9gcM7AjE/SDs0qK/3vWkx5l58s7zlrtFK3am&#10;yQ3WCFivImBkWisH0wk4vR/ucmDOo5GorCEBX+RgV11flVhIezFvdK59x0KIcQUK6L0fC85d25NG&#10;t7IjmXD7sJNGH8ap43LCSwjXisdRlHKNgwkfehzpsaf2s561gP23q8eXeX7GJxXvD5tXf39sNkLc&#10;3iwPW2CeFv8Hw69+UIcqODV2NtIxJSDL4yygApIsT4AFIl9HYdMISOM0AV6V/H+H6gcAAP//AwBQ&#10;SwECLQAUAAYACAAAACEAtoM4kv4AAADhAQAAEwAAAAAAAAAAAAAAAAAAAAAAW0NvbnRlbnRfVHlw&#10;ZXNdLnhtbFBLAQItABQABgAIAAAAIQA4/SH/1gAAAJQBAAALAAAAAAAAAAAAAAAAAC8BAABfcmVs&#10;cy8ucmVsc1BLAQItABQABgAIAAAAIQDWpBs2twEAAGIDAAAOAAAAAAAAAAAAAAAAAC4CAABkcnMv&#10;ZTJvRG9jLnhtbFBLAQItABQABgAIAAAAIQBAuIGN4AAAAAsBAAAPAAAAAAAAAAAAAAAAABEEAABk&#10;cnMvZG93bnJldi54bWxQSwUGAAAAAAQABADzAAAAHgUAAAAA&#10;" filled="f" stroked="f">
                <v:textbox style="layout-flow:vertical-ideographic" inset="0,0,0,0">
                  <w:txbxContent>
                    <w:p w:rsidR="007D696F" w:rsidRDefault="007D696F">
                      <w:pPr>
                        <w:pStyle w:val="a3"/>
                        <w:spacing w:line="156" w:lineRule="auto"/>
                        <w:ind w:left="20"/>
                      </w:pPr>
                      <w:r>
                        <w:t>請求書の提出</w:t>
                      </w:r>
                    </w:p>
                  </w:txbxContent>
                </v:textbox>
                <w10:wrap anchorx="page" anchory="page"/>
              </v:shape>
            </w:pict>
          </mc:Fallback>
        </mc:AlternateContent>
      </w:r>
      <w:r>
        <w:rPr>
          <w:noProof/>
        </w:rPr>
        <mc:AlternateContent>
          <mc:Choice Requires="wps">
            <w:drawing>
              <wp:anchor distT="0" distB="0" distL="0" distR="0" simplePos="0" relativeHeight="27" behindDoc="0" locked="0" layoutInCell="1" hidden="0" allowOverlap="1">
                <wp:simplePos x="0" y="0"/>
                <wp:positionH relativeFrom="page">
                  <wp:posOffset>2280920</wp:posOffset>
                </wp:positionH>
                <wp:positionV relativeFrom="page">
                  <wp:posOffset>2811145</wp:posOffset>
                </wp:positionV>
                <wp:extent cx="177800" cy="177800"/>
                <wp:effectExtent l="0" t="0" r="635" b="635"/>
                <wp:wrapNone/>
                <wp:docPr id="1052" name="Textbox 28"/>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④</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8" o:spid="_x0000_s1049" type="#_x0000_t202" style="position:absolute;left:0;text-align:left;margin-left:179.6pt;margin-top:221.35pt;width:14pt;height:14pt;z-index:27;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cFswEAAGIDAAAOAAAAZHJzL2Uyb0RvYy54bWysU1GP0zAMfkfiP0R+Z+1NgpuqZScdJxAS&#10;4pDu4D1Nk7VSEwcnt3b8epxs3SHgCd2L69jOF3+f3e3N7EZxMBQH9BKuVjUI4zV2g99L+Pb44c0G&#10;REzKd2pEbyQcTYSb3etX2yk0Zo09jp0hwSA+NlOQ0KcUmqqKujdOxRUG4zlpkZxKfKR91ZGaGN2N&#10;1bqu31UTUhcItYmRo3enJOwKvrVGp3tro0lilMC9pWKp2DbbardVzZ5U6Ad9bkP9RxdODZ4fvUDd&#10;qaTEEw1/QblBE0a0aaXRVWjtoE3hwGyu6j/YPPQqmMKFxYnhIlN8OVj95fCVxNDx7Oq3axBeOZ7S&#10;o5lTi7NYb7JAU4gN1z0ErkzzLc5cvMQjBzPv2ZLLX2YkOM9SHy/yMpjQ+dL19abmjObU2Wf06vly&#10;oJg+GnQiOxKIp1dEVYfPMZ1KlxK+l9s6PZ+9NLdz4bG+9NZid+SWeTvTPRs74iQBzx6IHunnv+K5&#10;XoJR3/kLYuLdkBB/PCkyIMZPnsXPi7Q4tDjt4lAa3+Np3ZTX/IoEnSgLVlrmQRbS56XLm/L7uVQ9&#10;/xq7XwAAAP//AwBQSwMEFAAGAAgAAAAhAC57PdLfAAAACwEAAA8AAABkcnMvZG93bnJldi54bWxM&#10;j8FOhDAQhu8mvkMzJt7cIqyyIGXjatbDelH0AQY6ApG2hJZd9OkdT3qcf778802xXcwgjjT53lkF&#10;16sIBNnG6d62Ct7f9lcbED6g1Tg4Swq+yMO2PD8rMNfuZF/pWIVWcIn1OSroQhhzKX3TkUG/ciNZ&#10;3n24yWDgcWqlnvDE5WaQcRTdSoO95QsdjvTQUfNZzUbB7ttX42Gen/BxiHf77CUkz3Wm1OXFcn8H&#10;ItAS/mD41Wd1KNmpdrPVXgwKkpssZlTBeh2nIJhINiknNSdplIIsC/n/h/IHAAD//wMAUEsBAi0A&#10;FAAGAAgAAAAhALaDOJL+AAAA4QEAABMAAAAAAAAAAAAAAAAAAAAAAFtDb250ZW50X1R5cGVzXS54&#10;bWxQSwECLQAUAAYACAAAACEAOP0h/9YAAACUAQAACwAAAAAAAAAAAAAAAAAvAQAAX3JlbHMvLnJl&#10;bHNQSwECLQAUAAYACAAAACEAuYFnBbMBAABiAwAADgAAAAAAAAAAAAAAAAAuAgAAZHJzL2Uyb0Rv&#10;Yy54bWxQSwECLQAUAAYACAAAACEALns90t8AAAALAQAADwAAAAAAAAAAAAAAAAANBAAAZHJzL2Rv&#10;d25yZXYueG1sUEsFBgAAAAAEAAQA8wAAABkFAAAAAA==&#10;" filled="f" stroked="f">
                <v:textbox style="layout-flow:vertical-ideographic" inset="0,0,0,0">
                  <w:txbxContent>
                    <w:p w:rsidR="007D696F" w:rsidRDefault="007D696F">
                      <w:pPr>
                        <w:spacing w:line="156" w:lineRule="auto"/>
                        <w:ind w:left="20"/>
                        <w:rPr>
                          <w:sz w:val="24"/>
                        </w:rPr>
                      </w:pPr>
                      <w:r>
                        <w:rPr>
                          <w:sz w:val="24"/>
                        </w:rPr>
                        <w:t>④</w:t>
                      </w:r>
                    </w:p>
                  </w:txbxContent>
                </v:textbox>
                <w10:wrap anchorx="page" anchory="page"/>
              </v:shape>
            </w:pict>
          </mc:Fallback>
        </mc:AlternateContent>
      </w:r>
      <w:r>
        <w:rPr>
          <w:noProof/>
        </w:rPr>
        <mc:AlternateContent>
          <mc:Choice Requires="wps">
            <w:drawing>
              <wp:anchor distT="0" distB="0" distL="0" distR="0" simplePos="0" relativeHeight="28" behindDoc="0" locked="0" layoutInCell="1" hidden="0" allowOverlap="1">
                <wp:simplePos x="0" y="0"/>
                <wp:positionH relativeFrom="page">
                  <wp:posOffset>2280920</wp:posOffset>
                </wp:positionH>
                <wp:positionV relativeFrom="page">
                  <wp:posOffset>3039745</wp:posOffset>
                </wp:positionV>
                <wp:extent cx="177800" cy="939800"/>
                <wp:effectExtent l="0" t="0" r="635" b="635"/>
                <wp:wrapNone/>
                <wp:docPr id="1053" name="Textbox 29"/>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確認書の交付</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9" o:spid="_x0000_s1050" type="#_x0000_t202" style="position:absolute;left:0;text-align:left;margin-left:179.6pt;margin-top:239.35pt;width:14pt;height:74pt;z-index:2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DLtwEAAGIDAAAOAAAAZHJzL2Uyb0RvYy54bWysU1FP3DAMfkfaf4jyzrUUMbjqckiAhiZN&#10;Awm29zRNrpWaOHPCtbdfPyd3PaaNJ8SL+8V2vviz3dX1ZAe21Rh6cIKfLUrOtFPQ9m4j+I/nL6dX&#10;nIUoXSsHcFrwnQ78ev3pZDX6WlfQwdBqZETiQj16wbsYfV0UQXXayrAArx0FDaCVkY64KVqUI7Hb&#10;oajK8nMxArYeQekQyHu3D/J15jdGq/hgTNCRDYJTbTFbzLZJtlivZL1B6bteHcqQ76jCyt7Ro0eq&#10;Oxkle8H+PyrbK4QAJi4U2AKM6ZXOGkjNWfmPmqdOep21UHOCP7YpfByt+r59RNa3NLvy4pwzJy1N&#10;6VlPsYGJVcvUoNGHmvKePGXG6QYmSp79gZxJ92TQpi8pYhSnVu+O7SUyptKly8urkiKKQsvzZcLE&#10;Xrxe9hjivQbLEhAcaXq5qXL7LcR96pxC91JZ++cTilMzZR1VNdfWQLujkmk74wMZM8AoOBwQZx3g&#10;77f8KV9wLX/Sl7ORdkPw8OtFouZs+Oqo+WmRZoAzaGaAcbiF/bpJp+gVwVXELDUVSoPMog9Llzbl&#10;73MW9vprrP8AAAD//wMAUEsDBBQABgAIAAAAIQC2s/dR4AAAAAsBAAAPAAAAZHJzL2Rvd25yZXYu&#10;eG1sTI9NT4QwEIbvJv6HZky8uUVQvqRsXM16WC+K/oBCKxDbKaFlF/31jic9zsyTd5632q7WsKOe&#10;/ehQwPUmAqaxc2rEXsD72/4qB+aDRCWNQy3gS3vY1udnlSyVO+GrPjahZxSCvpQChhCmknPfDdpK&#10;v3GTRrp9uNnKQOPcczXLE4Vbw+MoSrmVI9KHQU76YdDdZ7NYAbtv30yHZXmSjybe7YuXkDy3hRCX&#10;F+v9HbCg1/AHw68+qUNNTq1bUHlmBCS3RUyogJssz4ARkeQZbVoBaZxmwOuK/+9Q/wAAAP//AwBQ&#10;SwECLQAUAAYACAAAACEAtoM4kv4AAADhAQAAEwAAAAAAAAAAAAAAAAAAAAAAW0NvbnRlbnRfVHlw&#10;ZXNdLnhtbFBLAQItABQABgAIAAAAIQA4/SH/1gAAAJQBAAALAAAAAAAAAAAAAAAAAC8BAABfcmVs&#10;cy8ucmVsc1BLAQItABQABgAIAAAAIQAzC2DLtwEAAGIDAAAOAAAAAAAAAAAAAAAAAC4CAABkcnMv&#10;ZTJvRG9jLnhtbFBLAQItABQABgAIAAAAIQC2s/dR4AAAAAsBAAAPAAAAAAAAAAAAAAAAABEEAABk&#10;cnMvZG93bnJldi54bWxQSwUGAAAAAAQABADzAAAAHgUAAAAA&#10;" filled="f" stroked="f">
                <v:textbox style="layout-flow:vertical-ideographic" inset="0,0,0,0">
                  <w:txbxContent>
                    <w:p w:rsidR="007D696F" w:rsidRDefault="007D696F">
                      <w:pPr>
                        <w:pStyle w:val="a3"/>
                        <w:spacing w:line="156" w:lineRule="auto"/>
                        <w:ind w:left="20"/>
                      </w:pPr>
                      <w:r>
                        <w:t>確認書の交付</w:t>
                      </w:r>
                    </w:p>
                  </w:txbxContent>
                </v:textbox>
                <w10:wrap anchorx="page" anchory="page"/>
              </v:shape>
            </w:pict>
          </mc:Fallback>
        </mc:AlternateContent>
      </w:r>
      <w:r>
        <w:rPr>
          <w:noProof/>
        </w:rPr>
        <mc:AlternateContent>
          <mc:Choice Requires="wps">
            <w:drawing>
              <wp:anchor distT="0" distB="0" distL="0" distR="0" simplePos="0" relativeHeight="29" behindDoc="0" locked="0" layoutInCell="1" hidden="0" allowOverlap="1">
                <wp:simplePos x="0" y="0"/>
                <wp:positionH relativeFrom="page">
                  <wp:posOffset>1780540</wp:posOffset>
                </wp:positionH>
                <wp:positionV relativeFrom="page">
                  <wp:posOffset>2811145</wp:posOffset>
                </wp:positionV>
                <wp:extent cx="177800" cy="177800"/>
                <wp:effectExtent l="0" t="0" r="635" b="635"/>
                <wp:wrapNone/>
                <wp:docPr id="1054" name="Textbox 30"/>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③</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0" o:spid="_x0000_s1051" type="#_x0000_t202" style="position:absolute;left:0;text-align:left;margin-left:140.2pt;margin-top:221.35pt;width:14pt;height:14pt;z-index:29;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OatAEAAGIDAAAOAAAAZHJzL2Uyb0RvYy54bWysU9+P0zAMfkfif4j8ztrbAXealp0EJxAS&#10;4pDux3uaJmulJg5Obu3463GydUNwT4gX17GdL/4+u+ubyQ1iZyj26CVcLGoQxmtse7+V8Pjw6c01&#10;iJiUb9WA3kjYmwg3m9ev1mNYmSV2OLSGBIP4uBqDhC6lsKqqqDvjVFxgMJ6TFsmpxEfaVi2pkdHd&#10;UC3r+n01IrWBUJsYOXp7SMKm4FtrdLqzNpokBgncWyqWim2yrTZrtdqSCl2vj22of+jCqd7zoyeo&#10;W5WUeKb+LyjXa8KINi00ugqt7bUpHJjNRf0Hm/tOBVO4sDgxnGSK/w9Wf9t9J9G3PLv63VsQXjme&#10;0oOZUoOTuCwCjSGuuO4+cGWaPuDExVm4HI8czLwnSy5/mZHgPEu9P8nLYELnS1dX1zVnNKeOPqNU&#10;58uBYvps0InsSCCeXhFV7b7GdCidS/je+fnspamZCo/l5dxbg+2eW+btTHds7ICjBDx6IDqkny/F&#10;c70Eo574C2Lk3ZAQfzwrMiCGL57Fz4s0OzQ7zexQGj7iYd2U1/yKBJ0oN1Va5kEW0sely5vy+7lU&#10;nX+NzS8AAAD//wMAUEsDBBQABgAIAAAAIQCEtAqO3wAAAAsBAAAPAAAAZHJzL2Rvd25yZXYueG1s&#10;TI9BTsMwEEX3SNzBGiR21CaNSJrGqSioLGADgQM4sZtE2OModtrA6RlWsJw/T3/elLvFWXYyUxg8&#10;SrhdCWAGW68H7CR8vB9ucmAhKtTKejQSvkyAXXV5UapC+zO+mVMdO0YlGAoloY9xLDgPbW+cCis/&#10;GqTd0U9ORRqnjutJnancWZ4IccedGpAu9Go0D71pP+vZSdh/h3p8nucn9WiT/WHzGtcvzUbK66vl&#10;fgssmiX+wfCrT+pQkVPjZ9SBWQlJLlJCJaRpkgEjYi1yShpKMpEBr0r+/4fqBwAA//8DAFBLAQIt&#10;ABQABgAIAAAAIQC2gziS/gAAAOEBAAATAAAAAAAAAAAAAAAAAAAAAABbQ29udGVudF9UeXBlc10u&#10;eG1sUEsBAi0AFAAGAAgAAAAhADj9If/WAAAAlAEAAAsAAAAAAAAAAAAAAAAALwEAAF9yZWxzLy5y&#10;ZWxzUEsBAi0AFAAGAAgAAAAhAOaB85q0AQAAYgMAAA4AAAAAAAAAAAAAAAAALgIAAGRycy9lMm9E&#10;b2MueG1sUEsBAi0AFAAGAAgAAAAhAIS0Co7fAAAACwEAAA8AAAAAAAAAAAAAAAAADg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③</w:t>
                      </w:r>
                    </w:p>
                  </w:txbxContent>
                </v:textbox>
                <w10:wrap anchorx="page" anchory="page"/>
              </v:shape>
            </w:pict>
          </mc:Fallback>
        </mc:AlternateContent>
      </w:r>
      <w:r>
        <w:rPr>
          <w:noProof/>
        </w:rPr>
        <mc:AlternateContent>
          <mc:Choice Requires="wps">
            <w:drawing>
              <wp:anchor distT="0" distB="0" distL="0" distR="0" simplePos="0" relativeHeight="30" behindDoc="0" locked="0" layoutInCell="1" hidden="0" allowOverlap="1">
                <wp:simplePos x="0" y="0"/>
                <wp:positionH relativeFrom="page">
                  <wp:posOffset>1780540</wp:posOffset>
                </wp:positionH>
                <wp:positionV relativeFrom="page">
                  <wp:posOffset>3039745</wp:posOffset>
                </wp:positionV>
                <wp:extent cx="177800" cy="1244600"/>
                <wp:effectExtent l="0" t="0" r="635" b="635"/>
                <wp:wrapNone/>
                <wp:docPr id="1055" name="Textbox 31"/>
                <wp:cNvGraphicFramePr/>
                <a:graphic xmlns:a="http://schemas.openxmlformats.org/drawingml/2006/main">
                  <a:graphicData uri="http://schemas.microsoft.com/office/word/2010/wordprocessingShape">
                    <wps:wsp>
                      <wps:cNvSpPr txBox="1"/>
                      <wps:spPr>
                        <a:xfrm>
                          <a:off x="0" y="0"/>
                          <a:ext cx="177800" cy="1244600"/>
                        </a:xfrm>
                        <a:prstGeom prst="rect">
                          <a:avLst/>
                        </a:prstGeom>
                      </wps:spPr>
                      <wps:txbx>
                        <w:txbxContent>
                          <w:p w:rsidR="007D696F" w:rsidRDefault="007D696F">
                            <w:pPr>
                              <w:pStyle w:val="a3"/>
                              <w:spacing w:line="156" w:lineRule="auto"/>
                              <w:ind w:left="20"/>
                            </w:pPr>
                            <w:r>
                              <w:t>燃料代の確認申請</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1" o:spid="_x0000_s1052" type="#_x0000_t202" style="position:absolute;left:0;text-align:left;margin-left:140.2pt;margin-top:239.35pt;width:14pt;height:98pt;z-index:3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jGuQEAAGMDAAAOAAAAZHJzL2Uyb0RvYy54bWysU01v2zAMvQ/YfxB0b+yk6QeMKAW2okWB&#10;Yh3Qj7ssS7EBS1QpNXb660cpcTpsPQ270BRJPb1H0qur0fZsqzF04ASfz0rOtFPQdG4j+PPTzckl&#10;ZyFK18genBZ8pwO/Wn/9shp8pRfQQt9oZATiQjV4wdsYfVUUQbXayjADrx0lDaCVkY64KRqUA6Hb&#10;vliU5XkxADYeQekQKHq9T/J1xjdGq/hgTNCR9YITt5gtZlsnW6xXstqg9G2nDjTkP7CwsnP06BHq&#10;WkbJ3rD7C8p2CiGAiTMFtgBjOqWzBlIzL/9Q89hKr7MWak7wxzaF/werfmx/Iusaml15dsaZk5am&#10;9KTHWMPITuepQYMPFdU9eqqM4zcYqXiKBwom3aNBm76kiFGeWr07tpfAmEqXLi4uS8ooSs0Xy+U5&#10;HQi++LjtMcRbDZYlR3Ck8eWuyu19iPvSqYTuJV7795MXx3rMQhbLiVwNzY4403rGBzKmh0FwOHic&#10;tYDvn8VTveBavtCXs4GWQ/Dw+iZRc9bfOep+2qTJwcmpJwdj/x32+yadolcEVxGz1ESUJplFH7Yu&#10;rcrv5yzs499Y/wIAAP//AwBQSwMEFAAGAAgAAAAhALWNLUrgAAAACwEAAA8AAABkcnMvZG93bnJl&#10;di54bWxMj8tOwzAQRfdI/IM1SOyoTRo1acikoqCyoBsIfIATD0mEH1HstIGvx6xgOTNHd84td4vR&#10;7ESTH5xFuF0JYGRbpwbbIby/HW5yYD5Iq6R2lhC+yMOuurwoZaHc2b7SqQ4diyHWFxKhD2EsOPdt&#10;T0b6lRvJxtuHm4wMcZw6riZ5juFG80SIDTdysPFDL0d66Kn9rGeDsP/29fg8z0/yUSf7w/YlrI/N&#10;FvH6arm/AxZoCX8w/OpHdaiiU+NmqzzTCEku0ogipFmeAYvEWuRx0yBssjQDXpX8f4fqBwAA//8D&#10;AFBLAQItABQABgAIAAAAIQC2gziS/gAAAOEBAAATAAAAAAAAAAAAAAAAAAAAAABbQ29udGVudF9U&#10;eXBlc10ueG1sUEsBAi0AFAAGAAgAAAAhADj9If/WAAAAlAEAAAsAAAAAAAAAAAAAAAAALwEAAF9y&#10;ZWxzLy5yZWxzUEsBAi0AFAAGAAgAAAAhAGIKqMa5AQAAYwMAAA4AAAAAAAAAAAAAAAAALgIAAGRy&#10;cy9lMm9Eb2MueG1sUEsBAi0AFAAGAAgAAAAhALWNLUrgAAAACwEAAA8AAAAAAAAAAAAAAAAAEwQA&#10;AGRycy9kb3ducmV2LnhtbFBLBQYAAAAABAAEAPMAAAAgBQAAAAA=&#10;" filled="f" stroked="f">
                <v:textbox style="layout-flow:vertical-ideographic" inset="0,0,0,0">
                  <w:txbxContent>
                    <w:p w:rsidR="007D696F" w:rsidRDefault="007D696F">
                      <w:pPr>
                        <w:pStyle w:val="a3"/>
                        <w:spacing w:line="156" w:lineRule="auto"/>
                        <w:ind w:left="20"/>
                      </w:pPr>
                      <w:r>
                        <w:t>燃料代の確認申請</w:t>
                      </w:r>
                    </w:p>
                  </w:txbxContent>
                </v:textbox>
                <w10:wrap anchorx="page" anchory="page"/>
              </v:shape>
            </w:pict>
          </mc:Fallback>
        </mc:AlternateContent>
      </w:r>
      <w:r>
        <w:rPr>
          <w:noProof/>
        </w:rPr>
        <mc:AlternateContent>
          <mc:Choice Requires="wps">
            <w:drawing>
              <wp:anchor distT="0" distB="0" distL="0" distR="0" simplePos="0" relativeHeight="31" behindDoc="0" locked="0" layoutInCell="1" hidden="0" allowOverlap="1">
                <wp:simplePos x="0" y="0"/>
                <wp:positionH relativeFrom="page">
                  <wp:posOffset>1353820</wp:posOffset>
                </wp:positionH>
                <wp:positionV relativeFrom="page">
                  <wp:posOffset>2809240</wp:posOffset>
                </wp:positionV>
                <wp:extent cx="177800" cy="177800"/>
                <wp:effectExtent l="0" t="0" r="635" b="635"/>
                <wp:wrapNone/>
                <wp:docPr id="1056" name="Textbox 32"/>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②</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2" o:spid="_x0000_s1053" type="#_x0000_t202" style="position:absolute;left:0;text-align:left;margin-left:106.6pt;margin-top:221.2pt;width:14pt;height:14pt;z-index:31;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4jtAEAAGIDAAAOAAAAZHJzL2Uyb0RvYy54bWysU02P1DAMvSPxHyLfmXYH7YeqyawEKxAS&#10;YpF2l3uaJtNKTRyc7LTDr8fJTGcRcEJcXMd2Xt6z3c3t7EaxNxQH9BIuVjUI4zV2g99JeHr88OYG&#10;REzKd2pEbyQcTITb7etXmyk0Zo09jp0hwSA+NlOQ0KcUmqqKujdOxRUG4zlpkZxKfKRd1ZGaGN2N&#10;1bqur6oJqQuE2sTI0btjErYF31qj07210SQxSmBuqVgqts222m5UsyMV+kGfaKh/YOHU4PnRM9Sd&#10;Sko80/AHlBs0YUSbVhpdhdYO2hQNrOai/k3NQ6+CKVq4OTGc2xT/H6z+sv9KYuh4dvXlFQivHE/p&#10;0cypxVm8XecGTSE2XPcQuDLN73Dm4iUeOZh1z5Zc/rIiwXlu9eHcXgYTOl+6vr6pOaM5dfIZvXq5&#10;HCimjwadyI4E4umVpqr955iOpUsJ38u0js9nL83tXHSsLxduLXYHpszbme7Z2BEnCXjyQPRIP/4W&#10;z/USjPrGXxAT74aE+P1ZkQExfvLc/LxIi0OL0y4OpfE9HtdNec2vSNCJMqlCmQdZRJ+WLm/Kr+dS&#10;9fJrbH8CAAD//wMAUEsDBBQABgAIAAAAIQCNtT4r3wAAAAsBAAAPAAAAZHJzL2Rvd25yZXYueG1s&#10;TI9BTsMwEEX3SNzBGiR21IlrAQ1xKgoqC7qBwAGc2CQR9jiKnTZweoYVLOfP05835Xbxjh3tFIeA&#10;CvJVBsxiG8yAnYL3t/3VLbCYNBrtAloFXzbCtjo/K3Vhwglf7bFOHaMSjIVW0Kc0FpzHtrdex1UY&#10;LdLuI0xeJxqnjptJn6jcOy6y7Jp7PSBd6PVoH3rbftazV7D7jvX4PM9P+tGJ3X7zktaHZqPU5cVy&#10;fwcs2SX9wfCrT+pQkVMTZjSROQUiXwtCFUgpJDAihMwpaSi5ySTwquT/f6h+AAAA//8DAFBLAQIt&#10;ABQABgAIAAAAIQC2gziS/gAAAOEBAAATAAAAAAAAAAAAAAAAAAAAAABbQ29udGVudF9UeXBlc10u&#10;eG1sUEsBAi0AFAAGAAgAAAAhADj9If/WAAAAlAEAAAsAAAAAAAAAAAAAAAAALwEAAF9yZWxzLy5y&#10;ZWxzUEsBAi0AFAAGAAgAAAAhAClC7iO0AQAAYgMAAA4AAAAAAAAAAAAAAAAALgIAAGRycy9lMm9E&#10;b2MueG1sUEsBAi0AFAAGAAgAAAAhAI21PivfAAAACwEAAA8AAAAAAAAAAAAAAAAADg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②</w:t>
                      </w:r>
                    </w:p>
                  </w:txbxContent>
                </v:textbox>
                <w10:wrap anchorx="page" anchory="page"/>
              </v:shape>
            </w:pict>
          </mc:Fallback>
        </mc:AlternateContent>
      </w:r>
      <w:r>
        <w:rPr>
          <w:noProof/>
        </w:rPr>
        <mc:AlternateContent>
          <mc:Choice Requires="wps">
            <w:drawing>
              <wp:anchor distT="0" distB="0" distL="0" distR="0" simplePos="0" relativeHeight="32" behindDoc="0" locked="0" layoutInCell="1" hidden="0" allowOverlap="1">
                <wp:simplePos x="0" y="0"/>
                <wp:positionH relativeFrom="page">
                  <wp:posOffset>1353820</wp:posOffset>
                </wp:positionH>
                <wp:positionV relativeFrom="page">
                  <wp:posOffset>3037840</wp:posOffset>
                </wp:positionV>
                <wp:extent cx="177800" cy="1092200"/>
                <wp:effectExtent l="0" t="0" r="635" b="635"/>
                <wp:wrapNone/>
                <wp:docPr id="1057" name="Textbox 33"/>
                <wp:cNvGraphicFramePr/>
                <a:graphic xmlns:a="http://schemas.openxmlformats.org/drawingml/2006/main">
                  <a:graphicData uri="http://schemas.microsoft.com/office/word/2010/wordprocessingShape">
                    <wps:wsp>
                      <wps:cNvSpPr txBox="1"/>
                      <wps:spPr>
                        <a:xfrm>
                          <a:off x="0" y="0"/>
                          <a:ext cx="177800" cy="1092200"/>
                        </a:xfrm>
                        <a:prstGeom prst="rect">
                          <a:avLst/>
                        </a:prstGeom>
                      </wps:spPr>
                      <wps:txbx>
                        <w:txbxContent>
                          <w:p w:rsidR="007D696F" w:rsidRDefault="007D696F">
                            <w:pPr>
                              <w:pStyle w:val="a3"/>
                              <w:spacing w:line="156" w:lineRule="auto"/>
                              <w:ind w:left="20"/>
                            </w:pPr>
                            <w:r>
                              <w:t>契約締結の届出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3" o:spid="_x0000_s1054" type="#_x0000_t202" style="position:absolute;left:0;text-align:left;margin-left:106.6pt;margin-top:239.2pt;width:14pt;height:86pt;z-index: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XQuAEAAGMDAAAOAAAAZHJzL2Uyb0RvYy54bWysU1GP0zAMfkfiP0R+Z+124nZMy06CEwgJ&#10;cUh38J6myVqpiYOTWzt+PU627hDwhHhxHdv54u+zu72d3CAOhmKPXsJyUYMwXmPb+72Er4/vX92A&#10;iEn5Vg3ojYSjiXC7e/liO4aNWWGHQ2tIMIiPmzFI6FIKm6qKujNOxQUG4zlpkZxKfKR91ZIaGd0N&#10;1aqur6sRqQ2E2sTI0btTEnYF31qj07210SQxSODeUrFUbJNttduqzZ5U6Hp9bkP9QxdO9Z4fvUDd&#10;qaTEE/V/QLleE0a0aaHRVWhtr03hwGyW9W9sHjoVTOHC4sRwkSn+P1j9+fCFRN/y7OrXaxBeOZ7S&#10;o5lSg5O4usoCjSFuuO4hcGWa3uLExXM8cjDzniy5/GVGgvMs9fEiL4MJnS+t1zc1ZzSnlvWbFc8v&#10;w1TPtwPF9MGgE9mRQDy+oqo6fIrpVDqX8L3c1+n97KWpmQqR1fXcXIPtkXvm9Uz3bOyAowQ8eyA6&#10;pB9/i+d6CUZ94y+IkZdDQvz+pMiAGD56Vj9v0uzQ7DSzQ2l4h6d9U17zKxJ0okI1N8qTLKTPW5dX&#10;5ddzIfb8b+x+AgAA//8DAFBLAwQUAAYACAAAACEAmGYwReEAAAALAQAADwAAAGRycy9kb3ducmV2&#10;LnhtbEyPy07DMBBF90j8gzVI7KgTN5Q2xKkoqCxgA2k/YBKbJMKPKHbawNczrGA5M0d3zi22szXs&#10;pMfQeychXSTAtGu86l0r4XjY36yBhYhOofFOS/jSAbbl5UWBufJn965PVWwZhbiQo4QuxiHnPDSd&#10;thgWftCObh9+tBhpHFuuRjxTuDVcJMmKW+wdfehw0I+dbj6ryUrYfYdqeJmmZ3wyYrffvMXla72R&#10;8vpqfrgHFvUc/2D41Sd1KMmp9pNTgRkJIl0KQiVkd+sMGBEiS2lTS1jdJhnwsuD/O5Q/AAAA//8D&#10;AFBLAQItABQABgAIAAAAIQC2gziS/gAAAOEBAAATAAAAAAAAAAAAAAAAAAAAAABbQ29udGVudF9U&#10;eXBlc10ueG1sUEsBAi0AFAAGAAgAAAAhADj9If/WAAAAlAEAAAsAAAAAAAAAAAAAAAAALwEAAF9y&#10;ZWxzLy5yZWxzUEsBAi0AFAAGAAgAAAAhABeTNdC4AQAAYwMAAA4AAAAAAAAAAAAAAAAALgIAAGRy&#10;cy9lMm9Eb2MueG1sUEsBAi0AFAAGAAgAAAAhAJhmMEXhAAAACwEAAA8AAAAAAAAAAAAAAAAAEgQA&#10;AGRycy9kb3ducmV2LnhtbFBLBQYAAAAABAAEAPMAAAAgBQAAAAA=&#10;" filled="f" stroked="f">
                <v:textbox style="layout-flow:vertical-ideographic" inset="0,0,0,0">
                  <w:txbxContent>
                    <w:p w:rsidR="007D696F" w:rsidRDefault="007D696F">
                      <w:pPr>
                        <w:pStyle w:val="a3"/>
                        <w:spacing w:line="156" w:lineRule="auto"/>
                        <w:ind w:left="20"/>
                      </w:pPr>
                      <w:r>
                        <w:t>契約締結の届出</w:t>
                      </w:r>
                    </w:p>
                  </w:txbxContent>
                </v:textbox>
                <w10:wrap anchorx="page" anchory="page"/>
              </v:shape>
            </w:pict>
          </mc:Fallback>
        </mc:AlternateContent>
      </w:r>
      <w:r>
        <w:rPr>
          <w:spacing w:val="-1"/>
        </w:rPr>
        <w:t>選 挙 運 動 用 自 動 車 の 使 用</w:t>
      </w:r>
    </w:p>
    <w:p w:rsidR="00414055" w:rsidRDefault="00185520">
      <w:pPr>
        <w:pStyle w:val="a3"/>
        <w:tabs>
          <w:tab w:val="left" w:pos="942"/>
          <w:tab w:val="left" w:pos="1422"/>
        </w:tabs>
        <w:spacing w:line="304" w:lineRule="exact"/>
        <w:ind w:left="102"/>
        <w:jc w:val="center"/>
      </w:pPr>
      <w:r>
        <w:t xml:space="preserve">（ </w:t>
      </w:r>
      <w:r>
        <w:rPr>
          <w:spacing w:val="-10"/>
        </w:rPr>
        <w:t>燃</w:t>
      </w:r>
      <w:r>
        <w:tab/>
      </w:r>
      <w:r>
        <w:rPr>
          <w:spacing w:val="-10"/>
        </w:rPr>
        <w:t>料</w:t>
      </w:r>
      <w:r>
        <w:tab/>
        <w:t xml:space="preserve">代 </w:t>
      </w:r>
      <w:r>
        <w:rPr>
          <w:spacing w:val="-10"/>
        </w:rPr>
        <w:t>）</w:t>
      </w:r>
    </w:p>
    <w:p w:rsidR="00414055" w:rsidRDefault="00185520">
      <w:pPr>
        <w:spacing w:before="32"/>
        <w:ind w:left="64"/>
        <w:jc w:val="center"/>
        <w:rPr>
          <w:sz w:val="20"/>
        </w:rPr>
      </w:pPr>
      <w:r>
        <w:rPr>
          <w:spacing w:val="-4"/>
          <w:sz w:val="20"/>
        </w:rPr>
        <w:t>※個別契約</w:t>
      </w: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34" behindDoc="0" locked="0" layoutInCell="1" hidden="0" allowOverlap="1">
                <wp:simplePos x="0" y="0"/>
                <wp:positionH relativeFrom="column">
                  <wp:posOffset>2546350</wp:posOffset>
                </wp:positionH>
                <wp:positionV relativeFrom="paragraph">
                  <wp:posOffset>149225</wp:posOffset>
                </wp:positionV>
                <wp:extent cx="1308100" cy="215900"/>
                <wp:effectExtent l="0" t="0" r="635" b="635"/>
                <wp:wrapNone/>
                <wp:docPr id="1058" name="Textbox 36"/>
                <wp:cNvGraphicFramePr/>
                <a:graphic xmlns:a="http://schemas.openxmlformats.org/drawingml/2006/main">
                  <a:graphicData uri="http://schemas.microsoft.com/office/word/2010/wordprocessingShape">
                    <wps:wsp>
                      <wps:cNvSpPr txBox="1"/>
                      <wps:spPr>
                        <a:xfrm>
                          <a:off x="0" y="0"/>
                          <a:ext cx="1308100" cy="215900"/>
                        </a:xfrm>
                        <a:prstGeom prst="rect">
                          <a:avLst/>
                        </a:prstGeom>
                      </wps:spPr>
                      <wps:txbx>
                        <w:txbxContent>
                          <w:p w:rsidR="007D696F" w:rsidRDefault="007D696F">
                            <w:pPr>
                              <w:spacing w:line="240" w:lineRule="exact"/>
                              <w:rPr>
                                <w:sz w:val="24"/>
                              </w:rPr>
                            </w:pPr>
                            <w:r>
                              <w:rPr>
                                <w:spacing w:val="-2"/>
                                <w:sz w:val="24"/>
                              </w:rPr>
                              <w:t xml:space="preserve">① </w:t>
                            </w:r>
                            <w:r>
                              <w:rPr>
                                <w:spacing w:val="-2"/>
                                <w:sz w:val="24"/>
                              </w:rPr>
                              <w:t>有償契約の締結</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6" o:spid="_x0000_s1055" type="#_x0000_t202" style="position:absolute;margin-left:200.5pt;margin-top:11.75pt;width:103pt;height:17pt;z-index: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AlsAEAAFUDAAAOAAAAZHJzL2Uyb0RvYy54bWysU1FP4zAMfj+J/xDlnbUbgoNqGRKgQ0jo&#10;OAn4AWmarJWaODhh7e7Xn5Ot4wQ8IV5cx3a++PvsLi9H27ONxtCBE3w+KznTTkHTubXgz0+/js85&#10;C1G6RvbgtOBbHfjl6ujHcvCVXkALfaOREYgL1eAFb2P0VVEE1Worwwy8dpQ0gFZGOuK6aFAOhG77&#10;YlGWZ8UA2HgEpUOg6M0uyVcZ3xit4oMxQUfWC069xWwx2zrZYrWU1Rqlbzu1b0N+oQsrO0ePHqBu&#10;ZJTsFbsPULZTCAFMnCmwBRjTKZ05EJt5+Y7NYyu9zlxInOAPMoXvg1W/N3+QdQ3NrjylWTlpaUpP&#10;eow1jOzkLAk0+FBR3aOnyjhewUjFUzxQMPEeDdr0JUaM8iT19iAvgTGVLp2U5/OSUopyi/npBfkE&#10;X7zd9hjirQbLkiM40viyqnJzH+KudCqhe6mv3fvJi2M9ZiKLn1NzNTRb6pnWMz6QMT0MgsPe46wF&#10;/PtZfKB1EDy8vErUnPV3jvROuzM5ODn15GDsr2G3YdIpwhVcRczkUms0u0xzv2dpOf4/Zypvf8Pq&#10;HwAAAP//AwBQSwMEFAAGAAgAAAAhAOyVW3jfAAAACQEAAA8AAABkcnMvZG93bnJldi54bWxMj8FO&#10;wzAQRO9I/IO1SFwQtVtIi0I2VSmiPXFI4QPcZJtEjddR7LaBr2c5wXF2RrNvsuXoOnWmIbSeEaYT&#10;A4q49FXLNcLnx9v9E6gQLVe280wIXxRgmV9fZTat/IULOu9iraSEQ2oRmhj7VOtQNuRsmPieWLyD&#10;H5yNIodaV4O9SLnr9MyYuXa2ZfnQ2J7WDZXH3ckh0Krw3+/HsHHFy+t6c2iZ7vQW8fZmXD2DijTG&#10;vzD84gs65MK09yeuguoQHs1UtkSE2UMCSgJzs5DDHiFZJKDzTP9fkP8AAAD//wMAUEsBAi0AFAAG&#10;AAgAAAAhALaDOJL+AAAA4QEAABMAAAAAAAAAAAAAAAAAAAAAAFtDb250ZW50X1R5cGVzXS54bWxQ&#10;SwECLQAUAAYACAAAACEAOP0h/9YAAACUAQAACwAAAAAAAAAAAAAAAAAvAQAAX3JlbHMvLnJlbHNQ&#10;SwECLQAUAAYACAAAACEAd2NgJbABAABVAwAADgAAAAAAAAAAAAAAAAAuAgAAZHJzL2Uyb0RvYy54&#10;bWxQSwECLQAUAAYACAAAACEA7JVbeN8AAAAJAQAADwAAAAAAAAAAAAAAAAAKBAAAZHJzL2Rvd25y&#10;ZXYueG1sUEsFBgAAAAAEAAQA8wAAABYFAAAAAA==&#10;" filled="f" stroked="f">
                <v:textbox inset="0,0,0,0">
                  <w:txbxContent>
                    <w:p w:rsidR="007D696F" w:rsidRDefault="007D696F">
                      <w:pPr>
                        <w:spacing w:line="240" w:lineRule="exact"/>
                        <w:rPr>
                          <w:sz w:val="24"/>
                        </w:rPr>
                      </w:pPr>
                      <w:r>
                        <w:rPr>
                          <w:spacing w:val="-2"/>
                          <w:sz w:val="24"/>
                        </w:rPr>
                        <w:t>① 有償契約の締結</w:t>
                      </w:r>
                    </w:p>
                  </w:txbxContent>
                </v:textbox>
              </v:shape>
            </w:pict>
          </mc:Fallback>
        </mc:AlternateContent>
      </w:r>
    </w:p>
    <w:p w:rsidR="00414055" w:rsidRDefault="00185520">
      <w:pPr>
        <w:pStyle w:val="a3"/>
        <w:rPr>
          <w:sz w:val="20"/>
        </w:rPr>
      </w:pPr>
      <w:r>
        <w:rPr>
          <w:rFonts w:hint="eastAsia"/>
          <w:noProof/>
        </w:rPr>
        <mc:AlternateContent>
          <mc:Choice Requires="wps">
            <w:drawing>
              <wp:anchor distT="0" distB="0" distL="114300" distR="114300" simplePos="0" relativeHeight="33" behindDoc="0" locked="0" layoutInCell="1" hidden="0" allowOverlap="1">
                <wp:simplePos x="0" y="0"/>
                <wp:positionH relativeFrom="column">
                  <wp:posOffset>531495</wp:posOffset>
                </wp:positionH>
                <wp:positionV relativeFrom="paragraph">
                  <wp:posOffset>65405</wp:posOffset>
                </wp:positionV>
                <wp:extent cx="5450205" cy="3441700"/>
                <wp:effectExtent l="0" t="0" r="635" b="635"/>
                <wp:wrapNone/>
                <wp:docPr id="1059" name="Graphic 35"/>
                <wp:cNvGraphicFramePr/>
                <a:graphic xmlns:a="http://schemas.openxmlformats.org/drawingml/2006/main">
                  <a:graphicData uri="http://schemas.microsoft.com/office/word/2010/wordprocessingShape">
                    <wps:wsp>
                      <wps:cNvSpPr/>
                      <wps:spPr>
                        <a:xfrm>
                          <a:off x="0" y="0"/>
                          <a:ext cx="5450205" cy="3441700"/>
                        </a:xfrm>
                        <a:custGeom>
                          <a:avLst/>
                          <a:gdLst/>
                          <a:ahLst/>
                          <a:cxnLst/>
                          <a:rect l="l" t="t" r="r" b="b"/>
                          <a:pathLst>
                            <a:path w="5450205" h="3441700">
                              <a:moveTo>
                                <a:pt x="615696" y="2519172"/>
                              </a:moveTo>
                              <a:lnTo>
                                <a:pt x="612648" y="2517648"/>
                              </a:lnTo>
                              <a:lnTo>
                                <a:pt x="611124" y="2516124"/>
                              </a:lnTo>
                              <a:lnTo>
                                <a:pt x="608076" y="2517648"/>
                              </a:lnTo>
                              <a:lnTo>
                                <a:pt x="606552" y="2519172"/>
                              </a:lnTo>
                              <a:lnTo>
                                <a:pt x="571500" y="2579611"/>
                              </a:lnTo>
                              <a:lnTo>
                                <a:pt x="571500" y="2588806"/>
                              </a:lnTo>
                              <a:lnTo>
                                <a:pt x="571500" y="2595372"/>
                              </a:lnTo>
                              <a:lnTo>
                                <a:pt x="569976" y="2595372"/>
                              </a:lnTo>
                              <a:lnTo>
                                <a:pt x="562356" y="2595372"/>
                              </a:lnTo>
                              <a:lnTo>
                                <a:pt x="566166" y="2588806"/>
                              </a:lnTo>
                              <a:lnTo>
                                <a:pt x="571500" y="2588806"/>
                              </a:lnTo>
                              <a:lnTo>
                                <a:pt x="571500" y="2579611"/>
                              </a:lnTo>
                              <a:lnTo>
                                <a:pt x="571500" y="1013460"/>
                              </a:lnTo>
                              <a:lnTo>
                                <a:pt x="562356" y="1013460"/>
                              </a:lnTo>
                              <a:lnTo>
                                <a:pt x="562356" y="2582240"/>
                              </a:lnTo>
                              <a:lnTo>
                                <a:pt x="525780" y="2519172"/>
                              </a:lnTo>
                              <a:lnTo>
                                <a:pt x="524256" y="2517648"/>
                              </a:lnTo>
                              <a:lnTo>
                                <a:pt x="521208" y="2516124"/>
                              </a:lnTo>
                              <a:lnTo>
                                <a:pt x="519684" y="2517648"/>
                              </a:lnTo>
                              <a:lnTo>
                                <a:pt x="516636" y="2519172"/>
                              </a:lnTo>
                              <a:lnTo>
                                <a:pt x="516636" y="2522220"/>
                              </a:lnTo>
                              <a:lnTo>
                                <a:pt x="518160" y="2523744"/>
                              </a:lnTo>
                              <a:lnTo>
                                <a:pt x="566928" y="2607564"/>
                              </a:lnTo>
                              <a:lnTo>
                                <a:pt x="572236" y="2598420"/>
                              </a:lnTo>
                              <a:lnTo>
                                <a:pt x="615696" y="2523744"/>
                              </a:lnTo>
                              <a:lnTo>
                                <a:pt x="615696" y="2519172"/>
                              </a:lnTo>
                              <a:close/>
                            </a:path>
                            <a:path w="5450205" h="3441700">
                              <a:moveTo>
                                <a:pt x="1062228" y="2519172"/>
                              </a:moveTo>
                              <a:lnTo>
                                <a:pt x="1059180" y="2517648"/>
                              </a:lnTo>
                              <a:lnTo>
                                <a:pt x="1057656" y="2516124"/>
                              </a:lnTo>
                              <a:lnTo>
                                <a:pt x="1054608" y="2517648"/>
                              </a:lnTo>
                              <a:lnTo>
                                <a:pt x="1053084" y="2519172"/>
                              </a:lnTo>
                              <a:lnTo>
                                <a:pt x="1018032" y="2579611"/>
                              </a:lnTo>
                              <a:lnTo>
                                <a:pt x="1018032" y="1013460"/>
                              </a:lnTo>
                              <a:lnTo>
                                <a:pt x="1007364" y="1013460"/>
                              </a:lnTo>
                              <a:lnTo>
                                <a:pt x="1007364" y="2579611"/>
                              </a:lnTo>
                              <a:lnTo>
                                <a:pt x="972312" y="2519172"/>
                              </a:lnTo>
                              <a:lnTo>
                                <a:pt x="970788" y="2517648"/>
                              </a:lnTo>
                              <a:lnTo>
                                <a:pt x="967740" y="2516124"/>
                              </a:lnTo>
                              <a:lnTo>
                                <a:pt x="966216" y="2517648"/>
                              </a:lnTo>
                              <a:lnTo>
                                <a:pt x="963168" y="2519172"/>
                              </a:lnTo>
                              <a:lnTo>
                                <a:pt x="963168" y="2522220"/>
                              </a:lnTo>
                              <a:lnTo>
                                <a:pt x="964692" y="2523744"/>
                              </a:lnTo>
                              <a:lnTo>
                                <a:pt x="1007364" y="2597086"/>
                              </a:lnTo>
                              <a:lnTo>
                                <a:pt x="1007364" y="2598420"/>
                              </a:lnTo>
                              <a:lnTo>
                                <a:pt x="1008138" y="2598420"/>
                              </a:lnTo>
                              <a:lnTo>
                                <a:pt x="1013460" y="2607564"/>
                              </a:lnTo>
                              <a:lnTo>
                                <a:pt x="1018603" y="2598420"/>
                              </a:lnTo>
                              <a:lnTo>
                                <a:pt x="1060704" y="2523744"/>
                              </a:lnTo>
                              <a:lnTo>
                                <a:pt x="1062228" y="2522220"/>
                              </a:lnTo>
                              <a:lnTo>
                                <a:pt x="1062228" y="2519172"/>
                              </a:lnTo>
                              <a:close/>
                            </a:path>
                            <a:path w="5450205" h="3441700">
                              <a:moveTo>
                                <a:pt x="1540764" y="1086612"/>
                              </a:moveTo>
                              <a:lnTo>
                                <a:pt x="1497406" y="1013460"/>
                              </a:lnTo>
                              <a:lnTo>
                                <a:pt x="1491996" y="1004316"/>
                              </a:lnTo>
                              <a:lnTo>
                                <a:pt x="1443228" y="1086612"/>
                              </a:lnTo>
                              <a:lnTo>
                                <a:pt x="1441704" y="1089660"/>
                              </a:lnTo>
                              <a:lnTo>
                                <a:pt x="1441704" y="1092708"/>
                              </a:lnTo>
                              <a:lnTo>
                                <a:pt x="1444752" y="1092708"/>
                              </a:lnTo>
                              <a:lnTo>
                                <a:pt x="1446276" y="1094232"/>
                              </a:lnTo>
                              <a:lnTo>
                                <a:pt x="1449324" y="1094232"/>
                              </a:lnTo>
                              <a:lnTo>
                                <a:pt x="1450848" y="1091184"/>
                              </a:lnTo>
                              <a:lnTo>
                                <a:pt x="1487424" y="1028128"/>
                              </a:lnTo>
                              <a:lnTo>
                                <a:pt x="1487424" y="2577084"/>
                              </a:lnTo>
                              <a:lnTo>
                                <a:pt x="1496568" y="2577084"/>
                              </a:lnTo>
                              <a:lnTo>
                                <a:pt x="1496568" y="1030757"/>
                              </a:lnTo>
                              <a:lnTo>
                                <a:pt x="1531620" y="1091184"/>
                              </a:lnTo>
                              <a:lnTo>
                                <a:pt x="1533144" y="1094232"/>
                              </a:lnTo>
                              <a:lnTo>
                                <a:pt x="1536192" y="1094232"/>
                              </a:lnTo>
                              <a:lnTo>
                                <a:pt x="1537716" y="1092708"/>
                              </a:lnTo>
                              <a:lnTo>
                                <a:pt x="1540764" y="1092708"/>
                              </a:lnTo>
                              <a:lnTo>
                                <a:pt x="1540764" y="1086612"/>
                              </a:lnTo>
                              <a:close/>
                            </a:path>
                            <a:path w="5450205" h="3441700">
                              <a:moveTo>
                                <a:pt x="1920240" y="487680"/>
                              </a:moveTo>
                              <a:lnTo>
                                <a:pt x="1918716" y="475488"/>
                              </a:lnTo>
                              <a:lnTo>
                                <a:pt x="1918716" y="461772"/>
                              </a:lnTo>
                              <a:lnTo>
                                <a:pt x="1917192" y="449580"/>
                              </a:lnTo>
                              <a:lnTo>
                                <a:pt x="1912620" y="431292"/>
                              </a:lnTo>
                              <a:lnTo>
                                <a:pt x="1912620" y="463296"/>
                              </a:lnTo>
                              <a:lnTo>
                                <a:pt x="1912620" y="512064"/>
                              </a:lnTo>
                              <a:lnTo>
                                <a:pt x="1898904" y="573024"/>
                              </a:lnTo>
                              <a:lnTo>
                                <a:pt x="1856232" y="652272"/>
                              </a:lnTo>
                              <a:lnTo>
                                <a:pt x="1819656" y="694944"/>
                              </a:lnTo>
                              <a:lnTo>
                                <a:pt x="1775460" y="736092"/>
                              </a:lnTo>
                              <a:lnTo>
                                <a:pt x="1725168" y="774192"/>
                              </a:lnTo>
                              <a:lnTo>
                                <a:pt x="1665732" y="810768"/>
                              </a:lnTo>
                              <a:lnTo>
                                <a:pt x="1601724" y="842772"/>
                              </a:lnTo>
                              <a:lnTo>
                                <a:pt x="1566672" y="858012"/>
                              </a:lnTo>
                              <a:lnTo>
                                <a:pt x="1493520" y="885444"/>
                              </a:lnTo>
                              <a:lnTo>
                                <a:pt x="1455420" y="897636"/>
                              </a:lnTo>
                              <a:lnTo>
                                <a:pt x="1414272" y="909828"/>
                              </a:lnTo>
                              <a:lnTo>
                                <a:pt x="1373124" y="920496"/>
                              </a:lnTo>
                              <a:lnTo>
                                <a:pt x="1331976" y="929640"/>
                              </a:lnTo>
                              <a:lnTo>
                                <a:pt x="1287780" y="938784"/>
                              </a:lnTo>
                              <a:lnTo>
                                <a:pt x="1243584" y="946404"/>
                              </a:lnTo>
                              <a:lnTo>
                                <a:pt x="1152144" y="958596"/>
                              </a:lnTo>
                              <a:lnTo>
                                <a:pt x="1104900" y="963168"/>
                              </a:lnTo>
                              <a:lnTo>
                                <a:pt x="1057656" y="966216"/>
                              </a:lnTo>
                              <a:lnTo>
                                <a:pt x="1008888" y="967740"/>
                              </a:lnTo>
                              <a:lnTo>
                                <a:pt x="909828" y="967740"/>
                              </a:lnTo>
                              <a:lnTo>
                                <a:pt x="862584" y="966216"/>
                              </a:lnTo>
                              <a:lnTo>
                                <a:pt x="813816" y="963168"/>
                              </a:lnTo>
                              <a:lnTo>
                                <a:pt x="766572" y="958596"/>
                              </a:lnTo>
                              <a:lnTo>
                                <a:pt x="675132" y="946404"/>
                              </a:lnTo>
                              <a:lnTo>
                                <a:pt x="630936" y="938784"/>
                              </a:lnTo>
                              <a:lnTo>
                                <a:pt x="545592" y="920496"/>
                              </a:lnTo>
                              <a:lnTo>
                                <a:pt x="504444" y="909828"/>
                              </a:lnTo>
                              <a:lnTo>
                                <a:pt x="425196" y="885444"/>
                              </a:lnTo>
                              <a:lnTo>
                                <a:pt x="352044" y="858012"/>
                              </a:lnTo>
                              <a:lnTo>
                                <a:pt x="284988" y="827532"/>
                              </a:lnTo>
                              <a:lnTo>
                                <a:pt x="222504" y="792480"/>
                              </a:lnTo>
                              <a:lnTo>
                                <a:pt x="167640" y="755904"/>
                              </a:lnTo>
                              <a:lnTo>
                                <a:pt x="120396" y="716280"/>
                              </a:lnTo>
                              <a:lnTo>
                                <a:pt x="80772" y="673608"/>
                              </a:lnTo>
                              <a:lnTo>
                                <a:pt x="48768" y="629412"/>
                              </a:lnTo>
                              <a:lnTo>
                                <a:pt x="25908" y="583692"/>
                              </a:lnTo>
                              <a:lnTo>
                                <a:pt x="21336" y="571500"/>
                              </a:lnTo>
                              <a:lnTo>
                                <a:pt x="16764" y="560832"/>
                              </a:lnTo>
                              <a:lnTo>
                                <a:pt x="10668" y="536448"/>
                              </a:lnTo>
                              <a:lnTo>
                                <a:pt x="6096" y="499872"/>
                              </a:lnTo>
                              <a:lnTo>
                                <a:pt x="6096" y="475488"/>
                              </a:lnTo>
                              <a:lnTo>
                                <a:pt x="16764" y="414528"/>
                              </a:lnTo>
                              <a:lnTo>
                                <a:pt x="36576" y="368808"/>
                              </a:lnTo>
                              <a:lnTo>
                                <a:pt x="64008" y="323088"/>
                              </a:lnTo>
                              <a:lnTo>
                                <a:pt x="120396" y="259080"/>
                              </a:lnTo>
                              <a:lnTo>
                                <a:pt x="169164" y="219456"/>
                              </a:lnTo>
                              <a:lnTo>
                                <a:pt x="252984" y="164592"/>
                              </a:lnTo>
                              <a:lnTo>
                                <a:pt x="352044" y="117348"/>
                              </a:lnTo>
                              <a:lnTo>
                                <a:pt x="388620" y="103632"/>
                              </a:lnTo>
                              <a:lnTo>
                                <a:pt x="426720" y="89916"/>
                              </a:lnTo>
                              <a:lnTo>
                                <a:pt x="464820" y="77724"/>
                              </a:lnTo>
                              <a:lnTo>
                                <a:pt x="504444" y="65532"/>
                              </a:lnTo>
                              <a:lnTo>
                                <a:pt x="545592" y="54864"/>
                              </a:lnTo>
                              <a:lnTo>
                                <a:pt x="630936" y="36576"/>
                              </a:lnTo>
                              <a:lnTo>
                                <a:pt x="675132" y="28956"/>
                              </a:lnTo>
                              <a:lnTo>
                                <a:pt x="768096" y="16764"/>
                              </a:lnTo>
                              <a:lnTo>
                                <a:pt x="813816" y="12192"/>
                              </a:lnTo>
                              <a:lnTo>
                                <a:pt x="862584" y="9144"/>
                              </a:lnTo>
                              <a:lnTo>
                                <a:pt x="911352" y="7620"/>
                              </a:lnTo>
                              <a:lnTo>
                                <a:pt x="1008888" y="7620"/>
                              </a:lnTo>
                              <a:lnTo>
                                <a:pt x="1057656" y="9144"/>
                              </a:lnTo>
                              <a:lnTo>
                                <a:pt x="1104900" y="12192"/>
                              </a:lnTo>
                              <a:lnTo>
                                <a:pt x="1152144" y="16764"/>
                              </a:lnTo>
                              <a:lnTo>
                                <a:pt x="1243584" y="28956"/>
                              </a:lnTo>
                              <a:lnTo>
                                <a:pt x="1287780" y="36576"/>
                              </a:lnTo>
                              <a:lnTo>
                                <a:pt x="1331976" y="45720"/>
                              </a:lnTo>
                              <a:lnTo>
                                <a:pt x="1373124" y="54864"/>
                              </a:lnTo>
                              <a:lnTo>
                                <a:pt x="1414272" y="65532"/>
                              </a:lnTo>
                              <a:lnTo>
                                <a:pt x="1455420" y="77724"/>
                              </a:lnTo>
                              <a:lnTo>
                                <a:pt x="1493520" y="89916"/>
                              </a:lnTo>
                              <a:lnTo>
                                <a:pt x="1531620" y="103632"/>
                              </a:lnTo>
                              <a:lnTo>
                                <a:pt x="1601724" y="132588"/>
                              </a:lnTo>
                              <a:lnTo>
                                <a:pt x="1665732" y="164592"/>
                              </a:lnTo>
                              <a:lnTo>
                                <a:pt x="1725168" y="201168"/>
                              </a:lnTo>
                              <a:lnTo>
                                <a:pt x="1775460" y="239268"/>
                              </a:lnTo>
                              <a:lnTo>
                                <a:pt x="1819656" y="280416"/>
                              </a:lnTo>
                              <a:lnTo>
                                <a:pt x="1856232" y="323088"/>
                              </a:lnTo>
                              <a:lnTo>
                                <a:pt x="1883664" y="368808"/>
                              </a:lnTo>
                              <a:lnTo>
                                <a:pt x="1898904" y="403860"/>
                              </a:lnTo>
                              <a:lnTo>
                                <a:pt x="1911096" y="451104"/>
                              </a:lnTo>
                              <a:lnTo>
                                <a:pt x="1912620" y="463296"/>
                              </a:lnTo>
                              <a:lnTo>
                                <a:pt x="1912620" y="431292"/>
                              </a:lnTo>
                              <a:lnTo>
                                <a:pt x="1900428" y="388620"/>
                              </a:lnTo>
                              <a:lnTo>
                                <a:pt x="1876044" y="341376"/>
                              </a:lnTo>
                              <a:lnTo>
                                <a:pt x="1844040" y="297180"/>
                              </a:lnTo>
                              <a:lnTo>
                                <a:pt x="1802892" y="254508"/>
                              </a:lnTo>
                              <a:lnTo>
                                <a:pt x="1728216" y="195072"/>
                              </a:lnTo>
                              <a:lnTo>
                                <a:pt x="1638300" y="143256"/>
                              </a:lnTo>
                              <a:lnTo>
                                <a:pt x="1569720" y="111252"/>
                              </a:lnTo>
                              <a:lnTo>
                                <a:pt x="1533144" y="97536"/>
                              </a:lnTo>
                              <a:lnTo>
                                <a:pt x="1495044" y="83820"/>
                              </a:lnTo>
                              <a:lnTo>
                                <a:pt x="1456944" y="71628"/>
                              </a:lnTo>
                              <a:lnTo>
                                <a:pt x="1415796" y="59436"/>
                              </a:lnTo>
                              <a:lnTo>
                                <a:pt x="1374648" y="48768"/>
                              </a:lnTo>
                              <a:lnTo>
                                <a:pt x="1333500" y="39624"/>
                              </a:lnTo>
                              <a:lnTo>
                                <a:pt x="1289304" y="30480"/>
                              </a:lnTo>
                              <a:lnTo>
                                <a:pt x="1245108" y="22860"/>
                              </a:lnTo>
                              <a:lnTo>
                                <a:pt x="1152144" y="10668"/>
                              </a:lnTo>
                              <a:lnTo>
                                <a:pt x="1121664" y="7620"/>
                              </a:lnTo>
                              <a:lnTo>
                                <a:pt x="1106424" y="6096"/>
                              </a:lnTo>
                              <a:lnTo>
                                <a:pt x="1057656" y="3048"/>
                              </a:lnTo>
                              <a:lnTo>
                                <a:pt x="960120" y="0"/>
                              </a:lnTo>
                              <a:lnTo>
                                <a:pt x="861060" y="3048"/>
                              </a:lnTo>
                              <a:lnTo>
                                <a:pt x="813816" y="6096"/>
                              </a:lnTo>
                              <a:lnTo>
                                <a:pt x="766572" y="10668"/>
                              </a:lnTo>
                              <a:lnTo>
                                <a:pt x="675132" y="22860"/>
                              </a:lnTo>
                              <a:lnTo>
                                <a:pt x="630936" y="30480"/>
                              </a:lnTo>
                              <a:lnTo>
                                <a:pt x="544068" y="48768"/>
                              </a:lnTo>
                              <a:lnTo>
                                <a:pt x="502920" y="59436"/>
                              </a:lnTo>
                              <a:lnTo>
                                <a:pt x="423672" y="83820"/>
                              </a:lnTo>
                              <a:lnTo>
                                <a:pt x="385572" y="97536"/>
                              </a:lnTo>
                              <a:lnTo>
                                <a:pt x="315468" y="126492"/>
                              </a:lnTo>
                              <a:lnTo>
                                <a:pt x="249936" y="160020"/>
                              </a:lnTo>
                              <a:lnTo>
                                <a:pt x="192024" y="195072"/>
                              </a:lnTo>
                              <a:lnTo>
                                <a:pt x="115824" y="254508"/>
                              </a:lnTo>
                              <a:lnTo>
                                <a:pt x="76200" y="297180"/>
                              </a:lnTo>
                              <a:lnTo>
                                <a:pt x="42672" y="342900"/>
                              </a:lnTo>
                              <a:lnTo>
                                <a:pt x="19812" y="388620"/>
                              </a:lnTo>
                              <a:lnTo>
                                <a:pt x="4572" y="437388"/>
                              </a:lnTo>
                              <a:lnTo>
                                <a:pt x="1524" y="463296"/>
                              </a:lnTo>
                              <a:lnTo>
                                <a:pt x="0" y="475488"/>
                              </a:lnTo>
                              <a:lnTo>
                                <a:pt x="0" y="499872"/>
                              </a:lnTo>
                              <a:lnTo>
                                <a:pt x="1524" y="513588"/>
                              </a:lnTo>
                              <a:lnTo>
                                <a:pt x="10668" y="562356"/>
                              </a:lnTo>
                              <a:lnTo>
                                <a:pt x="30480" y="609600"/>
                              </a:lnTo>
                              <a:lnTo>
                                <a:pt x="59436" y="655320"/>
                              </a:lnTo>
                              <a:lnTo>
                                <a:pt x="115824" y="720852"/>
                              </a:lnTo>
                              <a:lnTo>
                                <a:pt x="164592" y="760476"/>
                              </a:lnTo>
                              <a:lnTo>
                                <a:pt x="219456" y="798576"/>
                              </a:lnTo>
                              <a:lnTo>
                                <a:pt x="281940" y="832104"/>
                              </a:lnTo>
                              <a:lnTo>
                                <a:pt x="350520" y="864108"/>
                              </a:lnTo>
                              <a:lnTo>
                                <a:pt x="423672" y="891540"/>
                              </a:lnTo>
                              <a:lnTo>
                                <a:pt x="502920" y="915924"/>
                              </a:lnTo>
                              <a:lnTo>
                                <a:pt x="544068" y="926592"/>
                              </a:lnTo>
                              <a:lnTo>
                                <a:pt x="630936" y="944880"/>
                              </a:lnTo>
                              <a:lnTo>
                                <a:pt x="675132" y="952500"/>
                              </a:lnTo>
                              <a:lnTo>
                                <a:pt x="766572" y="964692"/>
                              </a:lnTo>
                              <a:lnTo>
                                <a:pt x="813816" y="969264"/>
                              </a:lnTo>
                              <a:lnTo>
                                <a:pt x="862584" y="972312"/>
                              </a:lnTo>
                              <a:lnTo>
                                <a:pt x="909828" y="973836"/>
                              </a:lnTo>
                              <a:lnTo>
                                <a:pt x="1008888" y="973836"/>
                              </a:lnTo>
                              <a:lnTo>
                                <a:pt x="1057656" y="972312"/>
                              </a:lnTo>
                              <a:lnTo>
                                <a:pt x="1104900" y="969264"/>
                              </a:lnTo>
                              <a:lnTo>
                                <a:pt x="1120648" y="967740"/>
                              </a:lnTo>
                              <a:lnTo>
                                <a:pt x="1152144" y="964692"/>
                              </a:lnTo>
                              <a:lnTo>
                                <a:pt x="1245108" y="952500"/>
                              </a:lnTo>
                              <a:lnTo>
                                <a:pt x="1289304" y="944880"/>
                              </a:lnTo>
                              <a:lnTo>
                                <a:pt x="1374648" y="926592"/>
                              </a:lnTo>
                              <a:lnTo>
                                <a:pt x="1415796" y="915924"/>
                              </a:lnTo>
                              <a:lnTo>
                                <a:pt x="1456944" y="903732"/>
                              </a:lnTo>
                              <a:lnTo>
                                <a:pt x="1495044" y="891540"/>
                              </a:lnTo>
                              <a:lnTo>
                                <a:pt x="1533144" y="877824"/>
                              </a:lnTo>
                              <a:lnTo>
                                <a:pt x="1569720" y="864108"/>
                              </a:lnTo>
                              <a:lnTo>
                                <a:pt x="1604772" y="848868"/>
                              </a:lnTo>
                              <a:lnTo>
                                <a:pt x="1699260" y="798576"/>
                              </a:lnTo>
                              <a:lnTo>
                                <a:pt x="1755648" y="760476"/>
                              </a:lnTo>
                              <a:lnTo>
                                <a:pt x="1802892" y="720852"/>
                              </a:lnTo>
                              <a:lnTo>
                                <a:pt x="1844040" y="678180"/>
                              </a:lnTo>
                              <a:lnTo>
                                <a:pt x="1876044" y="632460"/>
                              </a:lnTo>
                              <a:lnTo>
                                <a:pt x="1900428" y="586740"/>
                              </a:lnTo>
                              <a:lnTo>
                                <a:pt x="1917192" y="525780"/>
                              </a:lnTo>
                              <a:lnTo>
                                <a:pt x="1918716" y="513588"/>
                              </a:lnTo>
                              <a:lnTo>
                                <a:pt x="1918716" y="499872"/>
                              </a:lnTo>
                              <a:lnTo>
                                <a:pt x="1920240" y="487680"/>
                              </a:lnTo>
                              <a:close/>
                            </a:path>
                            <a:path w="5450205" h="3441700">
                              <a:moveTo>
                                <a:pt x="3520440" y="908304"/>
                              </a:moveTo>
                              <a:lnTo>
                                <a:pt x="3512718" y="903732"/>
                              </a:lnTo>
                              <a:lnTo>
                                <a:pt x="3438144" y="859536"/>
                              </a:lnTo>
                              <a:lnTo>
                                <a:pt x="3435096" y="858012"/>
                              </a:lnTo>
                              <a:lnTo>
                                <a:pt x="3432048" y="858012"/>
                              </a:lnTo>
                              <a:lnTo>
                                <a:pt x="3430524" y="861060"/>
                              </a:lnTo>
                              <a:lnTo>
                                <a:pt x="3430524" y="865632"/>
                              </a:lnTo>
                              <a:lnTo>
                                <a:pt x="3433572" y="867156"/>
                              </a:lnTo>
                              <a:lnTo>
                                <a:pt x="3496614" y="903732"/>
                              </a:lnTo>
                              <a:lnTo>
                                <a:pt x="1981200" y="903732"/>
                              </a:lnTo>
                              <a:lnTo>
                                <a:pt x="1981200" y="912888"/>
                              </a:lnTo>
                              <a:lnTo>
                                <a:pt x="3493973" y="912888"/>
                              </a:lnTo>
                              <a:lnTo>
                                <a:pt x="3433572" y="947928"/>
                              </a:lnTo>
                              <a:lnTo>
                                <a:pt x="3430524" y="949452"/>
                              </a:lnTo>
                              <a:lnTo>
                                <a:pt x="3430524" y="954024"/>
                              </a:lnTo>
                              <a:lnTo>
                                <a:pt x="3432048" y="957072"/>
                              </a:lnTo>
                              <a:lnTo>
                                <a:pt x="3438144" y="957072"/>
                              </a:lnTo>
                              <a:lnTo>
                                <a:pt x="3512718" y="912888"/>
                              </a:lnTo>
                              <a:lnTo>
                                <a:pt x="3520440" y="908304"/>
                              </a:lnTo>
                              <a:close/>
                            </a:path>
                            <a:path w="5450205" h="3441700">
                              <a:moveTo>
                                <a:pt x="3521964" y="534924"/>
                              </a:moveTo>
                              <a:lnTo>
                                <a:pt x="3513848" y="530352"/>
                              </a:lnTo>
                              <a:lnTo>
                                <a:pt x="3438144" y="487680"/>
                              </a:lnTo>
                              <a:lnTo>
                                <a:pt x="3436620" y="486156"/>
                              </a:lnTo>
                              <a:lnTo>
                                <a:pt x="3433572" y="486156"/>
                              </a:lnTo>
                              <a:lnTo>
                                <a:pt x="3432048" y="489204"/>
                              </a:lnTo>
                              <a:lnTo>
                                <a:pt x="3430524" y="490728"/>
                              </a:lnTo>
                              <a:lnTo>
                                <a:pt x="3432048" y="493776"/>
                              </a:lnTo>
                              <a:lnTo>
                                <a:pt x="3433572" y="495300"/>
                              </a:lnTo>
                              <a:lnTo>
                                <a:pt x="3493986" y="530352"/>
                              </a:lnTo>
                              <a:lnTo>
                                <a:pt x="1981200" y="530352"/>
                              </a:lnTo>
                              <a:lnTo>
                                <a:pt x="1981200" y="541032"/>
                              </a:lnTo>
                              <a:lnTo>
                                <a:pt x="3493973" y="541032"/>
                              </a:lnTo>
                              <a:lnTo>
                                <a:pt x="3433572" y="576072"/>
                              </a:lnTo>
                              <a:lnTo>
                                <a:pt x="3432048" y="577596"/>
                              </a:lnTo>
                              <a:lnTo>
                                <a:pt x="3430524" y="580644"/>
                              </a:lnTo>
                              <a:lnTo>
                                <a:pt x="3432048" y="582168"/>
                              </a:lnTo>
                              <a:lnTo>
                                <a:pt x="3433572" y="585216"/>
                              </a:lnTo>
                              <a:lnTo>
                                <a:pt x="3436620" y="585216"/>
                              </a:lnTo>
                              <a:lnTo>
                                <a:pt x="3438144" y="583692"/>
                              </a:lnTo>
                              <a:lnTo>
                                <a:pt x="3511473" y="541032"/>
                              </a:lnTo>
                              <a:lnTo>
                                <a:pt x="3512820" y="541032"/>
                              </a:lnTo>
                              <a:lnTo>
                                <a:pt x="3512820" y="540245"/>
                              </a:lnTo>
                              <a:lnTo>
                                <a:pt x="3521964" y="534924"/>
                              </a:lnTo>
                              <a:close/>
                            </a:path>
                            <a:path w="5450205" h="3441700">
                              <a:moveTo>
                                <a:pt x="3543300" y="135636"/>
                              </a:moveTo>
                              <a:lnTo>
                                <a:pt x="3535184" y="131064"/>
                              </a:lnTo>
                              <a:lnTo>
                                <a:pt x="3459480" y="88392"/>
                              </a:lnTo>
                              <a:lnTo>
                                <a:pt x="3457956" y="86868"/>
                              </a:lnTo>
                              <a:lnTo>
                                <a:pt x="3454908" y="86868"/>
                              </a:lnTo>
                              <a:lnTo>
                                <a:pt x="3453384" y="89916"/>
                              </a:lnTo>
                              <a:lnTo>
                                <a:pt x="3451860" y="91440"/>
                              </a:lnTo>
                              <a:lnTo>
                                <a:pt x="3453384" y="94488"/>
                              </a:lnTo>
                              <a:lnTo>
                                <a:pt x="3454908" y="96012"/>
                              </a:lnTo>
                              <a:lnTo>
                                <a:pt x="3515309" y="131064"/>
                              </a:lnTo>
                              <a:lnTo>
                                <a:pt x="1945144" y="131064"/>
                              </a:lnTo>
                              <a:lnTo>
                                <a:pt x="2005584" y="96012"/>
                              </a:lnTo>
                              <a:lnTo>
                                <a:pt x="2007108" y="94488"/>
                              </a:lnTo>
                              <a:lnTo>
                                <a:pt x="2008632" y="91440"/>
                              </a:lnTo>
                              <a:lnTo>
                                <a:pt x="2007108" y="89916"/>
                              </a:lnTo>
                              <a:lnTo>
                                <a:pt x="2005584" y="86868"/>
                              </a:lnTo>
                              <a:lnTo>
                                <a:pt x="2002536" y="86868"/>
                              </a:lnTo>
                              <a:lnTo>
                                <a:pt x="1999488" y="88392"/>
                              </a:lnTo>
                              <a:lnTo>
                                <a:pt x="1917192" y="135636"/>
                              </a:lnTo>
                              <a:lnTo>
                                <a:pt x="1926336" y="141058"/>
                              </a:lnTo>
                              <a:lnTo>
                                <a:pt x="1926336" y="141732"/>
                              </a:lnTo>
                              <a:lnTo>
                                <a:pt x="1927466" y="141732"/>
                              </a:lnTo>
                              <a:lnTo>
                                <a:pt x="1999488" y="184404"/>
                              </a:lnTo>
                              <a:lnTo>
                                <a:pt x="2002536" y="185928"/>
                              </a:lnTo>
                              <a:lnTo>
                                <a:pt x="2005584" y="185928"/>
                              </a:lnTo>
                              <a:lnTo>
                                <a:pt x="2007108" y="182880"/>
                              </a:lnTo>
                              <a:lnTo>
                                <a:pt x="2008632" y="181356"/>
                              </a:lnTo>
                              <a:lnTo>
                                <a:pt x="2007108" y="178308"/>
                              </a:lnTo>
                              <a:lnTo>
                                <a:pt x="2005584" y="176784"/>
                              </a:lnTo>
                              <a:lnTo>
                                <a:pt x="1944636" y="141439"/>
                              </a:lnTo>
                              <a:lnTo>
                                <a:pt x="1945144" y="141732"/>
                              </a:lnTo>
                              <a:lnTo>
                                <a:pt x="3515334" y="141732"/>
                              </a:lnTo>
                              <a:lnTo>
                                <a:pt x="3524529" y="136410"/>
                              </a:lnTo>
                              <a:lnTo>
                                <a:pt x="3454908" y="176784"/>
                              </a:lnTo>
                              <a:lnTo>
                                <a:pt x="3453384" y="178308"/>
                              </a:lnTo>
                              <a:lnTo>
                                <a:pt x="3451860" y="181356"/>
                              </a:lnTo>
                              <a:lnTo>
                                <a:pt x="3453384" y="182880"/>
                              </a:lnTo>
                              <a:lnTo>
                                <a:pt x="3454908" y="185928"/>
                              </a:lnTo>
                              <a:lnTo>
                                <a:pt x="3457956" y="185928"/>
                              </a:lnTo>
                              <a:lnTo>
                                <a:pt x="3459480" y="184404"/>
                              </a:lnTo>
                              <a:lnTo>
                                <a:pt x="3532809" y="141732"/>
                              </a:lnTo>
                              <a:lnTo>
                                <a:pt x="3534156" y="141732"/>
                              </a:lnTo>
                              <a:lnTo>
                                <a:pt x="3534156" y="141058"/>
                              </a:lnTo>
                              <a:lnTo>
                                <a:pt x="3533978" y="141058"/>
                              </a:lnTo>
                              <a:lnTo>
                                <a:pt x="3534156" y="140957"/>
                              </a:lnTo>
                              <a:lnTo>
                                <a:pt x="3543300" y="135636"/>
                              </a:lnTo>
                              <a:close/>
                            </a:path>
                            <a:path w="5450205" h="3441700">
                              <a:moveTo>
                                <a:pt x="4261015" y="2548991"/>
                              </a:moveTo>
                              <a:lnTo>
                                <a:pt x="4226052" y="2488692"/>
                              </a:lnTo>
                              <a:lnTo>
                                <a:pt x="4224528" y="2485644"/>
                              </a:lnTo>
                              <a:lnTo>
                                <a:pt x="4221480" y="2485644"/>
                              </a:lnTo>
                              <a:lnTo>
                                <a:pt x="4219956" y="2487168"/>
                              </a:lnTo>
                              <a:lnTo>
                                <a:pt x="4216908" y="2488692"/>
                              </a:lnTo>
                              <a:lnTo>
                                <a:pt x="4216908" y="2491740"/>
                              </a:lnTo>
                              <a:lnTo>
                                <a:pt x="4218432" y="2493264"/>
                              </a:lnTo>
                              <a:lnTo>
                                <a:pt x="4261015" y="2566466"/>
                              </a:lnTo>
                              <a:lnTo>
                                <a:pt x="4261015" y="2548991"/>
                              </a:lnTo>
                              <a:close/>
                            </a:path>
                            <a:path w="5450205" h="3441700">
                              <a:moveTo>
                                <a:pt x="4315968" y="2488692"/>
                              </a:moveTo>
                              <a:lnTo>
                                <a:pt x="4312920" y="2487168"/>
                              </a:lnTo>
                              <a:lnTo>
                                <a:pt x="4311396" y="2485644"/>
                              </a:lnTo>
                              <a:lnTo>
                                <a:pt x="4308348" y="2485644"/>
                              </a:lnTo>
                              <a:lnTo>
                                <a:pt x="4306824" y="2488692"/>
                              </a:lnTo>
                              <a:lnTo>
                                <a:pt x="4271848" y="2548991"/>
                              </a:lnTo>
                              <a:lnTo>
                                <a:pt x="4271772" y="2564892"/>
                              </a:lnTo>
                              <a:lnTo>
                                <a:pt x="4271772" y="2549131"/>
                              </a:lnTo>
                              <a:lnTo>
                                <a:pt x="4271772" y="1013460"/>
                              </a:lnTo>
                              <a:lnTo>
                                <a:pt x="4261104" y="1013460"/>
                              </a:lnTo>
                              <a:lnTo>
                                <a:pt x="4261104" y="2549131"/>
                              </a:lnTo>
                              <a:lnTo>
                                <a:pt x="4261104" y="2566619"/>
                              </a:lnTo>
                              <a:lnTo>
                                <a:pt x="4267200" y="2577084"/>
                              </a:lnTo>
                              <a:lnTo>
                                <a:pt x="4273105" y="2566619"/>
                              </a:lnTo>
                              <a:lnTo>
                                <a:pt x="4273181" y="2566466"/>
                              </a:lnTo>
                              <a:lnTo>
                                <a:pt x="4314444" y="2493264"/>
                              </a:lnTo>
                              <a:lnTo>
                                <a:pt x="4315968" y="2491740"/>
                              </a:lnTo>
                              <a:lnTo>
                                <a:pt x="4315968" y="2488692"/>
                              </a:lnTo>
                              <a:close/>
                            </a:path>
                            <a:path w="5450205" h="3441700">
                              <a:moveTo>
                                <a:pt x="4657344" y="1098804"/>
                              </a:moveTo>
                              <a:lnTo>
                                <a:pt x="4655820" y="1097280"/>
                              </a:lnTo>
                              <a:lnTo>
                                <a:pt x="4612360" y="1022604"/>
                              </a:lnTo>
                              <a:lnTo>
                                <a:pt x="4607052" y="1013460"/>
                              </a:lnTo>
                              <a:lnTo>
                                <a:pt x="4558284" y="1097280"/>
                              </a:lnTo>
                              <a:lnTo>
                                <a:pt x="4556760" y="1098804"/>
                              </a:lnTo>
                              <a:lnTo>
                                <a:pt x="4558284" y="1101852"/>
                              </a:lnTo>
                              <a:lnTo>
                                <a:pt x="4559808" y="1103376"/>
                              </a:lnTo>
                              <a:lnTo>
                                <a:pt x="4562856" y="1104900"/>
                              </a:lnTo>
                              <a:lnTo>
                                <a:pt x="4565904" y="1103376"/>
                              </a:lnTo>
                              <a:lnTo>
                                <a:pt x="4565904" y="1101852"/>
                              </a:lnTo>
                              <a:lnTo>
                                <a:pt x="4602480" y="1040892"/>
                              </a:lnTo>
                              <a:lnTo>
                                <a:pt x="4602480" y="2577084"/>
                              </a:lnTo>
                              <a:lnTo>
                                <a:pt x="4611624" y="2577084"/>
                              </a:lnTo>
                              <a:lnTo>
                                <a:pt x="4611624" y="1041425"/>
                              </a:lnTo>
                              <a:lnTo>
                                <a:pt x="4646676" y="1101852"/>
                              </a:lnTo>
                              <a:lnTo>
                                <a:pt x="4648200" y="1103376"/>
                              </a:lnTo>
                              <a:lnTo>
                                <a:pt x="4651248" y="1104900"/>
                              </a:lnTo>
                              <a:lnTo>
                                <a:pt x="4654296" y="1103376"/>
                              </a:lnTo>
                              <a:lnTo>
                                <a:pt x="4655820" y="1101852"/>
                              </a:lnTo>
                              <a:lnTo>
                                <a:pt x="4657344" y="1098804"/>
                              </a:lnTo>
                              <a:close/>
                            </a:path>
                            <a:path w="5450205" h="3441700">
                              <a:moveTo>
                                <a:pt x="5257800" y="2995422"/>
                              </a:moveTo>
                              <a:lnTo>
                                <a:pt x="5254752" y="2983992"/>
                              </a:lnTo>
                              <a:lnTo>
                                <a:pt x="5251704" y="2976372"/>
                              </a:lnTo>
                              <a:lnTo>
                                <a:pt x="5251704" y="2996692"/>
                              </a:lnTo>
                              <a:lnTo>
                                <a:pt x="5251704" y="3018282"/>
                              </a:lnTo>
                              <a:lnTo>
                                <a:pt x="5231892" y="3060192"/>
                              </a:lnTo>
                              <a:lnTo>
                                <a:pt x="5201412" y="3093212"/>
                              </a:lnTo>
                              <a:lnTo>
                                <a:pt x="5138928" y="3132582"/>
                              </a:lnTo>
                              <a:lnTo>
                                <a:pt x="5097780" y="3151632"/>
                              </a:lnTo>
                              <a:lnTo>
                                <a:pt x="5052060" y="3171952"/>
                              </a:lnTo>
                              <a:lnTo>
                                <a:pt x="5000244" y="3192272"/>
                              </a:lnTo>
                              <a:lnTo>
                                <a:pt x="4943856" y="3210052"/>
                              </a:lnTo>
                              <a:lnTo>
                                <a:pt x="4882896" y="3227832"/>
                              </a:lnTo>
                              <a:lnTo>
                                <a:pt x="4815840" y="3245612"/>
                              </a:lnTo>
                              <a:lnTo>
                                <a:pt x="4744212" y="3262122"/>
                              </a:lnTo>
                              <a:lnTo>
                                <a:pt x="4668012" y="3278632"/>
                              </a:lnTo>
                              <a:lnTo>
                                <a:pt x="4503420" y="3309112"/>
                              </a:lnTo>
                              <a:lnTo>
                                <a:pt x="4320540" y="3337052"/>
                              </a:lnTo>
                              <a:lnTo>
                                <a:pt x="4018788" y="3373882"/>
                              </a:lnTo>
                              <a:lnTo>
                                <a:pt x="3910584" y="3382772"/>
                              </a:lnTo>
                              <a:lnTo>
                                <a:pt x="3800856" y="3392932"/>
                              </a:lnTo>
                              <a:lnTo>
                                <a:pt x="3450336" y="3415792"/>
                              </a:lnTo>
                              <a:lnTo>
                                <a:pt x="3328416" y="3422142"/>
                              </a:lnTo>
                              <a:lnTo>
                                <a:pt x="3204972" y="3427222"/>
                              </a:lnTo>
                              <a:lnTo>
                                <a:pt x="2688336" y="3436112"/>
                              </a:lnTo>
                              <a:lnTo>
                                <a:pt x="2170176" y="3427222"/>
                              </a:lnTo>
                              <a:lnTo>
                                <a:pt x="2046732" y="3422142"/>
                              </a:lnTo>
                              <a:lnTo>
                                <a:pt x="1924812" y="3415792"/>
                              </a:lnTo>
                              <a:lnTo>
                                <a:pt x="1574292" y="3392932"/>
                              </a:lnTo>
                              <a:lnTo>
                                <a:pt x="1464564" y="3382772"/>
                              </a:lnTo>
                              <a:lnTo>
                                <a:pt x="1356360" y="3373882"/>
                              </a:lnTo>
                              <a:lnTo>
                                <a:pt x="1054608" y="3337052"/>
                              </a:lnTo>
                              <a:lnTo>
                                <a:pt x="873252" y="3309112"/>
                              </a:lnTo>
                              <a:lnTo>
                                <a:pt x="787908" y="3293872"/>
                              </a:lnTo>
                              <a:lnTo>
                                <a:pt x="707136" y="3278632"/>
                              </a:lnTo>
                              <a:lnTo>
                                <a:pt x="630936" y="3262122"/>
                              </a:lnTo>
                              <a:lnTo>
                                <a:pt x="559308" y="3245612"/>
                              </a:lnTo>
                              <a:lnTo>
                                <a:pt x="492252" y="3227832"/>
                              </a:lnTo>
                              <a:lnTo>
                                <a:pt x="431292" y="3210052"/>
                              </a:lnTo>
                              <a:lnTo>
                                <a:pt x="373380" y="3192272"/>
                              </a:lnTo>
                              <a:lnTo>
                                <a:pt x="323088" y="3171952"/>
                              </a:lnTo>
                              <a:lnTo>
                                <a:pt x="277368" y="3151632"/>
                              </a:lnTo>
                              <a:lnTo>
                                <a:pt x="236220" y="3132582"/>
                              </a:lnTo>
                              <a:lnTo>
                                <a:pt x="202692" y="3112262"/>
                              </a:lnTo>
                              <a:lnTo>
                                <a:pt x="161544" y="3081782"/>
                              </a:lnTo>
                              <a:lnTo>
                                <a:pt x="135636" y="3050032"/>
                              </a:lnTo>
                              <a:lnTo>
                                <a:pt x="123444" y="3018282"/>
                              </a:lnTo>
                              <a:lnTo>
                                <a:pt x="123444" y="2996692"/>
                              </a:lnTo>
                              <a:lnTo>
                                <a:pt x="143256" y="2954782"/>
                              </a:lnTo>
                              <a:lnTo>
                                <a:pt x="163068" y="2934462"/>
                              </a:lnTo>
                              <a:lnTo>
                                <a:pt x="173736" y="2923032"/>
                              </a:lnTo>
                              <a:lnTo>
                                <a:pt x="237744" y="2882392"/>
                              </a:lnTo>
                              <a:lnTo>
                                <a:pt x="277368" y="2863342"/>
                              </a:lnTo>
                              <a:lnTo>
                                <a:pt x="323088" y="2843022"/>
                              </a:lnTo>
                              <a:lnTo>
                                <a:pt x="431292" y="2806192"/>
                              </a:lnTo>
                              <a:lnTo>
                                <a:pt x="559308" y="2769362"/>
                              </a:lnTo>
                              <a:lnTo>
                                <a:pt x="630936" y="2752852"/>
                              </a:lnTo>
                              <a:lnTo>
                                <a:pt x="787908" y="2721102"/>
                              </a:lnTo>
                              <a:lnTo>
                                <a:pt x="873252" y="2705862"/>
                              </a:lnTo>
                              <a:lnTo>
                                <a:pt x="1054608" y="2677922"/>
                              </a:lnTo>
                              <a:lnTo>
                                <a:pt x="1252728" y="2653792"/>
                              </a:lnTo>
                              <a:lnTo>
                                <a:pt x="1464564" y="2632202"/>
                              </a:lnTo>
                              <a:lnTo>
                                <a:pt x="1688592" y="2614422"/>
                              </a:lnTo>
                              <a:lnTo>
                                <a:pt x="1924812" y="2599182"/>
                              </a:lnTo>
                              <a:lnTo>
                                <a:pt x="2170176" y="2589022"/>
                              </a:lnTo>
                              <a:lnTo>
                                <a:pt x="2296668" y="2585212"/>
                              </a:lnTo>
                              <a:lnTo>
                                <a:pt x="2555748" y="2580132"/>
                              </a:lnTo>
                              <a:lnTo>
                                <a:pt x="2819400" y="2580132"/>
                              </a:lnTo>
                              <a:lnTo>
                                <a:pt x="3078480" y="2585212"/>
                              </a:lnTo>
                              <a:lnTo>
                                <a:pt x="3204972" y="2589022"/>
                              </a:lnTo>
                              <a:lnTo>
                                <a:pt x="3450336" y="2599182"/>
                              </a:lnTo>
                              <a:lnTo>
                                <a:pt x="3686556" y="2614422"/>
                              </a:lnTo>
                              <a:lnTo>
                                <a:pt x="3910584" y="2632202"/>
                              </a:lnTo>
                              <a:lnTo>
                                <a:pt x="4122420" y="2653792"/>
                              </a:lnTo>
                              <a:lnTo>
                                <a:pt x="4320540" y="2677922"/>
                              </a:lnTo>
                              <a:lnTo>
                                <a:pt x="4503420" y="2705862"/>
                              </a:lnTo>
                              <a:lnTo>
                                <a:pt x="4587240" y="2721102"/>
                              </a:lnTo>
                              <a:lnTo>
                                <a:pt x="4744212" y="2752852"/>
                              </a:lnTo>
                              <a:lnTo>
                                <a:pt x="4815840" y="2769362"/>
                              </a:lnTo>
                              <a:lnTo>
                                <a:pt x="4943856" y="2806192"/>
                              </a:lnTo>
                              <a:lnTo>
                                <a:pt x="5001768" y="2825242"/>
                              </a:lnTo>
                              <a:lnTo>
                                <a:pt x="5052060" y="2843022"/>
                              </a:lnTo>
                              <a:lnTo>
                                <a:pt x="5097780" y="2863342"/>
                              </a:lnTo>
                              <a:lnTo>
                                <a:pt x="5138928" y="2882392"/>
                              </a:lnTo>
                              <a:lnTo>
                                <a:pt x="5172456" y="2902712"/>
                              </a:lnTo>
                              <a:lnTo>
                                <a:pt x="5213604" y="2934462"/>
                              </a:lnTo>
                              <a:lnTo>
                                <a:pt x="5239512" y="2964942"/>
                              </a:lnTo>
                              <a:lnTo>
                                <a:pt x="5251704" y="2996692"/>
                              </a:lnTo>
                              <a:lnTo>
                                <a:pt x="5251704" y="2976372"/>
                              </a:lnTo>
                              <a:lnTo>
                                <a:pt x="5227320" y="2940812"/>
                              </a:lnTo>
                              <a:lnTo>
                                <a:pt x="5175504" y="2897632"/>
                              </a:lnTo>
                              <a:lnTo>
                                <a:pt x="5141976" y="2876042"/>
                              </a:lnTo>
                              <a:lnTo>
                                <a:pt x="5100828" y="2856992"/>
                              </a:lnTo>
                              <a:lnTo>
                                <a:pt x="5055108" y="2836672"/>
                              </a:lnTo>
                              <a:lnTo>
                                <a:pt x="4946904" y="2799842"/>
                              </a:lnTo>
                              <a:lnTo>
                                <a:pt x="4884420" y="2782062"/>
                              </a:lnTo>
                              <a:lnTo>
                                <a:pt x="4817364" y="2764282"/>
                              </a:lnTo>
                              <a:lnTo>
                                <a:pt x="4745736" y="2746502"/>
                              </a:lnTo>
                              <a:lnTo>
                                <a:pt x="4669536" y="2729992"/>
                              </a:lnTo>
                              <a:lnTo>
                                <a:pt x="4588764" y="2714752"/>
                              </a:lnTo>
                              <a:lnTo>
                                <a:pt x="4503420" y="2699512"/>
                              </a:lnTo>
                              <a:lnTo>
                                <a:pt x="4415028" y="2685542"/>
                              </a:lnTo>
                              <a:lnTo>
                                <a:pt x="4123944" y="2647442"/>
                              </a:lnTo>
                              <a:lnTo>
                                <a:pt x="4018788" y="2636012"/>
                              </a:lnTo>
                              <a:lnTo>
                                <a:pt x="3912108" y="2627122"/>
                              </a:lnTo>
                              <a:lnTo>
                                <a:pt x="3800856" y="2615692"/>
                              </a:lnTo>
                              <a:lnTo>
                                <a:pt x="3451860" y="2592832"/>
                              </a:lnTo>
                              <a:lnTo>
                                <a:pt x="3329940" y="2586482"/>
                              </a:lnTo>
                              <a:lnTo>
                                <a:pt x="3120631" y="2580132"/>
                              </a:lnTo>
                              <a:lnTo>
                                <a:pt x="3078480" y="2578862"/>
                              </a:lnTo>
                              <a:lnTo>
                                <a:pt x="2950464" y="2576322"/>
                              </a:lnTo>
                              <a:lnTo>
                                <a:pt x="2819400" y="2575052"/>
                              </a:lnTo>
                              <a:lnTo>
                                <a:pt x="2555748" y="2575052"/>
                              </a:lnTo>
                              <a:lnTo>
                                <a:pt x="2424684" y="2576322"/>
                              </a:lnTo>
                              <a:lnTo>
                                <a:pt x="2296668" y="2578862"/>
                              </a:lnTo>
                              <a:lnTo>
                                <a:pt x="2045208" y="2586482"/>
                              </a:lnTo>
                              <a:lnTo>
                                <a:pt x="1923288" y="2592832"/>
                              </a:lnTo>
                              <a:lnTo>
                                <a:pt x="1574292" y="2615692"/>
                              </a:lnTo>
                              <a:lnTo>
                                <a:pt x="1463040" y="2627122"/>
                              </a:lnTo>
                              <a:lnTo>
                                <a:pt x="1356360" y="2636012"/>
                              </a:lnTo>
                              <a:lnTo>
                                <a:pt x="1251204" y="2647442"/>
                              </a:lnTo>
                              <a:lnTo>
                                <a:pt x="960120" y="2685542"/>
                              </a:lnTo>
                              <a:lnTo>
                                <a:pt x="871728" y="2699512"/>
                              </a:lnTo>
                              <a:lnTo>
                                <a:pt x="786384" y="2714752"/>
                              </a:lnTo>
                              <a:lnTo>
                                <a:pt x="705612" y="2729992"/>
                              </a:lnTo>
                              <a:lnTo>
                                <a:pt x="629412" y="2746502"/>
                              </a:lnTo>
                              <a:lnTo>
                                <a:pt x="557784" y="2764282"/>
                              </a:lnTo>
                              <a:lnTo>
                                <a:pt x="490728" y="2782062"/>
                              </a:lnTo>
                              <a:lnTo>
                                <a:pt x="428244" y="2799842"/>
                              </a:lnTo>
                              <a:lnTo>
                                <a:pt x="320040" y="2836672"/>
                              </a:lnTo>
                              <a:lnTo>
                                <a:pt x="274320" y="2856992"/>
                              </a:lnTo>
                              <a:lnTo>
                                <a:pt x="233172" y="2876042"/>
                              </a:lnTo>
                              <a:lnTo>
                                <a:pt x="199644" y="2897632"/>
                              </a:lnTo>
                              <a:lnTo>
                                <a:pt x="158496" y="2929382"/>
                              </a:lnTo>
                              <a:lnTo>
                                <a:pt x="131064" y="2961132"/>
                              </a:lnTo>
                              <a:lnTo>
                                <a:pt x="117348" y="2995422"/>
                              </a:lnTo>
                              <a:lnTo>
                                <a:pt x="117348" y="3019552"/>
                              </a:lnTo>
                              <a:lnTo>
                                <a:pt x="138684" y="3064002"/>
                              </a:lnTo>
                              <a:lnTo>
                                <a:pt x="170688" y="3097022"/>
                              </a:lnTo>
                              <a:lnTo>
                                <a:pt x="234696" y="3138932"/>
                              </a:lnTo>
                              <a:lnTo>
                                <a:pt x="274320" y="3157982"/>
                              </a:lnTo>
                              <a:lnTo>
                                <a:pt x="320040" y="3178302"/>
                              </a:lnTo>
                              <a:lnTo>
                                <a:pt x="371856" y="3198622"/>
                              </a:lnTo>
                              <a:lnTo>
                                <a:pt x="429768" y="3216402"/>
                              </a:lnTo>
                              <a:lnTo>
                                <a:pt x="490728" y="3234182"/>
                              </a:lnTo>
                              <a:lnTo>
                                <a:pt x="629412" y="3268472"/>
                              </a:lnTo>
                              <a:lnTo>
                                <a:pt x="705612" y="3284982"/>
                              </a:lnTo>
                              <a:lnTo>
                                <a:pt x="786384" y="3300222"/>
                              </a:lnTo>
                              <a:lnTo>
                                <a:pt x="871728" y="3315462"/>
                              </a:lnTo>
                              <a:lnTo>
                                <a:pt x="960120" y="3329432"/>
                              </a:lnTo>
                              <a:lnTo>
                                <a:pt x="1054608" y="3342132"/>
                              </a:lnTo>
                              <a:lnTo>
                                <a:pt x="1150620" y="3356102"/>
                              </a:lnTo>
                              <a:lnTo>
                                <a:pt x="1463040" y="3390392"/>
                              </a:lnTo>
                              <a:lnTo>
                                <a:pt x="1688592" y="3408172"/>
                              </a:lnTo>
                              <a:lnTo>
                                <a:pt x="1804416" y="3415792"/>
                              </a:lnTo>
                              <a:lnTo>
                                <a:pt x="2045208" y="3428492"/>
                              </a:lnTo>
                              <a:lnTo>
                                <a:pt x="2296668" y="3436112"/>
                              </a:lnTo>
                              <a:lnTo>
                                <a:pt x="2424684" y="3438652"/>
                              </a:lnTo>
                              <a:lnTo>
                                <a:pt x="2688336" y="3441192"/>
                              </a:lnTo>
                              <a:lnTo>
                                <a:pt x="2950464" y="3438652"/>
                              </a:lnTo>
                              <a:lnTo>
                                <a:pt x="3078480" y="3436112"/>
                              </a:lnTo>
                              <a:lnTo>
                                <a:pt x="3329940" y="3428492"/>
                              </a:lnTo>
                              <a:lnTo>
                                <a:pt x="3570732" y="3415792"/>
                              </a:lnTo>
                              <a:lnTo>
                                <a:pt x="3688080" y="3408172"/>
                              </a:lnTo>
                              <a:lnTo>
                                <a:pt x="3912108" y="3390392"/>
                              </a:lnTo>
                              <a:lnTo>
                                <a:pt x="4224528" y="3356102"/>
                              </a:lnTo>
                              <a:lnTo>
                                <a:pt x="4415028" y="3329432"/>
                              </a:lnTo>
                              <a:lnTo>
                                <a:pt x="4503420" y="3315462"/>
                              </a:lnTo>
                              <a:lnTo>
                                <a:pt x="4588764" y="3300222"/>
                              </a:lnTo>
                              <a:lnTo>
                                <a:pt x="4669536" y="3284982"/>
                              </a:lnTo>
                              <a:lnTo>
                                <a:pt x="4745736" y="3268472"/>
                              </a:lnTo>
                              <a:lnTo>
                                <a:pt x="4884420" y="3234182"/>
                              </a:lnTo>
                              <a:lnTo>
                                <a:pt x="4946904" y="3216402"/>
                              </a:lnTo>
                              <a:lnTo>
                                <a:pt x="5003292" y="3198622"/>
                              </a:lnTo>
                              <a:lnTo>
                                <a:pt x="5055108" y="3178302"/>
                              </a:lnTo>
                              <a:lnTo>
                                <a:pt x="5100828" y="3157982"/>
                              </a:lnTo>
                              <a:lnTo>
                                <a:pt x="5141976" y="3138932"/>
                              </a:lnTo>
                              <a:lnTo>
                                <a:pt x="5177028" y="3117342"/>
                              </a:lnTo>
                              <a:lnTo>
                                <a:pt x="5218176" y="3086862"/>
                              </a:lnTo>
                              <a:lnTo>
                                <a:pt x="5244084" y="3053842"/>
                              </a:lnTo>
                              <a:lnTo>
                                <a:pt x="5257800" y="3019552"/>
                              </a:lnTo>
                              <a:lnTo>
                                <a:pt x="5257800" y="2995422"/>
                              </a:lnTo>
                              <a:close/>
                            </a:path>
                            <a:path w="5450205" h="3441700">
                              <a:moveTo>
                                <a:pt x="5449824" y="475488"/>
                              </a:moveTo>
                              <a:lnTo>
                                <a:pt x="5448300" y="461772"/>
                              </a:lnTo>
                              <a:lnTo>
                                <a:pt x="5445252" y="437388"/>
                              </a:lnTo>
                              <a:lnTo>
                                <a:pt x="5443728" y="431292"/>
                              </a:lnTo>
                              <a:lnTo>
                                <a:pt x="5443728" y="487680"/>
                              </a:lnTo>
                              <a:lnTo>
                                <a:pt x="5442204" y="499872"/>
                              </a:lnTo>
                              <a:lnTo>
                                <a:pt x="5442204" y="512064"/>
                              </a:lnTo>
                              <a:lnTo>
                                <a:pt x="5440680" y="524256"/>
                              </a:lnTo>
                              <a:lnTo>
                                <a:pt x="5437632" y="536448"/>
                              </a:lnTo>
                              <a:lnTo>
                                <a:pt x="5436108" y="548640"/>
                              </a:lnTo>
                              <a:lnTo>
                                <a:pt x="5413248" y="606552"/>
                              </a:lnTo>
                              <a:lnTo>
                                <a:pt x="5385816" y="652272"/>
                              </a:lnTo>
                              <a:lnTo>
                                <a:pt x="5350764" y="694944"/>
                              </a:lnTo>
                              <a:lnTo>
                                <a:pt x="5306568" y="736092"/>
                              </a:lnTo>
                              <a:lnTo>
                                <a:pt x="5227320" y="792480"/>
                              </a:lnTo>
                              <a:lnTo>
                                <a:pt x="5166360" y="827532"/>
                              </a:lnTo>
                              <a:lnTo>
                                <a:pt x="5099304" y="858012"/>
                              </a:lnTo>
                              <a:lnTo>
                                <a:pt x="5026152" y="885444"/>
                              </a:lnTo>
                              <a:lnTo>
                                <a:pt x="4946904" y="909828"/>
                              </a:lnTo>
                              <a:lnTo>
                                <a:pt x="4907280" y="920496"/>
                              </a:lnTo>
                              <a:lnTo>
                                <a:pt x="4821936" y="938784"/>
                              </a:lnTo>
                              <a:lnTo>
                                <a:pt x="4777740" y="946404"/>
                              </a:lnTo>
                              <a:lnTo>
                                <a:pt x="4686300" y="958596"/>
                              </a:lnTo>
                              <a:lnTo>
                                <a:pt x="4639056" y="963168"/>
                              </a:lnTo>
                              <a:lnTo>
                                <a:pt x="4591812" y="966216"/>
                              </a:lnTo>
                              <a:lnTo>
                                <a:pt x="4543044" y="967740"/>
                              </a:lnTo>
                              <a:lnTo>
                                <a:pt x="4445508" y="967740"/>
                              </a:lnTo>
                              <a:lnTo>
                                <a:pt x="4398264" y="966216"/>
                              </a:lnTo>
                              <a:lnTo>
                                <a:pt x="4349496" y="963168"/>
                              </a:lnTo>
                              <a:lnTo>
                                <a:pt x="4303776" y="958596"/>
                              </a:lnTo>
                              <a:lnTo>
                                <a:pt x="4212336" y="946404"/>
                              </a:lnTo>
                              <a:lnTo>
                                <a:pt x="4168140" y="938784"/>
                              </a:lnTo>
                              <a:lnTo>
                                <a:pt x="4082796" y="920496"/>
                              </a:lnTo>
                              <a:lnTo>
                                <a:pt x="4041648" y="909828"/>
                              </a:lnTo>
                              <a:lnTo>
                                <a:pt x="4002024" y="897636"/>
                              </a:lnTo>
                              <a:lnTo>
                                <a:pt x="3963924" y="885444"/>
                              </a:lnTo>
                              <a:lnTo>
                                <a:pt x="3925824" y="871728"/>
                              </a:lnTo>
                              <a:lnTo>
                                <a:pt x="3855720" y="842772"/>
                              </a:lnTo>
                              <a:lnTo>
                                <a:pt x="3791712" y="810768"/>
                              </a:lnTo>
                              <a:lnTo>
                                <a:pt x="3733800" y="774192"/>
                              </a:lnTo>
                              <a:lnTo>
                                <a:pt x="3683508" y="736092"/>
                              </a:lnTo>
                              <a:lnTo>
                                <a:pt x="3639312" y="694944"/>
                              </a:lnTo>
                              <a:lnTo>
                                <a:pt x="3602736" y="652272"/>
                              </a:lnTo>
                              <a:lnTo>
                                <a:pt x="3575304" y="606552"/>
                              </a:lnTo>
                              <a:lnTo>
                                <a:pt x="3561588" y="571500"/>
                              </a:lnTo>
                              <a:lnTo>
                                <a:pt x="3557016" y="560832"/>
                              </a:lnTo>
                              <a:lnTo>
                                <a:pt x="3550920" y="536448"/>
                              </a:lnTo>
                              <a:lnTo>
                                <a:pt x="3546348" y="499872"/>
                              </a:lnTo>
                              <a:lnTo>
                                <a:pt x="3546348" y="475488"/>
                              </a:lnTo>
                              <a:lnTo>
                                <a:pt x="3557016" y="414528"/>
                              </a:lnTo>
                              <a:lnTo>
                                <a:pt x="3576828" y="368808"/>
                              </a:lnTo>
                              <a:lnTo>
                                <a:pt x="3604260" y="323088"/>
                              </a:lnTo>
                              <a:lnTo>
                                <a:pt x="3639312" y="280416"/>
                              </a:lnTo>
                              <a:lnTo>
                                <a:pt x="3683508" y="239268"/>
                              </a:lnTo>
                              <a:lnTo>
                                <a:pt x="3733800" y="201168"/>
                              </a:lnTo>
                              <a:lnTo>
                                <a:pt x="3791712" y="164592"/>
                              </a:lnTo>
                              <a:lnTo>
                                <a:pt x="3855720" y="132588"/>
                              </a:lnTo>
                              <a:lnTo>
                                <a:pt x="3890772" y="117348"/>
                              </a:lnTo>
                              <a:lnTo>
                                <a:pt x="3963924" y="89916"/>
                              </a:lnTo>
                              <a:lnTo>
                                <a:pt x="4002024" y="77724"/>
                              </a:lnTo>
                              <a:lnTo>
                                <a:pt x="4041648" y="65532"/>
                              </a:lnTo>
                              <a:lnTo>
                                <a:pt x="4082796" y="54864"/>
                              </a:lnTo>
                              <a:lnTo>
                                <a:pt x="4168140" y="36576"/>
                              </a:lnTo>
                              <a:lnTo>
                                <a:pt x="4212336" y="28956"/>
                              </a:lnTo>
                              <a:lnTo>
                                <a:pt x="4303776" y="16764"/>
                              </a:lnTo>
                              <a:lnTo>
                                <a:pt x="4349496" y="12192"/>
                              </a:lnTo>
                              <a:lnTo>
                                <a:pt x="4398264" y="9144"/>
                              </a:lnTo>
                              <a:lnTo>
                                <a:pt x="4445508" y="7620"/>
                              </a:lnTo>
                              <a:lnTo>
                                <a:pt x="4543044" y="7620"/>
                              </a:lnTo>
                              <a:lnTo>
                                <a:pt x="4591812" y="9144"/>
                              </a:lnTo>
                              <a:lnTo>
                                <a:pt x="4639056" y="12192"/>
                              </a:lnTo>
                              <a:lnTo>
                                <a:pt x="4686300" y="16764"/>
                              </a:lnTo>
                              <a:lnTo>
                                <a:pt x="4777740" y="28956"/>
                              </a:lnTo>
                              <a:lnTo>
                                <a:pt x="4821936" y="36576"/>
                              </a:lnTo>
                              <a:lnTo>
                                <a:pt x="4907280" y="54864"/>
                              </a:lnTo>
                              <a:lnTo>
                                <a:pt x="4946904" y="65532"/>
                              </a:lnTo>
                              <a:lnTo>
                                <a:pt x="4988052" y="77724"/>
                              </a:lnTo>
                              <a:lnTo>
                                <a:pt x="5026152" y="89916"/>
                              </a:lnTo>
                              <a:lnTo>
                                <a:pt x="5099304" y="117348"/>
                              </a:lnTo>
                              <a:lnTo>
                                <a:pt x="5166360" y="149352"/>
                              </a:lnTo>
                              <a:lnTo>
                                <a:pt x="5198364" y="164592"/>
                              </a:lnTo>
                              <a:lnTo>
                                <a:pt x="5256276" y="201168"/>
                              </a:lnTo>
                              <a:lnTo>
                                <a:pt x="5306568" y="239268"/>
                              </a:lnTo>
                              <a:lnTo>
                                <a:pt x="5350764" y="280416"/>
                              </a:lnTo>
                              <a:lnTo>
                                <a:pt x="5385816" y="323088"/>
                              </a:lnTo>
                              <a:lnTo>
                                <a:pt x="5413248" y="368808"/>
                              </a:lnTo>
                              <a:lnTo>
                                <a:pt x="5428488" y="403860"/>
                              </a:lnTo>
                              <a:lnTo>
                                <a:pt x="5433047" y="414528"/>
                              </a:lnTo>
                              <a:lnTo>
                                <a:pt x="5436108" y="426720"/>
                              </a:lnTo>
                              <a:lnTo>
                                <a:pt x="5437632" y="438912"/>
                              </a:lnTo>
                              <a:lnTo>
                                <a:pt x="5440680" y="451104"/>
                              </a:lnTo>
                              <a:lnTo>
                                <a:pt x="5442204" y="463296"/>
                              </a:lnTo>
                              <a:lnTo>
                                <a:pt x="5442204" y="475488"/>
                              </a:lnTo>
                              <a:lnTo>
                                <a:pt x="5443728" y="487680"/>
                              </a:lnTo>
                              <a:lnTo>
                                <a:pt x="5443728" y="431292"/>
                              </a:lnTo>
                              <a:lnTo>
                                <a:pt x="5439156" y="413004"/>
                              </a:lnTo>
                              <a:lnTo>
                                <a:pt x="5419344" y="365760"/>
                              </a:lnTo>
                              <a:lnTo>
                                <a:pt x="5390388" y="320040"/>
                              </a:lnTo>
                              <a:lnTo>
                                <a:pt x="5355336" y="275844"/>
                              </a:lnTo>
                              <a:lnTo>
                                <a:pt x="5311140" y="234696"/>
                              </a:lnTo>
                              <a:lnTo>
                                <a:pt x="5259324" y="195072"/>
                              </a:lnTo>
                              <a:lnTo>
                                <a:pt x="5201412" y="160020"/>
                              </a:lnTo>
                              <a:lnTo>
                                <a:pt x="5135880" y="126492"/>
                              </a:lnTo>
                              <a:lnTo>
                                <a:pt x="5100828" y="111252"/>
                              </a:lnTo>
                              <a:lnTo>
                                <a:pt x="5027676" y="83820"/>
                              </a:lnTo>
                              <a:lnTo>
                                <a:pt x="4989576" y="71628"/>
                              </a:lnTo>
                              <a:lnTo>
                                <a:pt x="4948428" y="59436"/>
                              </a:lnTo>
                              <a:lnTo>
                                <a:pt x="4907280" y="48768"/>
                              </a:lnTo>
                              <a:lnTo>
                                <a:pt x="4866132" y="39624"/>
                              </a:lnTo>
                              <a:lnTo>
                                <a:pt x="4821936" y="30480"/>
                              </a:lnTo>
                              <a:lnTo>
                                <a:pt x="4777740" y="22860"/>
                              </a:lnTo>
                              <a:lnTo>
                                <a:pt x="4686300" y="10668"/>
                              </a:lnTo>
                              <a:lnTo>
                                <a:pt x="4655820" y="7620"/>
                              </a:lnTo>
                              <a:lnTo>
                                <a:pt x="4640580" y="6096"/>
                              </a:lnTo>
                              <a:lnTo>
                                <a:pt x="4591812" y="3048"/>
                              </a:lnTo>
                              <a:lnTo>
                                <a:pt x="4494276" y="0"/>
                              </a:lnTo>
                              <a:lnTo>
                                <a:pt x="4396740" y="3048"/>
                              </a:lnTo>
                              <a:lnTo>
                                <a:pt x="4349496" y="6096"/>
                              </a:lnTo>
                              <a:lnTo>
                                <a:pt x="4302252" y="10668"/>
                              </a:lnTo>
                              <a:lnTo>
                                <a:pt x="4210812" y="22860"/>
                              </a:lnTo>
                              <a:lnTo>
                                <a:pt x="4166616" y="30480"/>
                              </a:lnTo>
                              <a:lnTo>
                                <a:pt x="4081272" y="48768"/>
                              </a:lnTo>
                              <a:lnTo>
                                <a:pt x="4040124" y="59436"/>
                              </a:lnTo>
                              <a:lnTo>
                                <a:pt x="4000500" y="71628"/>
                              </a:lnTo>
                              <a:lnTo>
                                <a:pt x="3962400" y="83820"/>
                              </a:lnTo>
                              <a:lnTo>
                                <a:pt x="3924300" y="97536"/>
                              </a:lnTo>
                              <a:lnTo>
                                <a:pt x="3887724" y="111252"/>
                              </a:lnTo>
                              <a:lnTo>
                                <a:pt x="3820668" y="143256"/>
                              </a:lnTo>
                              <a:lnTo>
                                <a:pt x="3758184" y="176784"/>
                              </a:lnTo>
                              <a:lnTo>
                                <a:pt x="3703320" y="214884"/>
                              </a:lnTo>
                              <a:lnTo>
                                <a:pt x="3656076" y="254508"/>
                              </a:lnTo>
                              <a:lnTo>
                                <a:pt x="3614928" y="297180"/>
                              </a:lnTo>
                              <a:lnTo>
                                <a:pt x="3582924" y="342900"/>
                              </a:lnTo>
                              <a:lnTo>
                                <a:pt x="3560064" y="388620"/>
                              </a:lnTo>
                              <a:lnTo>
                                <a:pt x="3544824" y="437388"/>
                              </a:lnTo>
                              <a:lnTo>
                                <a:pt x="3541776" y="463296"/>
                              </a:lnTo>
                              <a:lnTo>
                                <a:pt x="3540252" y="475488"/>
                              </a:lnTo>
                              <a:lnTo>
                                <a:pt x="3540252" y="499872"/>
                              </a:lnTo>
                              <a:lnTo>
                                <a:pt x="3541776" y="513588"/>
                              </a:lnTo>
                              <a:lnTo>
                                <a:pt x="3550920" y="562356"/>
                              </a:lnTo>
                              <a:lnTo>
                                <a:pt x="3570732" y="609600"/>
                              </a:lnTo>
                              <a:lnTo>
                                <a:pt x="3598164" y="655320"/>
                              </a:lnTo>
                              <a:lnTo>
                                <a:pt x="3634740" y="699516"/>
                              </a:lnTo>
                              <a:lnTo>
                                <a:pt x="3678936" y="740664"/>
                              </a:lnTo>
                              <a:lnTo>
                                <a:pt x="3730752" y="780288"/>
                              </a:lnTo>
                              <a:lnTo>
                                <a:pt x="3788664" y="815340"/>
                              </a:lnTo>
                              <a:lnTo>
                                <a:pt x="3854196" y="848868"/>
                              </a:lnTo>
                              <a:lnTo>
                                <a:pt x="3924300" y="877824"/>
                              </a:lnTo>
                              <a:lnTo>
                                <a:pt x="3962400" y="891540"/>
                              </a:lnTo>
                              <a:lnTo>
                                <a:pt x="4000500" y="903732"/>
                              </a:lnTo>
                              <a:lnTo>
                                <a:pt x="4040124" y="915924"/>
                              </a:lnTo>
                              <a:lnTo>
                                <a:pt x="4081272" y="926592"/>
                              </a:lnTo>
                              <a:lnTo>
                                <a:pt x="4166616" y="944880"/>
                              </a:lnTo>
                              <a:lnTo>
                                <a:pt x="4210812" y="952500"/>
                              </a:lnTo>
                              <a:lnTo>
                                <a:pt x="4302252" y="964692"/>
                              </a:lnTo>
                              <a:lnTo>
                                <a:pt x="4349496" y="969264"/>
                              </a:lnTo>
                              <a:lnTo>
                                <a:pt x="4396740" y="972312"/>
                              </a:lnTo>
                              <a:lnTo>
                                <a:pt x="4445508" y="973836"/>
                              </a:lnTo>
                              <a:lnTo>
                                <a:pt x="4543044" y="973836"/>
                              </a:lnTo>
                              <a:lnTo>
                                <a:pt x="4591812" y="972312"/>
                              </a:lnTo>
                              <a:lnTo>
                                <a:pt x="4640580" y="969264"/>
                              </a:lnTo>
                              <a:lnTo>
                                <a:pt x="4655820" y="967740"/>
                              </a:lnTo>
                              <a:lnTo>
                                <a:pt x="4686300" y="964692"/>
                              </a:lnTo>
                              <a:lnTo>
                                <a:pt x="4777740" y="952500"/>
                              </a:lnTo>
                              <a:lnTo>
                                <a:pt x="4821936" y="944880"/>
                              </a:lnTo>
                              <a:lnTo>
                                <a:pt x="4908804" y="926592"/>
                              </a:lnTo>
                              <a:lnTo>
                                <a:pt x="4948428" y="915924"/>
                              </a:lnTo>
                              <a:lnTo>
                                <a:pt x="4989576" y="903732"/>
                              </a:lnTo>
                              <a:lnTo>
                                <a:pt x="5027676" y="891540"/>
                              </a:lnTo>
                              <a:lnTo>
                                <a:pt x="5065776" y="877824"/>
                              </a:lnTo>
                              <a:lnTo>
                                <a:pt x="5135880" y="848868"/>
                              </a:lnTo>
                              <a:lnTo>
                                <a:pt x="5201412" y="815340"/>
                              </a:lnTo>
                              <a:lnTo>
                                <a:pt x="5259324" y="780288"/>
                              </a:lnTo>
                              <a:lnTo>
                                <a:pt x="5311140" y="740664"/>
                              </a:lnTo>
                              <a:lnTo>
                                <a:pt x="5355336" y="699516"/>
                              </a:lnTo>
                              <a:lnTo>
                                <a:pt x="5391912" y="655320"/>
                              </a:lnTo>
                              <a:lnTo>
                                <a:pt x="5419344" y="609600"/>
                              </a:lnTo>
                              <a:lnTo>
                                <a:pt x="5439156" y="562356"/>
                              </a:lnTo>
                              <a:lnTo>
                                <a:pt x="5448300" y="513588"/>
                              </a:lnTo>
                              <a:lnTo>
                                <a:pt x="5449824" y="499872"/>
                              </a:lnTo>
                              <a:lnTo>
                                <a:pt x="5449824" y="475488"/>
                              </a:lnTo>
                              <a:close/>
                            </a:path>
                          </a:pathLst>
                        </a:custGeom>
                        <a:solidFill>
                          <a:srgbClr val="000000"/>
                        </a:solidFill>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35" style="mso-position-vertical-relative:text;z-index:33;width:429.15pt;height:271pt;mso-position-horizontal-relative:text;position:absolute;margin-left:41.85pt;margin-top:5.15pt;" o:spid="_x0000_s1059" o:allowincell="t" o:allowoverlap="t" filled="t" fillcolor="#000000" stroked="f" o:spt="100" path="m2440,15810l2440,15810l2428,15801l2422,15791l2410,15801l2404,15810l2265,16190l2265,16247l2265,16288l2259,16288l2229,16288l2244,16247l2265,16247l2265,16190l2265,6360l2229,6360l2229,16206l2084,15810l2078,15801l2066,15791l2060,15801l2048,15810l2048,15829l2054,15839l2247,16365l2268,16308l2440,15839l2440,15810xem4210,15810l4210,15810l4198,15801l4192,15791l4180,15801l4174,15810l4035,16190l4035,6360l3992,6360l3992,16190l3853,15810l3847,15801l3835,15791l3829,15801l3817,15810l3817,15829l3823,15839l3992,16299l3992,16308l3995,16308l4016,16365l4037,16308l4204,15839l4210,15829l4210,15810xem6106,6820l6106,6820l5934,6360l5913,6303l5720,6820l5714,6839l5714,6858l5726,6858l5732,6867l5744,6867l5750,6848l5895,6452l5895,16174l5931,16174l5931,6469l6070,6848l6076,6867l6088,6867l6094,6858l6106,6858l6106,6820xem7610,3061l7610,3061l7604,2984l7604,2898l7598,2822l7580,2707l7580,2908l7580,3214l7526,3596l7357,4094l7212,4361l7036,4620l6837,4859l6602,5088l6348,5289l6209,5385l5919,5557l5768,5634l5605,5710l5442,5777l5279,5834l5104,5892l4929,5940l4566,6016l4379,6045l4192,6064l3998,6074l3606,6074l3419,6064l3225,6045l3038,6016l2676,5940l2500,5892l2162,5777l1999,5710l1685,5557l1395,5385l1129,5194l882,4974l664,4744l477,4495l320,4228l193,3950l103,3663l85,3587l66,3520l42,3367l24,3137l24,2984l66,2602l145,2315l254,2028l477,1626l670,1377l1003,1033l1395,736l1540,650l1691,564l1842,488l1999,411l2162,344l2500,230l2676,182l3044,105l3225,77l3419,57l3612,48l3998,48l4192,57l4379,77l4566,105l4929,182l5104,230l5279,287l5442,344l5605,411l5768,488l5919,564l6070,650l6348,832l6602,1033l6837,1263l7036,1502l7212,1760l7357,2028l7465,2315l7526,2535l7574,2831l7580,2908l7580,2707l7532,2439l7435,2142l7308,1865l7145,1597l6849,1224l6493,899l6221,698l6076,612l5925,526l5774,450l5611,373l5448,306l5285,249l5110,191l4935,143l4566,67l4445,48l4385,38l4192,19l3805,0l3413,19l3225,38l3038,67l2676,143l2500,191l2156,306l1993,373l1679,526l1528,612l1250,794l991,1004l761,1224l459,1597l302,1865l169,2152l79,2439l18,2745l6,2908l0,2984l0,3137l6,3223l42,3529l121,3826l236,4113l459,4524l652,4773l870,5012l1117,5222l1389,5423l1679,5595l1993,5748l2156,5815l2500,5930l2676,5978l3038,6054l3225,6083l3419,6102l3606,6112l3998,6112l4192,6102l4379,6083l4441,6074l4566,6054l4935,5978l5110,5930l5448,5815l5611,5748l5774,5672l5925,5595l6076,5509l6221,5423l6360,5327l6734,5012l6958,4773l7145,4524l7308,4256l7435,3969l7532,3682l7598,3300l7604,3223l7604,3137l7610,3061xem13952,5700l13952,5700l13921,5672l13626,5394l13614,5385l13602,5385l13596,5404l13596,5433l13608,5442l13858,5672l7852,5672l7852,5729l13847,5729l13608,5949l13596,5959l13596,5987l13602,6007l13626,6007l13921,5729l13952,5700xem13958,3357l13958,3357l13926,3328l13626,3061l13620,3051l13608,3051l13602,3070l13596,3080l13602,3099l13608,3108l13847,3328l7852,3328l7852,3395l13847,3395l13608,3615l13602,3625l13596,3644l13602,3654l13608,3673l13620,3673l13626,3663l13917,3395l13922,3395l13922,3391l13958,3357xem14043,851l14043,851l14010,823l13710,555l13704,545l13692,545l13686,564l13680,574l13686,593l13692,603l13932,823l7709,823l7948,603l7954,593l7961,574l7954,564l7948,545l7936,545l7924,555l7598,851l7634,885l7634,890l7639,890l7924,1157l7936,1167l7948,1167l7954,1148l7961,1138l7954,1119l7948,1109l7707,888l7709,890l13932,890l13968,856l13692,1109l13686,1119l13680,1138l13686,1148l13692,1167l13704,1167l13710,1157l14001,890l14006,890l14006,885l14006,885l14006,885l14043,851xem16887,15997l16887,15997l16748,15619l16742,15600l16730,15600l16724,15609l16712,15619l16712,15638l16718,15648l16887,16107l16887,15997xem17105,15619l17105,15619l17093,15609l17087,15600l17075,15600l17069,15619l16930,15997l16930,16097l16930,15998l16930,6360l16887,6360l16887,15998l16887,16108l16912,16174l16935,16108l16935,16107l17099,15648l17105,15638l17105,15619xem18458,6896l18458,6896l18452,6886l18279,6418l18258,6360l18065,6886l18059,6896l18065,6915l18071,6925l18083,6934l18095,6925l18095,6915l18240,6533l18240,16174l18277,16174l18277,6536l18415,6915l18422,6925l18434,6934l18446,6925l18452,6915l18458,6896xem20837,18799l20837,18799l20825,18727l20813,18680l20813,18807l20813,18943l20735,19206l20614,19413l20366,19660l20203,19780l20022,19907l19817,20035l19593,20146l19352,20258l19086,20369l18802,20473l18500,20577l17848,20768l17123,20943l15927,21174l15498,21230l15063,21294l13674,21437l13191,21477l12702,21509l10654,21565l8601,21509l8112,21477l7628,21437l6239,21294l5804,21230l5375,21174l4180,20943l3461,20768l3123,20672l2802,20577l2500,20473l2217,20369l1951,20258l1709,20146l1480,20035l1280,19907l1099,19780l936,19660l803,19532l640,19341l538,19142l489,18943l489,18807l568,18544l646,18417l689,18345l942,18090l1099,17970l1280,17843l1709,17612l2217,17380l2500,17277l3123,17078l3461,16982l4180,16807l4965,16655l5804,16520l6692,16408l7628,16312l8601,16249l9102,16225l10129,16193l11174,16193l12200,16225l12702,16249l13674,16312l14610,16408l15498,16520l16338,16655l17123,16807l17848,16982l18180,17078l18802,17277l19086,17380l19593,17612l19823,17731l20022,17843l20203,17970l20366,18090l20499,18217l20662,18417l20765,18608l20813,18807l20813,18680l20717,18456l20511,18185l20378,18050l20215,17930l20034,17803l19605,17572l19358,17460l19092,17349l18808,17237l18506,17133l18186,17038l17848,16942l17497,16854l16344,16615l15927,16544l15504,16488l15063,16416l13680,16273l13197,16233l12368,16193l12200,16185l11693,16169l11174,16161l10129,16161l9609,16169l9102,16185l8105,16233l7622,16273l6239,16416l5798,16488l5375,16544l4959,16615l3805,16854l3455,16942l3117,17038l2796,17133l2494,17237l2211,17349l1945,17460l1697,17572l1268,17803l1087,17930l924,18050l791,18185l628,18385l519,18584l465,18799l465,18951l550,19230l676,19437l930,19700l1087,19819l1268,19947l1474,20074l1703,20186l1945,20298l2494,20513l2796,20616l3117,20712l3455,20808l3805,20895l4180,20975l4560,21063l5798,21278l6692,21390l7151,21437l8105,21517l9102,21565l9609,21581l10654,21597l11693,21581l12200,21565l13197,21517l14151,21437l14616,21390l15504,21278l16742,21063l17497,20895l17848,20808l18186,20712l18506,20616l18808,20513l19358,20298l19605,20186l19829,20074l20034,19947l20215,19819l20378,19700l20517,19564l20680,19373l20783,19166l20837,18951l20837,18799xem21598,2984l21598,2984l21592,2898l21580,2745l21574,2707l21574,3061l21568,3137l21568,3214l21562,3290l21550,3367l21544,3443l21454,3807l21345,4094l21206,4361l21031,4620l20717,4974l20475,5194l20209,5385l19919,5557l19605,5710l19448,5777l19110,5892l18935,5940l18573,6016l18385,6045l18198,6064l18005,6074l17618,6074l17431,6064l17238,6045l17057,6016l16694,5940l16519,5892l16181,5777l16018,5710l15861,5634l15710,5557l15559,5471l15281,5289l15027,5088l14798,4859l14598,4620l14423,4361l14278,4094l14169,3807l14115,3587l14097,3520l14073,3367l14055,3137l14055,2984l14097,2602l14176,2315l14284,2028l14423,1760l14598,1502l14798,1263l15027,1033l15281,832l15420,736l15710,564l15861,488l16018,411l16181,344l16519,230l16694,182l17057,105l17238,77l17431,57l17618,48l18005,48l18198,57l18385,77l18573,105l18935,182l19110,230l19448,344l19605,411l19768,488l19919,564l20209,736l20475,937l20602,1033l20831,1263l21031,1502l21206,1760l21345,2028l21454,2315l21514,2535l21532,2602l21544,2678l21550,2755l21562,2831l21568,2908l21568,2984l21574,3061l21574,2707l21556,2592l21478,2295l21363,2009l21224,1731l21049,1473l20844,1224l20614,1004l20354,794l20215,698l19925,526l19774,450l19611,373l19448,306l19285,249l19110,191l18935,143l18573,67l18452,48l18391,38l18198,19l17812,0l17425,19l17238,38l17050,67l16688,143l16513,191l16175,306l16012,373l15855,450l15704,526l15553,612l15408,698l15142,899l14894,1109l14677,1349l14490,1597l14327,1865l14200,2152l14109,2439l14049,2745l14037,2908l14031,2984l14031,3137l14037,3223l14073,3529l14151,3826l14260,4113l14405,4390l14580,4648l14786,4897l15015,5117l15275,5327l15553,5509l15704,5595l15855,5672l16012,5748l16175,5815l16513,5930l16688,5978l17050,6054l17238,6083l17425,6102l17618,6112l18005,6112l18198,6102l18391,6083l18452,6074l18573,6054l18935,5978l19110,5930l19454,5815l19611,5748l19774,5672l19925,5595l20076,5509l20354,5327l20614,5117l20844,4897l21049,4648l21224,4390l21369,4113l21478,3826l21556,3529l21592,3223l21598,3137l21598,2984xe">
                <v:path textboxrect="0,0,21600,21600" arrowok="true"/>
                <v:fill/>
                <v:stroke joinstyle="round"/>
                <v:textbox style="layout-flow:horizontal;"/>
                <v:imagedata o:title=""/>
                <w10:wrap type="none" anchorx="text" anchory="text"/>
              </v:shape>
            </w:pict>
          </mc:Fallback>
        </mc:AlternateContent>
      </w: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37" behindDoc="0" locked="0" layoutInCell="1" hidden="0" allowOverlap="1">
                <wp:simplePos x="0" y="0"/>
                <wp:positionH relativeFrom="column">
                  <wp:posOffset>4525645</wp:posOffset>
                </wp:positionH>
                <wp:positionV relativeFrom="paragraph">
                  <wp:posOffset>144780</wp:posOffset>
                </wp:positionV>
                <wp:extent cx="927100" cy="215900"/>
                <wp:effectExtent l="0" t="0" r="635" b="635"/>
                <wp:wrapNone/>
                <wp:docPr id="1060" name="Textbox 39"/>
                <wp:cNvGraphicFramePr/>
                <a:graphic xmlns:a="http://schemas.openxmlformats.org/drawingml/2006/main">
                  <a:graphicData uri="http://schemas.microsoft.com/office/word/2010/wordprocessingShape">
                    <wps:wsp>
                      <wps:cNvSpPr txBox="1"/>
                      <wps:spPr>
                        <a:xfrm>
                          <a:off x="0" y="0"/>
                          <a:ext cx="927100" cy="215900"/>
                        </a:xfrm>
                        <a:prstGeom prst="rect">
                          <a:avLst/>
                        </a:prstGeom>
                      </wps:spPr>
                      <wps:txbx>
                        <w:txbxContent>
                          <w:p w:rsidR="007D696F" w:rsidRDefault="007D696F">
                            <w:pPr>
                              <w:spacing w:line="240" w:lineRule="exact"/>
                              <w:rPr>
                                <w:sz w:val="24"/>
                              </w:rPr>
                            </w:pPr>
                            <w:r>
                              <w:rPr>
                                <w:spacing w:val="-2"/>
                                <w:sz w:val="24"/>
                              </w:rPr>
                              <w:t>燃料供給業者</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9" o:spid="_x0000_s1056" type="#_x0000_t202" style="position:absolute;margin-left:356.35pt;margin-top:11.4pt;width:73pt;height:17pt;z-index: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kZsAEAAFQDAAAOAAAAZHJzL2Uyb0RvYy54bWysU8Fu2zAMvQ/oPwi6N3ZcrGuMKAXaosOA&#10;YR3Q7gNkWYoNWKJKqbGzrx+lxOmw9VT0QlMk9cT3SK+vJzuwncbQgxN8uSg5005B27ut4L+e7s+v&#10;OAtRulYO4LTgex349ebs03r0ta6gg6HVyAjEhXr0gncx+rooguq0lWEBXjtKGkArIx1xW7QoR0K3&#10;Q1GV5WUxArYeQekQKHp3SPJNxjdGq/hgTNCRDYJTbzFbzLZJttisZb1F6bteHduQ7+jCyt7Royeo&#10;Oxkle8H+PyjbK4QAJi4U2AKM6ZXOHIjNsvyHzWMnvc5cSJzgTzKFj4NVP3Y/kfUtza68JIGctDSl&#10;Jz3FBiZ2sUoCjT7UVPfoqTJONzBR8RwPFEy8J4M2fYkRozwh7U/yEhhTFFxVX5YlZRSlquXnFfmE&#10;Xrxe9hjiVw2WJUdwpOllUeXue4iH0rmE7qW2Ds8nL07NlHlUV3NvDbR7apm2Mz6QMQOMgsPR46wD&#10;/P1WfKRtEDw8v0jUnA3fHMmdVmd2cHaa2cE43MJhwaRThCu4ipjJpdZodJnmcc3Sbvx9zlRef4bN&#10;HwAAAP//AwBQSwMEFAAGAAgAAAAhANj3GATeAAAACQEAAA8AAABkcnMvZG93bnJldi54bWxMj8FO&#10;wzAMhu9IvENkJC6Ipau0rSp1pzHEOHHo4AGyxmurNU7VZFvh6TEnONr+9Pv7i/XkenWhMXSeEeaz&#10;BBRx7W3HDcLnx+tjBipEw9b0ngnhiwKsy9ubwuTWX7miyz42SkI45AahjXHItQ51S86EmR+I5Xb0&#10;ozNRxrHRdjRXCXe9TpNkqZ3pWD60ZqBtS/Vpf3YItKn89/sp7Fz1/LLdHTumB/2GeH83bZ5ARZri&#10;Hwy/+qIOpTgd/JltUD3Cap6uBEVIU6kgQLbIZHFAWCwz0GWh/zcofwAAAP//AwBQSwECLQAUAAYA&#10;CAAAACEAtoM4kv4AAADhAQAAEwAAAAAAAAAAAAAAAAAAAAAAW0NvbnRlbnRfVHlwZXNdLnhtbFBL&#10;AQItABQABgAIAAAAIQA4/SH/1gAAAJQBAAALAAAAAAAAAAAAAAAAAC8BAABfcmVscy8ucmVsc1BL&#10;AQItABQABgAIAAAAIQB9IpkZsAEAAFQDAAAOAAAAAAAAAAAAAAAAAC4CAABkcnMvZTJvRG9jLnht&#10;bFBLAQItABQABgAIAAAAIQDY9xgE3gAAAAkBAAAPAAAAAAAAAAAAAAAAAAoEAABkcnMvZG93bnJl&#10;di54bWxQSwUGAAAAAAQABADzAAAAFQUAAAAA&#10;" filled="f" stroked="f">
                <v:textbox inset="0,0,0,0">
                  <w:txbxContent>
                    <w:p w:rsidR="007D696F" w:rsidRDefault="007D696F">
                      <w:pPr>
                        <w:spacing w:line="240" w:lineRule="exact"/>
                        <w:rPr>
                          <w:sz w:val="24"/>
                        </w:rPr>
                      </w:pPr>
                      <w:r>
                        <w:rPr>
                          <w:spacing w:val="-2"/>
                          <w:sz w:val="24"/>
                        </w:rPr>
                        <w:t>燃料供給業者</w:t>
                      </w:r>
                    </w:p>
                  </w:txbxContent>
                </v:textbox>
              </v:shape>
            </w:pict>
          </mc:Fallback>
        </mc:AlternateContent>
      </w:r>
      <w:r>
        <w:rPr>
          <w:rFonts w:hint="eastAsia"/>
          <w:noProof/>
        </w:rPr>
        <mc:AlternateContent>
          <mc:Choice Requires="wps">
            <w:drawing>
              <wp:anchor distT="0" distB="0" distL="114300" distR="114300" simplePos="0" relativeHeight="36" behindDoc="0" locked="0" layoutInCell="1" hidden="0" allowOverlap="1">
                <wp:simplePos x="0" y="0"/>
                <wp:positionH relativeFrom="column">
                  <wp:posOffset>2553970</wp:posOffset>
                </wp:positionH>
                <wp:positionV relativeFrom="paragraph">
                  <wp:posOffset>59690</wp:posOffset>
                </wp:positionV>
                <wp:extent cx="1155700" cy="215900"/>
                <wp:effectExtent l="0" t="0" r="635" b="635"/>
                <wp:wrapNone/>
                <wp:docPr id="1061" name="Textbox 38"/>
                <wp:cNvGraphicFramePr/>
                <a:graphic xmlns:a="http://schemas.openxmlformats.org/drawingml/2006/main">
                  <a:graphicData uri="http://schemas.microsoft.com/office/word/2010/wordprocessingShape">
                    <wps:wsp>
                      <wps:cNvSpPr txBox="1"/>
                      <wps:spPr>
                        <a:xfrm>
                          <a:off x="0" y="0"/>
                          <a:ext cx="1155700" cy="215900"/>
                        </a:xfrm>
                        <a:prstGeom prst="rect">
                          <a:avLst/>
                        </a:prstGeom>
                      </wps:spPr>
                      <wps:txbx>
                        <w:txbxContent>
                          <w:p w:rsidR="007D696F" w:rsidRDefault="007D696F">
                            <w:pPr>
                              <w:spacing w:line="240" w:lineRule="exact"/>
                              <w:rPr>
                                <w:sz w:val="24"/>
                              </w:rPr>
                            </w:pPr>
                            <w:r>
                              <w:rPr>
                                <w:spacing w:val="-2"/>
                                <w:sz w:val="24"/>
                              </w:rPr>
                              <w:t xml:space="preserve">⑤ </w:t>
                            </w:r>
                            <w:r>
                              <w:rPr>
                                <w:spacing w:val="-2"/>
                                <w:sz w:val="24"/>
                              </w:rPr>
                              <w:t>確認書の提出</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8" o:spid="_x0000_s1057" type="#_x0000_t202" style="position:absolute;margin-left:201.1pt;margin-top:4.7pt;width:91pt;height:17pt;z-index: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YEsQEAAFUDAAAOAAAAZHJzL2Uyb0RvYy54bWysU9tu2zAMfS+wfxD0vtjOkF6MKAXaYsOA&#10;oS3Q9gNkWYoNWKJGqbGzrx+lxOmw7anoC02R1BHPIb2+nuzAdhpDD07walFypp2CtndbwV+ev36+&#10;5CxE6Vo5gNOC73Xg15tPZ+vR13oJHQytRkYgLtSjF7yL0ddFEVSnrQwL8NpR0gBaGemI26JFORK6&#10;HYplWZ4XI2DrEZQOgaJ3hyTfZHxjtIoPxgQd2SA49RazxWybZIvNWtZblL7r1bEN+Y4urOwdPXqC&#10;upNRslfs/4GyvUIIYOJCgS3AmF7pzIHYVOVfbJ466XXmQuIEf5IpfBysut89Iutbml15XnHmpKUp&#10;PespNjCxL5dJoNGHmuqePFXG6QYmKp7jgYKJ92TQpi8xYpQnqfcneQmMqXSpWq0uSkopyi2r1RX5&#10;BF+83fYY4jcNliVHcKTxZVXl7keIh9K5hO6lvg7vJy9OzZSJLK/m5hpo99QzrWd8IGMGGAWHo8dZ&#10;B/jrf/GR1kHw8PNVouZs+O5I77Q7s4Oz08wOxuEWDhsmnSJcwVXETC61RrPLNI97lpbjz3Om8vY3&#10;bH4DAAD//wMAUEsDBBQABgAIAAAAIQA1t/c73QAAAAgBAAAPAAAAZHJzL2Rvd25yZXYueG1sTI9B&#10;TsMwEEX3SNzBGiQ2iDqEgErIpCpFtCsWKRzAjadJ1HgcxW4bOD3DCpZf7+vPm2IxuV6daAydZ4S7&#10;WQKKuPa24wbh8+Ptdg4qRMPW9J4J4YsCLMrLi8Lk1p+5otM2NkpGOOQGoY1xyLUOdUvOhJkfiIXt&#10;/ehMlDg22o7mLOOu12mSPGpnOpYLrRlo1VJ92B4dAi0r//1+CGtXvbyu1vuO6UZvEK+vpuUzqEhT&#10;/CvDr76oQylOO39kG1SPkCVpKlWEpwyU8Id5Jnkn4D4DXRb6/wPlDwAAAP//AwBQSwECLQAUAAYA&#10;CAAAACEAtoM4kv4AAADhAQAAEwAAAAAAAAAAAAAAAAAAAAAAW0NvbnRlbnRfVHlwZXNdLnhtbFBL&#10;AQItABQABgAIAAAAIQA4/SH/1gAAAJQBAAALAAAAAAAAAAAAAAAAAC8BAABfcmVscy8ucmVsc1BL&#10;AQItABQABgAIAAAAIQDbKLYEsQEAAFUDAAAOAAAAAAAAAAAAAAAAAC4CAABkcnMvZTJvRG9jLnht&#10;bFBLAQItABQABgAIAAAAIQA1t/c73QAAAAgBAAAPAAAAAAAAAAAAAAAAAAsEAABkcnMvZG93bnJl&#10;di54bWxQSwUGAAAAAAQABADzAAAAFQUAAAAA&#10;" filled="f" stroked="f">
                <v:textbox inset="0,0,0,0">
                  <w:txbxContent>
                    <w:p w:rsidR="007D696F" w:rsidRDefault="007D696F">
                      <w:pPr>
                        <w:spacing w:line="240" w:lineRule="exact"/>
                        <w:rPr>
                          <w:sz w:val="24"/>
                        </w:rPr>
                      </w:pPr>
                      <w:r>
                        <w:rPr>
                          <w:spacing w:val="-2"/>
                          <w:sz w:val="24"/>
                        </w:rPr>
                        <w:t>⑤ 確認書の提出</w:t>
                      </w:r>
                    </w:p>
                  </w:txbxContent>
                </v:textbox>
              </v:shape>
            </w:pict>
          </mc:Fallback>
        </mc:AlternateContent>
      </w:r>
      <w:r>
        <w:rPr>
          <w:rFonts w:hint="eastAsia"/>
          <w:noProof/>
        </w:rPr>
        <mc:AlternateContent>
          <mc:Choice Requires="wps">
            <w:drawing>
              <wp:anchor distT="0" distB="0" distL="114300" distR="114300" simplePos="0" relativeHeight="35" behindDoc="0" locked="0" layoutInCell="1" hidden="0" allowOverlap="1">
                <wp:simplePos x="0" y="0"/>
                <wp:positionH relativeFrom="column">
                  <wp:posOffset>1120140</wp:posOffset>
                </wp:positionH>
                <wp:positionV relativeFrom="paragraph">
                  <wp:posOffset>150495</wp:posOffset>
                </wp:positionV>
                <wp:extent cx="774700" cy="215900"/>
                <wp:effectExtent l="0" t="0" r="635" b="635"/>
                <wp:wrapNone/>
                <wp:docPr id="1062" name="Textbox 37"/>
                <wp:cNvGraphicFramePr/>
                <a:graphic xmlns:a="http://schemas.openxmlformats.org/drawingml/2006/main">
                  <a:graphicData uri="http://schemas.microsoft.com/office/word/2010/wordprocessingShape">
                    <wps:wsp>
                      <wps:cNvSpPr txBox="1"/>
                      <wps:spPr>
                        <a:xfrm>
                          <a:off x="0" y="0"/>
                          <a:ext cx="774700" cy="215900"/>
                        </a:xfrm>
                        <a:prstGeom prst="rect">
                          <a:avLst/>
                        </a:prstGeom>
                      </wps:spPr>
                      <wps:txbx>
                        <w:txbxContent>
                          <w:p w:rsidR="007D696F" w:rsidRDefault="007D696F">
                            <w:pPr>
                              <w:tabs>
                                <w:tab w:val="left" w:pos="479"/>
                                <w:tab w:val="left" w:pos="959"/>
                              </w:tabs>
                              <w:spacing w:line="240" w:lineRule="exact"/>
                              <w:rPr>
                                <w:sz w:val="24"/>
                              </w:rPr>
                            </w:pPr>
                            <w:r>
                              <w:rPr>
                                <w:spacing w:val="-10"/>
                                <w:sz w:val="24"/>
                              </w:rPr>
                              <w:t>候</w:t>
                            </w:r>
                            <w:r>
                              <w:rPr>
                                <w:sz w:val="24"/>
                              </w:rPr>
                              <w:tab/>
                            </w:r>
                            <w:r>
                              <w:rPr>
                                <w:spacing w:val="-10"/>
                                <w:sz w:val="24"/>
                              </w:rPr>
                              <w:t>補</w:t>
                            </w:r>
                            <w:r>
                              <w:rPr>
                                <w:sz w:val="24"/>
                              </w:rPr>
                              <w:tab/>
                            </w:r>
                            <w:r>
                              <w:rPr>
                                <w:spacing w:val="-10"/>
                                <w:sz w:val="24"/>
                              </w:rPr>
                              <w:t>者</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7" o:spid="_x0000_s1058" type="#_x0000_t202" style="position:absolute;margin-left:88.2pt;margin-top:11.85pt;width:61pt;height:17pt;z-index: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JxsQEAAFQDAAAOAAAAZHJzL2Uyb0RvYy54bWysU1FP2zAQfp/Ef7D8viYtjEJUF2mgTZPQ&#10;QAJ+gOPYTaTYZ86mSffrObtNQYOnaS+X8935833fXVZXo+3ZVmPowAk+n5Wcaaeg6dxG8KfHH18v&#10;OAtRukb24LTgOx341frky2rwlV5AC32jkRGIC9XgBW9j9FVRBNVqK8MMvHaUNIBWRjripmhQDoRu&#10;+2JRlufFANh4BKVDoOjNPsnXGd8YreKdMUFH1gtOvcVsMds62WK9ktUGpW87dWhD/kMXVnaOHj1C&#10;3cgo2Qt2H6BspxACmDhTYAswplM6cyA28/IvNg+t9DpzIXGCP8oU/h+s+r29R9Y1NLvyfMGZk5am&#10;9KjHWMPITpdJoMGHiuoePFXG8TuMVDzFAwUT79GgTV9ixChPUu+O8hIYUxRcLs+WJWUUpRbzb5fk&#10;E3rxdtljiD81WJYcwZGml0WV29sQ96VTCd1Lbe2fT14c6zHzOM2oKVRDs6OWaTvjHRnTwyA4HDzO&#10;WsA/n8UH2gbBw/OLRM1Z/8uR3Gl1Jgcnp54cjP017BdMOkW4gquImVzqg0aXaR7WLO3G+3Om8vYz&#10;rF8BAAD//wMAUEsDBBQABgAIAAAAIQDIDIFu3gAAAAkBAAAPAAAAZHJzL2Rvd25yZXYueG1sTI/B&#10;TsJAEIbvJrzDZki4GNlSlWLtliBGPHko8ABLd2gburNNd4Hq0zuc9PjPfPnnm2w52FZcsPeNIwWz&#10;aQQCqXSmoUrBfvfxsADhgyajW0eo4Bs9LPPRXaZT465U4GUbKsEl5FOtoA6hS6X0ZY1W+6nrkHh3&#10;dL3VgWNfSdPrK5fbVsZRNJdWN8QXat3husbytD1bBbgq3M/XyW9s8fa+3hwbwnv5qdRkPKxeQQQc&#10;wh8MN31Wh5ydDu5MxouWczJ/YlRB/JiAYCB+WfDgoOA5SUDmmfz/Qf4LAAD//wMAUEsBAi0AFAAG&#10;AAgAAAAhALaDOJL+AAAA4QEAABMAAAAAAAAAAAAAAAAAAAAAAFtDb250ZW50X1R5cGVzXS54bWxQ&#10;SwECLQAUAAYACAAAACEAOP0h/9YAAACUAQAACwAAAAAAAAAAAAAAAAAvAQAAX3JlbHMvLnJlbHNQ&#10;SwECLQAUAAYACAAAACEAdxqCcbEBAABUAwAADgAAAAAAAAAAAAAAAAAuAgAAZHJzL2Uyb0RvYy54&#10;bWxQSwECLQAUAAYACAAAACEAyAyBbt4AAAAJAQAADwAAAAAAAAAAAAAAAAALBAAAZHJzL2Rvd25y&#10;ZXYueG1sUEsFBgAAAAAEAAQA8wAAABYFAAAAAA==&#10;" filled="f" stroked="f">
                <v:textbox inset="0,0,0,0">
                  <w:txbxContent>
                    <w:p w:rsidR="007D696F" w:rsidRDefault="007D696F">
                      <w:pPr>
                        <w:tabs>
                          <w:tab w:val="left" w:pos="479"/>
                          <w:tab w:val="left" w:pos="959"/>
                        </w:tabs>
                        <w:spacing w:line="240" w:lineRule="exact"/>
                        <w:rPr>
                          <w:sz w:val="24"/>
                        </w:rPr>
                      </w:pPr>
                      <w:r>
                        <w:rPr>
                          <w:spacing w:val="-10"/>
                          <w:sz w:val="24"/>
                        </w:rPr>
                        <w:t>候</w:t>
                      </w:r>
                      <w:r>
                        <w:rPr>
                          <w:sz w:val="24"/>
                        </w:rPr>
                        <w:tab/>
                      </w:r>
                      <w:r>
                        <w:rPr>
                          <w:spacing w:val="-10"/>
                          <w:sz w:val="24"/>
                        </w:rPr>
                        <w:t>補</w:t>
                      </w:r>
                      <w:r>
                        <w:rPr>
                          <w:sz w:val="24"/>
                        </w:rPr>
                        <w:tab/>
                      </w:r>
                      <w:r>
                        <w:rPr>
                          <w:spacing w:val="-10"/>
                          <w:sz w:val="24"/>
                        </w:rPr>
                        <w:t>者</w:t>
                      </w:r>
                    </w:p>
                  </w:txbxContent>
                </v:textbox>
              </v:shape>
            </w:pict>
          </mc:Fallback>
        </mc:AlternateContent>
      </w: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38" behindDoc="0" locked="0" layoutInCell="1" hidden="0" allowOverlap="1">
                <wp:simplePos x="0" y="0"/>
                <wp:positionH relativeFrom="column">
                  <wp:posOffset>2543175</wp:posOffset>
                </wp:positionH>
                <wp:positionV relativeFrom="paragraph">
                  <wp:posOffset>108585</wp:posOffset>
                </wp:positionV>
                <wp:extent cx="1460500" cy="215900"/>
                <wp:effectExtent l="0" t="0" r="635" b="635"/>
                <wp:wrapNone/>
                <wp:docPr id="1063" name="Textbox 40"/>
                <wp:cNvGraphicFramePr/>
                <a:graphic xmlns:a="http://schemas.openxmlformats.org/drawingml/2006/main">
                  <a:graphicData uri="http://schemas.microsoft.com/office/word/2010/wordprocessingShape">
                    <wps:wsp>
                      <wps:cNvSpPr txBox="1"/>
                      <wps:spPr>
                        <a:xfrm>
                          <a:off x="0" y="0"/>
                          <a:ext cx="1460500" cy="215900"/>
                        </a:xfrm>
                        <a:prstGeom prst="rect">
                          <a:avLst/>
                        </a:prstGeom>
                      </wps:spPr>
                      <wps:txbx>
                        <w:txbxContent>
                          <w:p w:rsidR="007D696F" w:rsidRDefault="007D696F">
                            <w:pPr>
                              <w:spacing w:line="240" w:lineRule="exact"/>
                              <w:rPr>
                                <w:sz w:val="24"/>
                              </w:rPr>
                            </w:pPr>
                            <w:r>
                              <w:rPr>
                                <w:spacing w:val="-1"/>
                                <w:sz w:val="24"/>
                              </w:rPr>
                              <w:t xml:space="preserve">⑥ </w:t>
                            </w:r>
                            <w:r>
                              <w:rPr>
                                <w:spacing w:val="-1"/>
                                <w:sz w:val="24"/>
                              </w:rPr>
                              <w:t>使用証明書の交付</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0" o:spid="_x0000_s1059" type="#_x0000_t202" style="position:absolute;margin-left:200.25pt;margin-top:8.55pt;width:115pt;height:17pt;z-index: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jsrgEAAFUDAAAOAAAAZHJzL2Uyb0RvYy54bWysU9tO5DAMfV+Jf4jyvtPOAKOlmgzSLgIh&#10;IUACPiBNk2mlJg5OmHb269fJ3BDwhPbFdWznxOfYXVyOtmdrjaEDJ/h0UnKmnYKmcyvBX56vf/7i&#10;LETpGtmD04JvdOCXy5Mfi8FXegYt9I1GRiAuVIMXvI3RV0URVKutDBPw2lHSAFoZ6YirokE5ELrt&#10;i1lZzosBsPEISodA0attki8zvjFaxQdjgo6sF5x6i9litnWyxXIhqxVK33Zq14b8RhdWdo4ePUBd&#10;ySjZG3afoGynEAKYOFFgCzCmUzpzIDbT8gObp1Z6nbmQOMEfZAr/D1bdrx+RdQ3NrpyfcuakpSk9&#10;6zHWMLKzLNDgQ0V1T54q4/gbRipOwqV4oGDiPRq06UuMGOVJ6s1BXgJjKl06m5fnJaUU5WbT8wvy&#10;CaY43vYY4o0Gy5IjONL4sqpyfRfitnRfQveO7ycvjvWYiZwemquh2VDPtJ7xgYzpYRAcdh5nLeDf&#10;r+IDrYPg4fVNouasv3Wkd9qdvYN7p947GPs/sN0w6RThCq4iZnKpNZpdprnbs7Qc78+ZyvFvWP4D&#10;AAD//wMAUEsDBBQABgAIAAAAIQAJEimB3gAAAAkBAAAPAAAAZHJzL2Rvd25yZXYueG1sTI/BbsIw&#10;DIbvSHuHyJN2QZB0G2zqmiLGNHbiUOABQmPaisapmgDdnn7mtB3t/9Pvz9licK24YB8aTxqSqQKB&#10;VHrbUKVhv/ucvIII0ZA1rSfU8I0BFvndKDOp9Vcq8LKNleASCqnRUMfYpVKGskZnwtR3SJwdfe9M&#10;5LGvpO3NlctdKx+VmktnGuILtelwVWN52p6dBlwW/mdzCmtXvH+s1seGcCy/tH64H5ZvICIO8Q+G&#10;mz6rQ85OB38mG0Sr4VmpGaMcvCQgGJg/3RYHDbMkAZln8v8H+S8AAAD//wMAUEsBAi0AFAAGAAgA&#10;AAAhALaDOJL+AAAA4QEAABMAAAAAAAAAAAAAAAAAAAAAAFtDb250ZW50X1R5cGVzXS54bWxQSwEC&#10;LQAUAAYACAAAACEAOP0h/9YAAACUAQAACwAAAAAAAAAAAAAAAAAvAQAAX3JlbHMvLnJlbHNQSwEC&#10;LQAUAAYACAAAACEAxCpY7K4BAABVAwAADgAAAAAAAAAAAAAAAAAuAgAAZHJzL2Uyb0RvYy54bWxQ&#10;SwECLQAUAAYACAAAACEACRIpgd4AAAAJAQAADwAAAAAAAAAAAAAAAAAIBAAAZHJzL2Rvd25yZXYu&#10;eG1sUEsFBgAAAAAEAAQA8wAAABMFAAAAAA==&#10;" filled="f" stroked="f">
                <v:textbox inset="0,0,0,0">
                  <w:txbxContent>
                    <w:p w:rsidR="007D696F" w:rsidRDefault="007D696F">
                      <w:pPr>
                        <w:spacing w:line="240" w:lineRule="exact"/>
                        <w:rPr>
                          <w:sz w:val="24"/>
                        </w:rPr>
                      </w:pPr>
                      <w:r>
                        <w:rPr>
                          <w:spacing w:val="-1"/>
                          <w:sz w:val="24"/>
                        </w:rPr>
                        <w:t>⑥ 使用証明書の交付</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39" behindDoc="0" locked="0" layoutInCell="1" hidden="0" allowOverlap="1">
                <wp:simplePos x="0" y="0"/>
                <wp:positionH relativeFrom="column">
                  <wp:posOffset>2381885</wp:posOffset>
                </wp:positionH>
                <wp:positionV relativeFrom="paragraph">
                  <wp:posOffset>26035</wp:posOffset>
                </wp:positionV>
                <wp:extent cx="1692275" cy="215900"/>
                <wp:effectExtent l="0" t="0" r="635" b="635"/>
                <wp:wrapNone/>
                <wp:docPr id="1064" name="Textbox 41"/>
                <wp:cNvGraphicFramePr/>
                <a:graphic xmlns:a="http://schemas.openxmlformats.org/drawingml/2006/main">
                  <a:graphicData uri="http://schemas.microsoft.com/office/word/2010/wordprocessingShape">
                    <wps:wsp>
                      <wps:cNvSpPr txBox="1"/>
                      <wps:spPr>
                        <a:xfrm>
                          <a:off x="0" y="0"/>
                          <a:ext cx="1692275" cy="215900"/>
                        </a:xfrm>
                        <a:prstGeom prst="rect">
                          <a:avLst/>
                        </a:prstGeom>
                      </wps:spPr>
                      <wps:txbx>
                        <w:txbxContent>
                          <w:p w:rsidR="007D696F" w:rsidRDefault="007D696F">
                            <w:pPr>
                              <w:spacing w:line="240" w:lineRule="exact"/>
                              <w:rPr>
                                <w:sz w:val="24"/>
                              </w:rPr>
                            </w:pPr>
                            <w:r>
                              <w:rPr>
                                <w:spacing w:val="-1"/>
                                <w:sz w:val="24"/>
                              </w:rPr>
                              <w:t>観音寺市選挙管理委員会</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1" o:spid="_x0000_s1060" type="#_x0000_t202" style="position:absolute;margin-left:187.55pt;margin-top:2.05pt;width:133.25pt;height:17pt;z-index: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yWswEAAFUDAAAOAAAAZHJzL2Uyb0RvYy54bWysU8Fu2zAMvRfYPwi6L3a8Nm2NKAW2YsOA&#10;YS3Q7gNkWYoNWKJGqbGzrx+lxGnR9VTsQlMk9fT4SK9vJjuwncbQgxN8uSg5005B27ut4L8ev368&#10;4ixE6Vo5gNOC73XgN5sPZ+vR17qCDoZWIyMQF+rRC97F6OuiCKrTVoYFeO0oaQCtjHTEbdGiHAnd&#10;DkVVlqtiBGw9gtIhUPT2kOSbjG+MVvHOmKAjGwQnbjFbzLZJttisZb1F6bteHWnId7Cwsnf06Anq&#10;VkbJnrD/B8r2CiGAiQsFtgBjeqVzD9TNsnzVzUMnvc69kDjBn2QK/w9W/dzdI+tbml25OufMSUtT&#10;etRTbGBi58sk0OhDTXUPnirj9BkmKp7jgYKp78mgTV/qiFGepN6f5CUwptKl1XVVXV5wpihXLS+u&#10;y6x/8XzbY4jfNFiWHMGRxpdVlbsfIRITKp1L6JB4Hd5PXpyaKTfyqZrJNdDuiTOtZ7wjYwYYBYej&#10;x1kH+Oet+EjrIHj4/SRRczZ8d6R32p3ZwdlpZgfj8AUOGyadIlzBVcREI5Ok2WXuxz1Ly/HynKue&#10;/4bNXwAAAP//AwBQSwMEFAAGAAgAAAAhAMkEHH3dAAAACAEAAA8AAABkcnMvZG93bnJldi54bWxM&#10;j8FOwzAMhu9IvENkJC6IpYVRplJ3GkOME4cOHiBrvLZa41RNthWeHnOCk2V9v35/LpaT69WJxtB5&#10;RkhnCSji2tuOG4TPj9fbBagQDVvTeyaELwqwLC8vCpNbf+aKTtvYKCnhkBuENsYh1zrULTkTZn4g&#10;Frb3ozNR1rHRdjRnKXe9vkuSTDvTsVxozUDrlurD9ugQaFX57/dD2Ljq+WW92XdMN/oN8fpqWj2B&#10;ijTFvzD86os6lOK080e2QfUI948PqUQR5jKEZ/M0A7UTsEhBl4X+/0D5AwAA//8DAFBLAQItABQA&#10;BgAIAAAAIQC2gziS/gAAAOEBAAATAAAAAAAAAAAAAAAAAAAAAABbQ29udGVudF9UeXBlc10ueG1s&#10;UEsBAi0AFAAGAAgAAAAhADj9If/WAAAAlAEAAAsAAAAAAAAAAAAAAAAALwEAAF9yZWxzLy5yZWxz&#10;UEsBAi0AFAAGAAgAAAAhACg4zJazAQAAVQMAAA4AAAAAAAAAAAAAAAAALgIAAGRycy9lMm9Eb2Mu&#10;eG1sUEsBAi0AFAAGAAgAAAAhAMkEHH3dAAAACAEAAA8AAAAAAAAAAAAAAAAADQQAAGRycy9kb3du&#10;cmV2LnhtbFBLBQYAAAAABAAEAPMAAAAXBQAAAAA=&#10;" filled="f" stroked="f">
                <v:textbox inset="0,0,0,0">
                  <w:txbxContent>
                    <w:p w:rsidR="007D696F" w:rsidRDefault="007D696F">
                      <w:pPr>
                        <w:spacing w:line="240" w:lineRule="exact"/>
                        <w:rPr>
                          <w:sz w:val="24"/>
                        </w:rPr>
                      </w:pPr>
                      <w:r>
                        <w:rPr>
                          <w:spacing w:val="-1"/>
                          <w:sz w:val="24"/>
                        </w:rPr>
                        <w:t>観音寺市選挙管理委員会</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spacing w:before="154"/>
        <w:rPr>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41"/>
        <w:gridCol w:w="4631"/>
        <w:gridCol w:w="1694"/>
      </w:tblGrid>
      <w:tr w:rsidR="00414055">
        <w:trPr>
          <w:trHeight w:val="386"/>
        </w:trPr>
        <w:tc>
          <w:tcPr>
            <w:tcW w:w="708" w:type="dxa"/>
          </w:tcPr>
          <w:p w:rsidR="00414055" w:rsidRDefault="00185520">
            <w:pPr>
              <w:pStyle w:val="TableParagraph"/>
              <w:spacing w:before="83"/>
              <w:ind w:left="11"/>
              <w:jc w:val="center"/>
              <w:rPr>
                <w:sz w:val="20"/>
              </w:rPr>
            </w:pPr>
            <w:r>
              <w:rPr>
                <w:spacing w:val="-5"/>
                <w:sz w:val="20"/>
              </w:rPr>
              <w:t>順序</w:t>
            </w:r>
          </w:p>
        </w:tc>
        <w:tc>
          <w:tcPr>
            <w:tcW w:w="2741" w:type="dxa"/>
          </w:tcPr>
          <w:p w:rsidR="00414055" w:rsidRDefault="00185520">
            <w:pPr>
              <w:pStyle w:val="TableParagraph"/>
              <w:spacing w:before="83"/>
              <w:ind w:left="6"/>
              <w:jc w:val="center"/>
              <w:rPr>
                <w:sz w:val="20"/>
              </w:rPr>
            </w:pPr>
            <w:r>
              <w:rPr>
                <w:spacing w:val="-5"/>
                <w:sz w:val="20"/>
              </w:rPr>
              <w:t>手続</w:t>
            </w:r>
          </w:p>
        </w:tc>
        <w:tc>
          <w:tcPr>
            <w:tcW w:w="4631" w:type="dxa"/>
          </w:tcPr>
          <w:p w:rsidR="00414055" w:rsidRDefault="00185520">
            <w:pPr>
              <w:pStyle w:val="TableParagraph"/>
              <w:spacing w:before="83"/>
              <w:ind w:left="1295"/>
              <w:rPr>
                <w:sz w:val="20"/>
              </w:rPr>
            </w:pPr>
            <w:r>
              <w:rPr>
                <w:spacing w:val="-5"/>
                <w:sz w:val="20"/>
              </w:rPr>
              <w:t>必要書類【様式等】</w:t>
            </w:r>
          </w:p>
        </w:tc>
        <w:tc>
          <w:tcPr>
            <w:tcW w:w="1694" w:type="dxa"/>
          </w:tcPr>
          <w:p w:rsidR="00414055" w:rsidRDefault="00185520">
            <w:pPr>
              <w:pStyle w:val="TableParagraph"/>
              <w:spacing w:before="83"/>
              <w:ind w:left="445"/>
              <w:rPr>
                <w:sz w:val="20"/>
              </w:rPr>
            </w:pPr>
            <w:r>
              <w:rPr>
                <w:spacing w:val="-7"/>
                <w:sz w:val="20"/>
              </w:rPr>
              <w:t>添付書類</w:t>
            </w:r>
          </w:p>
        </w:tc>
      </w:tr>
      <w:tr w:rsidR="00414055">
        <w:trPr>
          <w:trHeight w:val="681"/>
        </w:trPr>
        <w:tc>
          <w:tcPr>
            <w:tcW w:w="708" w:type="dxa"/>
          </w:tcPr>
          <w:p w:rsidR="00414055" w:rsidRDefault="00185520">
            <w:pPr>
              <w:pStyle w:val="TableParagraph"/>
              <w:spacing w:before="229"/>
              <w:ind w:left="11"/>
              <w:jc w:val="center"/>
              <w:rPr>
                <w:sz w:val="20"/>
              </w:rPr>
            </w:pPr>
            <w:r>
              <w:rPr>
                <w:spacing w:val="-10"/>
                <w:sz w:val="20"/>
              </w:rPr>
              <w:t>①</w:t>
            </w:r>
          </w:p>
        </w:tc>
        <w:tc>
          <w:tcPr>
            <w:tcW w:w="2741" w:type="dxa"/>
          </w:tcPr>
          <w:p w:rsidR="00414055" w:rsidRDefault="00185520">
            <w:pPr>
              <w:pStyle w:val="TableParagraph"/>
              <w:spacing w:before="83"/>
              <w:ind w:left="108"/>
              <w:rPr>
                <w:sz w:val="20"/>
              </w:rPr>
            </w:pPr>
            <w:r>
              <w:rPr>
                <w:spacing w:val="-5"/>
                <w:sz w:val="20"/>
              </w:rPr>
              <w:t>有償契約の締結</w:t>
            </w:r>
          </w:p>
          <w:p w:rsidR="00414055" w:rsidRDefault="00185520">
            <w:pPr>
              <w:pStyle w:val="TableParagraph"/>
              <w:spacing w:before="25"/>
              <w:ind w:left="108"/>
              <w:rPr>
                <w:sz w:val="20"/>
              </w:rPr>
            </w:pPr>
            <w:r>
              <w:rPr>
                <w:spacing w:val="-4"/>
                <w:sz w:val="20"/>
              </w:rPr>
              <w:t>（候補者と燃料供給業者</w:t>
            </w:r>
            <w:r>
              <w:rPr>
                <w:spacing w:val="-10"/>
                <w:sz w:val="20"/>
              </w:rPr>
              <w:t>）</w:t>
            </w:r>
          </w:p>
        </w:tc>
        <w:tc>
          <w:tcPr>
            <w:tcW w:w="4631" w:type="dxa"/>
          </w:tcPr>
          <w:p w:rsidR="00414055" w:rsidRDefault="00A45BFA">
            <w:pPr>
              <w:pStyle w:val="TableParagraph"/>
              <w:spacing w:before="81"/>
              <w:ind w:left="108"/>
              <w:rPr>
                <w:sz w:val="20"/>
              </w:rPr>
            </w:pPr>
            <w:r>
              <w:rPr>
                <w:rFonts w:hint="eastAsia"/>
                <w:spacing w:val="-5"/>
                <w:sz w:val="20"/>
              </w:rPr>
              <w:t>・</w:t>
            </w:r>
            <w:r w:rsidR="00185520">
              <w:rPr>
                <w:spacing w:val="-5"/>
                <w:sz w:val="20"/>
              </w:rPr>
              <w:t>選挙運動用自動車の燃料供給契約書</w:t>
            </w:r>
          </w:p>
          <w:p w:rsidR="00414055" w:rsidRDefault="00185520">
            <w:pPr>
              <w:pStyle w:val="TableParagraph"/>
              <w:spacing w:before="43"/>
              <w:ind w:left="108"/>
              <w:rPr>
                <w:sz w:val="20"/>
              </w:rPr>
            </w:pPr>
            <w:r>
              <w:rPr>
                <w:spacing w:val="-2"/>
                <w:sz w:val="20"/>
              </w:rPr>
              <w:t>（契約に関する書面）[記載例</w:t>
            </w:r>
            <w:r w:rsidR="007D696F">
              <w:rPr>
                <w:spacing w:val="-2"/>
                <w:sz w:val="20"/>
              </w:rPr>
              <w:t>9</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②</w:t>
            </w:r>
          </w:p>
        </w:tc>
        <w:tc>
          <w:tcPr>
            <w:tcW w:w="2741" w:type="dxa"/>
          </w:tcPr>
          <w:p w:rsidR="00414055" w:rsidRDefault="00185520">
            <w:pPr>
              <w:pStyle w:val="TableParagraph"/>
              <w:spacing w:before="83"/>
              <w:ind w:left="108"/>
              <w:rPr>
                <w:sz w:val="20"/>
              </w:rPr>
            </w:pPr>
            <w:r>
              <w:rPr>
                <w:spacing w:val="-5"/>
                <w:sz w:val="20"/>
              </w:rPr>
              <w:t>①の契約締結の届出</w:t>
            </w:r>
          </w:p>
          <w:p w:rsidR="00414055" w:rsidRDefault="00185520">
            <w:pPr>
              <w:pStyle w:val="TableParagraph"/>
              <w:spacing w:before="22"/>
              <w:ind w:left="108"/>
              <w:rPr>
                <w:sz w:val="20"/>
              </w:rPr>
            </w:pPr>
            <w:r>
              <w:rPr>
                <w:spacing w:val="-4"/>
                <w:sz w:val="20"/>
              </w:rPr>
              <w:t>（候補者⇒市選管</w:t>
            </w:r>
            <w:r>
              <w:rPr>
                <w:spacing w:val="-10"/>
                <w:sz w:val="20"/>
              </w:rPr>
              <w:t>）</w:t>
            </w:r>
          </w:p>
        </w:tc>
        <w:tc>
          <w:tcPr>
            <w:tcW w:w="4631" w:type="dxa"/>
          </w:tcPr>
          <w:p w:rsidR="00414055" w:rsidRDefault="00A45BFA">
            <w:pPr>
              <w:pStyle w:val="TableParagraph"/>
              <w:spacing w:before="78"/>
              <w:ind w:left="108"/>
              <w:rPr>
                <w:sz w:val="20"/>
              </w:rPr>
            </w:pPr>
            <w:r>
              <w:rPr>
                <w:rFonts w:hint="eastAsia"/>
                <w:spacing w:val="-5"/>
                <w:sz w:val="20"/>
              </w:rPr>
              <w:t>・</w:t>
            </w:r>
            <w:r w:rsidR="00185520">
              <w:rPr>
                <w:spacing w:val="-5"/>
                <w:sz w:val="20"/>
              </w:rPr>
              <w:t>選挙運動用自動車の使用の契約届出書</w:t>
            </w:r>
          </w:p>
          <w:p w:rsidR="00414055" w:rsidRDefault="00185520">
            <w:pPr>
              <w:pStyle w:val="TableParagraph"/>
              <w:spacing w:before="43"/>
              <w:ind w:left="108"/>
              <w:rPr>
                <w:sz w:val="20"/>
              </w:rPr>
            </w:pPr>
            <w:r>
              <w:rPr>
                <w:spacing w:val="-2"/>
                <w:sz w:val="20"/>
              </w:rPr>
              <w:t>【様式第１号】[記載例1</w:t>
            </w:r>
            <w:r w:rsidR="007D696F">
              <w:rPr>
                <w:spacing w:val="-2"/>
                <w:sz w:val="20"/>
              </w:rPr>
              <w:t>1</w:t>
            </w:r>
            <w:r>
              <w:rPr>
                <w:spacing w:val="-4"/>
                <w:sz w:val="20"/>
              </w:rPr>
              <w:t>頁参照]</w:t>
            </w:r>
          </w:p>
        </w:tc>
        <w:tc>
          <w:tcPr>
            <w:tcW w:w="1694" w:type="dxa"/>
          </w:tcPr>
          <w:p w:rsidR="00414055" w:rsidRDefault="00185520">
            <w:pPr>
              <w:pStyle w:val="TableParagraph"/>
              <w:spacing w:before="229"/>
              <w:ind w:left="106"/>
              <w:rPr>
                <w:sz w:val="20"/>
              </w:rPr>
            </w:pPr>
            <w:r>
              <w:rPr>
                <w:spacing w:val="-5"/>
                <w:sz w:val="20"/>
              </w:rPr>
              <w:t>①の契約書写し</w:t>
            </w:r>
          </w:p>
        </w:tc>
      </w:tr>
      <w:tr w:rsidR="00414055">
        <w:trPr>
          <w:trHeight w:val="681"/>
        </w:trPr>
        <w:tc>
          <w:tcPr>
            <w:tcW w:w="708" w:type="dxa"/>
          </w:tcPr>
          <w:p w:rsidR="00414055" w:rsidRDefault="00185520">
            <w:pPr>
              <w:pStyle w:val="TableParagraph"/>
              <w:spacing w:before="229"/>
              <w:ind w:left="11"/>
              <w:jc w:val="center"/>
              <w:rPr>
                <w:sz w:val="20"/>
              </w:rPr>
            </w:pPr>
            <w:r>
              <w:rPr>
                <w:spacing w:val="-10"/>
                <w:sz w:val="20"/>
              </w:rPr>
              <w:t>③</w:t>
            </w:r>
          </w:p>
        </w:tc>
        <w:tc>
          <w:tcPr>
            <w:tcW w:w="2741" w:type="dxa"/>
          </w:tcPr>
          <w:p w:rsidR="00414055" w:rsidRDefault="00185520">
            <w:pPr>
              <w:pStyle w:val="TableParagraph"/>
              <w:spacing w:before="83"/>
              <w:ind w:left="108"/>
              <w:rPr>
                <w:sz w:val="20"/>
              </w:rPr>
            </w:pPr>
            <w:r>
              <w:rPr>
                <w:spacing w:val="-4"/>
                <w:sz w:val="20"/>
              </w:rPr>
              <w:t>確認申請書の提出</w:t>
            </w:r>
          </w:p>
          <w:p w:rsidR="00414055" w:rsidRDefault="00185520">
            <w:pPr>
              <w:pStyle w:val="TableParagraph"/>
              <w:spacing w:before="24"/>
              <w:ind w:left="108"/>
              <w:rPr>
                <w:sz w:val="20"/>
              </w:rPr>
            </w:pPr>
            <w:r>
              <w:rPr>
                <w:spacing w:val="-4"/>
                <w:sz w:val="20"/>
              </w:rPr>
              <w:t>（候補者⇒市選管</w:t>
            </w:r>
            <w:r>
              <w:rPr>
                <w:spacing w:val="-10"/>
                <w:sz w:val="20"/>
              </w:rPr>
              <w:t>）</w:t>
            </w:r>
          </w:p>
        </w:tc>
        <w:tc>
          <w:tcPr>
            <w:tcW w:w="4631"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選挙運動用自動車燃料代確認申請書</w:t>
            </w:r>
          </w:p>
          <w:p w:rsidR="00414055" w:rsidRDefault="00185520">
            <w:pPr>
              <w:pStyle w:val="TableParagraph"/>
              <w:spacing w:before="44"/>
              <w:ind w:left="108"/>
              <w:rPr>
                <w:sz w:val="20"/>
              </w:rPr>
            </w:pPr>
            <w:r>
              <w:rPr>
                <w:spacing w:val="-2"/>
                <w:sz w:val="20"/>
              </w:rPr>
              <w:t>【様式第４号】[記載例1</w:t>
            </w:r>
            <w:r w:rsidR="007D696F">
              <w:rPr>
                <w:spacing w:val="-2"/>
                <w:sz w:val="20"/>
              </w:rPr>
              <w:t>2</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④</w:t>
            </w:r>
          </w:p>
        </w:tc>
        <w:tc>
          <w:tcPr>
            <w:tcW w:w="2741" w:type="dxa"/>
          </w:tcPr>
          <w:p w:rsidR="00414055" w:rsidRDefault="00185520">
            <w:pPr>
              <w:pStyle w:val="TableParagraph"/>
              <w:spacing w:before="82"/>
              <w:ind w:left="108"/>
              <w:rPr>
                <w:sz w:val="20"/>
              </w:rPr>
            </w:pPr>
            <w:r>
              <w:rPr>
                <w:spacing w:val="-5"/>
                <w:sz w:val="20"/>
              </w:rPr>
              <w:t>確認書の交付</w:t>
            </w:r>
          </w:p>
          <w:p w:rsidR="00414055" w:rsidRDefault="00185520">
            <w:pPr>
              <w:pStyle w:val="TableParagraph"/>
              <w:spacing w:before="23"/>
              <w:ind w:left="108"/>
              <w:rPr>
                <w:sz w:val="20"/>
              </w:rPr>
            </w:pPr>
            <w:r>
              <w:rPr>
                <w:spacing w:val="-4"/>
                <w:sz w:val="20"/>
              </w:rPr>
              <w:t>（市選管⇒候補者</w:t>
            </w:r>
            <w:r>
              <w:rPr>
                <w:spacing w:val="-10"/>
                <w:sz w:val="20"/>
              </w:rPr>
              <w:t>）</w:t>
            </w:r>
          </w:p>
        </w:tc>
        <w:tc>
          <w:tcPr>
            <w:tcW w:w="4631" w:type="dxa"/>
          </w:tcPr>
          <w:p w:rsidR="00414055" w:rsidRDefault="00A45BFA">
            <w:pPr>
              <w:pStyle w:val="TableParagraph"/>
              <w:spacing w:before="78"/>
              <w:ind w:left="108"/>
              <w:rPr>
                <w:sz w:val="20"/>
              </w:rPr>
            </w:pPr>
            <w:r>
              <w:rPr>
                <w:rFonts w:hint="eastAsia"/>
                <w:spacing w:val="-5"/>
                <w:sz w:val="20"/>
              </w:rPr>
              <w:t>・</w:t>
            </w:r>
            <w:r w:rsidR="00185520">
              <w:rPr>
                <w:spacing w:val="-5"/>
                <w:sz w:val="20"/>
              </w:rPr>
              <w:t>選挙運動用自動車燃料代確認書</w:t>
            </w:r>
          </w:p>
          <w:p w:rsidR="00414055" w:rsidRDefault="00185520">
            <w:pPr>
              <w:pStyle w:val="TableParagraph"/>
              <w:spacing w:before="44"/>
              <w:ind w:left="108"/>
              <w:rPr>
                <w:sz w:val="20"/>
              </w:rPr>
            </w:pPr>
            <w:r>
              <w:rPr>
                <w:spacing w:val="-2"/>
                <w:sz w:val="20"/>
              </w:rPr>
              <w:t>【様式第７号】[記載例1</w:t>
            </w:r>
            <w:r w:rsidR="007D696F">
              <w:rPr>
                <w:spacing w:val="-2"/>
                <w:sz w:val="20"/>
              </w:rPr>
              <w:t>3</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rsidTr="00A45BFA">
        <w:trPr>
          <w:trHeight w:val="681"/>
        </w:trPr>
        <w:tc>
          <w:tcPr>
            <w:tcW w:w="708" w:type="dxa"/>
          </w:tcPr>
          <w:p w:rsidR="00414055" w:rsidRDefault="00185520">
            <w:pPr>
              <w:pStyle w:val="TableParagraph"/>
              <w:spacing w:before="229"/>
              <w:ind w:left="11"/>
              <w:jc w:val="center"/>
              <w:rPr>
                <w:sz w:val="20"/>
              </w:rPr>
            </w:pPr>
            <w:r>
              <w:rPr>
                <w:spacing w:val="-10"/>
                <w:sz w:val="20"/>
              </w:rPr>
              <w:t>⑤</w:t>
            </w:r>
          </w:p>
        </w:tc>
        <w:tc>
          <w:tcPr>
            <w:tcW w:w="2741" w:type="dxa"/>
          </w:tcPr>
          <w:p w:rsidR="00414055" w:rsidRDefault="00185520">
            <w:pPr>
              <w:pStyle w:val="TableParagraph"/>
              <w:spacing w:before="83"/>
              <w:ind w:left="108"/>
              <w:rPr>
                <w:sz w:val="20"/>
              </w:rPr>
            </w:pPr>
            <w:r>
              <w:rPr>
                <w:spacing w:val="-5"/>
                <w:sz w:val="20"/>
              </w:rPr>
              <w:t>確認書の提出</w:t>
            </w:r>
          </w:p>
          <w:p w:rsidR="00414055" w:rsidRDefault="00185520">
            <w:pPr>
              <w:pStyle w:val="TableParagraph"/>
              <w:spacing w:before="25"/>
              <w:ind w:left="108"/>
              <w:rPr>
                <w:sz w:val="20"/>
              </w:rPr>
            </w:pPr>
            <w:r>
              <w:rPr>
                <w:spacing w:val="-4"/>
                <w:sz w:val="20"/>
              </w:rPr>
              <w:t>（候補者⇒燃料供給業者</w:t>
            </w:r>
            <w:r>
              <w:rPr>
                <w:spacing w:val="-10"/>
                <w:sz w:val="20"/>
              </w:rPr>
              <w:t>）</w:t>
            </w:r>
          </w:p>
        </w:tc>
        <w:tc>
          <w:tcPr>
            <w:tcW w:w="4631" w:type="dxa"/>
            <w:vAlign w:val="center"/>
          </w:tcPr>
          <w:p w:rsidR="00414055" w:rsidRDefault="00A45BFA" w:rsidP="00A45BFA">
            <w:pPr>
              <w:pStyle w:val="TableParagraph"/>
              <w:ind w:leftChars="54" w:left="119"/>
              <w:jc w:val="both"/>
              <w:rPr>
                <w:rFonts w:ascii="Times New Roman" w:hAnsi="Times New Roman"/>
                <w:sz w:val="20"/>
              </w:rPr>
            </w:pPr>
            <w:r>
              <w:rPr>
                <w:rFonts w:ascii="ＭＳ 明朝" w:eastAsia="ＭＳ 明朝" w:hAnsi="ＭＳ 明朝" w:cs="ＭＳ 明朝" w:hint="eastAsia"/>
                <w:sz w:val="20"/>
              </w:rPr>
              <w:t>・④の確認書</w:t>
            </w:r>
          </w:p>
        </w:tc>
        <w:tc>
          <w:tcPr>
            <w:tcW w:w="1694" w:type="dxa"/>
          </w:tcPr>
          <w:p w:rsidR="00414055" w:rsidRDefault="00185520">
            <w:pPr>
              <w:pStyle w:val="TableParagraph"/>
              <w:spacing w:before="229"/>
              <w:ind w:left="107"/>
              <w:rPr>
                <w:sz w:val="20"/>
              </w:rPr>
            </w:pPr>
            <w:r>
              <w:rPr>
                <w:spacing w:val="-4"/>
                <w:sz w:val="20"/>
              </w:rPr>
              <w:t>④の確認書</w:t>
            </w: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⑥</w:t>
            </w:r>
          </w:p>
        </w:tc>
        <w:tc>
          <w:tcPr>
            <w:tcW w:w="2741" w:type="dxa"/>
          </w:tcPr>
          <w:p w:rsidR="00414055" w:rsidRDefault="00185520">
            <w:pPr>
              <w:pStyle w:val="TableParagraph"/>
              <w:spacing w:before="83"/>
              <w:ind w:left="108"/>
              <w:rPr>
                <w:sz w:val="20"/>
              </w:rPr>
            </w:pPr>
            <w:r>
              <w:rPr>
                <w:spacing w:val="-4"/>
                <w:sz w:val="20"/>
              </w:rPr>
              <w:t>使用証明書の交付</w:t>
            </w:r>
          </w:p>
          <w:p w:rsidR="00414055" w:rsidRDefault="00185520">
            <w:pPr>
              <w:pStyle w:val="TableParagraph"/>
              <w:spacing w:before="22"/>
              <w:ind w:left="108"/>
              <w:rPr>
                <w:sz w:val="20"/>
              </w:rPr>
            </w:pPr>
            <w:r>
              <w:rPr>
                <w:spacing w:val="-4"/>
                <w:sz w:val="20"/>
              </w:rPr>
              <w:t>（候補者⇒燃料供給業者</w:t>
            </w:r>
            <w:r>
              <w:rPr>
                <w:spacing w:val="-10"/>
                <w:sz w:val="20"/>
              </w:rPr>
              <w:t>）</w:t>
            </w:r>
          </w:p>
        </w:tc>
        <w:tc>
          <w:tcPr>
            <w:tcW w:w="4631" w:type="dxa"/>
          </w:tcPr>
          <w:p w:rsidR="00414055" w:rsidRDefault="00A45BFA">
            <w:pPr>
              <w:pStyle w:val="TableParagraph"/>
              <w:spacing w:before="78"/>
              <w:ind w:left="108"/>
              <w:rPr>
                <w:sz w:val="20"/>
              </w:rPr>
            </w:pPr>
            <w:r>
              <w:rPr>
                <w:rFonts w:hint="eastAsia"/>
                <w:spacing w:val="-4"/>
                <w:sz w:val="20"/>
              </w:rPr>
              <w:t>・</w:t>
            </w:r>
            <w:r w:rsidR="00185520">
              <w:rPr>
                <w:spacing w:val="-4"/>
                <w:sz w:val="20"/>
              </w:rPr>
              <w:t>選挙運動用自動車使用証明書（燃料代</w:t>
            </w:r>
            <w:r w:rsidR="00185520">
              <w:rPr>
                <w:spacing w:val="-10"/>
                <w:sz w:val="20"/>
              </w:rPr>
              <w:t>）</w:t>
            </w:r>
          </w:p>
          <w:p w:rsidR="00414055" w:rsidRDefault="00185520">
            <w:pPr>
              <w:pStyle w:val="TableParagraph"/>
              <w:spacing w:before="43"/>
              <w:ind w:left="108"/>
              <w:rPr>
                <w:sz w:val="20"/>
              </w:rPr>
            </w:pPr>
            <w:r>
              <w:rPr>
                <w:spacing w:val="-2"/>
                <w:sz w:val="20"/>
              </w:rPr>
              <w:t>【様式第11号】[記載例1</w:t>
            </w:r>
            <w:r w:rsidR="007D696F">
              <w:rPr>
                <w:spacing w:val="-2"/>
                <w:sz w:val="20"/>
              </w:rPr>
              <w:t>5</w:t>
            </w:r>
            <w:r>
              <w:rPr>
                <w:spacing w:val="-4"/>
                <w:sz w:val="20"/>
              </w:rPr>
              <w:t>頁参照]</w:t>
            </w:r>
          </w:p>
        </w:tc>
        <w:tc>
          <w:tcPr>
            <w:tcW w:w="1694" w:type="dxa"/>
          </w:tcPr>
          <w:p w:rsidR="00414055" w:rsidRDefault="00185520">
            <w:pPr>
              <w:pStyle w:val="TableParagraph"/>
              <w:spacing w:before="229"/>
              <w:ind w:left="106"/>
              <w:rPr>
                <w:sz w:val="20"/>
              </w:rPr>
            </w:pPr>
            <w:r>
              <w:rPr>
                <w:spacing w:val="-5"/>
                <w:sz w:val="20"/>
              </w:rPr>
              <w:t>給油伝票の写し</w:t>
            </w:r>
          </w:p>
        </w:tc>
      </w:tr>
      <w:tr w:rsidR="00414055">
        <w:trPr>
          <w:trHeight w:val="899"/>
        </w:trPr>
        <w:tc>
          <w:tcPr>
            <w:tcW w:w="708" w:type="dxa"/>
          </w:tcPr>
          <w:p w:rsidR="00414055" w:rsidRDefault="00414055">
            <w:pPr>
              <w:pStyle w:val="TableParagraph"/>
              <w:spacing w:before="83"/>
              <w:rPr>
                <w:sz w:val="20"/>
              </w:rPr>
            </w:pPr>
          </w:p>
          <w:p w:rsidR="00414055" w:rsidRDefault="00185520">
            <w:pPr>
              <w:pStyle w:val="TableParagraph"/>
              <w:ind w:left="11"/>
              <w:jc w:val="center"/>
              <w:rPr>
                <w:sz w:val="20"/>
              </w:rPr>
            </w:pPr>
            <w:r>
              <w:rPr>
                <w:spacing w:val="-10"/>
                <w:sz w:val="20"/>
              </w:rPr>
              <w:t>⑦</w:t>
            </w:r>
          </w:p>
        </w:tc>
        <w:tc>
          <w:tcPr>
            <w:tcW w:w="2741" w:type="dxa"/>
          </w:tcPr>
          <w:p w:rsidR="00414055" w:rsidRDefault="00185520">
            <w:pPr>
              <w:pStyle w:val="TableParagraph"/>
              <w:spacing w:before="193"/>
              <w:ind w:left="108"/>
              <w:rPr>
                <w:sz w:val="20"/>
              </w:rPr>
            </w:pPr>
            <w:r>
              <w:rPr>
                <w:spacing w:val="-5"/>
                <w:sz w:val="20"/>
              </w:rPr>
              <w:t>請求書の提出</w:t>
            </w:r>
          </w:p>
          <w:p w:rsidR="00414055" w:rsidRDefault="00185520">
            <w:pPr>
              <w:pStyle w:val="TableParagraph"/>
              <w:spacing w:before="25"/>
              <w:ind w:left="108"/>
              <w:rPr>
                <w:sz w:val="20"/>
              </w:rPr>
            </w:pPr>
            <w:r>
              <w:rPr>
                <w:spacing w:val="-2"/>
                <w:sz w:val="20"/>
              </w:rPr>
              <w:t>（燃料供給業者⇒市</w:t>
            </w:r>
            <w:r>
              <w:rPr>
                <w:spacing w:val="-10"/>
                <w:sz w:val="20"/>
              </w:rPr>
              <w:t>）</w:t>
            </w:r>
          </w:p>
        </w:tc>
        <w:tc>
          <w:tcPr>
            <w:tcW w:w="4631" w:type="dxa"/>
          </w:tcPr>
          <w:p w:rsidR="00414055" w:rsidRDefault="00A45BFA">
            <w:pPr>
              <w:pStyle w:val="TableParagraph"/>
              <w:spacing w:before="40"/>
              <w:ind w:left="108"/>
              <w:rPr>
                <w:sz w:val="20"/>
              </w:rPr>
            </w:pPr>
            <w:r>
              <w:rPr>
                <w:rFonts w:hint="eastAsia"/>
                <w:spacing w:val="-2"/>
                <w:sz w:val="20"/>
              </w:rPr>
              <w:t>・</w:t>
            </w:r>
            <w:r w:rsidR="00185520">
              <w:rPr>
                <w:spacing w:val="-2"/>
                <w:sz w:val="20"/>
              </w:rPr>
              <w:t>請求書（</w:t>
            </w:r>
            <w:r w:rsidR="00185520">
              <w:rPr>
                <w:spacing w:val="-3"/>
                <w:sz w:val="20"/>
              </w:rPr>
              <w:t>選挙運動用自動車の使用・(燃料代)</w:t>
            </w:r>
          </w:p>
          <w:p w:rsidR="00414055" w:rsidRDefault="00185520">
            <w:pPr>
              <w:pStyle w:val="TableParagraph"/>
              <w:spacing w:line="300" w:lineRule="exact"/>
              <w:ind w:left="108" w:right="174"/>
              <w:rPr>
                <w:spacing w:val="-2"/>
                <w:sz w:val="20"/>
              </w:rPr>
            </w:pPr>
            <w:r>
              <w:rPr>
                <w:spacing w:val="-2"/>
                <w:sz w:val="20"/>
              </w:rPr>
              <w:t>【様式第15号その１】[記載例</w:t>
            </w:r>
            <w:r w:rsidR="007D696F">
              <w:rPr>
                <w:spacing w:val="-2"/>
                <w:sz w:val="20"/>
              </w:rPr>
              <w:t>19</w:t>
            </w:r>
            <w:r>
              <w:rPr>
                <w:spacing w:val="-2"/>
                <w:sz w:val="20"/>
              </w:rPr>
              <w:t>頁参照]</w:t>
            </w:r>
          </w:p>
          <w:p w:rsidR="00414055" w:rsidRDefault="00A45BFA">
            <w:pPr>
              <w:pStyle w:val="TableParagraph"/>
              <w:spacing w:line="300" w:lineRule="exact"/>
              <w:ind w:left="108" w:right="174"/>
              <w:rPr>
                <w:spacing w:val="-2"/>
                <w:sz w:val="20"/>
              </w:rPr>
            </w:pPr>
            <w:r>
              <w:rPr>
                <w:rFonts w:hint="eastAsia"/>
                <w:spacing w:val="-2"/>
                <w:sz w:val="20"/>
              </w:rPr>
              <w:t>・</w:t>
            </w:r>
            <w:r w:rsidR="00185520">
              <w:rPr>
                <w:spacing w:val="-2"/>
                <w:sz w:val="20"/>
              </w:rPr>
              <w:t>請求内訳書</w:t>
            </w:r>
          </w:p>
          <w:p w:rsidR="00414055" w:rsidRDefault="00185520" w:rsidP="007D696F">
            <w:pPr>
              <w:pStyle w:val="TableParagraph"/>
              <w:spacing w:line="300" w:lineRule="exact"/>
              <w:ind w:left="108" w:right="-54"/>
              <w:rPr>
                <w:sz w:val="20"/>
              </w:rPr>
            </w:pPr>
            <w:r>
              <w:rPr>
                <w:spacing w:val="-2"/>
                <w:sz w:val="20"/>
              </w:rPr>
              <w:t>【様式第15</w:t>
            </w:r>
            <w:r w:rsidR="001626A1">
              <w:rPr>
                <w:spacing w:val="-2"/>
                <w:sz w:val="20"/>
              </w:rPr>
              <w:t>号その１</w:t>
            </w:r>
            <w:r>
              <w:rPr>
                <w:spacing w:val="-2"/>
                <w:sz w:val="20"/>
              </w:rPr>
              <w:t>別紙３】[記載例2</w:t>
            </w:r>
            <w:r w:rsidR="007D696F">
              <w:rPr>
                <w:spacing w:val="-2"/>
                <w:sz w:val="20"/>
              </w:rPr>
              <w:t>0</w:t>
            </w:r>
            <w:r>
              <w:rPr>
                <w:spacing w:val="-2"/>
                <w:sz w:val="20"/>
              </w:rPr>
              <w:t>頁参照]</w:t>
            </w:r>
          </w:p>
        </w:tc>
        <w:tc>
          <w:tcPr>
            <w:tcW w:w="1694" w:type="dxa"/>
          </w:tcPr>
          <w:p w:rsidR="00414055" w:rsidRDefault="00185520">
            <w:pPr>
              <w:pStyle w:val="TableParagraph"/>
              <w:spacing w:before="40"/>
              <w:ind w:left="106"/>
              <w:rPr>
                <w:sz w:val="20"/>
              </w:rPr>
            </w:pPr>
            <w:r>
              <w:rPr>
                <w:spacing w:val="-4"/>
                <w:sz w:val="20"/>
              </w:rPr>
              <w:t>④の確認書</w:t>
            </w:r>
          </w:p>
          <w:p w:rsidR="00414055" w:rsidRDefault="00185520">
            <w:pPr>
              <w:pStyle w:val="TableParagraph"/>
              <w:spacing w:line="300" w:lineRule="exact"/>
              <w:ind w:left="106" w:right="174"/>
              <w:rPr>
                <w:sz w:val="20"/>
              </w:rPr>
            </w:pPr>
            <w:r>
              <w:rPr>
                <w:spacing w:val="-2"/>
                <w:sz w:val="20"/>
              </w:rPr>
              <w:t>⑥の使用証明書</w:t>
            </w:r>
            <w:r>
              <w:rPr>
                <w:spacing w:val="-5"/>
                <w:sz w:val="20"/>
              </w:rPr>
              <w:t>給油伝票の写し</w:t>
            </w:r>
          </w:p>
        </w:tc>
      </w:tr>
      <w:tr w:rsidR="00414055">
        <w:trPr>
          <w:trHeight w:val="681"/>
        </w:trPr>
        <w:tc>
          <w:tcPr>
            <w:tcW w:w="708" w:type="dxa"/>
          </w:tcPr>
          <w:p w:rsidR="00414055" w:rsidRDefault="00414055">
            <w:pPr>
              <w:pStyle w:val="TableParagraph"/>
              <w:spacing w:before="10"/>
              <w:rPr>
                <w:sz w:val="20"/>
              </w:rPr>
            </w:pPr>
          </w:p>
          <w:p w:rsidR="00414055" w:rsidRDefault="00185520">
            <w:pPr>
              <w:pStyle w:val="TableParagraph"/>
              <w:spacing w:line="183" w:lineRule="exact"/>
              <w:ind w:left="258"/>
              <w:rPr>
                <w:position w:val="-3"/>
                <w:sz w:val="18"/>
              </w:rPr>
            </w:pPr>
            <w:r>
              <w:rPr>
                <w:noProof/>
                <w:position w:val="-3"/>
                <w:sz w:val="18"/>
              </w:rPr>
              <w:drawing>
                <wp:inline distT="0" distB="0" distL="0" distR="0">
                  <wp:extent cx="119380" cy="116205"/>
                  <wp:effectExtent l="0" t="0" r="0" b="0"/>
                  <wp:docPr id="1065" name="Image 42"/>
                  <wp:cNvGraphicFramePr/>
                  <a:graphic xmlns:a="http://schemas.openxmlformats.org/drawingml/2006/main">
                    <a:graphicData uri="http://schemas.openxmlformats.org/drawingml/2006/picture">
                      <pic:pic xmlns:pic="http://schemas.openxmlformats.org/drawingml/2006/picture">
                        <pic:nvPicPr>
                          <pic:cNvPr id="1065" name="Image 42"/>
                          <pic:cNvPicPr/>
                        </pic:nvPicPr>
                        <pic:blipFill>
                          <a:blip r:embed="rId9"/>
                          <a:stretch>
                            <a:fillRect/>
                          </a:stretch>
                        </pic:blipFill>
                        <pic:spPr>
                          <a:xfrm>
                            <a:off x="0" y="0"/>
                            <a:ext cx="119380" cy="116205"/>
                          </a:xfrm>
                          <a:prstGeom prst="rect">
                            <a:avLst/>
                          </a:prstGeom>
                        </pic:spPr>
                      </pic:pic>
                    </a:graphicData>
                  </a:graphic>
                </wp:inline>
              </w:drawing>
            </w:r>
          </w:p>
        </w:tc>
        <w:tc>
          <w:tcPr>
            <w:tcW w:w="2741" w:type="dxa"/>
          </w:tcPr>
          <w:p w:rsidR="00414055" w:rsidRDefault="00185520">
            <w:pPr>
              <w:pStyle w:val="TableParagraph"/>
              <w:spacing w:before="83"/>
              <w:ind w:left="108"/>
              <w:rPr>
                <w:sz w:val="20"/>
              </w:rPr>
            </w:pPr>
            <w:r>
              <w:rPr>
                <w:spacing w:val="-4"/>
                <w:sz w:val="20"/>
              </w:rPr>
              <w:t>経費の支払</w:t>
            </w:r>
          </w:p>
          <w:p w:rsidR="00414055" w:rsidRDefault="00185520">
            <w:pPr>
              <w:pStyle w:val="TableParagraph"/>
              <w:spacing w:before="24"/>
              <w:ind w:left="108"/>
              <w:rPr>
                <w:sz w:val="20"/>
              </w:rPr>
            </w:pPr>
            <w:r>
              <w:rPr>
                <w:spacing w:val="-2"/>
                <w:sz w:val="20"/>
              </w:rPr>
              <w:t>（市⇒燃料供給業者</w:t>
            </w:r>
            <w:r>
              <w:rPr>
                <w:spacing w:val="-10"/>
                <w:sz w:val="20"/>
              </w:rPr>
              <w:t>）</w:t>
            </w:r>
          </w:p>
        </w:tc>
        <w:tc>
          <w:tcPr>
            <w:tcW w:w="4631" w:type="dxa"/>
          </w:tcPr>
          <w:p w:rsidR="00414055" w:rsidRDefault="00414055">
            <w:pPr>
              <w:pStyle w:val="TableParagraph"/>
              <w:rPr>
                <w:rFonts w:ascii="Times New Roman" w:hAnsi="Times New Roman"/>
                <w:sz w:val="20"/>
              </w:rPr>
            </w:pPr>
          </w:p>
        </w:tc>
        <w:tc>
          <w:tcPr>
            <w:tcW w:w="1694" w:type="dxa"/>
          </w:tcPr>
          <w:p w:rsidR="00414055" w:rsidRDefault="00414055">
            <w:pPr>
              <w:pStyle w:val="TableParagraph"/>
              <w:rPr>
                <w:rFonts w:ascii="Times New Roman" w:hAnsi="Times New Roman"/>
                <w:sz w:val="20"/>
              </w:rPr>
            </w:pPr>
          </w:p>
        </w:tc>
      </w:tr>
    </w:tbl>
    <w:p w:rsidR="00414055" w:rsidRDefault="00185520">
      <w:pPr>
        <w:spacing w:before="23" w:line="254" w:lineRule="auto"/>
        <w:ind w:left="1098" w:right="440" w:hanging="660"/>
      </w:pPr>
      <w:r>
        <w:t>注）１ 供託物が没収される候補者の経費については、燃料供給業者は⑦の請求をするこ</w:t>
      </w:r>
      <w:r>
        <w:rPr>
          <w:spacing w:val="-2"/>
        </w:rPr>
        <w:t>とはできません。</w:t>
      </w:r>
    </w:p>
    <w:p w:rsidR="00414055" w:rsidRDefault="00185520">
      <w:pPr>
        <w:spacing w:before="3"/>
        <w:ind w:left="880"/>
      </w:pPr>
      <w:r>
        <w:rPr>
          <w:spacing w:val="-1"/>
        </w:rPr>
        <w:t>２ 上記の請求については、観音寺市選挙管理委員会で受け付けます。</w:t>
      </w:r>
    </w:p>
    <w:p w:rsidR="00414055" w:rsidRDefault="00414055">
      <w:pPr>
        <w:sectPr w:rsidR="00414055">
          <w:pgSz w:w="11900" w:h="16840"/>
          <w:pgMar w:top="1100" w:right="708" w:bottom="720" w:left="850" w:header="0" w:footer="523" w:gutter="0"/>
          <w:cols w:space="720"/>
          <w:docGrid w:linePitch="299"/>
        </w:sectPr>
      </w:pPr>
    </w:p>
    <w:p w:rsidR="00414055" w:rsidRDefault="00414055">
      <w:pPr>
        <w:pStyle w:val="a3"/>
        <w:spacing w:before="453"/>
        <w:rPr>
          <w:sz w:val="40"/>
        </w:rPr>
      </w:pPr>
    </w:p>
    <w:p w:rsidR="00414055" w:rsidRDefault="00185520">
      <w:pPr>
        <w:pStyle w:val="11"/>
      </w:pPr>
      <w:r>
        <w:rPr>
          <w:spacing w:val="-4"/>
        </w:rPr>
        <w:t>選挙運動用自動車の使用（運転手</w:t>
      </w:r>
      <w:r>
        <w:rPr>
          <w:spacing w:val="-10"/>
        </w:rPr>
        <w:t>）</w:t>
      </w:r>
    </w:p>
    <w:p w:rsidR="00414055" w:rsidRDefault="00185520">
      <w:pPr>
        <w:pStyle w:val="a3"/>
        <w:spacing w:before="128"/>
        <w:ind w:right="135"/>
        <w:jc w:val="center"/>
      </w:pPr>
      <w:r>
        <w:t>（一般乗用旅客自動車運送事業者との契約以外の場合の運転手の報酬</w:t>
      </w:r>
      <w:r>
        <w:rPr>
          <w:spacing w:val="-10"/>
        </w:rPr>
        <w:t>）</w:t>
      </w:r>
    </w:p>
    <w:p w:rsidR="00414055" w:rsidRDefault="00414055">
      <w:pPr>
        <w:pStyle w:val="a3"/>
      </w:pPr>
    </w:p>
    <w:p w:rsidR="00414055" w:rsidRDefault="00414055">
      <w:pPr>
        <w:pStyle w:val="a3"/>
      </w:pPr>
    </w:p>
    <w:p w:rsidR="00414055" w:rsidRDefault="00414055">
      <w:pPr>
        <w:pStyle w:val="a3"/>
        <w:spacing w:before="209"/>
      </w:pPr>
    </w:p>
    <w:p w:rsidR="00414055" w:rsidRDefault="00185520">
      <w:pPr>
        <w:pStyle w:val="a3"/>
        <w:spacing w:before="1" w:after="26"/>
        <w:ind w:left="947"/>
      </w:pPr>
      <w:r>
        <w:rPr>
          <w:spacing w:val="-1"/>
        </w:rPr>
        <w:t>□選挙管理委員会へ提出が必要な書類</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662"/>
        <w:gridCol w:w="1132"/>
      </w:tblGrid>
      <w:tr w:rsidR="00414055">
        <w:trPr>
          <w:trHeight w:val="719"/>
        </w:trPr>
        <w:tc>
          <w:tcPr>
            <w:tcW w:w="710" w:type="dxa"/>
          </w:tcPr>
          <w:p w:rsidR="00414055" w:rsidRDefault="00185520">
            <w:pPr>
              <w:pStyle w:val="TableParagraph"/>
              <w:spacing w:before="38"/>
              <w:ind w:left="134"/>
            </w:pPr>
            <w:r>
              <w:rPr>
                <w:spacing w:val="-5"/>
              </w:rPr>
              <w:t>提出</w:t>
            </w:r>
          </w:p>
          <w:p w:rsidR="00414055" w:rsidRDefault="00185520">
            <w:pPr>
              <w:pStyle w:val="TableParagraph"/>
              <w:spacing w:before="79"/>
              <w:ind w:left="134"/>
            </w:pPr>
            <w:r>
              <w:rPr>
                <w:spacing w:val="-5"/>
              </w:rPr>
              <w:t>時期</w:t>
            </w:r>
          </w:p>
        </w:tc>
        <w:tc>
          <w:tcPr>
            <w:tcW w:w="6662" w:type="dxa"/>
          </w:tcPr>
          <w:p w:rsidR="00414055" w:rsidRDefault="00185520">
            <w:pPr>
              <w:pStyle w:val="TableParagraph"/>
              <w:tabs>
                <w:tab w:val="left" w:pos="892"/>
                <w:tab w:val="left" w:pos="1773"/>
              </w:tabs>
              <w:spacing w:before="219"/>
              <w:ind w:left="11"/>
              <w:jc w:val="center"/>
            </w:pPr>
            <w:r>
              <w:rPr>
                <w:spacing w:val="-10"/>
              </w:rPr>
              <w:t>様</w:t>
            </w:r>
            <w:r>
              <w:tab/>
            </w:r>
            <w:r>
              <w:rPr>
                <w:spacing w:val="-10"/>
              </w:rPr>
              <w:t>式</w:t>
            </w:r>
            <w:r>
              <w:tab/>
            </w:r>
            <w:r>
              <w:rPr>
                <w:spacing w:val="-10"/>
              </w:rPr>
              <w:t>名</w:t>
            </w:r>
          </w:p>
        </w:tc>
        <w:tc>
          <w:tcPr>
            <w:tcW w:w="1132" w:type="dxa"/>
          </w:tcPr>
          <w:p w:rsidR="00414055" w:rsidRDefault="00185520">
            <w:pPr>
              <w:pStyle w:val="TableParagraph"/>
              <w:spacing w:before="231"/>
              <w:ind w:left="163"/>
              <w:rPr>
                <w:sz w:val="20"/>
              </w:rPr>
            </w:pPr>
            <w:r>
              <w:rPr>
                <w:spacing w:val="-4"/>
                <w:sz w:val="20"/>
              </w:rPr>
              <w:t>チェック</w:t>
            </w:r>
          </w:p>
        </w:tc>
      </w:tr>
      <w:tr w:rsidR="00414055">
        <w:trPr>
          <w:trHeight w:val="839"/>
        </w:trPr>
        <w:tc>
          <w:tcPr>
            <w:tcW w:w="710" w:type="dxa"/>
            <w:vMerge w:val="restart"/>
            <w:textDirection w:val="tbRlV"/>
            <w:vAlign w:val="center"/>
          </w:tcPr>
          <w:p w:rsidR="00414055" w:rsidRDefault="00185520">
            <w:pPr>
              <w:jc w:val="center"/>
            </w:pPr>
            <w:r>
              <w:rPr>
                <w:rFonts w:hint="eastAsia"/>
              </w:rPr>
              <w:t>あらかじめ</w:t>
            </w:r>
          </w:p>
        </w:tc>
        <w:tc>
          <w:tcPr>
            <w:tcW w:w="6662" w:type="dxa"/>
          </w:tcPr>
          <w:p w:rsidR="00414055" w:rsidRDefault="00185520">
            <w:pPr>
              <w:pStyle w:val="TableParagraph"/>
              <w:spacing w:before="279"/>
              <w:ind w:left="108"/>
            </w:pPr>
            <w:r>
              <w:rPr>
                <w:spacing w:val="-4"/>
              </w:rPr>
              <w:t>契約書の写し</w:t>
            </w:r>
          </w:p>
        </w:tc>
        <w:tc>
          <w:tcPr>
            <w:tcW w:w="1132" w:type="dxa"/>
          </w:tcPr>
          <w:p w:rsidR="00414055" w:rsidRDefault="00414055">
            <w:pPr>
              <w:pStyle w:val="TableParagraph"/>
              <w:rPr>
                <w:rFonts w:ascii="Times New Roman" w:hAnsi="Times New Roman"/>
              </w:rPr>
            </w:pPr>
          </w:p>
        </w:tc>
      </w:tr>
      <w:tr w:rsidR="00414055">
        <w:trPr>
          <w:trHeight w:val="841"/>
        </w:trPr>
        <w:tc>
          <w:tcPr>
            <w:tcW w:w="710" w:type="dxa"/>
            <w:vMerge/>
            <w:tcBorders>
              <w:top w:val="nil"/>
            </w:tcBorders>
            <w:vAlign w:val="center"/>
          </w:tcPr>
          <w:p w:rsidR="00414055" w:rsidRDefault="00414055">
            <w:pPr>
              <w:rPr>
                <w:sz w:val="2"/>
              </w:rPr>
            </w:pPr>
          </w:p>
        </w:tc>
        <w:tc>
          <w:tcPr>
            <w:tcW w:w="6662" w:type="dxa"/>
          </w:tcPr>
          <w:p w:rsidR="00414055" w:rsidRDefault="00185520">
            <w:pPr>
              <w:pStyle w:val="TableParagraph"/>
              <w:spacing w:before="101"/>
              <w:ind w:left="108"/>
            </w:pPr>
            <w:r>
              <w:rPr>
                <w:spacing w:val="-3"/>
              </w:rPr>
              <w:t>選挙運動用自動車の使用の契約届出書</w:t>
            </w:r>
          </w:p>
          <w:p w:rsidR="00414055" w:rsidRDefault="00185520">
            <w:pPr>
              <w:pStyle w:val="TableParagraph"/>
              <w:spacing w:before="78"/>
              <w:ind w:left="108"/>
            </w:pPr>
            <w:r>
              <w:rPr>
                <w:spacing w:val="-2"/>
              </w:rPr>
              <w:t>【様式第１号</w:t>
            </w:r>
            <w:r>
              <w:rPr>
                <w:spacing w:val="-10"/>
              </w:rPr>
              <w:t>】</w:t>
            </w:r>
          </w:p>
        </w:tc>
        <w:tc>
          <w:tcPr>
            <w:tcW w:w="1132" w:type="dxa"/>
          </w:tcPr>
          <w:p w:rsidR="00414055" w:rsidRDefault="00414055">
            <w:pPr>
              <w:pStyle w:val="TableParagraph"/>
              <w:rPr>
                <w:rFonts w:ascii="Times New Roman" w:hAnsi="Times New Roman"/>
              </w:rPr>
            </w:pPr>
          </w:p>
        </w:tc>
      </w:tr>
      <w:tr w:rsidR="00414055">
        <w:trPr>
          <w:trHeight w:val="839"/>
        </w:trPr>
        <w:tc>
          <w:tcPr>
            <w:tcW w:w="710" w:type="dxa"/>
            <w:vMerge w:val="restart"/>
            <w:tcBorders>
              <w:top w:val="nil"/>
            </w:tcBorders>
            <w:textDirection w:val="tbRlV"/>
            <w:vAlign w:val="center"/>
          </w:tcPr>
          <w:p w:rsidR="00414055" w:rsidRDefault="00414055">
            <w:pPr>
              <w:ind w:left="113" w:right="113"/>
              <w:jc w:val="center"/>
              <w:rPr>
                <w:sz w:val="2"/>
              </w:rPr>
            </w:pPr>
          </w:p>
          <w:p w:rsidR="00414055" w:rsidRDefault="00185520">
            <w:pPr>
              <w:ind w:left="113" w:right="113"/>
              <w:jc w:val="center"/>
            </w:pPr>
            <w:r>
              <w:rPr>
                <w:rFonts w:hint="eastAsia"/>
              </w:rPr>
              <w:t>請求の時</w:t>
            </w:r>
          </w:p>
        </w:tc>
        <w:tc>
          <w:tcPr>
            <w:tcW w:w="6662" w:type="dxa"/>
          </w:tcPr>
          <w:p w:rsidR="00414055" w:rsidRDefault="00185520">
            <w:pPr>
              <w:pStyle w:val="TableParagraph"/>
              <w:spacing w:before="99"/>
              <w:ind w:left="108"/>
            </w:pPr>
            <w:r>
              <w:rPr>
                <w:spacing w:val="-2"/>
              </w:rPr>
              <w:t>請求書（選挙運動用自動車の使用</w:t>
            </w:r>
            <w:r>
              <w:rPr>
                <w:spacing w:val="-10"/>
              </w:rPr>
              <w:t>）</w:t>
            </w:r>
          </w:p>
          <w:p w:rsidR="00414055" w:rsidRDefault="00185520">
            <w:pPr>
              <w:pStyle w:val="TableParagraph"/>
              <w:spacing w:before="78"/>
              <w:ind w:left="108"/>
            </w:pPr>
            <w:r>
              <w:rPr>
                <w:spacing w:val="-2"/>
              </w:rPr>
              <w:t>【様式第15号その１</w:t>
            </w:r>
            <w:r>
              <w:rPr>
                <w:spacing w:val="-10"/>
              </w:rPr>
              <w:t>】</w:t>
            </w:r>
          </w:p>
        </w:tc>
        <w:tc>
          <w:tcPr>
            <w:tcW w:w="1132" w:type="dxa"/>
          </w:tcPr>
          <w:p w:rsidR="00414055" w:rsidRDefault="00414055">
            <w:pPr>
              <w:pStyle w:val="TableParagraph"/>
              <w:rPr>
                <w:rFonts w:ascii="Times New Roman" w:hAnsi="Times New Roman"/>
              </w:rPr>
            </w:pPr>
          </w:p>
        </w:tc>
      </w:tr>
      <w:tr w:rsidR="00414055">
        <w:trPr>
          <w:trHeight w:val="841"/>
        </w:trPr>
        <w:tc>
          <w:tcPr>
            <w:tcW w:w="710" w:type="dxa"/>
            <w:vMerge/>
            <w:tcBorders>
              <w:top w:val="nil"/>
            </w:tcBorders>
            <w:vAlign w:val="center"/>
          </w:tcPr>
          <w:p w:rsidR="00414055" w:rsidRDefault="00414055">
            <w:pPr>
              <w:rPr>
                <w:sz w:val="2"/>
              </w:rPr>
            </w:pPr>
          </w:p>
        </w:tc>
        <w:tc>
          <w:tcPr>
            <w:tcW w:w="6662" w:type="dxa"/>
          </w:tcPr>
          <w:p w:rsidR="00414055" w:rsidRDefault="00185520">
            <w:pPr>
              <w:pStyle w:val="TableParagraph"/>
              <w:spacing w:before="99"/>
              <w:ind w:left="108"/>
            </w:pPr>
            <w:r>
              <w:rPr>
                <w:spacing w:val="-4"/>
              </w:rPr>
              <w:t>請求内訳書</w:t>
            </w:r>
          </w:p>
          <w:p w:rsidR="00414055" w:rsidRDefault="00185520" w:rsidP="00673E5F">
            <w:pPr>
              <w:pStyle w:val="TableParagraph"/>
              <w:spacing w:before="78"/>
              <w:ind w:left="108"/>
            </w:pPr>
            <w:r>
              <w:t>【様式第15号その１別紙４</w:t>
            </w:r>
            <w:r>
              <w:rPr>
                <w:spacing w:val="-2"/>
              </w:rPr>
              <w:t>】</w:t>
            </w:r>
          </w:p>
        </w:tc>
        <w:tc>
          <w:tcPr>
            <w:tcW w:w="1132" w:type="dxa"/>
          </w:tcPr>
          <w:p w:rsidR="00414055" w:rsidRDefault="00414055">
            <w:pPr>
              <w:pStyle w:val="TableParagraph"/>
              <w:rPr>
                <w:rFonts w:ascii="Times New Roman" w:hAnsi="Times New Roman"/>
              </w:rPr>
            </w:pPr>
          </w:p>
        </w:tc>
      </w:tr>
      <w:tr w:rsidR="00414055">
        <w:trPr>
          <w:trHeight w:val="911"/>
        </w:trPr>
        <w:tc>
          <w:tcPr>
            <w:tcW w:w="710" w:type="dxa"/>
            <w:vMerge/>
            <w:tcBorders>
              <w:top w:val="nil"/>
            </w:tcBorders>
            <w:textDirection w:val="tbRlV"/>
            <w:vAlign w:val="center"/>
          </w:tcPr>
          <w:p w:rsidR="00414055" w:rsidRDefault="00414055"/>
        </w:tc>
        <w:tc>
          <w:tcPr>
            <w:tcW w:w="6662" w:type="dxa"/>
          </w:tcPr>
          <w:p w:rsidR="00414055" w:rsidRDefault="00185520">
            <w:pPr>
              <w:pStyle w:val="TableParagraph"/>
              <w:spacing w:before="99"/>
              <w:ind w:left="108"/>
            </w:pPr>
            <w:r>
              <w:rPr>
                <w:spacing w:val="-2"/>
              </w:rPr>
              <w:t>選挙運動用自動車使用証明書（運転手</w:t>
            </w:r>
            <w:r>
              <w:rPr>
                <w:spacing w:val="-10"/>
              </w:rPr>
              <w:t>）</w:t>
            </w:r>
          </w:p>
          <w:p w:rsidR="00414055" w:rsidRDefault="00185520">
            <w:pPr>
              <w:pStyle w:val="TableParagraph"/>
              <w:spacing w:before="78"/>
              <w:ind w:left="108"/>
            </w:pPr>
            <w:r>
              <w:rPr>
                <w:spacing w:val="-2"/>
              </w:rPr>
              <w:t>【様式第</w:t>
            </w:r>
            <w:r>
              <w:rPr>
                <w:rFonts w:hint="eastAsia"/>
                <w:spacing w:val="-2"/>
              </w:rPr>
              <w:t>12</w:t>
            </w:r>
            <w:r>
              <w:rPr>
                <w:spacing w:val="-2"/>
              </w:rPr>
              <w:t>号</w:t>
            </w:r>
            <w:r>
              <w:rPr>
                <w:spacing w:val="-10"/>
              </w:rPr>
              <w:t>】</w:t>
            </w:r>
          </w:p>
        </w:tc>
        <w:tc>
          <w:tcPr>
            <w:tcW w:w="1132" w:type="dxa"/>
          </w:tcPr>
          <w:p w:rsidR="00414055" w:rsidRDefault="00414055"/>
        </w:tc>
      </w:tr>
    </w:tbl>
    <w:p w:rsidR="00414055" w:rsidRDefault="00414055">
      <w:pPr>
        <w:rPr>
          <w:rFonts w:ascii="Times New Roman" w:hAnsi="Times New Roman"/>
        </w:rPr>
        <w:sectPr w:rsidR="00414055">
          <w:pgSz w:w="11900" w:h="16840"/>
          <w:pgMar w:top="1940" w:right="708" w:bottom="720" w:left="850" w:header="0" w:footer="523" w:gutter="0"/>
          <w:cols w:space="720"/>
          <w:docGrid w:linePitch="299"/>
        </w:sectPr>
      </w:pPr>
    </w:p>
    <w:p w:rsidR="00414055" w:rsidRDefault="00185520">
      <w:pPr>
        <w:pStyle w:val="a3"/>
        <w:spacing w:before="52" w:line="304" w:lineRule="exact"/>
        <w:ind w:left="222"/>
        <w:jc w:val="center"/>
      </w:pPr>
      <w:r>
        <w:rPr>
          <w:noProof/>
        </w:rPr>
        <w:lastRenderedPageBreak/>
        <mc:AlternateContent>
          <mc:Choice Requires="wps">
            <w:drawing>
              <wp:anchor distT="0" distB="0" distL="0" distR="0" simplePos="0" relativeHeight="40" behindDoc="0" locked="0" layoutInCell="1" hidden="0" allowOverlap="1">
                <wp:simplePos x="0" y="0"/>
                <wp:positionH relativeFrom="page">
                  <wp:posOffset>5873115</wp:posOffset>
                </wp:positionH>
                <wp:positionV relativeFrom="page">
                  <wp:posOffset>2809240</wp:posOffset>
                </wp:positionV>
                <wp:extent cx="179705" cy="177800"/>
                <wp:effectExtent l="0" t="0" r="635" b="635"/>
                <wp:wrapNone/>
                <wp:docPr id="1066" name="Textbox 43"/>
                <wp:cNvGraphicFramePr/>
                <a:graphic xmlns:a="http://schemas.openxmlformats.org/drawingml/2006/main">
                  <a:graphicData uri="http://schemas.microsoft.com/office/word/2010/wordprocessingShape">
                    <wps:wsp>
                      <wps:cNvSpPr txBox="1"/>
                      <wps:spPr>
                        <a:xfrm>
                          <a:off x="0" y="0"/>
                          <a:ext cx="179705" cy="177800"/>
                        </a:xfrm>
                        <a:prstGeom prst="rect">
                          <a:avLst/>
                        </a:prstGeom>
                      </wps:spPr>
                      <wps:txbx>
                        <w:txbxContent>
                          <w:p w:rsidR="007D696F" w:rsidRDefault="007D696F">
                            <w:pPr>
                              <w:spacing w:line="156" w:lineRule="auto"/>
                              <w:ind w:left="20"/>
                              <w:rPr>
                                <w:sz w:val="24"/>
                              </w:rPr>
                            </w:pPr>
                            <w:r>
                              <w:rPr>
                                <w:sz w:val="24"/>
                              </w:rPr>
                              <w:t>⑤</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3" o:spid="_x0000_s1061" type="#_x0000_t202" style="position:absolute;left:0;text-align:left;margin-left:462.45pt;margin-top:221.2pt;width:14.15pt;height:14pt;z-index: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5KuQEAAGIDAAAOAAAAZHJzL2Uyb0RvYy54bWysU8Fu2zAMvQ/YPwi8L3baLemMKAW2YsOA&#10;YS3QrndZlmIDtqhRauzs60cpcTpsOxW70BRJUe890pvraejF3lDo0ElYLkoQxmlsOreT8P3h05sr&#10;ECEq16genZFwMAGut69fbUZfmQtssW8MCW7iQjV6CW2MviqKoFszqLBAbxwnLdKgIh9pVzSkRu4+&#10;9MVFWa6KEanxhNqEwNGbYxK2ub+1Rsdba4OJopfA2GK2lG2dbLHdqGpHyredPsFQL0AxqM7xo+dW&#10;Nyoq8UTdX62GThMGtHGhcSjQ2k6bzIHZLMs/2Ny3ypvMhcUJ/ixT+H9t9bf9HYmu4dmVqxUIpwae&#10;0oOZYo2TeHuZBBp9qLju3nNlnD7gxMVzPHAw8Z4sDenLjATnWerDWV5uJnS6tH6/Lt+B0JxartdX&#10;ZZa/eL7sKcTPBgeRHAnE08uiqv3XEBkIl84lfEiwjs8nL071lHlcnjHX2BwYMm9nvGVjexwl4MkD&#10;0SL9/Fc81Usw6pG/IEbeDQnhx5MiA6L/4lj8tEizQ7NTzw7F/iMe1005za9I0JGSYBkyDzIzOS1d&#10;2pTfz7nq+dfY/gIAAP//AwBQSwMEFAAGAAgAAAAhAO3+ABXgAAAACwEAAA8AAABkcnMvZG93bnJl&#10;di54bWxMj8tOwzAQRfdI/IM1SOyoQ2oeDnEqCiqLsoHABzjxkETY4yh22sDXY1awnJmjO+eWm8VZ&#10;dsApDJ4UXK4yYEitNwN1Ct7fdhe3wELUZLT1hAq+MMCmOj0pdWH8kV7xUMeOpRAKhVbQxzgWnIe2&#10;R6fDyo9I6fbhJ6djGqeOm0kfU7izPM+ya+70QOlDr0d86LH9rGenYPsd6nE/z0/60ebbnXyJ6+dG&#10;KnV+ttzfAYu4xD8YfvWTOlTJqfEzmcCsApkLmVAFQuQCWCLk1ToH1qTNTSaAVyX/36H6AQAA//8D&#10;AFBLAQItABQABgAIAAAAIQC2gziS/gAAAOEBAAATAAAAAAAAAAAAAAAAAAAAAABbQ29udGVudF9U&#10;eXBlc10ueG1sUEsBAi0AFAAGAAgAAAAhADj9If/WAAAAlAEAAAsAAAAAAAAAAAAAAAAALwEAAF9y&#10;ZWxzLy5yZWxzUEsBAi0AFAAGAAgAAAAhAEtibkq5AQAAYgMAAA4AAAAAAAAAAAAAAAAALgIAAGRy&#10;cy9lMm9Eb2MueG1sUEsBAi0AFAAGAAgAAAAhAO3+ABXgAAAACwEAAA8AAAAAAAAAAAAAAAAAEwQA&#10;AGRycy9kb3ducmV2LnhtbFBLBQYAAAAABAAEAPMAAAAgBQAAAAA=&#10;" filled="f" stroked="f">
                <v:textbox style="layout-flow:vertical-ideographic" inset="0,0,0,0">
                  <w:txbxContent>
                    <w:p w:rsidR="007D696F" w:rsidRDefault="007D696F">
                      <w:pPr>
                        <w:spacing w:line="156" w:lineRule="auto"/>
                        <w:ind w:left="20"/>
                        <w:rPr>
                          <w:sz w:val="24"/>
                        </w:rPr>
                      </w:pPr>
                      <w:r>
                        <w:rPr>
                          <w:sz w:val="24"/>
                        </w:rPr>
                        <w:t>⑤</w:t>
                      </w:r>
                    </w:p>
                  </w:txbxContent>
                </v:textbox>
                <w10:wrap anchorx="page" anchory="page"/>
              </v:shape>
            </w:pict>
          </mc:Fallback>
        </mc:AlternateContent>
      </w:r>
      <w:r>
        <w:rPr>
          <w:noProof/>
        </w:rPr>
        <mc:AlternateContent>
          <mc:Choice Requires="wps">
            <w:drawing>
              <wp:anchor distT="0" distB="0" distL="0" distR="0" simplePos="0" relativeHeight="41" behindDoc="0" locked="0" layoutInCell="1" hidden="0" allowOverlap="1">
                <wp:simplePos x="0" y="0"/>
                <wp:positionH relativeFrom="page">
                  <wp:posOffset>5873115</wp:posOffset>
                </wp:positionH>
                <wp:positionV relativeFrom="page">
                  <wp:posOffset>3037840</wp:posOffset>
                </wp:positionV>
                <wp:extent cx="179705" cy="939800"/>
                <wp:effectExtent l="0" t="0" r="635" b="635"/>
                <wp:wrapNone/>
                <wp:docPr id="1067" name="Textbox 44"/>
                <wp:cNvGraphicFramePr/>
                <a:graphic xmlns:a="http://schemas.openxmlformats.org/drawingml/2006/main">
                  <a:graphicData uri="http://schemas.microsoft.com/office/word/2010/wordprocessingShape">
                    <wps:wsp>
                      <wps:cNvSpPr txBox="1"/>
                      <wps:spPr>
                        <a:xfrm>
                          <a:off x="0" y="0"/>
                          <a:ext cx="179705" cy="939800"/>
                        </a:xfrm>
                        <a:prstGeom prst="rect">
                          <a:avLst/>
                        </a:prstGeom>
                      </wps:spPr>
                      <wps:txbx>
                        <w:txbxContent>
                          <w:p w:rsidR="007D696F" w:rsidRDefault="007D696F">
                            <w:pPr>
                              <w:pStyle w:val="a3"/>
                              <w:spacing w:line="156" w:lineRule="auto"/>
                              <w:ind w:left="20"/>
                            </w:pPr>
                            <w:r>
                              <w:t>経費の支払い</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4" o:spid="_x0000_s1062" type="#_x0000_t202" style="position:absolute;left:0;text-align:left;margin-left:462.45pt;margin-top:239.2pt;width:14.15pt;height:74pt;z-index:41;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w6ugEAAGIDAAAOAAAAZHJzL2Uyb0RvYy54bWysU01v2zAMvQ/YfxB4X+x+rGmMKAW2YsOA&#10;YS3QrndZlmIDtqhRauzs149S4nTYdip2oSmSot57pNc309CLnaHQoZNwtihBGKex6dxWwvfHT++u&#10;QYSoXKN6dEbC3gS42bx9sx59Zc6xxb4xJLiJC9XoJbQx+qoogm7NoMICvXGctEiDinykbdGQGrn7&#10;0BfnZXlVjEiNJ9QmBI7eHpKwyf2tNTreWRtMFL0ExhazpWzrZIvNWlVbUr7t9BGGegWKQXWOHz21&#10;ulVRiWfq/mo1dJowoI0LjUOB1nbaZA7M5qz8g81Dq7zJXFic4E8yhf/XVn/b3ZPoGp5debUE4dTA&#10;U3o0U6xxEpeXSaDRh4rrHjxXxukDTlw8xwMHE+/J0pC+zEhwnqXen+TlZkKnS8vVsnwPQnNqdbG6&#10;LrP8xctlTyF+NjiI5Eggnl4WVe2+hshAuHQu4UOCdXg+eXGqp8zj4oS5xmbPkHk74x0b2+MoAY8e&#10;iBbp57/iqV6CUU/8BTHybkgIP54VGRD9F8fip0WaHZqdenYo9h/xsG7KaX5Fgo6UBMuQeZCZyXHp&#10;0qb8fs5VL7/G5hcAAAD//wMAUEsDBBQABgAIAAAAIQB1NsqW4QAAAAsBAAAPAAAAZHJzL2Rvd25y&#10;ZXYueG1sTI9BTsMwEEX3SNzBGiR21CENoQ5xKgoqi7KBwAEmsUki7HEUO23g9JgVLEf/6f835Xax&#10;hh315AdHEq5XCTBNrVMDdRLe3/ZXG2A+ICk0jrSEL+1hW52flVgod6JXfaxDx2IJ+QIl9CGMBee+&#10;7bVFv3Kjpph9uMliiOfUcTXhKZZbw9MkybnFgeJCj6N+6HX7Wc9Wwu7b1+Nhnp/w0aS7vXgJ6+dG&#10;SHl5sdzfAQt6CX8w/OpHdaiiU+NmUp4ZCSLNREQlZLebDFgkxM06BdZIyNM8A16V/P8P1Q8AAAD/&#10;/wMAUEsBAi0AFAAGAAgAAAAhALaDOJL+AAAA4QEAABMAAAAAAAAAAAAAAAAAAAAAAFtDb250ZW50&#10;X1R5cGVzXS54bWxQSwECLQAUAAYACAAAACEAOP0h/9YAAACUAQAACwAAAAAAAAAAAAAAAAAvAQAA&#10;X3JlbHMvLnJlbHNQSwECLQAUAAYACAAAACEA6eCsOroBAABiAwAADgAAAAAAAAAAAAAAAAAuAgAA&#10;ZHJzL2Uyb0RvYy54bWxQSwECLQAUAAYACAAAACEAdTbKluEAAAALAQAADwAAAAAAAAAAAAAAAAAU&#10;BAAAZHJzL2Rvd25yZXYueG1sUEsFBgAAAAAEAAQA8wAAACIFAAAAAA==&#10;" filled="f" stroked="f">
                <v:textbox style="layout-flow:vertical-ideographic" inset="0,0,0,0">
                  <w:txbxContent>
                    <w:p w:rsidR="007D696F" w:rsidRDefault="007D696F">
                      <w:pPr>
                        <w:pStyle w:val="a3"/>
                        <w:spacing w:line="156" w:lineRule="auto"/>
                        <w:ind w:left="20"/>
                      </w:pPr>
                      <w:r>
                        <w:t>経費の支払い</w:t>
                      </w:r>
                    </w:p>
                  </w:txbxContent>
                </v:textbox>
                <w10:wrap anchorx="page" anchory="page"/>
              </v:shape>
            </w:pict>
          </mc:Fallback>
        </mc:AlternateContent>
      </w:r>
      <w:r>
        <w:rPr>
          <w:noProof/>
        </w:rPr>
        <mc:AlternateContent>
          <mc:Choice Requires="wps">
            <w:drawing>
              <wp:anchor distT="0" distB="0" distL="0" distR="0" simplePos="0" relativeHeight="42" behindDoc="0" locked="0" layoutInCell="1" hidden="0" allowOverlap="1">
                <wp:simplePos x="0" y="0"/>
                <wp:positionH relativeFrom="page">
                  <wp:posOffset>4970145</wp:posOffset>
                </wp:positionH>
                <wp:positionV relativeFrom="page">
                  <wp:posOffset>2809240</wp:posOffset>
                </wp:positionV>
                <wp:extent cx="179705" cy="177800"/>
                <wp:effectExtent l="0" t="0" r="635" b="635"/>
                <wp:wrapNone/>
                <wp:docPr id="1068" name="Textbox 45"/>
                <wp:cNvGraphicFramePr/>
                <a:graphic xmlns:a="http://schemas.openxmlformats.org/drawingml/2006/main">
                  <a:graphicData uri="http://schemas.microsoft.com/office/word/2010/wordprocessingShape">
                    <wps:wsp>
                      <wps:cNvSpPr txBox="1"/>
                      <wps:spPr>
                        <a:xfrm>
                          <a:off x="0" y="0"/>
                          <a:ext cx="179705" cy="177800"/>
                        </a:xfrm>
                        <a:prstGeom prst="rect">
                          <a:avLst/>
                        </a:prstGeom>
                      </wps:spPr>
                      <wps:txbx>
                        <w:txbxContent>
                          <w:p w:rsidR="007D696F" w:rsidRDefault="007D696F">
                            <w:pPr>
                              <w:spacing w:line="156" w:lineRule="auto"/>
                              <w:ind w:left="20"/>
                              <w:rPr>
                                <w:sz w:val="24"/>
                              </w:rPr>
                            </w:pPr>
                            <w:r>
                              <w:rPr>
                                <w:sz w:val="24"/>
                              </w:rPr>
                              <w:t>④</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5" o:spid="_x0000_s1063" type="#_x0000_t202" style="position:absolute;left:0;text-align:left;margin-left:391.35pt;margin-top:221.2pt;width:14.15pt;height:14pt;z-index:4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RuQEAAGIDAAAOAAAAZHJzL2Uyb0RvYy54bWysU1Fv0zAQfkfiP1j3TpMOto6o7iSYQEiI&#10;Tdrg3XXsJlLsM2evSfn1nN2mQ8AT4uVyvjufv++7y/pmcoPYG4o9egnLRQ3CeI1t73cSvj5+eHUN&#10;IiblWzWgNxIOJsLN5uWL9Rgac4EdDq0hwU18bMYgoUspNFUVdWecigsMxnPSIjmV+Ei7qiU1cnc3&#10;VBd1fVWNSG0g1CZGjt4ek7Ap/a01Ot1ZG00SgwTGloqlYrfZVpu1anakQtfrEwz1Dyic6j0/em51&#10;q5IST9T/0cr1mjCiTQuNrkJre20KB2azrH9j89CpYAoXFieGs0zx/7XVX/b3JPqWZ1df8ay8cjyl&#10;RzOlLU7izWUWaAyx4bqHwJVpeocTF8/xyMHMe7Lk8pcZCc6z1IezvNxM6Hxp9XZVX4LQnFquVtd1&#10;kb96vhwopo8GnciOBOLpFVHV/nNMDIRL5xI+ZFjH57OXpu1UeLw+Y95ie2DIvJ3pjo0dcJSAJw9E&#10;h/Tjb/FcL8Gob/wFMfJuSIjfnxQZEMMnz+LnRZodmp3t7FAa3uNx3ZTX/IoEnSgLViDzIAuT09Ll&#10;Tfn1XKqef43NTwAAAP//AwBQSwMEFAAGAAgAAAAhAK9aRWnfAAAACwEAAA8AAABkcnMvZG93bnJl&#10;di54bWxMj8FOhDAQhu8mvkMzJt7cAhJhkbJxNetBL4o+wEBHINKW0LKLPr3jSY8z8+Wf7y93qxnF&#10;kWY/OKsg3kQgyLZOD7ZT8P52uMpB+IBW4+gsKfgiD7vq/KzEQruTfaVjHTrBIdYXqKAPYSqk9G1P&#10;Bv3GTWT59uFmg4HHuZN6xhOHm1EmUXQjDQ6WP/Q40X1P7We9GAX7b19PT8vyiA9jsj9sX8L1c7NV&#10;6vJivbsFEWgNfzD86rM6VOzUuMVqL0YFWZ5kjCpI0yQFwUQex9yu4U0WpSCrUv7vUP0AAAD//wMA&#10;UEsBAi0AFAAGAAgAAAAhALaDOJL+AAAA4QEAABMAAAAAAAAAAAAAAAAAAAAAAFtDb250ZW50X1R5&#10;cGVzXS54bWxQSwECLQAUAAYACAAAACEAOP0h/9YAAACUAQAACwAAAAAAAAAAAAAAAAAvAQAAX3Jl&#10;bHMvLnJlbHNQSwECLQAUAAYACAAAACEAP9VYUbkBAABiAwAADgAAAAAAAAAAAAAAAAAuAgAAZHJz&#10;L2Uyb0RvYy54bWxQSwECLQAUAAYACAAAACEAr1pFad8AAAALAQAADwAAAAAAAAAAAAAAAAATBAAA&#10;ZHJzL2Rvd25yZXYueG1sUEsFBgAAAAAEAAQA8wAAAB8FAAAAAA==&#10;" filled="f" stroked="f">
                <v:textbox style="layout-flow:vertical-ideographic" inset="0,0,0,0">
                  <w:txbxContent>
                    <w:p w:rsidR="007D696F" w:rsidRDefault="007D696F">
                      <w:pPr>
                        <w:spacing w:line="156" w:lineRule="auto"/>
                        <w:ind w:left="20"/>
                        <w:rPr>
                          <w:sz w:val="24"/>
                        </w:rPr>
                      </w:pPr>
                      <w:r>
                        <w:rPr>
                          <w:sz w:val="24"/>
                        </w:rPr>
                        <w:t>④</w:t>
                      </w:r>
                    </w:p>
                  </w:txbxContent>
                </v:textbox>
                <w10:wrap anchorx="page" anchory="page"/>
              </v:shape>
            </w:pict>
          </mc:Fallback>
        </mc:AlternateContent>
      </w:r>
      <w:r>
        <w:rPr>
          <w:noProof/>
        </w:rPr>
        <mc:AlternateContent>
          <mc:Choice Requires="wps">
            <w:drawing>
              <wp:anchor distT="0" distB="0" distL="0" distR="0" simplePos="0" relativeHeight="43" behindDoc="0" locked="0" layoutInCell="1" hidden="0" allowOverlap="1">
                <wp:simplePos x="0" y="0"/>
                <wp:positionH relativeFrom="page">
                  <wp:posOffset>4970145</wp:posOffset>
                </wp:positionH>
                <wp:positionV relativeFrom="page">
                  <wp:posOffset>3037840</wp:posOffset>
                </wp:positionV>
                <wp:extent cx="179705" cy="939800"/>
                <wp:effectExtent l="0" t="0" r="635" b="635"/>
                <wp:wrapNone/>
                <wp:docPr id="1069" name="Textbox 46"/>
                <wp:cNvGraphicFramePr/>
                <a:graphic xmlns:a="http://schemas.openxmlformats.org/drawingml/2006/main">
                  <a:graphicData uri="http://schemas.microsoft.com/office/word/2010/wordprocessingShape">
                    <wps:wsp>
                      <wps:cNvSpPr txBox="1"/>
                      <wps:spPr>
                        <a:xfrm>
                          <a:off x="0" y="0"/>
                          <a:ext cx="179705" cy="939800"/>
                        </a:xfrm>
                        <a:prstGeom prst="rect">
                          <a:avLst/>
                        </a:prstGeom>
                      </wps:spPr>
                      <wps:txbx>
                        <w:txbxContent>
                          <w:p w:rsidR="007D696F" w:rsidRDefault="007D696F">
                            <w:pPr>
                              <w:pStyle w:val="a3"/>
                              <w:spacing w:line="156" w:lineRule="auto"/>
                              <w:ind w:left="20"/>
                            </w:pPr>
                            <w:r>
                              <w:t>請求書の提出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6" o:spid="_x0000_s1064" type="#_x0000_t202" style="position:absolute;left:0;text-align:left;margin-left:391.35pt;margin-top:239.2pt;width:14.15pt;height:74pt;z-index:43;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8buQEAAGIDAAAOAAAAZHJzL2Uyb0RvYy54bWysU1Fv0zAQfkfiP1j3TpNt0K1V3UkwgZAQ&#10;Q9rg3XHsJlLsM2evSfn1nN2mQ8AT4uVyvjufv++7y+Z2coPYG4o9egkXixqE8Rrb3u8kfH18/+oG&#10;REzKt2pAbyQcTITb7csXmzGszSV2OLSGBDfxcT0GCV1KYV1VUXfGqbjAYDwnLZJTiY+0q1pSI3d3&#10;Q3VZ18tqRGoDoTYxcvTumIRt6W+t0ene2miSGCQwtlQsFdtkW203ar0jFbpen2Cof0DhVO/50XOr&#10;O5WUeKL+j1au14QRbVpodBVa22tTODCbi/o3Ng+dCqZwYXFiOMsU/19b/Xn/hUTf8uzq5QqEV46n&#10;9Gim1OAkXi+zQGOIa657CFyZprc4cfEcjxzMvCdLLn+ZkeA8S304y8vNhM6XrlfX9RsQmlOrq9VN&#10;XeSvni8HiumDQSeyI4F4ekVUtf8UEwPh0rmEDxnW8fnspamZCo+rM+YG2wND5u1M92zsgKMEPHkg&#10;OqQff4vneglGfeMviJF3Q0L8/qTIgBg+ehY/L9Ls0Ow0s0NpeIfHdVNe8ysSdKIsWIHMgyxMTkuX&#10;N+XXc6l6/jW2PwEAAP//AwBQSwMEFAAGAAgAAAAhADeSj+rgAAAACwEAAA8AAABkcnMvZG93bnJl&#10;di54bWxMj8tOhEAQRfcm/kOnTNw5DUiAQYqJoxkXzkbRDyjoFoj9IHQzg3697UqXlTq599xqt2rF&#10;TnJ2ozUI8SYCJk1nxWh6hPe3w00BzHkygpQ1EuFLOtjVlxcVlcKezas8Nb5nIcS4khAG76eSc9cN&#10;UpPb2Ema8PuwsyYfzrnnYqZzCNeKJ1GUcU2jCQ0DTfJhkN1ns2iE/bdrpudleaJHlewP2xd/e2y3&#10;iNdX6/0dMC9X/wfDr35Qhzo4tXYxwjGFkBdJHlCENC9SYIEo4jisaxGyJEuB1xX/v6H+AQAA//8D&#10;AFBLAQItABQABgAIAAAAIQC2gziS/gAAAOEBAAATAAAAAAAAAAAAAAAAAAAAAABbQ29udGVudF9U&#10;eXBlc10ueG1sUEsBAi0AFAAGAAgAAAAhADj9If/WAAAAlAEAAAsAAAAAAAAAAAAAAAAALwEAAF9y&#10;ZWxzLy5yZWxzUEsBAi0AFAAGAAgAAAAhACBDrxu5AQAAYgMAAA4AAAAAAAAAAAAAAAAALgIAAGRy&#10;cy9lMm9Eb2MueG1sUEsBAi0AFAAGAAgAAAAhADeSj+rgAAAACwEAAA8AAAAAAAAAAAAAAAAAEwQA&#10;AGRycy9kb3ducmV2LnhtbFBLBQYAAAAABAAEAPMAAAAgBQAAAAA=&#10;" filled="f" stroked="f">
                <v:textbox style="layout-flow:vertical-ideographic" inset="0,0,0,0">
                  <w:txbxContent>
                    <w:p w:rsidR="007D696F" w:rsidRDefault="007D696F">
                      <w:pPr>
                        <w:pStyle w:val="a3"/>
                        <w:spacing w:line="156" w:lineRule="auto"/>
                        <w:ind w:left="20"/>
                      </w:pPr>
                      <w:r>
                        <w:t>請求書の提出</w:t>
                      </w:r>
                    </w:p>
                  </w:txbxContent>
                </v:textbox>
                <w10:wrap anchorx="page" anchory="page"/>
              </v:shape>
            </w:pict>
          </mc:Fallback>
        </mc:AlternateContent>
      </w:r>
      <w:r>
        <w:rPr>
          <w:noProof/>
        </w:rPr>
        <mc:AlternateContent>
          <mc:Choice Requires="wps">
            <w:drawing>
              <wp:anchor distT="0" distB="0" distL="0" distR="0" simplePos="0" relativeHeight="44" behindDoc="0" locked="0" layoutInCell="1" hidden="0" allowOverlap="1">
                <wp:simplePos x="0" y="0"/>
                <wp:positionH relativeFrom="page">
                  <wp:posOffset>1620520</wp:posOffset>
                </wp:positionH>
                <wp:positionV relativeFrom="page">
                  <wp:posOffset>2809240</wp:posOffset>
                </wp:positionV>
                <wp:extent cx="179705" cy="177800"/>
                <wp:effectExtent l="0" t="0" r="635" b="635"/>
                <wp:wrapNone/>
                <wp:docPr id="1070" name="Textbox 47"/>
                <wp:cNvGraphicFramePr/>
                <a:graphic xmlns:a="http://schemas.openxmlformats.org/drawingml/2006/main">
                  <a:graphicData uri="http://schemas.microsoft.com/office/word/2010/wordprocessingShape">
                    <wps:wsp>
                      <wps:cNvSpPr txBox="1"/>
                      <wps:spPr>
                        <a:xfrm>
                          <a:off x="0" y="0"/>
                          <a:ext cx="179705" cy="177800"/>
                        </a:xfrm>
                        <a:prstGeom prst="rect">
                          <a:avLst/>
                        </a:prstGeom>
                      </wps:spPr>
                      <wps:txbx>
                        <w:txbxContent>
                          <w:p w:rsidR="007D696F" w:rsidRDefault="007D696F">
                            <w:pPr>
                              <w:spacing w:line="156" w:lineRule="auto"/>
                              <w:ind w:left="20"/>
                              <w:rPr>
                                <w:sz w:val="24"/>
                              </w:rPr>
                            </w:pPr>
                            <w:r>
                              <w:rPr>
                                <w:sz w:val="24"/>
                              </w:rPr>
                              <w:t>②</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7" o:spid="_x0000_s1065" type="#_x0000_t202" style="position:absolute;left:0;text-align:left;margin-left:127.6pt;margin-top:221.2pt;width:14.15pt;height:14pt;z-index: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0huAEAAGIDAAAOAAAAZHJzL2Uyb0RvYy54bWysU8Fu2zAMvRfYPwi6N3babW6NKAW2YkOB&#10;oS3QrndZlmIDlqhRauzs60cpcTqsPRW70BRJPfE90quryQ5sqzH04ARfLkrOtFPQ9m4j+M/Hb6cX&#10;nIUoXSsHcFrwnQ78av3hZDX6Wp9BB0OrkRGIC/XoBe9i9HVRBNVpK8MCvHaUNIBWRjripmhRjoRu&#10;h+KsLD8XI2DrEZQOgaLX+yRfZ3xjtIp3xgQd2SA49RazxWybZIv1StYblL7r1aEN+Y4urOwdPXqE&#10;upZRsmfsX0HZXiEEMHGhwBZgTK905kBsluU/bB466XXmQuIEf5Qp/D9Ydbu9R9a3NLuyIoGctDSl&#10;Rz3FBib2sUoCjT7UVPfgqTJOX2Ci4jkeKJh4TwZt+hIjRnlC2h3lJTCm0qXqsio/caYotayqizLL&#10;X7xc9hjidw2WJUdwpOllUeX2R4jUCJXOJXRIbe2fT16cminzOD/23EC7o5ZpO+MdGTPAKDgcPM46&#10;wN9vxVO94Fo+0ZezkXZD8PDrWaLmbLhxJH5apNnB2WlmB+PwFfbrJp2iVwRXEZNguWUaZGZyWLq0&#10;KX+fc9XLr7H+AwAA//8DAFBLAwQUAAYACAAAACEA2OhteuEAAAALAQAADwAAAGRycy9kb3ducmV2&#10;LnhtbEyPy07DMBBF90j8gzVI7KiDm9A2xKkoqCzKBlI+YBIPSYQfUey0ga/HrGA5M0d3zi22s9Hs&#10;RKPvnZVwu0iAkW2c6m0r4f24v1kD8wGtQu0sSfgiD9vy8qLAXLmzfaNTFVoWQ6zPUUIXwpBz7puO&#10;DPqFG8jG24cbDYY4ji1XI55juNFcJMkdN9jb+KHDgR47aj6ryUjYfftqOEzTMz5psdtvXsPypd5I&#10;eX01P9wDCzSHPxh+9aM6lNGpdpNVnmkJIstERCWkqUiBRUKslxmwOm5WSQq8LPj/DuUPAAAA//8D&#10;AFBLAQItABQABgAIAAAAIQC2gziS/gAAAOEBAAATAAAAAAAAAAAAAAAAAAAAAABbQ29udGVudF9U&#10;eXBlc10ueG1sUEsBAi0AFAAGAAgAAAAhADj9If/WAAAAlAEAAAsAAAAAAAAAAAAAAAAALwEAAF9y&#10;ZWxzLy5yZWxzUEsBAi0AFAAGAAgAAAAhAJOkvSG4AQAAYgMAAA4AAAAAAAAAAAAAAAAALgIAAGRy&#10;cy9lMm9Eb2MueG1sUEsBAi0AFAAGAAgAAAAhANjobXrhAAAACwEAAA8AAAAAAAAAAAAAAAAAEgQA&#10;AGRycy9kb3ducmV2LnhtbFBLBQYAAAAABAAEAPMAAAAgBQAAAAA=&#10;" filled="f" stroked="f">
                <v:textbox style="layout-flow:vertical-ideographic" inset="0,0,0,0">
                  <w:txbxContent>
                    <w:p w:rsidR="007D696F" w:rsidRDefault="007D696F">
                      <w:pPr>
                        <w:spacing w:line="156" w:lineRule="auto"/>
                        <w:ind w:left="20"/>
                        <w:rPr>
                          <w:sz w:val="24"/>
                        </w:rPr>
                      </w:pPr>
                      <w:r>
                        <w:rPr>
                          <w:sz w:val="24"/>
                        </w:rPr>
                        <w:t>②</w:t>
                      </w:r>
                    </w:p>
                  </w:txbxContent>
                </v:textbox>
                <w10:wrap anchorx="page" anchory="page"/>
              </v:shape>
            </w:pict>
          </mc:Fallback>
        </mc:AlternateContent>
      </w:r>
      <w:r>
        <w:rPr>
          <w:noProof/>
        </w:rPr>
        <mc:AlternateContent>
          <mc:Choice Requires="wps">
            <w:drawing>
              <wp:anchor distT="0" distB="0" distL="0" distR="0" simplePos="0" relativeHeight="45" behindDoc="0" locked="0" layoutInCell="1" hidden="0" allowOverlap="1">
                <wp:simplePos x="0" y="0"/>
                <wp:positionH relativeFrom="page">
                  <wp:posOffset>1620520</wp:posOffset>
                </wp:positionH>
                <wp:positionV relativeFrom="page">
                  <wp:posOffset>3037840</wp:posOffset>
                </wp:positionV>
                <wp:extent cx="179705" cy="1092200"/>
                <wp:effectExtent l="0" t="0" r="635" b="635"/>
                <wp:wrapNone/>
                <wp:docPr id="1071" name="Textbox 48"/>
                <wp:cNvGraphicFramePr/>
                <a:graphic xmlns:a="http://schemas.openxmlformats.org/drawingml/2006/main">
                  <a:graphicData uri="http://schemas.microsoft.com/office/word/2010/wordprocessingShape">
                    <wps:wsp>
                      <wps:cNvSpPr txBox="1"/>
                      <wps:spPr>
                        <a:xfrm>
                          <a:off x="0" y="0"/>
                          <a:ext cx="179705" cy="1092200"/>
                        </a:xfrm>
                        <a:prstGeom prst="rect">
                          <a:avLst/>
                        </a:prstGeom>
                      </wps:spPr>
                      <wps:txbx>
                        <w:txbxContent>
                          <w:p w:rsidR="007D696F" w:rsidRDefault="007D696F">
                            <w:pPr>
                              <w:pStyle w:val="a3"/>
                              <w:spacing w:line="156" w:lineRule="auto"/>
                              <w:ind w:left="20"/>
                            </w:pPr>
                            <w:r>
                              <w:t>契約締結の届出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8" o:spid="_x0000_s1066" type="#_x0000_t202" style="position:absolute;left:0;text-align:left;margin-left:127.6pt;margin-top:239.2pt;width:14.15pt;height:86pt;z-index:45;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PwuAEAAGMDAAAOAAAAZHJzL2Uyb0RvYy54bWysU9+P0zAMfkfif4j8ztqNH7ublp0EJxAS&#10;4pDu4D1Nk7VSEwcnt3b89TjZukPAE+LFdWzni7/P7vZmcoM4GIo9egnLRQ3CeI1t7/cSvj68f3EF&#10;IiblWzWgNxKOJsLN7vmz7Rg2ZoUdDq0hwSA+bsYgoUspbKoq6s44FRcYjOekRXIq8ZH2VUtqZHQ3&#10;VKu6flONSG0g1CZGjt6ekrAr+NYane6sjSaJQQL3loqlYptsq91WbfakQtfrcxvqH7pwqvf86AXq&#10;ViUlHqn/A8r1mjCiTQuNrkJre20KB2azrH9jc9+pYAoXFieGi0zx/8Hqz4cvJPqWZ1evlyC8cjyl&#10;BzOlBifx6ioLNIa44br7wJVpeosTF8/xyMHMe7Lk8pcZCc6z1MeLvAwmdL60vl7Xr0FoTi3r6xXP&#10;L8NUT7cDxfTBoBPZkUA8vqKqOnyK6VQ6l/C93Nfp/eylqZkKkZeXphtsj9wzr2e6Y2MHHCXg2QPR&#10;If34WzzXSzDqG39BjLwcEuL3R0UGxPDRs/p5k2aHZqeZHUrDOzztm/KaX5GgExWquVGeZCF93rq8&#10;Kr+eC7Gnf2P3EwAA//8DAFBLAwQUAAYACAAAACEAzTtjFOEAAAALAQAADwAAAGRycy9kb3ducmV2&#10;LnhtbEyPy07DMBBF90j8gzVI7KiDm5Q0xKkoqCxgA4EPmMRDEuFHFDtt4OsxK1iO7tG9Z8rdYjQ7&#10;0uQHZyVcrxJgZFunBttJeH87XOXAfECrUDtLEr7Iw646PyuxUO5kX+lYh47FEusLlNCHMBac+7Yn&#10;g37lRrIx+3CTwRDPqeNqwlMsN5qLJNlwg4ONCz2OdN9T+1nPRsL+29fj0zw/4oMW+8P2Jayfm62U&#10;lxfL3S2wQEv4g+FXP6pDFZ0aN1vlmZYgskxEVEJ6k6fAIiHydQaskbDJkhR4VfL/P1Q/AAAA//8D&#10;AFBLAQItABQABgAIAAAAIQC2gziS/gAAAOEBAAATAAAAAAAAAAAAAAAAAAAAAABbQ29udGVudF9U&#10;eXBlc10ueG1sUEsBAi0AFAAGAAgAAAAhADj9If/WAAAAlAEAAAsAAAAAAAAAAAAAAAAALwEAAF9y&#10;ZWxzLy5yZWxzUEsBAi0AFAAGAAgAAAAhAGwd4/C4AQAAYwMAAA4AAAAAAAAAAAAAAAAALgIAAGRy&#10;cy9lMm9Eb2MueG1sUEsBAi0AFAAGAAgAAAAhAM07YxThAAAACwEAAA8AAAAAAAAAAAAAAAAAEgQA&#10;AGRycy9kb3ducmV2LnhtbFBLBQYAAAAABAAEAPMAAAAgBQAAAAA=&#10;" filled="f" stroked="f">
                <v:textbox style="layout-flow:vertical-ideographic" inset="0,0,0,0">
                  <w:txbxContent>
                    <w:p w:rsidR="007D696F" w:rsidRDefault="007D696F">
                      <w:pPr>
                        <w:pStyle w:val="a3"/>
                        <w:spacing w:line="156" w:lineRule="auto"/>
                        <w:ind w:left="20"/>
                      </w:pPr>
                      <w:r>
                        <w:t>契約締結の届出</w:t>
                      </w:r>
                    </w:p>
                  </w:txbxContent>
                </v:textbox>
                <w10:wrap anchorx="page" anchory="page"/>
              </v:shape>
            </w:pict>
          </mc:Fallback>
        </mc:AlternateContent>
      </w:r>
      <w:r>
        <w:rPr>
          <w:spacing w:val="-1"/>
        </w:rPr>
        <w:t>選 挙 運 動 用 自 動 車 の 使 用</w:t>
      </w:r>
    </w:p>
    <w:p w:rsidR="00414055" w:rsidRDefault="00185520">
      <w:pPr>
        <w:pStyle w:val="a3"/>
        <w:spacing w:line="304" w:lineRule="exact"/>
        <w:ind w:left="102"/>
        <w:jc w:val="center"/>
      </w:pPr>
      <w:r>
        <w:t xml:space="preserve">（ 運転手の雇用 </w:t>
      </w:r>
      <w:r>
        <w:rPr>
          <w:spacing w:val="-10"/>
        </w:rPr>
        <w:t>）</w:t>
      </w:r>
    </w:p>
    <w:p w:rsidR="00414055" w:rsidRDefault="00185520">
      <w:pPr>
        <w:spacing w:before="32"/>
        <w:ind w:left="64"/>
        <w:jc w:val="center"/>
        <w:rPr>
          <w:sz w:val="20"/>
        </w:rPr>
      </w:pPr>
      <w:r>
        <w:rPr>
          <w:spacing w:val="-4"/>
          <w:sz w:val="20"/>
        </w:rPr>
        <w:t>※個別契約</w:t>
      </w:r>
    </w:p>
    <w:p w:rsidR="00414055" w:rsidRDefault="00414055">
      <w:pPr>
        <w:pStyle w:val="a3"/>
        <w:rPr>
          <w:sz w:val="20"/>
        </w:rPr>
      </w:pP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47" behindDoc="0" locked="0" layoutInCell="1" hidden="0" allowOverlap="1">
                <wp:simplePos x="0" y="0"/>
                <wp:positionH relativeFrom="column">
                  <wp:posOffset>2584450</wp:posOffset>
                </wp:positionH>
                <wp:positionV relativeFrom="paragraph">
                  <wp:posOffset>134620</wp:posOffset>
                </wp:positionV>
                <wp:extent cx="1308100" cy="215900"/>
                <wp:effectExtent l="0" t="0" r="635" b="635"/>
                <wp:wrapNone/>
                <wp:docPr id="1072" name="Textbox 51"/>
                <wp:cNvGraphicFramePr/>
                <a:graphic xmlns:a="http://schemas.openxmlformats.org/drawingml/2006/main">
                  <a:graphicData uri="http://schemas.microsoft.com/office/word/2010/wordprocessingShape">
                    <wps:wsp>
                      <wps:cNvSpPr txBox="1"/>
                      <wps:spPr>
                        <a:xfrm>
                          <a:off x="0" y="0"/>
                          <a:ext cx="1308100" cy="215900"/>
                        </a:xfrm>
                        <a:prstGeom prst="rect">
                          <a:avLst/>
                        </a:prstGeom>
                      </wps:spPr>
                      <wps:txbx>
                        <w:txbxContent>
                          <w:p w:rsidR="007D696F" w:rsidRDefault="007D696F">
                            <w:pPr>
                              <w:spacing w:line="240" w:lineRule="exact"/>
                              <w:rPr>
                                <w:sz w:val="24"/>
                              </w:rPr>
                            </w:pPr>
                            <w:r>
                              <w:rPr>
                                <w:spacing w:val="-2"/>
                                <w:sz w:val="24"/>
                              </w:rPr>
                              <w:t xml:space="preserve">① </w:t>
                            </w:r>
                            <w:r>
                              <w:rPr>
                                <w:spacing w:val="-2"/>
                                <w:sz w:val="24"/>
                              </w:rPr>
                              <w:t>有償契約の締結</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1" o:spid="_x0000_s1067" type="#_x0000_t202" style="position:absolute;margin-left:203.5pt;margin-top:10.6pt;width:103pt;height:17pt;z-index: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ZFsAEAAFUDAAAOAAAAZHJzL2Uyb0RvYy54bWysU1FP3DAMfp/Ef4jyzrU9BIPqckgbYkJC&#10;YxLwA9I0uVZq4uCEa2+/fk7uekxsT4gX17GdL/4+u6vryQ5sqzH04ASvFiVn2iloe7cR/Pnp9vSS&#10;sxCla+UATgu+04Ffr0++rEZf6yV0MLQaGYG4UI9e8C5GXxdFUJ22MizAa0dJA2hlpCNuihblSOh2&#10;KJZleVGMgK1HUDoEit7sk3yd8Y3RKj4YE3Rkg+DUW8wWs22SLdYrWW9Q+q5XhzbkB7qwsnf06BHq&#10;RkbJXrH/B8r2CiGAiQsFtgBjeqUzB2JTle/YPHbS68yFxAn+KFP4PFj1c/sLWd/S7MqvS86ctDSl&#10;Jz3FBiZ2XiWBRh9qqnv0VBmnbzBR8RwPFEy8J4M2fYkRozxJvTvKS2BMpUtn5WVVUkpRblmdX5FP&#10;8MXbbY8h/tBgWXIERxpfVlVu70Pcl84ldC/1tX8/eXFqpkzk7GpuroF2Rz3TesYHMmaAUXA4eJx1&#10;gL//Fx9pHQQPL68SNWfDnSO90+7MDs5OMzsYh++w3zDpFOEKriJmcqk1ml2mediztBx/nzOVt79h&#10;/QcAAP//AwBQSwMEFAAGAAgAAAAhAEezzGTfAAAACQEAAA8AAABkcnMvZG93bnJldi54bWxMj8FO&#10;wzAQRO9I/IO1SFwQdRJoQSGbqhRRThxS+AA33iZR43UUu23g61lOcJyd0eybYjm5Xp1oDJ1nhHSW&#10;gCKuve24Qfj8eL19BBWiYWt6z4TwRQGW5eVFYXLrz1zRaRsbJSUccoPQxjjkWoe6JWfCzA/E4u39&#10;6EwUOTbajuYs5a7XWZIstDMdy4fWDLRuqT5sjw6BVpX/fj+EjaueX9abfcd0o98Qr6+m1ROoSFP8&#10;C8MvvqBDKUw7f2QbVI9wnzzIloiQpRkoCSzSOznsEObzDHRZ6P8Lyh8AAAD//wMAUEsBAi0AFAAG&#10;AAgAAAAhALaDOJL+AAAA4QEAABMAAAAAAAAAAAAAAAAAAAAAAFtDb250ZW50X1R5cGVzXS54bWxQ&#10;SwECLQAUAAYACAAAACEAOP0h/9YAAACUAQAACwAAAAAAAAAAAAAAAAAvAQAAX3JlbHMvLnJlbHNQ&#10;SwECLQAUAAYACAAAACEAFTL2RbABAABVAwAADgAAAAAAAAAAAAAAAAAuAgAAZHJzL2Uyb0RvYy54&#10;bWxQSwECLQAUAAYACAAAACEAR7PMZN8AAAAJAQAADwAAAAAAAAAAAAAAAAAKBAAAZHJzL2Rvd25y&#10;ZXYueG1sUEsFBgAAAAAEAAQA8wAAABYFAAAAAA==&#10;" filled="f" stroked="f">
                <v:textbox inset="0,0,0,0">
                  <w:txbxContent>
                    <w:p w:rsidR="007D696F" w:rsidRDefault="007D696F">
                      <w:pPr>
                        <w:spacing w:line="240" w:lineRule="exact"/>
                        <w:rPr>
                          <w:sz w:val="24"/>
                        </w:rPr>
                      </w:pPr>
                      <w:r>
                        <w:rPr>
                          <w:spacing w:val="-2"/>
                          <w:sz w:val="24"/>
                        </w:rPr>
                        <w:t>① 有償契約の締結</w:t>
                      </w:r>
                    </w:p>
                  </w:txbxContent>
                </v:textbox>
              </v:shape>
            </w:pict>
          </mc:Fallback>
        </mc:AlternateContent>
      </w:r>
      <w:r>
        <w:rPr>
          <w:rFonts w:hint="eastAsia"/>
          <w:noProof/>
        </w:rPr>
        <mc:AlternateContent>
          <mc:Choice Requires="wps">
            <w:drawing>
              <wp:anchor distT="0" distB="0" distL="114300" distR="114300" simplePos="0" relativeHeight="46" behindDoc="0" locked="0" layoutInCell="1" hidden="0" allowOverlap="1">
                <wp:simplePos x="0" y="0"/>
                <wp:positionH relativeFrom="column">
                  <wp:posOffset>531495</wp:posOffset>
                </wp:positionH>
                <wp:positionV relativeFrom="paragraph">
                  <wp:posOffset>66040</wp:posOffset>
                </wp:positionV>
                <wp:extent cx="5450205" cy="3441700"/>
                <wp:effectExtent l="0" t="0" r="635" b="635"/>
                <wp:wrapNone/>
                <wp:docPr id="1073" name="Graphic 50"/>
                <wp:cNvGraphicFramePr/>
                <a:graphic xmlns:a="http://schemas.openxmlformats.org/drawingml/2006/main">
                  <a:graphicData uri="http://schemas.microsoft.com/office/word/2010/wordprocessingShape">
                    <wps:wsp>
                      <wps:cNvSpPr/>
                      <wps:spPr>
                        <a:xfrm>
                          <a:off x="0" y="0"/>
                          <a:ext cx="5450205" cy="3441700"/>
                        </a:xfrm>
                        <a:custGeom>
                          <a:avLst/>
                          <a:gdLst/>
                          <a:ahLst/>
                          <a:cxnLst/>
                          <a:rect l="l" t="t" r="r" b="b"/>
                          <a:pathLst>
                            <a:path w="5450205" h="3441700">
                              <a:moveTo>
                                <a:pt x="987552" y="2478024"/>
                              </a:moveTo>
                              <a:lnTo>
                                <a:pt x="984504" y="2476500"/>
                              </a:lnTo>
                              <a:lnTo>
                                <a:pt x="982980" y="2474976"/>
                              </a:lnTo>
                              <a:lnTo>
                                <a:pt x="979932" y="2474976"/>
                              </a:lnTo>
                              <a:lnTo>
                                <a:pt x="978408" y="2478024"/>
                              </a:lnTo>
                              <a:lnTo>
                                <a:pt x="943432" y="2538323"/>
                              </a:lnTo>
                              <a:lnTo>
                                <a:pt x="943419" y="2538476"/>
                              </a:lnTo>
                              <a:lnTo>
                                <a:pt x="938022" y="2547658"/>
                              </a:lnTo>
                              <a:lnTo>
                                <a:pt x="943356" y="2538463"/>
                              </a:lnTo>
                              <a:lnTo>
                                <a:pt x="943356" y="1002792"/>
                              </a:lnTo>
                              <a:lnTo>
                                <a:pt x="932675" y="1002792"/>
                              </a:lnTo>
                              <a:lnTo>
                                <a:pt x="932675" y="2538323"/>
                              </a:lnTo>
                              <a:lnTo>
                                <a:pt x="897636" y="2478024"/>
                              </a:lnTo>
                              <a:lnTo>
                                <a:pt x="896112" y="2474976"/>
                              </a:lnTo>
                              <a:lnTo>
                                <a:pt x="893064" y="2474976"/>
                              </a:lnTo>
                              <a:lnTo>
                                <a:pt x="891540" y="2476500"/>
                              </a:lnTo>
                              <a:lnTo>
                                <a:pt x="888492" y="2478024"/>
                              </a:lnTo>
                              <a:lnTo>
                                <a:pt x="888492" y="2479548"/>
                              </a:lnTo>
                              <a:lnTo>
                                <a:pt x="890016" y="2482596"/>
                              </a:lnTo>
                              <a:lnTo>
                                <a:pt x="937260" y="2566416"/>
                              </a:lnTo>
                              <a:lnTo>
                                <a:pt x="943356" y="2555938"/>
                              </a:lnTo>
                              <a:lnTo>
                                <a:pt x="943356" y="2555798"/>
                              </a:lnTo>
                              <a:lnTo>
                                <a:pt x="944346" y="2554224"/>
                              </a:lnTo>
                              <a:lnTo>
                                <a:pt x="986028" y="2482596"/>
                              </a:lnTo>
                              <a:lnTo>
                                <a:pt x="987552" y="2479548"/>
                              </a:lnTo>
                              <a:lnTo>
                                <a:pt x="987552" y="2478024"/>
                              </a:lnTo>
                              <a:close/>
                            </a:path>
                            <a:path w="5450205" h="3441700">
                              <a:moveTo>
                                <a:pt x="1920240" y="487680"/>
                              </a:moveTo>
                              <a:lnTo>
                                <a:pt x="1918716" y="475488"/>
                              </a:lnTo>
                              <a:lnTo>
                                <a:pt x="1918716" y="461772"/>
                              </a:lnTo>
                              <a:lnTo>
                                <a:pt x="1917192" y="449580"/>
                              </a:lnTo>
                              <a:lnTo>
                                <a:pt x="1912620" y="431292"/>
                              </a:lnTo>
                              <a:lnTo>
                                <a:pt x="1912620" y="463296"/>
                              </a:lnTo>
                              <a:lnTo>
                                <a:pt x="1912620" y="512064"/>
                              </a:lnTo>
                              <a:lnTo>
                                <a:pt x="1898904" y="573024"/>
                              </a:lnTo>
                              <a:lnTo>
                                <a:pt x="1856232" y="652272"/>
                              </a:lnTo>
                              <a:lnTo>
                                <a:pt x="1819656" y="694944"/>
                              </a:lnTo>
                              <a:lnTo>
                                <a:pt x="1775460" y="736092"/>
                              </a:lnTo>
                              <a:lnTo>
                                <a:pt x="1725168" y="774192"/>
                              </a:lnTo>
                              <a:lnTo>
                                <a:pt x="1665732" y="810768"/>
                              </a:lnTo>
                              <a:lnTo>
                                <a:pt x="1601724" y="842772"/>
                              </a:lnTo>
                              <a:lnTo>
                                <a:pt x="1566672" y="858012"/>
                              </a:lnTo>
                              <a:lnTo>
                                <a:pt x="1493520" y="885444"/>
                              </a:lnTo>
                              <a:lnTo>
                                <a:pt x="1455420" y="897636"/>
                              </a:lnTo>
                              <a:lnTo>
                                <a:pt x="1414272" y="909828"/>
                              </a:lnTo>
                              <a:lnTo>
                                <a:pt x="1373124" y="920496"/>
                              </a:lnTo>
                              <a:lnTo>
                                <a:pt x="1331976" y="929640"/>
                              </a:lnTo>
                              <a:lnTo>
                                <a:pt x="1287780" y="938784"/>
                              </a:lnTo>
                              <a:lnTo>
                                <a:pt x="1243584" y="946404"/>
                              </a:lnTo>
                              <a:lnTo>
                                <a:pt x="1152144" y="958596"/>
                              </a:lnTo>
                              <a:lnTo>
                                <a:pt x="1104900" y="963168"/>
                              </a:lnTo>
                              <a:lnTo>
                                <a:pt x="1057656" y="966216"/>
                              </a:lnTo>
                              <a:lnTo>
                                <a:pt x="1008888" y="967740"/>
                              </a:lnTo>
                              <a:lnTo>
                                <a:pt x="909828" y="967740"/>
                              </a:lnTo>
                              <a:lnTo>
                                <a:pt x="862584" y="966216"/>
                              </a:lnTo>
                              <a:lnTo>
                                <a:pt x="813816" y="963168"/>
                              </a:lnTo>
                              <a:lnTo>
                                <a:pt x="766572" y="958596"/>
                              </a:lnTo>
                              <a:lnTo>
                                <a:pt x="675132" y="946404"/>
                              </a:lnTo>
                              <a:lnTo>
                                <a:pt x="630936" y="938784"/>
                              </a:lnTo>
                              <a:lnTo>
                                <a:pt x="545592" y="920496"/>
                              </a:lnTo>
                              <a:lnTo>
                                <a:pt x="504444" y="909828"/>
                              </a:lnTo>
                              <a:lnTo>
                                <a:pt x="425196" y="885444"/>
                              </a:lnTo>
                              <a:lnTo>
                                <a:pt x="352044" y="858012"/>
                              </a:lnTo>
                              <a:lnTo>
                                <a:pt x="284988" y="827532"/>
                              </a:lnTo>
                              <a:lnTo>
                                <a:pt x="222504" y="792480"/>
                              </a:lnTo>
                              <a:lnTo>
                                <a:pt x="167640" y="755904"/>
                              </a:lnTo>
                              <a:lnTo>
                                <a:pt x="120396" y="716280"/>
                              </a:lnTo>
                              <a:lnTo>
                                <a:pt x="80772" y="673608"/>
                              </a:lnTo>
                              <a:lnTo>
                                <a:pt x="48768" y="629412"/>
                              </a:lnTo>
                              <a:lnTo>
                                <a:pt x="25908" y="583692"/>
                              </a:lnTo>
                              <a:lnTo>
                                <a:pt x="21336" y="571500"/>
                              </a:lnTo>
                              <a:lnTo>
                                <a:pt x="16764" y="560832"/>
                              </a:lnTo>
                              <a:lnTo>
                                <a:pt x="10668" y="536448"/>
                              </a:lnTo>
                              <a:lnTo>
                                <a:pt x="6096" y="499872"/>
                              </a:lnTo>
                              <a:lnTo>
                                <a:pt x="6096" y="475488"/>
                              </a:lnTo>
                              <a:lnTo>
                                <a:pt x="16764" y="414528"/>
                              </a:lnTo>
                              <a:lnTo>
                                <a:pt x="36576" y="368808"/>
                              </a:lnTo>
                              <a:lnTo>
                                <a:pt x="64008" y="323088"/>
                              </a:lnTo>
                              <a:lnTo>
                                <a:pt x="120396" y="259080"/>
                              </a:lnTo>
                              <a:lnTo>
                                <a:pt x="169164" y="219456"/>
                              </a:lnTo>
                              <a:lnTo>
                                <a:pt x="252984" y="164592"/>
                              </a:lnTo>
                              <a:lnTo>
                                <a:pt x="352044" y="117348"/>
                              </a:lnTo>
                              <a:lnTo>
                                <a:pt x="388620" y="103632"/>
                              </a:lnTo>
                              <a:lnTo>
                                <a:pt x="426720" y="89916"/>
                              </a:lnTo>
                              <a:lnTo>
                                <a:pt x="464820" y="77724"/>
                              </a:lnTo>
                              <a:lnTo>
                                <a:pt x="504444" y="65532"/>
                              </a:lnTo>
                              <a:lnTo>
                                <a:pt x="545592" y="54864"/>
                              </a:lnTo>
                              <a:lnTo>
                                <a:pt x="630936" y="36576"/>
                              </a:lnTo>
                              <a:lnTo>
                                <a:pt x="675132" y="28956"/>
                              </a:lnTo>
                              <a:lnTo>
                                <a:pt x="768096" y="16764"/>
                              </a:lnTo>
                              <a:lnTo>
                                <a:pt x="813816" y="12192"/>
                              </a:lnTo>
                              <a:lnTo>
                                <a:pt x="862584" y="9144"/>
                              </a:lnTo>
                              <a:lnTo>
                                <a:pt x="911352" y="7620"/>
                              </a:lnTo>
                              <a:lnTo>
                                <a:pt x="1008888" y="7620"/>
                              </a:lnTo>
                              <a:lnTo>
                                <a:pt x="1057656" y="9144"/>
                              </a:lnTo>
                              <a:lnTo>
                                <a:pt x="1104900" y="12192"/>
                              </a:lnTo>
                              <a:lnTo>
                                <a:pt x="1152144" y="16764"/>
                              </a:lnTo>
                              <a:lnTo>
                                <a:pt x="1243584" y="28956"/>
                              </a:lnTo>
                              <a:lnTo>
                                <a:pt x="1287780" y="36576"/>
                              </a:lnTo>
                              <a:lnTo>
                                <a:pt x="1331976" y="45720"/>
                              </a:lnTo>
                              <a:lnTo>
                                <a:pt x="1373124" y="54864"/>
                              </a:lnTo>
                              <a:lnTo>
                                <a:pt x="1414272" y="65532"/>
                              </a:lnTo>
                              <a:lnTo>
                                <a:pt x="1455420" y="77724"/>
                              </a:lnTo>
                              <a:lnTo>
                                <a:pt x="1493520" y="89916"/>
                              </a:lnTo>
                              <a:lnTo>
                                <a:pt x="1531620" y="103632"/>
                              </a:lnTo>
                              <a:lnTo>
                                <a:pt x="1601724" y="132588"/>
                              </a:lnTo>
                              <a:lnTo>
                                <a:pt x="1665732" y="164592"/>
                              </a:lnTo>
                              <a:lnTo>
                                <a:pt x="1725168" y="201168"/>
                              </a:lnTo>
                              <a:lnTo>
                                <a:pt x="1775460" y="239268"/>
                              </a:lnTo>
                              <a:lnTo>
                                <a:pt x="1819656" y="280416"/>
                              </a:lnTo>
                              <a:lnTo>
                                <a:pt x="1856232" y="323088"/>
                              </a:lnTo>
                              <a:lnTo>
                                <a:pt x="1883664" y="368808"/>
                              </a:lnTo>
                              <a:lnTo>
                                <a:pt x="1898904" y="403860"/>
                              </a:lnTo>
                              <a:lnTo>
                                <a:pt x="1911096" y="451104"/>
                              </a:lnTo>
                              <a:lnTo>
                                <a:pt x="1912620" y="463296"/>
                              </a:lnTo>
                              <a:lnTo>
                                <a:pt x="1912620" y="431292"/>
                              </a:lnTo>
                              <a:lnTo>
                                <a:pt x="1900428" y="388620"/>
                              </a:lnTo>
                              <a:lnTo>
                                <a:pt x="1876044" y="341376"/>
                              </a:lnTo>
                              <a:lnTo>
                                <a:pt x="1844040" y="297180"/>
                              </a:lnTo>
                              <a:lnTo>
                                <a:pt x="1802892" y="254508"/>
                              </a:lnTo>
                              <a:lnTo>
                                <a:pt x="1728216" y="195072"/>
                              </a:lnTo>
                              <a:lnTo>
                                <a:pt x="1638300" y="143256"/>
                              </a:lnTo>
                              <a:lnTo>
                                <a:pt x="1569720" y="111252"/>
                              </a:lnTo>
                              <a:lnTo>
                                <a:pt x="1533144" y="97536"/>
                              </a:lnTo>
                              <a:lnTo>
                                <a:pt x="1495044" y="83820"/>
                              </a:lnTo>
                              <a:lnTo>
                                <a:pt x="1456944" y="71628"/>
                              </a:lnTo>
                              <a:lnTo>
                                <a:pt x="1415796" y="59436"/>
                              </a:lnTo>
                              <a:lnTo>
                                <a:pt x="1374648" y="48768"/>
                              </a:lnTo>
                              <a:lnTo>
                                <a:pt x="1333500" y="39624"/>
                              </a:lnTo>
                              <a:lnTo>
                                <a:pt x="1289304" y="30480"/>
                              </a:lnTo>
                              <a:lnTo>
                                <a:pt x="1245108" y="22860"/>
                              </a:lnTo>
                              <a:lnTo>
                                <a:pt x="1152144" y="10668"/>
                              </a:lnTo>
                              <a:lnTo>
                                <a:pt x="1121664" y="7620"/>
                              </a:lnTo>
                              <a:lnTo>
                                <a:pt x="1106424" y="6096"/>
                              </a:lnTo>
                              <a:lnTo>
                                <a:pt x="1057656" y="3048"/>
                              </a:lnTo>
                              <a:lnTo>
                                <a:pt x="960120" y="0"/>
                              </a:lnTo>
                              <a:lnTo>
                                <a:pt x="861060" y="3048"/>
                              </a:lnTo>
                              <a:lnTo>
                                <a:pt x="813816" y="6096"/>
                              </a:lnTo>
                              <a:lnTo>
                                <a:pt x="766572" y="10668"/>
                              </a:lnTo>
                              <a:lnTo>
                                <a:pt x="675132" y="22860"/>
                              </a:lnTo>
                              <a:lnTo>
                                <a:pt x="630936" y="30480"/>
                              </a:lnTo>
                              <a:lnTo>
                                <a:pt x="544068" y="48768"/>
                              </a:lnTo>
                              <a:lnTo>
                                <a:pt x="502920" y="59436"/>
                              </a:lnTo>
                              <a:lnTo>
                                <a:pt x="423672" y="83820"/>
                              </a:lnTo>
                              <a:lnTo>
                                <a:pt x="385572" y="97536"/>
                              </a:lnTo>
                              <a:lnTo>
                                <a:pt x="315468" y="126492"/>
                              </a:lnTo>
                              <a:lnTo>
                                <a:pt x="249936" y="160020"/>
                              </a:lnTo>
                              <a:lnTo>
                                <a:pt x="192024" y="195072"/>
                              </a:lnTo>
                              <a:lnTo>
                                <a:pt x="115824" y="254508"/>
                              </a:lnTo>
                              <a:lnTo>
                                <a:pt x="76200" y="297180"/>
                              </a:lnTo>
                              <a:lnTo>
                                <a:pt x="42672" y="342900"/>
                              </a:lnTo>
                              <a:lnTo>
                                <a:pt x="19812" y="388620"/>
                              </a:lnTo>
                              <a:lnTo>
                                <a:pt x="4572" y="437388"/>
                              </a:lnTo>
                              <a:lnTo>
                                <a:pt x="1524" y="463296"/>
                              </a:lnTo>
                              <a:lnTo>
                                <a:pt x="0" y="475488"/>
                              </a:lnTo>
                              <a:lnTo>
                                <a:pt x="0" y="499872"/>
                              </a:lnTo>
                              <a:lnTo>
                                <a:pt x="1524" y="513588"/>
                              </a:lnTo>
                              <a:lnTo>
                                <a:pt x="10668" y="562356"/>
                              </a:lnTo>
                              <a:lnTo>
                                <a:pt x="30480" y="609600"/>
                              </a:lnTo>
                              <a:lnTo>
                                <a:pt x="59436" y="655320"/>
                              </a:lnTo>
                              <a:lnTo>
                                <a:pt x="115824" y="720852"/>
                              </a:lnTo>
                              <a:lnTo>
                                <a:pt x="164592" y="760476"/>
                              </a:lnTo>
                              <a:lnTo>
                                <a:pt x="219456" y="798576"/>
                              </a:lnTo>
                              <a:lnTo>
                                <a:pt x="281940" y="832104"/>
                              </a:lnTo>
                              <a:lnTo>
                                <a:pt x="350520" y="864108"/>
                              </a:lnTo>
                              <a:lnTo>
                                <a:pt x="423672" y="891540"/>
                              </a:lnTo>
                              <a:lnTo>
                                <a:pt x="502920" y="915924"/>
                              </a:lnTo>
                              <a:lnTo>
                                <a:pt x="544068" y="926592"/>
                              </a:lnTo>
                              <a:lnTo>
                                <a:pt x="630936" y="944880"/>
                              </a:lnTo>
                              <a:lnTo>
                                <a:pt x="675132" y="952500"/>
                              </a:lnTo>
                              <a:lnTo>
                                <a:pt x="766572" y="964692"/>
                              </a:lnTo>
                              <a:lnTo>
                                <a:pt x="813816" y="969264"/>
                              </a:lnTo>
                              <a:lnTo>
                                <a:pt x="862584" y="972312"/>
                              </a:lnTo>
                              <a:lnTo>
                                <a:pt x="909828" y="973836"/>
                              </a:lnTo>
                              <a:lnTo>
                                <a:pt x="1008888" y="973836"/>
                              </a:lnTo>
                              <a:lnTo>
                                <a:pt x="1057656" y="972312"/>
                              </a:lnTo>
                              <a:lnTo>
                                <a:pt x="1104900" y="969264"/>
                              </a:lnTo>
                              <a:lnTo>
                                <a:pt x="1120648" y="967740"/>
                              </a:lnTo>
                              <a:lnTo>
                                <a:pt x="1152144" y="964692"/>
                              </a:lnTo>
                              <a:lnTo>
                                <a:pt x="1245108" y="952500"/>
                              </a:lnTo>
                              <a:lnTo>
                                <a:pt x="1289304" y="944880"/>
                              </a:lnTo>
                              <a:lnTo>
                                <a:pt x="1374648" y="926592"/>
                              </a:lnTo>
                              <a:lnTo>
                                <a:pt x="1415796" y="915924"/>
                              </a:lnTo>
                              <a:lnTo>
                                <a:pt x="1456944" y="903732"/>
                              </a:lnTo>
                              <a:lnTo>
                                <a:pt x="1495044" y="891540"/>
                              </a:lnTo>
                              <a:lnTo>
                                <a:pt x="1533144" y="877824"/>
                              </a:lnTo>
                              <a:lnTo>
                                <a:pt x="1569720" y="864108"/>
                              </a:lnTo>
                              <a:lnTo>
                                <a:pt x="1604772" y="848868"/>
                              </a:lnTo>
                              <a:lnTo>
                                <a:pt x="1699260" y="798576"/>
                              </a:lnTo>
                              <a:lnTo>
                                <a:pt x="1755648" y="760476"/>
                              </a:lnTo>
                              <a:lnTo>
                                <a:pt x="1802892" y="720852"/>
                              </a:lnTo>
                              <a:lnTo>
                                <a:pt x="1844040" y="678180"/>
                              </a:lnTo>
                              <a:lnTo>
                                <a:pt x="1876044" y="632460"/>
                              </a:lnTo>
                              <a:lnTo>
                                <a:pt x="1900428" y="586740"/>
                              </a:lnTo>
                              <a:lnTo>
                                <a:pt x="1917192" y="525780"/>
                              </a:lnTo>
                              <a:lnTo>
                                <a:pt x="1918716" y="513588"/>
                              </a:lnTo>
                              <a:lnTo>
                                <a:pt x="1918716" y="499872"/>
                              </a:lnTo>
                              <a:lnTo>
                                <a:pt x="1920240" y="487680"/>
                              </a:lnTo>
                              <a:close/>
                            </a:path>
                            <a:path w="5450205" h="3441700">
                              <a:moveTo>
                                <a:pt x="3520440" y="812292"/>
                              </a:moveTo>
                              <a:lnTo>
                                <a:pt x="3512718" y="807720"/>
                              </a:lnTo>
                              <a:lnTo>
                                <a:pt x="3438144" y="763524"/>
                              </a:lnTo>
                              <a:lnTo>
                                <a:pt x="3435096" y="762012"/>
                              </a:lnTo>
                              <a:lnTo>
                                <a:pt x="3432048" y="762012"/>
                              </a:lnTo>
                              <a:lnTo>
                                <a:pt x="3430524" y="765048"/>
                              </a:lnTo>
                              <a:lnTo>
                                <a:pt x="3430524" y="769620"/>
                              </a:lnTo>
                              <a:lnTo>
                                <a:pt x="3433572" y="771144"/>
                              </a:lnTo>
                              <a:lnTo>
                                <a:pt x="3496614" y="807720"/>
                              </a:lnTo>
                              <a:lnTo>
                                <a:pt x="1981200" y="807720"/>
                              </a:lnTo>
                              <a:lnTo>
                                <a:pt x="1981200" y="816864"/>
                              </a:lnTo>
                              <a:lnTo>
                                <a:pt x="3493986" y="816864"/>
                              </a:lnTo>
                              <a:lnTo>
                                <a:pt x="3433572" y="851916"/>
                              </a:lnTo>
                              <a:lnTo>
                                <a:pt x="3430524" y="853440"/>
                              </a:lnTo>
                              <a:lnTo>
                                <a:pt x="3430524" y="858024"/>
                              </a:lnTo>
                              <a:lnTo>
                                <a:pt x="3432048" y="861060"/>
                              </a:lnTo>
                              <a:lnTo>
                                <a:pt x="3438144" y="861060"/>
                              </a:lnTo>
                              <a:lnTo>
                                <a:pt x="3512718" y="816864"/>
                              </a:lnTo>
                              <a:lnTo>
                                <a:pt x="3520440" y="812292"/>
                              </a:lnTo>
                              <a:close/>
                            </a:path>
                            <a:path w="5450205" h="3441700">
                              <a:moveTo>
                                <a:pt x="3543300" y="327660"/>
                              </a:moveTo>
                              <a:lnTo>
                                <a:pt x="3535438" y="323088"/>
                              </a:lnTo>
                              <a:lnTo>
                                <a:pt x="3459480" y="278892"/>
                              </a:lnTo>
                              <a:lnTo>
                                <a:pt x="3457956" y="277368"/>
                              </a:lnTo>
                              <a:lnTo>
                                <a:pt x="3454908" y="278892"/>
                              </a:lnTo>
                              <a:lnTo>
                                <a:pt x="3453384" y="280416"/>
                              </a:lnTo>
                              <a:lnTo>
                                <a:pt x="3451860" y="283464"/>
                              </a:lnTo>
                              <a:lnTo>
                                <a:pt x="3454908" y="286512"/>
                              </a:lnTo>
                              <a:lnTo>
                                <a:pt x="3515855" y="323088"/>
                              </a:lnTo>
                              <a:lnTo>
                                <a:pt x="1944624" y="323088"/>
                              </a:lnTo>
                              <a:lnTo>
                                <a:pt x="1937118" y="327596"/>
                              </a:lnTo>
                              <a:lnTo>
                                <a:pt x="1944624" y="323088"/>
                              </a:lnTo>
                              <a:lnTo>
                                <a:pt x="2005584" y="286512"/>
                              </a:lnTo>
                              <a:lnTo>
                                <a:pt x="2008632" y="283464"/>
                              </a:lnTo>
                              <a:lnTo>
                                <a:pt x="2007108" y="280416"/>
                              </a:lnTo>
                              <a:lnTo>
                                <a:pt x="2005584" y="278892"/>
                              </a:lnTo>
                              <a:lnTo>
                                <a:pt x="2002536" y="277368"/>
                              </a:lnTo>
                              <a:lnTo>
                                <a:pt x="1999488" y="278892"/>
                              </a:lnTo>
                              <a:lnTo>
                                <a:pt x="1937004" y="315925"/>
                              </a:lnTo>
                              <a:lnTo>
                                <a:pt x="1937004" y="327660"/>
                              </a:lnTo>
                              <a:lnTo>
                                <a:pt x="1929384" y="332232"/>
                              </a:lnTo>
                              <a:lnTo>
                                <a:pt x="1936991" y="327660"/>
                              </a:lnTo>
                              <a:lnTo>
                                <a:pt x="1937004" y="315925"/>
                              </a:lnTo>
                              <a:lnTo>
                                <a:pt x="1917192" y="327660"/>
                              </a:lnTo>
                              <a:lnTo>
                                <a:pt x="1999488" y="376428"/>
                              </a:lnTo>
                              <a:lnTo>
                                <a:pt x="2002536" y="377952"/>
                              </a:lnTo>
                              <a:lnTo>
                                <a:pt x="2005584" y="376428"/>
                              </a:lnTo>
                              <a:lnTo>
                                <a:pt x="2007108" y="374904"/>
                              </a:lnTo>
                              <a:lnTo>
                                <a:pt x="2008632" y="371856"/>
                              </a:lnTo>
                              <a:lnTo>
                                <a:pt x="2007108" y="368808"/>
                              </a:lnTo>
                              <a:lnTo>
                                <a:pt x="2005584" y="367284"/>
                              </a:lnTo>
                              <a:lnTo>
                                <a:pt x="1945144" y="332232"/>
                              </a:lnTo>
                              <a:lnTo>
                                <a:pt x="3515334" y="332232"/>
                              </a:lnTo>
                              <a:lnTo>
                                <a:pt x="3454908" y="367284"/>
                              </a:lnTo>
                              <a:lnTo>
                                <a:pt x="3453384" y="368808"/>
                              </a:lnTo>
                              <a:lnTo>
                                <a:pt x="3451860" y="371856"/>
                              </a:lnTo>
                              <a:lnTo>
                                <a:pt x="3453384" y="374904"/>
                              </a:lnTo>
                              <a:lnTo>
                                <a:pt x="3454908" y="376428"/>
                              </a:lnTo>
                              <a:lnTo>
                                <a:pt x="3457956" y="377952"/>
                              </a:lnTo>
                              <a:lnTo>
                                <a:pt x="3459480" y="376428"/>
                              </a:lnTo>
                              <a:lnTo>
                                <a:pt x="3535438" y="332232"/>
                              </a:lnTo>
                              <a:lnTo>
                                <a:pt x="3543300" y="327660"/>
                              </a:lnTo>
                              <a:close/>
                            </a:path>
                            <a:path w="5450205" h="3441700">
                              <a:moveTo>
                                <a:pt x="4261015" y="2548991"/>
                              </a:moveTo>
                              <a:lnTo>
                                <a:pt x="4226052" y="2488692"/>
                              </a:lnTo>
                              <a:lnTo>
                                <a:pt x="4224528" y="2485644"/>
                              </a:lnTo>
                              <a:lnTo>
                                <a:pt x="4221480" y="2485644"/>
                              </a:lnTo>
                              <a:lnTo>
                                <a:pt x="4219956" y="2487168"/>
                              </a:lnTo>
                              <a:lnTo>
                                <a:pt x="4216908" y="2488692"/>
                              </a:lnTo>
                              <a:lnTo>
                                <a:pt x="4216908" y="2491740"/>
                              </a:lnTo>
                              <a:lnTo>
                                <a:pt x="4218432" y="2493264"/>
                              </a:lnTo>
                              <a:lnTo>
                                <a:pt x="4261015" y="2566466"/>
                              </a:lnTo>
                              <a:lnTo>
                                <a:pt x="4261015" y="2548991"/>
                              </a:lnTo>
                              <a:close/>
                            </a:path>
                            <a:path w="5450205" h="3441700">
                              <a:moveTo>
                                <a:pt x="4315968" y="2488692"/>
                              </a:moveTo>
                              <a:lnTo>
                                <a:pt x="4312920" y="2487168"/>
                              </a:lnTo>
                              <a:lnTo>
                                <a:pt x="4311396" y="2485644"/>
                              </a:lnTo>
                              <a:lnTo>
                                <a:pt x="4308348" y="2485644"/>
                              </a:lnTo>
                              <a:lnTo>
                                <a:pt x="4306824" y="2488692"/>
                              </a:lnTo>
                              <a:lnTo>
                                <a:pt x="4271848" y="2548991"/>
                              </a:lnTo>
                              <a:lnTo>
                                <a:pt x="4271772" y="2564892"/>
                              </a:lnTo>
                              <a:lnTo>
                                <a:pt x="4271772" y="2549131"/>
                              </a:lnTo>
                              <a:lnTo>
                                <a:pt x="4271772" y="1013460"/>
                              </a:lnTo>
                              <a:lnTo>
                                <a:pt x="4261104" y="1013460"/>
                              </a:lnTo>
                              <a:lnTo>
                                <a:pt x="4261104" y="2549131"/>
                              </a:lnTo>
                              <a:lnTo>
                                <a:pt x="4261104" y="2566619"/>
                              </a:lnTo>
                              <a:lnTo>
                                <a:pt x="4267200" y="2577084"/>
                              </a:lnTo>
                              <a:lnTo>
                                <a:pt x="4273105" y="2566619"/>
                              </a:lnTo>
                              <a:lnTo>
                                <a:pt x="4273181" y="2566466"/>
                              </a:lnTo>
                              <a:lnTo>
                                <a:pt x="4314444" y="2493264"/>
                              </a:lnTo>
                              <a:lnTo>
                                <a:pt x="4315968" y="2491740"/>
                              </a:lnTo>
                              <a:lnTo>
                                <a:pt x="4315968" y="2488692"/>
                              </a:lnTo>
                              <a:close/>
                            </a:path>
                            <a:path w="5450205" h="3441700">
                              <a:moveTo>
                                <a:pt x="4657344" y="1098804"/>
                              </a:moveTo>
                              <a:lnTo>
                                <a:pt x="4655820" y="1097280"/>
                              </a:lnTo>
                              <a:lnTo>
                                <a:pt x="4612360" y="1022604"/>
                              </a:lnTo>
                              <a:lnTo>
                                <a:pt x="4607052" y="1013460"/>
                              </a:lnTo>
                              <a:lnTo>
                                <a:pt x="4558284" y="1097280"/>
                              </a:lnTo>
                              <a:lnTo>
                                <a:pt x="4556760" y="1098804"/>
                              </a:lnTo>
                              <a:lnTo>
                                <a:pt x="4558284" y="1101852"/>
                              </a:lnTo>
                              <a:lnTo>
                                <a:pt x="4559808" y="1103376"/>
                              </a:lnTo>
                              <a:lnTo>
                                <a:pt x="4562856" y="1104900"/>
                              </a:lnTo>
                              <a:lnTo>
                                <a:pt x="4565904" y="1103376"/>
                              </a:lnTo>
                              <a:lnTo>
                                <a:pt x="4565904" y="1101852"/>
                              </a:lnTo>
                              <a:lnTo>
                                <a:pt x="4602480" y="1040892"/>
                              </a:lnTo>
                              <a:lnTo>
                                <a:pt x="4602480" y="2577084"/>
                              </a:lnTo>
                              <a:lnTo>
                                <a:pt x="4611624" y="2577084"/>
                              </a:lnTo>
                              <a:lnTo>
                                <a:pt x="4611624" y="1041425"/>
                              </a:lnTo>
                              <a:lnTo>
                                <a:pt x="4646676" y="1101852"/>
                              </a:lnTo>
                              <a:lnTo>
                                <a:pt x="4648200" y="1103376"/>
                              </a:lnTo>
                              <a:lnTo>
                                <a:pt x="4651248" y="1104900"/>
                              </a:lnTo>
                              <a:lnTo>
                                <a:pt x="4654296" y="1103376"/>
                              </a:lnTo>
                              <a:lnTo>
                                <a:pt x="4655820" y="1101852"/>
                              </a:lnTo>
                              <a:lnTo>
                                <a:pt x="4657344" y="1098804"/>
                              </a:lnTo>
                              <a:close/>
                            </a:path>
                            <a:path w="5450205" h="3441700">
                              <a:moveTo>
                                <a:pt x="5257800" y="2995422"/>
                              </a:moveTo>
                              <a:lnTo>
                                <a:pt x="5254752" y="2983992"/>
                              </a:lnTo>
                              <a:lnTo>
                                <a:pt x="5251704" y="2976372"/>
                              </a:lnTo>
                              <a:lnTo>
                                <a:pt x="5251704" y="2996692"/>
                              </a:lnTo>
                              <a:lnTo>
                                <a:pt x="5251704" y="3018282"/>
                              </a:lnTo>
                              <a:lnTo>
                                <a:pt x="5231892" y="3060192"/>
                              </a:lnTo>
                              <a:lnTo>
                                <a:pt x="5201412" y="3093212"/>
                              </a:lnTo>
                              <a:lnTo>
                                <a:pt x="5138928" y="3132582"/>
                              </a:lnTo>
                              <a:lnTo>
                                <a:pt x="5097780" y="3151632"/>
                              </a:lnTo>
                              <a:lnTo>
                                <a:pt x="5052060" y="3171952"/>
                              </a:lnTo>
                              <a:lnTo>
                                <a:pt x="5000244" y="3192272"/>
                              </a:lnTo>
                              <a:lnTo>
                                <a:pt x="4943856" y="3210052"/>
                              </a:lnTo>
                              <a:lnTo>
                                <a:pt x="4882896" y="3227832"/>
                              </a:lnTo>
                              <a:lnTo>
                                <a:pt x="4815840" y="3245612"/>
                              </a:lnTo>
                              <a:lnTo>
                                <a:pt x="4744212" y="3262122"/>
                              </a:lnTo>
                              <a:lnTo>
                                <a:pt x="4668012" y="3278632"/>
                              </a:lnTo>
                              <a:lnTo>
                                <a:pt x="4503420" y="3309112"/>
                              </a:lnTo>
                              <a:lnTo>
                                <a:pt x="4320540" y="3337052"/>
                              </a:lnTo>
                              <a:lnTo>
                                <a:pt x="4018788" y="3373882"/>
                              </a:lnTo>
                              <a:lnTo>
                                <a:pt x="3910584" y="3382772"/>
                              </a:lnTo>
                              <a:lnTo>
                                <a:pt x="3800856" y="3392932"/>
                              </a:lnTo>
                              <a:lnTo>
                                <a:pt x="3450336" y="3415792"/>
                              </a:lnTo>
                              <a:lnTo>
                                <a:pt x="3328416" y="3422142"/>
                              </a:lnTo>
                              <a:lnTo>
                                <a:pt x="3204972" y="3427222"/>
                              </a:lnTo>
                              <a:lnTo>
                                <a:pt x="2688336" y="3436112"/>
                              </a:lnTo>
                              <a:lnTo>
                                <a:pt x="2170176" y="3427222"/>
                              </a:lnTo>
                              <a:lnTo>
                                <a:pt x="2046732" y="3422142"/>
                              </a:lnTo>
                              <a:lnTo>
                                <a:pt x="1924812" y="3415792"/>
                              </a:lnTo>
                              <a:lnTo>
                                <a:pt x="1574292" y="3392932"/>
                              </a:lnTo>
                              <a:lnTo>
                                <a:pt x="1464564" y="3382772"/>
                              </a:lnTo>
                              <a:lnTo>
                                <a:pt x="1356360" y="3373882"/>
                              </a:lnTo>
                              <a:lnTo>
                                <a:pt x="1054608" y="3337052"/>
                              </a:lnTo>
                              <a:lnTo>
                                <a:pt x="873252" y="3309112"/>
                              </a:lnTo>
                              <a:lnTo>
                                <a:pt x="787908" y="3293872"/>
                              </a:lnTo>
                              <a:lnTo>
                                <a:pt x="707136" y="3278632"/>
                              </a:lnTo>
                              <a:lnTo>
                                <a:pt x="630936" y="3262122"/>
                              </a:lnTo>
                              <a:lnTo>
                                <a:pt x="559308" y="3245612"/>
                              </a:lnTo>
                              <a:lnTo>
                                <a:pt x="492252" y="3227832"/>
                              </a:lnTo>
                              <a:lnTo>
                                <a:pt x="431292" y="3210052"/>
                              </a:lnTo>
                              <a:lnTo>
                                <a:pt x="373380" y="3192272"/>
                              </a:lnTo>
                              <a:lnTo>
                                <a:pt x="323088" y="3171952"/>
                              </a:lnTo>
                              <a:lnTo>
                                <a:pt x="277368" y="3151632"/>
                              </a:lnTo>
                              <a:lnTo>
                                <a:pt x="236220" y="3132582"/>
                              </a:lnTo>
                              <a:lnTo>
                                <a:pt x="202692" y="3112262"/>
                              </a:lnTo>
                              <a:lnTo>
                                <a:pt x="161544" y="3081782"/>
                              </a:lnTo>
                              <a:lnTo>
                                <a:pt x="135636" y="3050032"/>
                              </a:lnTo>
                              <a:lnTo>
                                <a:pt x="123444" y="3018282"/>
                              </a:lnTo>
                              <a:lnTo>
                                <a:pt x="123444" y="2996692"/>
                              </a:lnTo>
                              <a:lnTo>
                                <a:pt x="143256" y="2954782"/>
                              </a:lnTo>
                              <a:lnTo>
                                <a:pt x="163068" y="2934462"/>
                              </a:lnTo>
                              <a:lnTo>
                                <a:pt x="173736" y="2923032"/>
                              </a:lnTo>
                              <a:lnTo>
                                <a:pt x="237744" y="2882392"/>
                              </a:lnTo>
                              <a:lnTo>
                                <a:pt x="277368" y="2863342"/>
                              </a:lnTo>
                              <a:lnTo>
                                <a:pt x="323088" y="2843022"/>
                              </a:lnTo>
                              <a:lnTo>
                                <a:pt x="431292" y="2806192"/>
                              </a:lnTo>
                              <a:lnTo>
                                <a:pt x="559308" y="2769362"/>
                              </a:lnTo>
                              <a:lnTo>
                                <a:pt x="630936" y="2752852"/>
                              </a:lnTo>
                              <a:lnTo>
                                <a:pt x="787908" y="2721102"/>
                              </a:lnTo>
                              <a:lnTo>
                                <a:pt x="873252" y="2705862"/>
                              </a:lnTo>
                              <a:lnTo>
                                <a:pt x="1054608" y="2677922"/>
                              </a:lnTo>
                              <a:lnTo>
                                <a:pt x="1252728" y="2653792"/>
                              </a:lnTo>
                              <a:lnTo>
                                <a:pt x="1464564" y="2632202"/>
                              </a:lnTo>
                              <a:lnTo>
                                <a:pt x="1688592" y="2614422"/>
                              </a:lnTo>
                              <a:lnTo>
                                <a:pt x="1924812" y="2599182"/>
                              </a:lnTo>
                              <a:lnTo>
                                <a:pt x="2170176" y="2589022"/>
                              </a:lnTo>
                              <a:lnTo>
                                <a:pt x="2296668" y="2585212"/>
                              </a:lnTo>
                              <a:lnTo>
                                <a:pt x="2555748" y="2580132"/>
                              </a:lnTo>
                              <a:lnTo>
                                <a:pt x="2819400" y="2580132"/>
                              </a:lnTo>
                              <a:lnTo>
                                <a:pt x="3078480" y="2585212"/>
                              </a:lnTo>
                              <a:lnTo>
                                <a:pt x="3204972" y="2589022"/>
                              </a:lnTo>
                              <a:lnTo>
                                <a:pt x="3450336" y="2599182"/>
                              </a:lnTo>
                              <a:lnTo>
                                <a:pt x="3686556" y="2614422"/>
                              </a:lnTo>
                              <a:lnTo>
                                <a:pt x="3910584" y="2632202"/>
                              </a:lnTo>
                              <a:lnTo>
                                <a:pt x="4122420" y="2653792"/>
                              </a:lnTo>
                              <a:lnTo>
                                <a:pt x="4320540" y="2677922"/>
                              </a:lnTo>
                              <a:lnTo>
                                <a:pt x="4503420" y="2705862"/>
                              </a:lnTo>
                              <a:lnTo>
                                <a:pt x="4587240" y="2721102"/>
                              </a:lnTo>
                              <a:lnTo>
                                <a:pt x="4744212" y="2752852"/>
                              </a:lnTo>
                              <a:lnTo>
                                <a:pt x="4815840" y="2769362"/>
                              </a:lnTo>
                              <a:lnTo>
                                <a:pt x="4943856" y="2806192"/>
                              </a:lnTo>
                              <a:lnTo>
                                <a:pt x="5001768" y="2825242"/>
                              </a:lnTo>
                              <a:lnTo>
                                <a:pt x="5052060" y="2843022"/>
                              </a:lnTo>
                              <a:lnTo>
                                <a:pt x="5097780" y="2863342"/>
                              </a:lnTo>
                              <a:lnTo>
                                <a:pt x="5138928" y="2882392"/>
                              </a:lnTo>
                              <a:lnTo>
                                <a:pt x="5172456" y="2902712"/>
                              </a:lnTo>
                              <a:lnTo>
                                <a:pt x="5213604" y="2934462"/>
                              </a:lnTo>
                              <a:lnTo>
                                <a:pt x="5239512" y="2964942"/>
                              </a:lnTo>
                              <a:lnTo>
                                <a:pt x="5251704" y="2996692"/>
                              </a:lnTo>
                              <a:lnTo>
                                <a:pt x="5251704" y="2976372"/>
                              </a:lnTo>
                              <a:lnTo>
                                <a:pt x="5227320" y="2940812"/>
                              </a:lnTo>
                              <a:lnTo>
                                <a:pt x="5175504" y="2897632"/>
                              </a:lnTo>
                              <a:lnTo>
                                <a:pt x="5141976" y="2876042"/>
                              </a:lnTo>
                              <a:lnTo>
                                <a:pt x="5100828" y="2856992"/>
                              </a:lnTo>
                              <a:lnTo>
                                <a:pt x="5055108" y="2836672"/>
                              </a:lnTo>
                              <a:lnTo>
                                <a:pt x="4946904" y="2799842"/>
                              </a:lnTo>
                              <a:lnTo>
                                <a:pt x="4884420" y="2782062"/>
                              </a:lnTo>
                              <a:lnTo>
                                <a:pt x="4817364" y="2764282"/>
                              </a:lnTo>
                              <a:lnTo>
                                <a:pt x="4745736" y="2746502"/>
                              </a:lnTo>
                              <a:lnTo>
                                <a:pt x="4669536" y="2729992"/>
                              </a:lnTo>
                              <a:lnTo>
                                <a:pt x="4588764" y="2714752"/>
                              </a:lnTo>
                              <a:lnTo>
                                <a:pt x="4503420" y="2699512"/>
                              </a:lnTo>
                              <a:lnTo>
                                <a:pt x="4415028" y="2685542"/>
                              </a:lnTo>
                              <a:lnTo>
                                <a:pt x="4123944" y="2647442"/>
                              </a:lnTo>
                              <a:lnTo>
                                <a:pt x="4018788" y="2636012"/>
                              </a:lnTo>
                              <a:lnTo>
                                <a:pt x="3912108" y="2627122"/>
                              </a:lnTo>
                              <a:lnTo>
                                <a:pt x="3800856" y="2615692"/>
                              </a:lnTo>
                              <a:lnTo>
                                <a:pt x="3451860" y="2592832"/>
                              </a:lnTo>
                              <a:lnTo>
                                <a:pt x="3329940" y="2586482"/>
                              </a:lnTo>
                              <a:lnTo>
                                <a:pt x="3120631" y="2580132"/>
                              </a:lnTo>
                              <a:lnTo>
                                <a:pt x="3078480" y="2578862"/>
                              </a:lnTo>
                              <a:lnTo>
                                <a:pt x="2950464" y="2576322"/>
                              </a:lnTo>
                              <a:lnTo>
                                <a:pt x="2819400" y="2575052"/>
                              </a:lnTo>
                              <a:lnTo>
                                <a:pt x="2555748" y="2575052"/>
                              </a:lnTo>
                              <a:lnTo>
                                <a:pt x="2424684" y="2576322"/>
                              </a:lnTo>
                              <a:lnTo>
                                <a:pt x="2296668" y="2578862"/>
                              </a:lnTo>
                              <a:lnTo>
                                <a:pt x="2045208" y="2586482"/>
                              </a:lnTo>
                              <a:lnTo>
                                <a:pt x="1923288" y="2592832"/>
                              </a:lnTo>
                              <a:lnTo>
                                <a:pt x="1574292" y="2615692"/>
                              </a:lnTo>
                              <a:lnTo>
                                <a:pt x="1463040" y="2627122"/>
                              </a:lnTo>
                              <a:lnTo>
                                <a:pt x="1356360" y="2636012"/>
                              </a:lnTo>
                              <a:lnTo>
                                <a:pt x="1251204" y="2647442"/>
                              </a:lnTo>
                              <a:lnTo>
                                <a:pt x="960120" y="2685542"/>
                              </a:lnTo>
                              <a:lnTo>
                                <a:pt x="871728" y="2699512"/>
                              </a:lnTo>
                              <a:lnTo>
                                <a:pt x="786384" y="2714752"/>
                              </a:lnTo>
                              <a:lnTo>
                                <a:pt x="705612" y="2729992"/>
                              </a:lnTo>
                              <a:lnTo>
                                <a:pt x="629412" y="2746502"/>
                              </a:lnTo>
                              <a:lnTo>
                                <a:pt x="557784" y="2764282"/>
                              </a:lnTo>
                              <a:lnTo>
                                <a:pt x="490728" y="2782062"/>
                              </a:lnTo>
                              <a:lnTo>
                                <a:pt x="428244" y="2799842"/>
                              </a:lnTo>
                              <a:lnTo>
                                <a:pt x="320040" y="2836672"/>
                              </a:lnTo>
                              <a:lnTo>
                                <a:pt x="274320" y="2856992"/>
                              </a:lnTo>
                              <a:lnTo>
                                <a:pt x="233172" y="2876042"/>
                              </a:lnTo>
                              <a:lnTo>
                                <a:pt x="199644" y="2897632"/>
                              </a:lnTo>
                              <a:lnTo>
                                <a:pt x="158496" y="2929382"/>
                              </a:lnTo>
                              <a:lnTo>
                                <a:pt x="131064" y="2961132"/>
                              </a:lnTo>
                              <a:lnTo>
                                <a:pt x="117348" y="2995422"/>
                              </a:lnTo>
                              <a:lnTo>
                                <a:pt x="117348" y="3019552"/>
                              </a:lnTo>
                              <a:lnTo>
                                <a:pt x="138684" y="3064002"/>
                              </a:lnTo>
                              <a:lnTo>
                                <a:pt x="170688" y="3097022"/>
                              </a:lnTo>
                              <a:lnTo>
                                <a:pt x="234696" y="3138932"/>
                              </a:lnTo>
                              <a:lnTo>
                                <a:pt x="274320" y="3157982"/>
                              </a:lnTo>
                              <a:lnTo>
                                <a:pt x="320040" y="3178302"/>
                              </a:lnTo>
                              <a:lnTo>
                                <a:pt x="371856" y="3198622"/>
                              </a:lnTo>
                              <a:lnTo>
                                <a:pt x="429768" y="3216402"/>
                              </a:lnTo>
                              <a:lnTo>
                                <a:pt x="490728" y="3234182"/>
                              </a:lnTo>
                              <a:lnTo>
                                <a:pt x="629412" y="3268472"/>
                              </a:lnTo>
                              <a:lnTo>
                                <a:pt x="705612" y="3284982"/>
                              </a:lnTo>
                              <a:lnTo>
                                <a:pt x="786384" y="3300222"/>
                              </a:lnTo>
                              <a:lnTo>
                                <a:pt x="871728" y="3315462"/>
                              </a:lnTo>
                              <a:lnTo>
                                <a:pt x="960120" y="3329432"/>
                              </a:lnTo>
                              <a:lnTo>
                                <a:pt x="1054608" y="3342132"/>
                              </a:lnTo>
                              <a:lnTo>
                                <a:pt x="1150620" y="3356102"/>
                              </a:lnTo>
                              <a:lnTo>
                                <a:pt x="1463040" y="3390392"/>
                              </a:lnTo>
                              <a:lnTo>
                                <a:pt x="1688592" y="3408172"/>
                              </a:lnTo>
                              <a:lnTo>
                                <a:pt x="1804416" y="3415792"/>
                              </a:lnTo>
                              <a:lnTo>
                                <a:pt x="2045208" y="3428492"/>
                              </a:lnTo>
                              <a:lnTo>
                                <a:pt x="2296668" y="3436112"/>
                              </a:lnTo>
                              <a:lnTo>
                                <a:pt x="2424684" y="3438652"/>
                              </a:lnTo>
                              <a:lnTo>
                                <a:pt x="2688336" y="3441192"/>
                              </a:lnTo>
                              <a:lnTo>
                                <a:pt x="2950464" y="3438652"/>
                              </a:lnTo>
                              <a:lnTo>
                                <a:pt x="3078480" y="3436112"/>
                              </a:lnTo>
                              <a:lnTo>
                                <a:pt x="3329940" y="3428492"/>
                              </a:lnTo>
                              <a:lnTo>
                                <a:pt x="3570732" y="3415792"/>
                              </a:lnTo>
                              <a:lnTo>
                                <a:pt x="3688080" y="3408172"/>
                              </a:lnTo>
                              <a:lnTo>
                                <a:pt x="3912108" y="3390392"/>
                              </a:lnTo>
                              <a:lnTo>
                                <a:pt x="4224528" y="3356102"/>
                              </a:lnTo>
                              <a:lnTo>
                                <a:pt x="4415028" y="3329432"/>
                              </a:lnTo>
                              <a:lnTo>
                                <a:pt x="4503420" y="3315462"/>
                              </a:lnTo>
                              <a:lnTo>
                                <a:pt x="4588764" y="3300222"/>
                              </a:lnTo>
                              <a:lnTo>
                                <a:pt x="4669536" y="3284982"/>
                              </a:lnTo>
                              <a:lnTo>
                                <a:pt x="4745736" y="3268472"/>
                              </a:lnTo>
                              <a:lnTo>
                                <a:pt x="4884420" y="3234182"/>
                              </a:lnTo>
                              <a:lnTo>
                                <a:pt x="4946904" y="3216402"/>
                              </a:lnTo>
                              <a:lnTo>
                                <a:pt x="5003292" y="3198622"/>
                              </a:lnTo>
                              <a:lnTo>
                                <a:pt x="5055108" y="3178302"/>
                              </a:lnTo>
                              <a:lnTo>
                                <a:pt x="5100828" y="3157982"/>
                              </a:lnTo>
                              <a:lnTo>
                                <a:pt x="5141976" y="3138932"/>
                              </a:lnTo>
                              <a:lnTo>
                                <a:pt x="5177028" y="3117342"/>
                              </a:lnTo>
                              <a:lnTo>
                                <a:pt x="5218176" y="3086862"/>
                              </a:lnTo>
                              <a:lnTo>
                                <a:pt x="5244084" y="3053842"/>
                              </a:lnTo>
                              <a:lnTo>
                                <a:pt x="5257800" y="3019552"/>
                              </a:lnTo>
                              <a:lnTo>
                                <a:pt x="5257800" y="2995422"/>
                              </a:lnTo>
                              <a:close/>
                            </a:path>
                            <a:path w="5450205" h="3441700">
                              <a:moveTo>
                                <a:pt x="5449824" y="475488"/>
                              </a:moveTo>
                              <a:lnTo>
                                <a:pt x="5448300" y="461772"/>
                              </a:lnTo>
                              <a:lnTo>
                                <a:pt x="5445252" y="437388"/>
                              </a:lnTo>
                              <a:lnTo>
                                <a:pt x="5443728" y="431292"/>
                              </a:lnTo>
                              <a:lnTo>
                                <a:pt x="5443728" y="487680"/>
                              </a:lnTo>
                              <a:lnTo>
                                <a:pt x="5442204" y="499872"/>
                              </a:lnTo>
                              <a:lnTo>
                                <a:pt x="5442204" y="512064"/>
                              </a:lnTo>
                              <a:lnTo>
                                <a:pt x="5440680" y="524256"/>
                              </a:lnTo>
                              <a:lnTo>
                                <a:pt x="5437632" y="536448"/>
                              </a:lnTo>
                              <a:lnTo>
                                <a:pt x="5436108" y="548640"/>
                              </a:lnTo>
                              <a:lnTo>
                                <a:pt x="5413248" y="606552"/>
                              </a:lnTo>
                              <a:lnTo>
                                <a:pt x="5385816" y="652272"/>
                              </a:lnTo>
                              <a:lnTo>
                                <a:pt x="5350764" y="694944"/>
                              </a:lnTo>
                              <a:lnTo>
                                <a:pt x="5306568" y="736092"/>
                              </a:lnTo>
                              <a:lnTo>
                                <a:pt x="5227320" y="792480"/>
                              </a:lnTo>
                              <a:lnTo>
                                <a:pt x="5166360" y="827532"/>
                              </a:lnTo>
                              <a:lnTo>
                                <a:pt x="5099304" y="858012"/>
                              </a:lnTo>
                              <a:lnTo>
                                <a:pt x="5026152" y="885444"/>
                              </a:lnTo>
                              <a:lnTo>
                                <a:pt x="4946904" y="909828"/>
                              </a:lnTo>
                              <a:lnTo>
                                <a:pt x="4907280" y="920496"/>
                              </a:lnTo>
                              <a:lnTo>
                                <a:pt x="4821936" y="938784"/>
                              </a:lnTo>
                              <a:lnTo>
                                <a:pt x="4777740" y="946404"/>
                              </a:lnTo>
                              <a:lnTo>
                                <a:pt x="4686300" y="958596"/>
                              </a:lnTo>
                              <a:lnTo>
                                <a:pt x="4639056" y="963168"/>
                              </a:lnTo>
                              <a:lnTo>
                                <a:pt x="4591812" y="966216"/>
                              </a:lnTo>
                              <a:lnTo>
                                <a:pt x="4543044" y="967740"/>
                              </a:lnTo>
                              <a:lnTo>
                                <a:pt x="4445508" y="967740"/>
                              </a:lnTo>
                              <a:lnTo>
                                <a:pt x="4398264" y="966216"/>
                              </a:lnTo>
                              <a:lnTo>
                                <a:pt x="4349496" y="963168"/>
                              </a:lnTo>
                              <a:lnTo>
                                <a:pt x="4303776" y="958596"/>
                              </a:lnTo>
                              <a:lnTo>
                                <a:pt x="4212336" y="946404"/>
                              </a:lnTo>
                              <a:lnTo>
                                <a:pt x="4168140" y="938784"/>
                              </a:lnTo>
                              <a:lnTo>
                                <a:pt x="4082796" y="920496"/>
                              </a:lnTo>
                              <a:lnTo>
                                <a:pt x="4041648" y="909828"/>
                              </a:lnTo>
                              <a:lnTo>
                                <a:pt x="4002024" y="897636"/>
                              </a:lnTo>
                              <a:lnTo>
                                <a:pt x="3963924" y="885444"/>
                              </a:lnTo>
                              <a:lnTo>
                                <a:pt x="3925824" y="871728"/>
                              </a:lnTo>
                              <a:lnTo>
                                <a:pt x="3855720" y="842772"/>
                              </a:lnTo>
                              <a:lnTo>
                                <a:pt x="3791712" y="810768"/>
                              </a:lnTo>
                              <a:lnTo>
                                <a:pt x="3733800" y="774192"/>
                              </a:lnTo>
                              <a:lnTo>
                                <a:pt x="3683508" y="736092"/>
                              </a:lnTo>
                              <a:lnTo>
                                <a:pt x="3639312" y="694944"/>
                              </a:lnTo>
                              <a:lnTo>
                                <a:pt x="3602736" y="652272"/>
                              </a:lnTo>
                              <a:lnTo>
                                <a:pt x="3575304" y="606552"/>
                              </a:lnTo>
                              <a:lnTo>
                                <a:pt x="3561588" y="571500"/>
                              </a:lnTo>
                              <a:lnTo>
                                <a:pt x="3557016" y="560832"/>
                              </a:lnTo>
                              <a:lnTo>
                                <a:pt x="3550920" y="536448"/>
                              </a:lnTo>
                              <a:lnTo>
                                <a:pt x="3546348" y="499872"/>
                              </a:lnTo>
                              <a:lnTo>
                                <a:pt x="3546348" y="475488"/>
                              </a:lnTo>
                              <a:lnTo>
                                <a:pt x="3557016" y="414528"/>
                              </a:lnTo>
                              <a:lnTo>
                                <a:pt x="3576828" y="368808"/>
                              </a:lnTo>
                              <a:lnTo>
                                <a:pt x="3604260" y="323088"/>
                              </a:lnTo>
                              <a:lnTo>
                                <a:pt x="3639312" y="280416"/>
                              </a:lnTo>
                              <a:lnTo>
                                <a:pt x="3683508" y="239268"/>
                              </a:lnTo>
                              <a:lnTo>
                                <a:pt x="3733800" y="201168"/>
                              </a:lnTo>
                              <a:lnTo>
                                <a:pt x="3791712" y="164592"/>
                              </a:lnTo>
                              <a:lnTo>
                                <a:pt x="3855720" y="132588"/>
                              </a:lnTo>
                              <a:lnTo>
                                <a:pt x="3890772" y="117348"/>
                              </a:lnTo>
                              <a:lnTo>
                                <a:pt x="3963924" y="89916"/>
                              </a:lnTo>
                              <a:lnTo>
                                <a:pt x="4002024" y="77724"/>
                              </a:lnTo>
                              <a:lnTo>
                                <a:pt x="4041648" y="65532"/>
                              </a:lnTo>
                              <a:lnTo>
                                <a:pt x="4082796" y="54864"/>
                              </a:lnTo>
                              <a:lnTo>
                                <a:pt x="4168140" y="36576"/>
                              </a:lnTo>
                              <a:lnTo>
                                <a:pt x="4212336" y="28956"/>
                              </a:lnTo>
                              <a:lnTo>
                                <a:pt x="4303776" y="16764"/>
                              </a:lnTo>
                              <a:lnTo>
                                <a:pt x="4349496" y="12192"/>
                              </a:lnTo>
                              <a:lnTo>
                                <a:pt x="4398264" y="9144"/>
                              </a:lnTo>
                              <a:lnTo>
                                <a:pt x="4445508" y="7620"/>
                              </a:lnTo>
                              <a:lnTo>
                                <a:pt x="4543044" y="7620"/>
                              </a:lnTo>
                              <a:lnTo>
                                <a:pt x="4591812" y="9144"/>
                              </a:lnTo>
                              <a:lnTo>
                                <a:pt x="4639056" y="12192"/>
                              </a:lnTo>
                              <a:lnTo>
                                <a:pt x="4686300" y="16764"/>
                              </a:lnTo>
                              <a:lnTo>
                                <a:pt x="4777740" y="28956"/>
                              </a:lnTo>
                              <a:lnTo>
                                <a:pt x="4821936" y="36576"/>
                              </a:lnTo>
                              <a:lnTo>
                                <a:pt x="4907280" y="54864"/>
                              </a:lnTo>
                              <a:lnTo>
                                <a:pt x="4946904" y="65532"/>
                              </a:lnTo>
                              <a:lnTo>
                                <a:pt x="4988052" y="77724"/>
                              </a:lnTo>
                              <a:lnTo>
                                <a:pt x="5026152" y="89916"/>
                              </a:lnTo>
                              <a:lnTo>
                                <a:pt x="5099304" y="117348"/>
                              </a:lnTo>
                              <a:lnTo>
                                <a:pt x="5166360" y="149352"/>
                              </a:lnTo>
                              <a:lnTo>
                                <a:pt x="5198364" y="164592"/>
                              </a:lnTo>
                              <a:lnTo>
                                <a:pt x="5256276" y="201168"/>
                              </a:lnTo>
                              <a:lnTo>
                                <a:pt x="5306568" y="239268"/>
                              </a:lnTo>
                              <a:lnTo>
                                <a:pt x="5350764" y="280416"/>
                              </a:lnTo>
                              <a:lnTo>
                                <a:pt x="5385816" y="323088"/>
                              </a:lnTo>
                              <a:lnTo>
                                <a:pt x="5413248" y="368808"/>
                              </a:lnTo>
                              <a:lnTo>
                                <a:pt x="5428488" y="403860"/>
                              </a:lnTo>
                              <a:lnTo>
                                <a:pt x="5433047" y="414528"/>
                              </a:lnTo>
                              <a:lnTo>
                                <a:pt x="5436108" y="426720"/>
                              </a:lnTo>
                              <a:lnTo>
                                <a:pt x="5437632" y="438912"/>
                              </a:lnTo>
                              <a:lnTo>
                                <a:pt x="5440680" y="451104"/>
                              </a:lnTo>
                              <a:lnTo>
                                <a:pt x="5442204" y="463296"/>
                              </a:lnTo>
                              <a:lnTo>
                                <a:pt x="5442204" y="475488"/>
                              </a:lnTo>
                              <a:lnTo>
                                <a:pt x="5443728" y="487680"/>
                              </a:lnTo>
                              <a:lnTo>
                                <a:pt x="5443728" y="431292"/>
                              </a:lnTo>
                              <a:lnTo>
                                <a:pt x="5439156" y="413004"/>
                              </a:lnTo>
                              <a:lnTo>
                                <a:pt x="5419344" y="365760"/>
                              </a:lnTo>
                              <a:lnTo>
                                <a:pt x="5390388" y="320040"/>
                              </a:lnTo>
                              <a:lnTo>
                                <a:pt x="5355336" y="275844"/>
                              </a:lnTo>
                              <a:lnTo>
                                <a:pt x="5311140" y="234696"/>
                              </a:lnTo>
                              <a:lnTo>
                                <a:pt x="5259324" y="195072"/>
                              </a:lnTo>
                              <a:lnTo>
                                <a:pt x="5201412" y="160020"/>
                              </a:lnTo>
                              <a:lnTo>
                                <a:pt x="5135880" y="126492"/>
                              </a:lnTo>
                              <a:lnTo>
                                <a:pt x="5100828" y="111252"/>
                              </a:lnTo>
                              <a:lnTo>
                                <a:pt x="5027676" y="83820"/>
                              </a:lnTo>
                              <a:lnTo>
                                <a:pt x="4989576" y="71628"/>
                              </a:lnTo>
                              <a:lnTo>
                                <a:pt x="4948428" y="59436"/>
                              </a:lnTo>
                              <a:lnTo>
                                <a:pt x="4907280" y="48768"/>
                              </a:lnTo>
                              <a:lnTo>
                                <a:pt x="4866132" y="39624"/>
                              </a:lnTo>
                              <a:lnTo>
                                <a:pt x="4821936" y="30480"/>
                              </a:lnTo>
                              <a:lnTo>
                                <a:pt x="4777740" y="22860"/>
                              </a:lnTo>
                              <a:lnTo>
                                <a:pt x="4686300" y="10668"/>
                              </a:lnTo>
                              <a:lnTo>
                                <a:pt x="4655820" y="7620"/>
                              </a:lnTo>
                              <a:lnTo>
                                <a:pt x="4640580" y="6096"/>
                              </a:lnTo>
                              <a:lnTo>
                                <a:pt x="4591812" y="3048"/>
                              </a:lnTo>
                              <a:lnTo>
                                <a:pt x="4494276" y="0"/>
                              </a:lnTo>
                              <a:lnTo>
                                <a:pt x="4396740" y="3048"/>
                              </a:lnTo>
                              <a:lnTo>
                                <a:pt x="4349496" y="6096"/>
                              </a:lnTo>
                              <a:lnTo>
                                <a:pt x="4302252" y="10668"/>
                              </a:lnTo>
                              <a:lnTo>
                                <a:pt x="4210812" y="22860"/>
                              </a:lnTo>
                              <a:lnTo>
                                <a:pt x="4166616" y="30480"/>
                              </a:lnTo>
                              <a:lnTo>
                                <a:pt x="4081272" y="48768"/>
                              </a:lnTo>
                              <a:lnTo>
                                <a:pt x="4040124" y="59436"/>
                              </a:lnTo>
                              <a:lnTo>
                                <a:pt x="4000500" y="71628"/>
                              </a:lnTo>
                              <a:lnTo>
                                <a:pt x="3962400" y="83820"/>
                              </a:lnTo>
                              <a:lnTo>
                                <a:pt x="3924300" y="97536"/>
                              </a:lnTo>
                              <a:lnTo>
                                <a:pt x="3887724" y="111252"/>
                              </a:lnTo>
                              <a:lnTo>
                                <a:pt x="3820668" y="143256"/>
                              </a:lnTo>
                              <a:lnTo>
                                <a:pt x="3758184" y="176784"/>
                              </a:lnTo>
                              <a:lnTo>
                                <a:pt x="3703320" y="214884"/>
                              </a:lnTo>
                              <a:lnTo>
                                <a:pt x="3656076" y="254508"/>
                              </a:lnTo>
                              <a:lnTo>
                                <a:pt x="3614928" y="297180"/>
                              </a:lnTo>
                              <a:lnTo>
                                <a:pt x="3582924" y="342900"/>
                              </a:lnTo>
                              <a:lnTo>
                                <a:pt x="3560064" y="388620"/>
                              </a:lnTo>
                              <a:lnTo>
                                <a:pt x="3544824" y="437388"/>
                              </a:lnTo>
                              <a:lnTo>
                                <a:pt x="3541776" y="463296"/>
                              </a:lnTo>
                              <a:lnTo>
                                <a:pt x="3540252" y="475488"/>
                              </a:lnTo>
                              <a:lnTo>
                                <a:pt x="3540252" y="499872"/>
                              </a:lnTo>
                              <a:lnTo>
                                <a:pt x="3541776" y="513588"/>
                              </a:lnTo>
                              <a:lnTo>
                                <a:pt x="3550920" y="562356"/>
                              </a:lnTo>
                              <a:lnTo>
                                <a:pt x="3570732" y="609600"/>
                              </a:lnTo>
                              <a:lnTo>
                                <a:pt x="3598164" y="655320"/>
                              </a:lnTo>
                              <a:lnTo>
                                <a:pt x="3634740" y="699516"/>
                              </a:lnTo>
                              <a:lnTo>
                                <a:pt x="3678936" y="740664"/>
                              </a:lnTo>
                              <a:lnTo>
                                <a:pt x="3730752" y="780288"/>
                              </a:lnTo>
                              <a:lnTo>
                                <a:pt x="3788664" y="815340"/>
                              </a:lnTo>
                              <a:lnTo>
                                <a:pt x="3854196" y="848868"/>
                              </a:lnTo>
                              <a:lnTo>
                                <a:pt x="3924300" y="877824"/>
                              </a:lnTo>
                              <a:lnTo>
                                <a:pt x="3962400" y="891540"/>
                              </a:lnTo>
                              <a:lnTo>
                                <a:pt x="4000500" y="903732"/>
                              </a:lnTo>
                              <a:lnTo>
                                <a:pt x="4040124" y="915924"/>
                              </a:lnTo>
                              <a:lnTo>
                                <a:pt x="4081272" y="926592"/>
                              </a:lnTo>
                              <a:lnTo>
                                <a:pt x="4166616" y="944880"/>
                              </a:lnTo>
                              <a:lnTo>
                                <a:pt x="4210812" y="952500"/>
                              </a:lnTo>
                              <a:lnTo>
                                <a:pt x="4302252" y="964692"/>
                              </a:lnTo>
                              <a:lnTo>
                                <a:pt x="4349496" y="969264"/>
                              </a:lnTo>
                              <a:lnTo>
                                <a:pt x="4396740" y="972312"/>
                              </a:lnTo>
                              <a:lnTo>
                                <a:pt x="4445508" y="973836"/>
                              </a:lnTo>
                              <a:lnTo>
                                <a:pt x="4543044" y="973836"/>
                              </a:lnTo>
                              <a:lnTo>
                                <a:pt x="4591812" y="972312"/>
                              </a:lnTo>
                              <a:lnTo>
                                <a:pt x="4640580" y="969264"/>
                              </a:lnTo>
                              <a:lnTo>
                                <a:pt x="4655820" y="967740"/>
                              </a:lnTo>
                              <a:lnTo>
                                <a:pt x="4686300" y="964692"/>
                              </a:lnTo>
                              <a:lnTo>
                                <a:pt x="4777740" y="952500"/>
                              </a:lnTo>
                              <a:lnTo>
                                <a:pt x="4821936" y="944880"/>
                              </a:lnTo>
                              <a:lnTo>
                                <a:pt x="4908804" y="926592"/>
                              </a:lnTo>
                              <a:lnTo>
                                <a:pt x="4948428" y="915924"/>
                              </a:lnTo>
                              <a:lnTo>
                                <a:pt x="4989576" y="903732"/>
                              </a:lnTo>
                              <a:lnTo>
                                <a:pt x="5027676" y="891540"/>
                              </a:lnTo>
                              <a:lnTo>
                                <a:pt x="5065776" y="877824"/>
                              </a:lnTo>
                              <a:lnTo>
                                <a:pt x="5135880" y="848868"/>
                              </a:lnTo>
                              <a:lnTo>
                                <a:pt x="5201412" y="815340"/>
                              </a:lnTo>
                              <a:lnTo>
                                <a:pt x="5259324" y="780288"/>
                              </a:lnTo>
                              <a:lnTo>
                                <a:pt x="5311140" y="740664"/>
                              </a:lnTo>
                              <a:lnTo>
                                <a:pt x="5355336" y="699516"/>
                              </a:lnTo>
                              <a:lnTo>
                                <a:pt x="5391912" y="655320"/>
                              </a:lnTo>
                              <a:lnTo>
                                <a:pt x="5419344" y="609600"/>
                              </a:lnTo>
                              <a:lnTo>
                                <a:pt x="5439156" y="562356"/>
                              </a:lnTo>
                              <a:lnTo>
                                <a:pt x="5448300" y="513588"/>
                              </a:lnTo>
                              <a:lnTo>
                                <a:pt x="5449824" y="499872"/>
                              </a:lnTo>
                              <a:lnTo>
                                <a:pt x="5449824" y="475488"/>
                              </a:lnTo>
                              <a:close/>
                            </a:path>
                          </a:pathLst>
                        </a:custGeom>
                        <a:solidFill>
                          <a:srgbClr val="000000"/>
                        </a:solidFill>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50" style="mso-position-vertical-relative:text;z-index:46;width:429.15pt;height:271pt;mso-position-horizontal-relative:text;position:absolute;margin-left:41.85pt;margin-top:5.2pt;" o:spid="_x0000_s1073" o:allowincell="t" o:allowoverlap="t" filled="t" fillcolor="#000000" stroked="f" o:spt="100" path="m3914,15552l3914,15552l3902,15542l3896,15533l3884,15533l3878,15552l3739,15930l3739,15931l3718,15989l3739,15931l3739,6293l3696,6293l3696,15930l3557,15552l3551,15533l3539,15533l3533,15542l3521,15552l3521,15562l3527,15581l3715,16107l3739,16041l3739,16040l3743,16030l3908,15581l3914,15562l3914,15552xem7610,3061l7610,3061l7604,2984l7604,2898l7598,2822l7580,2707l7580,2908l7580,3214l7526,3596l7357,4094l7212,4361l7036,4620l6837,4859l6602,5088l6348,5289l6209,5385l5919,5557l5768,5634l5605,5710l5442,5777l5279,5834l5104,5892l4929,5940l4566,6016l4379,6045l4192,6064l3998,6074l3606,6074l3419,6064l3225,6045l3038,6016l2676,5940l2500,5892l2162,5777l1999,5710l1685,5557l1395,5385l1129,5194l882,4974l664,4744l477,4495l320,4228l193,3950l103,3663l85,3587l66,3520l42,3367l24,3137l24,2984l66,2602l145,2315l254,2028l477,1626l670,1377l1003,1033l1395,736l1540,650l1691,564l1842,488l1999,411l2162,344l2500,230l2676,182l3044,105l3225,77l3419,57l3612,48l3998,48l4192,57l4379,77l4566,105l4929,182l5104,230l5279,287l5442,344l5605,411l5768,488l5919,564l6070,650l6348,832l6602,1033l6837,1263l7036,1502l7212,1760l7357,2028l7465,2315l7526,2535l7574,2831l7580,2908l7580,2707l7532,2439l7435,2142l7308,1865l7145,1597l6849,1224l6493,899l6221,698l6076,612l5925,526l5774,450l5611,373l5448,306l5285,249l5110,191l4935,143l4566,67l4445,48l4385,38l4192,19l3805,0l3413,19l3225,38l3038,67l2676,143l2500,191l2156,306l1993,373l1679,526l1528,612l1250,794l991,1004l761,1224l459,1597l302,1865l169,2152l79,2439l18,2745l6,2908l0,2984l0,3137l6,3223l42,3529l121,3826l236,4113l459,4524l652,4773l870,5012l1117,5222l1389,5423l1679,5595l1993,5748l2156,5815l2500,5930l2676,5978l3038,6054l3225,6083l3419,6102l3606,6112l3998,6112l4192,6102l4379,6083l4441,6074l4566,6054l4935,5978l5110,5930l5448,5815l5611,5748l5774,5672l5925,5595l6076,5509l6221,5423l6360,5327l6734,5012l6958,4773l7145,4524l7308,4256l7435,3969l7532,3682l7598,3300l7604,3223l7604,3137l7610,3061xem13952,5098l13952,5098l13921,5069l13626,4792l13614,4782l13602,4782l13596,4801l13596,4830l13608,4840l13858,5069l7852,5069l7852,5127l13847,5127l13608,5347l13596,5356l13596,5385l13602,5404l13626,5404l13921,5127l13952,5098xem14043,2056l14043,2056l14011,2028l13710,1750l13704,1741l13692,1750l13686,1760l13680,1779l13692,1798l13934,2028l7707,2028l7677,2056l7707,2028l7948,1798l7961,1779l7954,1760l7948,1750l7936,1741l7924,1750l7677,1983l7677,2056l7646,2085l7677,2056l7677,1983l7598,2056l7924,2362l7936,2372l7948,2362l7954,2353l7961,2334l7954,2315l7948,2305l7709,2085l13932,2085l13692,2305l13686,2315l13680,2334l13686,2353l13692,2362l13704,2372l13710,2362l14011,2085l14043,2056xem16887,15997l16887,15997l16748,15619l16742,15600l16730,15600l16724,15609l16712,15619l16712,15638l16718,15648l16887,16107l16887,15997xem17105,15619l17105,15619l17093,15609l17087,15600l17075,15600l17069,15619l16930,15997l16930,16097l16930,15998l16930,6360l16887,6360l16887,15998l16887,16108l16912,16174l16935,16108l16935,16107l17099,15648l17105,15638l17105,15619xem18458,6896l18458,6896l18452,6886l18279,6418l18258,6360l18065,6886l18059,6896l18065,6915l18071,6925l18083,6934l18095,6925l18095,6915l18240,6533l18240,16174l18277,16174l18277,6536l18415,6915l18422,6925l18434,6934l18446,6925l18452,6915l18458,6896xem20837,18799l20837,18799l20825,18727l20813,18680l20813,18807l20813,18943l20735,19206l20614,19413l20366,19660l20203,19780l20022,19907l19817,20035l19593,20146l19352,20258l19086,20369l18802,20473l18500,20577l17848,20768l17123,20943l15927,21174l15498,21230l15063,21294l13674,21437l13191,21477l12702,21509l10654,21565l8601,21509l8112,21477l7628,21437l6239,21294l5804,21230l5375,21174l4180,20943l3461,20768l3123,20672l2802,20577l2500,20473l2217,20369l1951,20258l1709,20146l1480,20035l1280,19907l1099,19780l936,19660l803,19532l640,19341l538,19142l489,18943l489,18807l568,18544l646,18417l689,18345l942,18090l1099,17970l1280,17843l1709,17612l2217,17380l2500,17277l3123,17078l3461,16982l4180,16807l4965,16655l5804,16520l6692,16408l7628,16312l8601,16249l9102,16225l10129,16193l11174,16193l12200,16225l12702,16249l13674,16312l14610,16408l15498,16520l16338,16655l17123,16807l17848,16982l18180,17078l18802,17277l19086,17380l19593,17612l19823,17731l20022,17843l20203,17970l20366,18090l20499,18217l20662,18417l20765,18608l20813,18807l20813,18680l20717,18456l20511,18185l20378,18050l20215,17930l20034,17803l19605,17572l19358,17460l19092,17349l18808,17237l18506,17133l18186,17038l17848,16942l17497,16854l16344,16615l15927,16544l15504,16488l15063,16416l13680,16273l13197,16233l12368,16193l12200,16185l11693,16169l11174,16161l10129,16161l9609,16169l9102,16185l8105,16233l7622,16273l6239,16416l5798,16488l5375,16544l4959,16615l3805,16854l3455,16942l3117,17038l2796,17133l2494,17237l2211,17349l1945,17460l1697,17572l1268,17803l1087,17930l924,18050l791,18185l628,18385l519,18584l465,18799l465,18951l550,19230l676,19437l930,19700l1087,19819l1268,19947l1474,20074l1703,20186l1945,20298l2494,20513l2796,20616l3117,20712l3455,20808l3805,20895l4180,20975l4560,21063l5798,21278l6692,21390l7151,21437l8105,21517l9102,21565l9609,21581l10654,21597l11693,21581l12200,21565l13197,21517l14151,21437l14616,21390l15504,21278l16742,21063l17497,20895l17848,20808l18186,20712l18506,20616l18808,20513l19358,20298l19605,20186l19829,20074l20034,19947l20215,19819l20378,19700l20517,19564l20680,19373l20783,19166l20837,18951l20837,18799xem21598,2984l21598,2984l21592,2898l21580,2745l21574,2707l21574,3061l21568,3137l21568,3214l21562,3290l21550,3367l21544,3443l21454,3807l21345,4094l21206,4361l21031,4620l20717,4974l20475,5194l20209,5385l19919,5557l19605,5710l19448,5777l19110,5892l18935,5940l18573,6016l18385,6045l18198,6064l18005,6074l17618,6074l17431,6064l17238,6045l17057,6016l16694,5940l16519,5892l16181,5777l16018,5710l15861,5634l15710,5557l15559,5471l15281,5289l15027,5088l14798,4859l14598,4620l14423,4361l14278,4094l14169,3807l14115,3587l14097,3520l14073,3367l14055,3137l14055,2984l14097,2602l14176,2315l14284,2028l14423,1760l14598,1502l14798,1263l15027,1033l15281,832l15420,736l15710,564l15861,488l16018,411l16181,344l16519,230l16694,182l17057,105l17238,77l17431,57l17618,48l18005,48l18198,57l18385,77l18573,105l18935,182l19110,230l19448,344l19605,411l19768,488l19919,564l20209,736l20475,937l20602,1033l20831,1263l21031,1502l21206,1760l21345,2028l21454,2315l21514,2535l21532,2602l21544,2678l21550,2755l21562,2831l21568,2908l21568,2984l21574,3061l21574,2707l21556,2592l21478,2295l21363,2009l21224,1731l21049,1473l20844,1224l20614,1004l20354,794l20215,698l19925,526l19774,450l19611,373l19448,306l19285,249l19110,191l18935,143l18573,67l18452,48l18391,38l18198,19l17812,0l17425,19l17238,38l17050,67l16688,143l16513,191l16175,306l16012,373l15855,450l15704,526l15553,612l15408,698l15142,899l14894,1109l14677,1349l14490,1597l14327,1865l14200,2152l14109,2439l14049,2745l14037,2908l14031,2984l14031,3137l14037,3223l14073,3529l14151,3826l14260,4113l14405,4390l14580,4648l14786,4897l15015,5117l15275,5327l15553,5509l15704,5595l15855,5672l16012,5748l16175,5815l16513,5930l16688,5978l17050,6054l17238,6083l17425,6102l17618,6112l18005,6112l18198,6102l18391,6083l18452,6074l18573,6054l18935,5978l19110,5930l19454,5815l19611,5748l19774,5672l19925,5595l20076,5509l20354,5327l20614,5117l20844,4897l21049,4648l21224,4390l21369,4113l21478,3826l21556,3529l21592,3223l21598,3137l21598,2984xe">
                <v:path textboxrect="0,0,21600,21600" arrowok="true"/>
                <v:fill/>
                <v:stroke joinstyle="round"/>
                <v:textbox style="layout-flow:horizontal;"/>
                <v:imagedata o:title=""/>
                <w10:wrap type="none" anchorx="text" anchory="text"/>
              </v:shape>
            </w:pict>
          </mc:Fallback>
        </mc:AlternateContent>
      </w: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48" behindDoc="0" locked="0" layoutInCell="1" hidden="0" allowOverlap="1">
                <wp:simplePos x="0" y="0"/>
                <wp:positionH relativeFrom="column">
                  <wp:posOffset>1120140</wp:posOffset>
                </wp:positionH>
                <wp:positionV relativeFrom="paragraph">
                  <wp:posOffset>151130</wp:posOffset>
                </wp:positionV>
                <wp:extent cx="774700" cy="215900"/>
                <wp:effectExtent l="0" t="0" r="635" b="635"/>
                <wp:wrapNone/>
                <wp:docPr id="1074" name="Textbox 52"/>
                <wp:cNvGraphicFramePr/>
                <a:graphic xmlns:a="http://schemas.openxmlformats.org/drawingml/2006/main">
                  <a:graphicData uri="http://schemas.microsoft.com/office/word/2010/wordprocessingShape">
                    <wps:wsp>
                      <wps:cNvSpPr txBox="1"/>
                      <wps:spPr>
                        <a:xfrm>
                          <a:off x="0" y="0"/>
                          <a:ext cx="774700" cy="215900"/>
                        </a:xfrm>
                        <a:prstGeom prst="rect">
                          <a:avLst/>
                        </a:prstGeom>
                      </wps:spPr>
                      <wps:txbx>
                        <w:txbxContent>
                          <w:p w:rsidR="007D696F" w:rsidRDefault="007D696F">
                            <w:pPr>
                              <w:tabs>
                                <w:tab w:val="left" w:pos="479"/>
                                <w:tab w:val="left" w:pos="959"/>
                              </w:tabs>
                              <w:spacing w:line="240" w:lineRule="exact"/>
                              <w:rPr>
                                <w:sz w:val="24"/>
                              </w:rPr>
                            </w:pPr>
                            <w:r>
                              <w:rPr>
                                <w:spacing w:val="-10"/>
                                <w:sz w:val="24"/>
                              </w:rPr>
                              <w:t>候</w:t>
                            </w:r>
                            <w:r>
                              <w:rPr>
                                <w:sz w:val="24"/>
                              </w:rPr>
                              <w:tab/>
                            </w:r>
                            <w:r>
                              <w:rPr>
                                <w:spacing w:val="-10"/>
                                <w:sz w:val="24"/>
                              </w:rPr>
                              <w:t>補</w:t>
                            </w:r>
                            <w:r>
                              <w:rPr>
                                <w:sz w:val="24"/>
                              </w:rPr>
                              <w:tab/>
                            </w:r>
                            <w:r>
                              <w:rPr>
                                <w:spacing w:val="-10"/>
                                <w:sz w:val="24"/>
                              </w:rPr>
                              <w:t>者</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2" o:spid="_x0000_s1068" type="#_x0000_t202" style="position:absolute;margin-left:88.2pt;margin-top:11.9pt;width:61pt;height:17pt;z-index: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ubsQEAAFQDAAAOAAAAZHJzL2Uyb0RvYy54bWysU8Fu2zAMvRfoPwi6N3aCtOmMKAXaosWA&#10;Yh3Q7gNkWYoNWKJKqbGzrx+lxGmx7TTsQlMk9cT3SK9vRtuzncbQgRN8Pis5005B07mt4D9eHy6u&#10;OQtRukb24LTgex34zeb8bD34Si+ghb7RyAjEhWrwgrcx+qoogmq1lWEGXjtKGkArIx1xWzQoB0K3&#10;fbEoy6tiAGw8gtIhUPT+kOSbjG+MVvHZmKAj6wWn3mK2mG2dbLFZy2qL0redOrYh/6ELKztHj56g&#10;7mWU7B27P6BspxACmDhTYAswplM6cyA28/I3Ni+t9DpzIXGCP8kU/h+s+rb7jqxraHblasmZk5am&#10;9KrHWMPILhdJoMGHiupePFXG8RZGKp7igYKJ92jQpi8xYpQnqfcneQmMKQquVstVSRlFqcX88gv5&#10;hF58XPYY4qMGy5IjONL0sqhy9xTioXQqoXuprcPzyYtjPWYey4yaQjU0e2qZtjM+kzE9DILD0eOs&#10;Bfz5t/hA2yB4eHuXqDnrvzqSO63O5ODk1JODsb+Dw4JJpwhXcBUxk0t90OgyzeOapd34fM5UPn6G&#10;zS8AAAD//wMAUEsDBBQABgAIAAAAIQBBCA4B3gAAAAkBAAAPAAAAZHJzL2Rvd25yZXYueG1sTI/B&#10;bsIwEETvlfgHa5G4VMUhbSFN4yBKVXrqIcAHmHhJIuJ1FBtI+/VdTu1xZp9mZ7LlYFtxwd43jhTM&#10;phEIpNKZhioF+93HQwLCB01Gt45QwTd6WOaju0ynxl2pwMs2VIJDyKdaQR1Cl0rpyxqt9lPXIfHt&#10;6HqrA8u+kqbXVw63rYyjaC6tbog/1LrDdY3laXu2CnBVuJ+vk9/Y4u19vTk2hPfyU6nJeFi9ggg4&#10;hD8YbvW5OuTc6eDOZLxoWS/mT4wqiB95AgPxS8LGQcHzIgGZZ/L/gvwXAAD//wMAUEsBAi0AFAAG&#10;AAgAAAAhALaDOJL+AAAA4QEAABMAAAAAAAAAAAAAAAAAAAAAAFtDb250ZW50X1R5cGVzXS54bWxQ&#10;SwECLQAUAAYACAAAACEAOP0h/9YAAACUAQAACwAAAAAAAAAAAAAAAAAvAQAAX3JlbHMvLnJlbHNQ&#10;SwECLQAUAAYACAAAACEAGTi7m7EBAABUAwAADgAAAAAAAAAAAAAAAAAuAgAAZHJzL2Uyb0RvYy54&#10;bWxQSwECLQAUAAYACAAAACEAQQgOAd4AAAAJAQAADwAAAAAAAAAAAAAAAAALBAAAZHJzL2Rvd25y&#10;ZXYueG1sUEsFBgAAAAAEAAQA8wAAABYFAAAAAA==&#10;" filled="f" stroked="f">
                <v:textbox inset="0,0,0,0">
                  <w:txbxContent>
                    <w:p w:rsidR="007D696F" w:rsidRDefault="007D696F">
                      <w:pPr>
                        <w:tabs>
                          <w:tab w:val="left" w:pos="479"/>
                          <w:tab w:val="left" w:pos="959"/>
                        </w:tabs>
                        <w:spacing w:line="240" w:lineRule="exact"/>
                        <w:rPr>
                          <w:sz w:val="24"/>
                        </w:rPr>
                      </w:pPr>
                      <w:r>
                        <w:rPr>
                          <w:spacing w:val="-10"/>
                          <w:sz w:val="24"/>
                        </w:rPr>
                        <w:t>候</w:t>
                      </w:r>
                      <w:r>
                        <w:rPr>
                          <w:sz w:val="24"/>
                        </w:rPr>
                        <w:tab/>
                      </w:r>
                      <w:r>
                        <w:rPr>
                          <w:spacing w:val="-10"/>
                          <w:sz w:val="24"/>
                        </w:rPr>
                        <w:t>補</w:t>
                      </w:r>
                      <w:r>
                        <w:rPr>
                          <w:sz w:val="24"/>
                        </w:rPr>
                        <w:tab/>
                      </w:r>
                      <w:r>
                        <w:rPr>
                          <w:spacing w:val="-10"/>
                          <w:sz w:val="24"/>
                        </w:rPr>
                        <w:t>者</w:t>
                      </w:r>
                    </w:p>
                  </w:txbxContent>
                </v:textbox>
              </v:shape>
            </w:pict>
          </mc:Fallback>
        </mc:AlternateContent>
      </w:r>
      <w:r>
        <w:rPr>
          <w:rFonts w:hint="eastAsia"/>
          <w:noProof/>
        </w:rPr>
        <mc:AlternateContent>
          <mc:Choice Requires="wps">
            <w:drawing>
              <wp:anchor distT="0" distB="0" distL="114300" distR="114300" simplePos="0" relativeHeight="50" behindDoc="0" locked="0" layoutInCell="1" hidden="0" allowOverlap="1">
                <wp:simplePos x="0" y="0"/>
                <wp:positionH relativeFrom="column">
                  <wp:posOffset>4601845</wp:posOffset>
                </wp:positionH>
                <wp:positionV relativeFrom="paragraph">
                  <wp:posOffset>144780</wp:posOffset>
                </wp:positionV>
                <wp:extent cx="774700" cy="215900"/>
                <wp:effectExtent l="0" t="0" r="635" b="635"/>
                <wp:wrapNone/>
                <wp:docPr id="1075" name="Textbox 54"/>
                <wp:cNvGraphicFramePr/>
                <a:graphic xmlns:a="http://schemas.openxmlformats.org/drawingml/2006/main">
                  <a:graphicData uri="http://schemas.microsoft.com/office/word/2010/wordprocessingShape">
                    <wps:wsp>
                      <wps:cNvSpPr txBox="1"/>
                      <wps:spPr>
                        <a:xfrm>
                          <a:off x="0" y="0"/>
                          <a:ext cx="774700" cy="215900"/>
                        </a:xfrm>
                        <a:prstGeom prst="rect">
                          <a:avLst/>
                        </a:prstGeom>
                      </wps:spPr>
                      <wps:txbx>
                        <w:txbxContent>
                          <w:p w:rsidR="007D696F" w:rsidRDefault="007D696F">
                            <w:pPr>
                              <w:tabs>
                                <w:tab w:val="left" w:pos="479"/>
                                <w:tab w:val="left" w:pos="959"/>
                              </w:tabs>
                              <w:spacing w:line="240" w:lineRule="exact"/>
                              <w:rPr>
                                <w:sz w:val="24"/>
                              </w:rPr>
                            </w:pPr>
                            <w:r>
                              <w:rPr>
                                <w:spacing w:val="-10"/>
                                <w:sz w:val="24"/>
                              </w:rPr>
                              <w:t>運</w:t>
                            </w:r>
                            <w:r>
                              <w:rPr>
                                <w:sz w:val="24"/>
                              </w:rPr>
                              <w:tab/>
                            </w:r>
                            <w:r>
                              <w:rPr>
                                <w:spacing w:val="-10"/>
                                <w:sz w:val="24"/>
                              </w:rPr>
                              <w:t>転</w:t>
                            </w:r>
                            <w:r>
                              <w:rPr>
                                <w:sz w:val="24"/>
                              </w:rPr>
                              <w:tab/>
                            </w:r>
                            <w:r>
                              <w:rPr>
                                <w:spacing w:val="-10"/>
                                <w:sz w:val="24"/>
                              </w:rPr>
                              <w:t>手</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4" o:spid="_x0000_s1069" type="#_x0000_t202" style="position:absolute;margin-left:362.35pt;margin-top:11.4pt;width:61pt;height:17pt;z-index: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1sAEAAFQDAAAOAAAAZHJzL2Uyb0RvYy54bWysU8Fu2zAMvRfYPwi6L3aCpOmMKAW2YkOB&#10;oi3Q7gNkWYoNWKJGqbGzrx+lxOnQ7VT0QlMk9cT3SG+uR9uzvcbQgRN8Pis5005B07md4D+fv3++&#10;4ixE6RrZg9OCH3Tg19tPF5vBV3oBLfSNRkYgLlSDF7yN0VdFEVSrrQwz8NpR0gBaGemIu6JBORC6&#10;7YtFWV4WA2DjEZQOgaI3xyTfZnxjtIoPxgQdWS849RazxWzrZIvtRlY7lL7t1KkN+Y4urOwcPXqG&#10;upFRshfs/oGynUIIYOJMgS3AmE7pzIHYzMs3bJ5a6XXmQuIEf5YpfBysut8/Iusaml25XnHmpKUp&#10;Pesx1jCy1TIJNPhQUd2Tp8o4foWRiqd4oGDiPRq06UuMGOVJ6sNZXgJjioLr9XJdUkZRajFffSGf&#10;0IvXyx5D/KHBsuQIjjS9LKrc34V4LJ1K6F5q6/h88uJYj5nH8txbDc2BWqbtjA9kTA+D4HDyOGsB&#10;f/8vPtA2CB5+vUjUnPW3juROqzM5ODn15GDsv8FxwaRThCu4ipjJpdZodJnmac3Sbvx9zlRef4bt&#10;HwAAAP//AwBQSwMEFAAGAAgAAAAhAMWZwJDeAAAACQEAAA8AAABkcnMvZG93bnJldi54bWxMj8FO&#10;g0AQhu8mvsNmTLwYu0gqJZShqTXWkwdqH2ALUyBlZwm7bdGndzzpcWa+/PP9+WqyvbrQ6DvHCE+z&#10;CBRx5eqOG4T959tjCsoHw7XpHRPCF3lYFbc3uclqd+WSLrvQKAlhnxmENoQh09pXLVnjZ24gltvR&#10;jdYEGcdG16O5SrjtdRxFibamY/nQmoE2LVWn3dki0Lp03x8nv7Xly+tme+yYHvQ74v3dtF6CCjSF&#10;Pxh+9UUdCnE6uDPXXvUIi3i+EBQhjqWCAOk8kcUB4TlJQRe5/t+g+AEAAP//AwBQSwECLQAUAAYA&#10;CAAAACEAtoM4kv4AAADhAQAAEwAAAAAAAAAAAAAAAAAAAAAAW0NvbnRlbnRfVHlwZXNdLnhtbFBL&#10;AQItABQABgAIAAAAIQA4/SH/1gAAAJQBAAALAAAAAAAAAAAAAAAAAC8BAABfcmVscy8ucmVsc1BL&#10;AQItABQABgAIAAAAIQB/f4b1sAEAAFQDAAAOAAAAAAAAAAAAAAAAAC4CAABkcnMvZTJvRG9jLnht&#10;bFBLAQItABQABgAIAAAAIQDFmcCQ3gAAAAkBAAAPAAAAAAAAAAAAAAAAAAoEAABkcnMvZG93bnJl&#10;di54bWxQSwUGAAAAAAQABADzAAAAFQUAAAAA&#10;" filled="f" stroked="f">
                <v:textbox inset="0,0,0,0">
                  <w:txbxContent>
                    <w:p w:rsidR="007D696F" w:rsidRDefault="007D696F">
                      <w:pPr>
                        <w:tabs>
                          <w:tab w:val="left" w:pos="479"/>
                          <w:tab w:val="left" w:pos="959"/>
                        </w:tabs>
                        <w:spacing w:line="240" w:lineRule="exact"/>
                        <w:rPr>
                          <w:sz w:val="24"/>
                        </w:rPr>
                      </w:pPr>
                      <w:r>
                        <w:rPr>
                          <w:spacing w:val="-10"/>
                          <w:sz w:val="24"/>
                        </w:rPr>
                        <w:t>運</w:t>
                      </w:r>
                      <w:r>
                        <w:rPr>
                          <w:sz w:val="24"/>
                        </w:rPr>
                        <w:tab/>
                      </w:r>
                      <w:r>
                        <w:rPr>
                          <w:spacing w:val="-10"/>
                          <w:sz w:val="24"/>
                        </w:rPr>
                        <w:t>転</w:t>
                      </w:r>
                      <w:r>
                        <w:rPr>
                          <w:sz w:val="24"/>
                        </w:rPr>
                        <w:tab/>
                      </w:r>
                      <w:r>
                        <w:rPr>
                          <w:spacing w:val="-10"/>
                          <w:sz w:val="24"/>
                        </w:rPr>
                        <w:t>手</w:t>
                      </w:r>
                    </w:p>
                  </w:txbxContent>
                </v:textbox>
              </v:shape>
            </w:pict>
          </mc:Fallback>
        </mc:AlternateContent>
      </w:r>
    </w:p>
    <w:p w:rsidR="00414055" w:rsidRDefault="00185520">
      <w:pPr>
        <w:pStyle w:val="a3"/>
        <w:rPr>
          <w:sz w:val="20"/>
        </w:rPr>
      </w:pPr>
      <w:r>
        <w:rPr>
          <w:rFonts w:hint="eastAsia"/>
          <w:noProof/>
        </w:rPr>
        <mc:AlternateContent>
          <mc:Choice Requires="wps">
            <w:drawing>
              <wp:anchor distT="0" distB="0" distL="114300" distR="114300" simplePos="0" relativeHeight="49" behindDoc="0" locked="0" layoutInCell="1" hidden="0" allowOverlap="1">
                <wp:simplePos x="0" y="0"/>
                <wp:positionH relativeFrom="column">
                  <wp:posOffset>2576830</wp:posOffset>
                </wp:positionH>
                <wp:positionV relativeFrom="paragraph">
                  <wp:posOffset>86995</wp:posOffset>
                </wp:positionV>
                <wp:extent cx="1460500" cy="215900"/>
                <wp:effectExtent l="0" t="0" r="635" b="635"/>
                <wp:wrapNone/>
                <wp:docPr id="1076" name="Textbox 53"/>
                <wp:cNvGraphicFramePr/>
                <a:graphic xmlns:a="http://schemas.openxmlformats.org/drawingml/2006/main">
                  <a:graphicData uri="http://schemas.microsoft.com/office/word/2010/wordprocessingShape">
                    <wps:wsp>
                      <wps:cNvSpPr txBox="1"/>
                      <wps:spPr>
                        <a:xfrm>
                          <a:off x="0" y="0"/>
                          <a:ext cx="1460500" cy="215900"/>
                        </a:xfrm>
                        <a:prstGeom prst="rect">
                          <a:avLst/>
                        </a:prstGeom>
                      </wps:spPr>
                      <wps:txbx>
                        <w:txbxContent>
                          <w:p w:rsidR="007D696F" w:rsidRDefault="007D696F">
                            <w:pPr>
                              <w:spacing w:line="240" w:lineRule="exact"/>
                              <w:rPr>
                                <w:sz w:val="24"/>
                              </w:rPr>
                            </w:pPr>
                            <w:r>
                              <w:rPr>
                                <w:spacing w:val="-1"/>
                                <w:sz w:val="24"/>
                              </w:rPr>
                              <w:t xml:space="preserve">③ </w:t>
                            </w:r>
                            <w:r>
                              <w:rPr>
                                <w:spacing w:val="-1"/>
                                <w:sz w:val="24"/>
                              </w:rPr>
                              <w:t>使用証明書の交付</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3" o:spid="_x0000_s1070" type="#_x0000_t202" style="position:absolute;margin-left:202.9pt;margin-top:6.85pt;width:115pt;height:17pt;z-index: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8WJsQEAAFUDAAAOAAAAZHJzL2Uyb0RvYy54bWysU8Fu2zAMvQ/YPwi6L3ayJluNKAW2YkWB&#10;Yi3Q9gNkWYoNWKJGqbHTrx+lxOmw9lT0QlMk9cT3SK8vRtuzncbQgRN8Pis5005B07mt4I8Pv758&#10;5yxE6RrZg9OC73XgF5vPn9aDr/QCWugbjYxAXKgGL3gbo6+KIqhWWxlm4LWjpAG0MtIRt0WDciB0&#10;2xeLslwVA2DjEZQOgaKXhyTfZHxjtIq3xgQdWS849RazxWzrZIvNWlZblL7t1LEN+Y4urOwcPXqC&#10;upRRsifsXkHZTiEEMHGmwBZgTKd05kBs5uV/bO5b6XXmQuIEf5IpfBys+r27Q9Y1NLvy24ozJy1N&#10;6UGPsYaRLb8mgQYfKqq791QZxx8wUvEUDxRMvEeDNn2JEaM8Sb0/yUtgTKVLZ6tyWVJKUW4xX56T&#10;T/DFy22PIV5psCw5giONL6sqdzchHkqnErqX+jq8n7w41mMmcraYmquh2VPPtJ7xlozpYRAcjh5n&#10;LeDzW/GB1kHw8OdJouasv3akd9qdycHJqScHY/8TDhsmnSJcwVXETC61RrPLNI97lpbj33Om8vI3&#10;bP4CAAD//wMAUEsDBBQABgAIAAAAIQDxllci3QAAAAkBAAAPAAAAZHJzL2Rvd25yZXYueG1sTI/B&#10;TsMwDIbvSLxDZCQuiKUwWFFpOo0hxolDtz2A13httcapmmwrPD3eCY729+v353w+uk6daAitZwMP&#10;kwQUceVty7WB7ebj/gVUiMgWO89k4JsCzIvrqxwz689c0mkdayUlHDI00MTYZ1qHqiGHYeJ7YmF7&#10;PziMMg61tgOepdx1+jFJZtphy3KhwZ6WDVWH9dEZoEXpf74OYeXKt/flat8y3elPY25vxsUrqEhj&#10;/AvDRV/UoRCnnT+yDaoz8JQ8i3oUME1BSWA2vSx2QtIUdJHr/x8UvwAAAP//AwBQSwECLQAUAAYA&#10;CAAAACEAtoM4kv4AAADhAQAAEwAAAAAAAAAAAAAAAAAAAAAAW0NvbnRlbnRfVHlwZXNdLnhtbFBL&#10;AQItABQABgAIAAAAIQA4/SH/1gAAAJQBAAALAAAAAAAAAAAAAAAAAC8BAABfcmVscy8ucmVsc1BL&#10;AQItABQABgAIAAAAIQCbv8WJsQEAAFUDAAAOAAAAAAAAAAAAAAAAAC4CAABkcnMvZTJvRG9jLnht&#10;bFBLAQItABQABgAIAAAAIQDxllci3QAAAAkBAAAPAAAAAAAAAAAAAAAAAAsEAABkcnMvZG93bnJl&#10;di54bWxQSwUGAAAAAAQABADzAAAAFQUAAAAA&#10;" filled="f" stroked="f">
                <v:textbox inset="0,0,0,0">
                  <w:txbxContent>
                    <w:p w:rsidR="007D696F" w:rsidRDefault="007D696F">
                      <w:pPr>
                        <w:spacing w:line="240" w:lineRule="exact"/>
                        <w:rPr>
                          <w:sz w:val="24"/>
                        </w:rPr>
                      </w:pPr>
                      <w:r>
                        <w:rPr>
                          <w:spacing w:val="-1"/>
                          <w:sz w:val="24"/>
                        </w:rPr>
                        <w:t>③ 使用証明書の交付</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185520">
      <w:pPr>
        <w:pStyle w:val="a3"/>
        <w:rPr>
          <w:sz w:val="20"/>
        </w:rPr>
      </w:pPr>
      <w:r>
        <w:rPr>
          <w:rFonts w:hint="eastAsia"/>
          <w:noProof/>
        </w:rPr>
        <mc:AlternateContent>
          <mc:Choice Requires="wps">
            <w:drawing>
              <wp:anchor distT="0" distB="0" distL="114300" distR="114300" simplePos="0" relativeHeight="51" behindDoc="0" locked="0" layoutInCell="1" hidden="0" allowOverlap="1">
                <wp:simplePos x="0" y="0"/>
                <wp:positionH relativeFrom="column">
                  <wp:posOffset>2381885</wp:posOffset>
                </wp:positionH>
                <wp:positionV relativeFrom="paragraph">
                  <wp:posOffset>26670</wp:posOffset>
                </wp:positionV>
                <wp:extent cx="1764030" cy="215900"/>
                <wp:effectExtent l="0" t="0" r="635" b="635"/>
                <wp:wrapNone/>
                <wp:docPr id="1077" name="Textbox 55"/>
                <wp:cNvGraphicFramePr/>
                <a:graphic xmlns:a="http://schemas.openxmlformats.org/drawingml/2006/main">
                  <a:graphicData uri="http://schemas.microsoft.com/office/word/2010/wordprocessingShape">
                    <wps:wsp>
                      <wps:cNvSpPr txBox="1"/>
                      <wps:spPr>
                        <a:xfrm>
                          <a:off x="0" y="0"/>
                          <a:ext cx="1764030" cy="215900"/>
                        </a:xfrm>
                        <a:prstGeom prst="rect">
                          <a:avLst/>
                        </a:prstGeom>
                      </wps:spPr>
                      <wps:txbx>
                        <w:txbxContent>
                          <w:p w:rsidR="007D696F" w:rsidRDefault="007D696F">
                            <w:pPr>
                              <w:spacing w:line="240" w:lineRule="exact"/>
                              <w:rPr>
                                <w:sz w:val="24"/>
                              </w:rPr>
                            </w:pPr>
                            <w:r>
                              <w:rPr>
                                <w:spacing w:val="-1"/>
                                <w:sz w:val="24"/>
                              </w:rPr>
                              <w:t>観音寺市選挙管理委員会</w:t>
                            </w:r>
                          </w:p>
                        </w:txbxContent>
                      </wps:txbx>
                      <wps:bodyPr vertOverflow="overflow" horzOverflow="overflow"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5" o:spid="_x0000_s1071" type="#_x0000_t202" style="position:absolute;margin-left:187.55pt;margin-top:2.1pt;width:138.9pt;height:17pt;z-index: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UsgEAAFUDAAAOAAAAZHJzL2Uyb0RvYy54bWysU8Fu2zAMvQ/YPwi6L3bSplmNKAW2YsOA&#10;Yi2Q9gNkWYoNWKJGqbGzry+lxOmw9jTsQlMk9fT4SK9vRtuzvcbQgRN8Pis5005B07md4E+P3z59&#10;5ixE6RrZg9OCH3TgN5uPH9aDr/QCWugbjYxAXKgGL3gbo6+KIqhWWxlm4LWjpAG0MtIRd0WDciB0&#10;2xeLsrwqBsDGIygdAkVvj0m+yfjGaBXvjQk6sl5w4hazxWzrZIvNWlY7lL7t1ImG/AcWVnaOHj1D&#10;3coo2TN2b6BspxACmDhTYAswplM690DdzMu/utm20uvcC4kT/Fmm8P9g1c/9A7KuodmVqxVnTlqa&#10;0qMeYw0jWy6TQIMPFdVtPVXG8QuMVDzFAwVT36NBm77UEaM8SX04y0tgTKVLq6vL8oJSinKL+fK6&#10;zPoXr7c9hvhdg2XJERxpfFlVub8LkZhQ6VRCh8Tr+H7y4liPuZHLi4lcDc2BONN6xnsypodBcDh5&#10;nLWAv9+LD7QOgodfzxI1Z/0PR3qn3ZkcnJx6cjD2X+G4YdIpwhVcRUw0MkmaXeZ+2rO0HH+ec9Xr&#10;37B5AQAA//8DAFBLAwQUAAYACAAAACEAkbcky94AAAAIAQAADwAAAGRycy9kb3ducmV2LnhtbEyP&#10;QU7DMBBF90jcwRokNog6DbSUEKcqRZQVixQOMI2nSdR4HMVuGzg9wwqWo/f1/5t8ObpOnWgIrWcD&#10;00kCirjytuXawOfH6+0CVIjIFjvPZOCLAiyLy4scM+vPXNJpG2slJRwyNNDE2Gdah6ohh2Hie2Jh&#10;ez84jHIOtbYDnqXcdTpNkrl22LIsNNjTuqHqsD06A7Qq/ff7IWxc+fyy3uxbphv9Zsz11bh6AhVp&#10;jH9h+NUXdSjEaeePbIPqDNw9zKYSNXCfghI+n6WPoHYCFinoItf/Hyh+AAAA//8DAFBLAQItABQA&#10;BgAIAAAAIQC2gziS/gAAAOEBAAATAAAAAAAAAAAAAAAAAAAAAABbQ29udGVudF9UeXBlc10ueG1s&#10;UEsBAi0AFAAGAAgAAAAhADj9If/WAAAAlAEAAAsAAAAAAAAAAAAAAAAALwEAAF9yZWxzLy5yZWxz&#10;UEsBAi0AFAAGAAgAAAAhAPaxD9SyAQAAVQMAAA4AAAAAAAAAAAAAAAAALgIAAGRycy9lMm9Eb2Mu&#10;eG1sUEsBAi0AFAAGAAgAAAAhAJG3JMveAAAACAEAAA8AAAAAAAAAAAAAAAAADAQAAGRycy9kb3du&#10;cmV2LnhtbFBLBQYAAAAABAAEAPMAAAAXBQAAAAA=&#10;" filled="f" stroked="f">
                <v:textbox inset="0,0,0,0">
                  <w:txbxContent>
                    <w:p w:rsidR="007D696F" w:rsidRDefault="007D696F">
                      <w:pPr>
                        <w:spacing w:line="240" w:lineRule="exact"/>
                        <w:rPr>
                          <w:sz w:val="24"/>
                        </w:rPr>
                      </w:pPr>
                      <w:r>
                        <w:rPr>
                          <w:spacing w:val="-1"/>
                          <w:sz w:val="24"/>
                        </w:rPr>
                        <w:t>観音寺市選挙管理委員会</w:t>
                      </w:r>
                    </w:p>
                  </w:txbxContent>
                </v:textbox>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spacing w:before="241"/>
        <w:rPr>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41"/>
        <w:gridCol w:w="4631"/>
        <w:gridCol w:w="1694"/>
      </w:tblGrid>
      <w:tr w:rsidR="00414055">
        <w:trPr>
          <w:trHeight w:val="558"/>
        </w:trPr>
        <w:tc>
          <w:tcPr>
            <w:tcW w:w="708" w:type="dxa"/>
          </w:tcPr>
          <w:p w:rsidR="00414055" w:rsidRDefault="00185520">
            <w:pPr>
              <w:pStyle w:val="TableParagraph"/>
              <w:spacing w:before="169"/>
              <w:ind w:left="11"/>
              <w:jc w:val="center"/>
              <w:rPr>
                <w:sz w:val="20"/>
              </w:rPr>
            </w:pPr>
            <w:r>
              <w:rPr>
                <w:spacing w:val="-5"/>
                <w:sz w:val="20"/>
              </w:rPr>
              <w:t>順序</w:t>
            </w:r>
          </w:p>
        </w:tc>
        <w:tc>
          <w:tcPr>
            <w:tcW w:w="2741" w:type="dxa"/>
          </w:tcPr>
          <w:p w:rsidR="00414055" w:rsidRDefault="00185520">
            <w:pPr>
              <w:pStyle w:val="TableParagraph"/>
              <w:spacing w:before="169"/>
              <w:ind w:left="6"/>
              <w:jc w:val="center"/>
              <w:rPr>
                <w:sz w:val="20"/>
              </w:rPr>
            </w:pPr>
            <w:r>
              <w:rPr>
                <w:spacing w:val="-5"/>
                <w:sz w:val="20"/>
              </w:rPr>
              <w:t>手続</w:t>
            </w:r>
          </w:p>
        </w:tc>
        <w:tc>
          <w:tcPr>
            <w:tcW w:w="4631" w:type="dxa"/>
          </w:tcPr>
          <w:p w:rsidR="00414055" w:rsidRDefault="00185520">
            <w:pPr>
              <w:pStyle w:val="TableParagraph"/>
              <w:spacing w:before="169"/>
              <w:ind w:left="1295"/>
              <w:rPr>
                <w:sz w:val="20"/>
              </w:rPr>
            </w:pPr>
            <w:r>
              <w:rPr>
                <w:spacing w:val="-5"/>
                <w:sz w:val="20"/>
              </w:rPr>
              <w:t>必要書類【様式等】</w:t>
            </w:r>
          </w:p>
        </w:tc>
        <w:tc>
          <w:tcPr>
            <w:tcW w:w="1694" w:type="dxa"/>
          </w:tcPr>
          <w:p w:rsidR="00414055" w:rsidRDefault="00185520">
            <w:pPr>
              <w:pStyle w:val="TableParagraph"/>
              <w:spacing w:before="169"/>
              <w:ind w:left="75" w:right="68"/>
              <w:jc w:val="center"/>
              <w:rPr>
                <w:sz w:val="20"/>
              </w:rPr>
            </w:pPr>
            <w:r>
              <w:rPr>
                <w:spacing w:val="-7"/>
                <w:sz w:val="20"/>
              </w:rPr>
              <w:t>添付書類</w:t>
            </w:r>
          </w:p>
        </w:tc>
      </w:tr>
      <w:tr w:rsidR="00414055">
        <w:trPr>
          <w:trHeight w:val="990"/>
        </w:trPr>
        <w:tc>
          <w:tcPr>
            <w:tcW w:w="708" w:type="dxa"/>
          </w:tcPr>
          <w:p w:rsidR="00414055" w:rsidRDefault="00414055">
            <w:pPr>
              <w:pStyle w:val="TableParagraph"/>
              <w:spacing w:before="128"/>
              <w:rPr>
                <w:sz w:val="20"/>
              </w:rPr>
            </w:pPr>
          </w:p>
          <w:p w:rsidR="00414055" w:rsidRDefault="00185520">
            <w:pPr>
              <w:pStyle w:val="TableParagraph"/>
              <w:ind w:left="11"/>
              <w:jc w:val="center"/>
              <w:rPr>
                <w:sz w:val="20"/>
              </w:rPr>
            </w:pPr>
            <w:r>
              <w:rPr>
                <w:spacing w:val="-10"/>
                <w:sz w:val="20"/>
              </w:rPr>
              <w:t>①</w:t>
            </w:r>
          </w:p>
        </w:tc>
        <w:tc>
          <w:tcPr>
            <w:tcW w:w="2741" w:type="dxa"/>
          </w:tcPr>
          <w:p w:rsidR="00414055" w:rsidRDefault="00185520">
            <w:pPr>
              <w:pStyle w:val="TableParagraph"/>
              <w:spacing w:before="238"/>
              <w:ind w:left="108"/>
              <w:rPr>
                <w:sz w:val="20"/>
              </w:rPr>
            </w:pPr>
            <w:r>
              <w:rPr>
                <w:spacing w:val="-5"/>
                <w:sz w:val="20"/>
              </w:rPr>
              <w:t>有償契約の締結</w:t>
            </w:r>
          </w:p>
          <w:p w:rsidR="00414055" w:rsidRDefault="00185520">
            <w:pPr>
              <w:pStyle w:val="TableParagraph"/>
              <w:spacing w:before="25"/>
              <w:ind w:left="108"/>
              <w:rPr>
                <w:sz w:val="20"/>
              </w:rPr>
            </w:pPr>
            <w:r>
              <w:rPr>
                <w:spacing w:val="-4"/>
                <w:sz w:val="20"/>
              </w:rPr>
              <w:t>（候補者と運転手の雇用者</w:t>
            </w:r>
            <w:r>
              <w:rPr>
                <w:spacing w:val="-10"/>
                <w:sz w:val="20"/>
              </w:rPr>
              <w:t>）</w:t>
            </w:r>
          </w:p>
        </w:tc>
        <w:tc>
          <w:tcPr>
            <w:tcW w:w="4631" w:type="dxa"/>
          </w:tcPr>
          <w:p w:rsidR="00414055" w:rsidRDefault="00A45BFA">
            <w:pPr>
              <w:pStyle w:val="TableParagraph"/>
              <w:spacing w:before="236"/>
              <w:ind w:left="108"/>
              <w:rPr>
                <w:sz w:val="20"/>
              </w:rPr>
            </w:pPr>
            <w:r>
              <w:rPr>
                <w:rFonts w:hint="eastAsia"/>
                <w:spacing w:val="-5"/>
                <w:sz w:val="20"/>
              </w:rPr>
              <w:t>・</w:t>
            </w:r>
            <w:r w:rsidR="00185520">
              <w:rPr>
                <w:spacing w:val="-5"/>
                <w:sz w:val="20"/>
              </w:rPr>
              <w:t>選挙運動用自動車の運転手の雇用契約書</w:t>
            </w:r>
          </w:p>
          <w:p w:rsidR="00414055" w:rsidRDefault="00185520">
            <w:pPr>
              <w:pStyle w:val="TableParagraph"/>
              <w:spacing w:before="44"/>
              <w:ind w:left="108"/>
              <w:rPr>
                <w:sz w:val="20"/>
              </w:rPr>
            </w:pPr>
            <w:r>
              <w:rPr>
                <w:spacing w:val="-2"/>
                <w:sz w:val="20"/>
              </w:rPr>
              <w:t>（契約に関する書面）[記載例1</w:t>
            </w:r>
            <w:r w:rsidR="007D696F">
              <w:rPr>
                <w:spacing w:val="-2"/>
                <w:sz w:val="20"/>
              </w:rPr>
              <w:t>0</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978"/>
        </w:trPr>
        <w:tc>
          <w:tcPr>
            <w:tcW w:w="708" w:type="dxa"/>
          </w:tcPr>
          <w:p w:rsidR="00414055" w:rsidRDefault="00414055">
            <w:pPr>
              <w:pStyle w:val="TableParagraph"/>
              <w:spacing w:before="123"/>
              <w:rPr>
                <w:sz w:val="20"/>
              </w:rPr>
            </w:pPr>
          </w:p>
          <w:p w:rsidR="00414055" w:rsidRDefault="00185520">
            <w:pPr>
              <w:pStyle w:val="TableParagraph"/>
              <w:spacing w:before="1"/>
              <w:ind w:left="11"/>
              <w:jc w:val="center"/>
              <w:rPr>
                <w:sz w:val="20"/>
              </w:rPr>
            </w:pPr>
            <w:r>
              <w:rPr>
                <w:spacing w:val="-10"/>
                <w:sz w:val="20"/>
              </w:rPr>
              <w:t>②</w:t>
            </w:r>
          </w:p>
        </w:tc>
        <w:tc>
          <w:tcPr>
            <w:tcW w:w="2741" w:type="dxa"/>
          </w:tcPr>
          <w:p w:rsidR="00414055" w:rsidRDefault="00185520">
            <w:pPr>
              <w:pStyle w:val="TableParagraph"/>
              <w:spacing w:before="231"/>
              <w:ind w:left="108"/>
              <w:rPr>
                <w:sz w:val="20"/>
              </w:rPr>
            </w:pPr>
            <w:r>
              <w:rPr>
                <w:spacing w:val="-5"/>
                <w:sz w:val="20"/>
              </w:rPr>
              <w:t>①の契約締結の届出</w:t>
            </w:r>
          </w:p>
          <w:p w:rsidR="00414055" w:rsidRDefault="00185520">
            <w:pPr>
              <w:pStyle w:val="TableParagraph"/>
              <w:spacing w:before="25"/>
              <w:ind w:left="108"/>
              <w:rPr>
                <w:sz w:val="20"/>
              </w:rPr>
            </w:pPr>
            <w:r>
              <w:rPr>
                <w:spacing w:val="-4"/>
                <w:sz w:val="20"/>
              </w:rPr>
              <w:t>（候補者⇒市選管</w:t>
            </w:r>
            <w:r>
              <w:rPr>
                <w:spacing w:val="-10"/>
                <w:sz w:val="20"/>
              </w:rPr>
              <w:t>）</w:t>
            </w:r>
          </w:p>
        </w:tc>
        <w:tc>
          <w:tcPr>
            <w:tcW w:w="4631" w:type="dxa"/>
          </w:tcPr>
          <w:p w:rsidR="00414055" w:rsidRDefault="00A45BFA">
            <w:pPr>
              <w:pStyle w:val="TableParagraph"/>
              <w:spacing w:before="229"/>
              <w:ind w:left="108"/>
              <w:rPr>
                <w:sz w:val="20"/>
              </w:rPr>
            </w:pPr>
            <w:r>
              <w:rPr>
                <w:rFonts w:hint="eastAsia"/>
                <w:spacing w:val="-5"/>
                <w:sz w:val="20"/>
              </w:rPr>
              <w:t>・</w:t>
            </w:r>
            <w:r w:rsidR="00185520">
              <w:rPr>
                <w:spacing w:val="-5"/>
                <w:sz w:val="20"/>
              </w:rPr>
              <w:t>選挙運動用自動車の使用の契約届出書</w:t>
            </w:r>
          </w:p>
          <w:p w:rsidR="00414055" w:rsidRDefault="00185520">
            <w:pPr>
              <w:pStyle w:val="TableParagraph"/>
              <w:spacing w:before="44"/>
              <w:ind w:left="108"/>
              <w:rPr>
                <w:sz w:val="20"/>
              </w:rPr>
            </w:pPr>
            <w:r>
              <w:rPr>
                <w:spacing w:val="-2"/>
                <w:sz w:val="20"/>
              </w:rPr>
              <w:t>【様式第１号】[記載例1</w:t>
            </w:r>
            <w:r w:rsidR="007D696F">
              <w:rPr>
                <w:spacing w:val="-2"/>
                <w:sz w:val="20"/>
              </w:rPr>
              <w:t>1</w:t>
            </w:r>
            <w:r>
              <w:rPr>
                <w:spacing w:val="-4"/>
                <w:sz w:val="20"/>
              </w:rPr>
              <w:t>頁参照]</w:t>
            </w:r>
          </w:p>
        </w:tc>
        <w:tc>
          <w:tcPr>
            <w:tcW w:w="1694" w:type="dxa"/>
          </w:tcPr>
          <w:p w:rsidR="00414055" w:rsidRDefault="00414055">
            <w:pPr>
              <w:pStyle w:val="TableParagraph"/>
              <w:spacing w:before="123"/>
              <w:rPr>
                <w:sz w:val="20"/>
              </w:rPr>
            </w:pPr>
          </w:p>
          <w:p w:rsidR="00414055" w:rsidRDefault="00185520">
            <w:pPr>
              <w:pStyle w:val="TableParagraph"/>
              <w:spacing w:before="1"/>
              <w:ind w:left="7" w:right="75"/>
              <w:jc w:val="center"/>
              <w:rPr>
                <w:sz w:val="20"/>
              </w:rPr>
            </w:pPr>
            <w:r>
              <w:rPr>
                <w:spacing w:val="-5"/>
                <w:sz w:val="20"/>
              </w:rPr>
              <w:t>①の契約書写し</w:t>
            </w:r>
          </w:p>
        </w:tc>
      </w:tr>
      <w:tr w:rsidR="00414055">
        <w:trPr>
          <w:trHeight w:val="978"/>
        </w:trPr>
        <w:tc>
          <w:tcPr>
            <w:tcW w:w="708" w:type="dxa"/>
          </w:tcPr>
          <w:p w:rsidR="00414055" w:rsidRDefault="00414055">
            <w:pPr>
              <w:pStyle w:val="TableParagraph"/>
              <w:spacing w:before="121"/>
              <w:rPr>
                <w:sz w:val="20"/>
              </w:rPr>
            </w:pPr>
          </w:p>
          <w:p w:rsidR="00414055" w:rsidRDefault="00185520">
            <w:pPr>
              <w:pStyle w:val="TableParagraph"/>
              <w:spacing w:before="1"/>
              <w:ind w:left="11"/>
              <w:jc w:val="center"/>
              <w:rPr>
                <w:sz w:val="20"/>
              </w:rPr>
            </w:pPr>
            <w:r>
              <w:rPr>
                <w:spacing w:val="-10"/>
                <w:sz w:val="20"/>
              </w:rPr>
              <w:t>③</w:t>
            </w:r>
          </w:p>
        </w:tc>
        <w:tc>
          <w:tcPr>
            <w:tcW w:w="2741" w:type="dxa"/>
          </w:tcPr>
          <w:p w:rsidR="00414055" w:rsidRDefault="00185520">
            <w:pPr>
              <w:pStyle w:val="TableParagraph"/>
              <w:spacing w:before="232"/>
              <w:ind w:left="108"/>
              <w:rPr>
                <w:sz w:val="20"/>
              </w:rPr>
            </w:pPr>
            <w:r>
              <w:rPr>
                <w:spacing w:val="-4"/>
                <w:sz w:val="20"/>
              </w:rPr>
              <w:t>使用証明書の交付</w:t>
            </w:r>
          </w:p>
          <w:p w:rsidR="00414055" w:rsidRDefault="00185520">
            <w:pPr>
              <w:pStyle w:val="TableParagraph"/>
              <w:spacing w:before="24"/>
              <w:ind w:left="108"/>
              <w:rPr>
                <w:sz w:val="20"/>
              </w:rPr>
            </w:pPr>
            <w:r>
              <w:rPr>
                <w:spacing w:val="-4"/>
                <w:sz w:val="20"/>
              </w:rPr>
              <w:t>（候補者⇒運転手</w:t>
            </w:r>
            <w:r>
              <w:rPr>
                <w:spacing w:val="-10"/>
                <w:sz w:val="20"/>
              </w:rPr>
              <w:t>）</w:t>
            </w:r>
          </w:p>
        </w:tc>
        <w:tc>
          <w:tcPr>
            <w:tcW w:w="4631" w:type="dxa"/>
          </w:tcPr>
          <w:p w:rsidR="00414055" w:rsidRDefault="00A45BFA">
            <w:pPr>
              <w:pStyle w:val="TableParagraph"/>
              <w:spacing w:before="229"/>
              <w:ind w:left="108"/>
              <w:rPr>
                <w:sz w:val="20"/>
              </w:rPr>
            </w:pPr>
            <w:r>
              <w:rPr>
                <w:rFonts w:hint="eastAsia"/>
                <w:spacing w:val="-4"/>
                <w:sz w:val="20"/>
              </w:rPr>
              <w:t>・</w:t>
            </w:r>
            <w:r w:rsidR="00185520">
              <w:rPr>
                <w:spacing w:val="-4"/>
                <w:sz w:val="20"/>
              </w:rPr>
              <w:t>選挙運動用自動車使用証明書（運転手</w:t>
            </w:r>
            <w:r w:rsidR="00185520">
              <w:rPr>
                <w:spacing w:val="-10"/>
                <w:sz w:val="20"/>
              </w:rPr>
              <w:t>）</w:t>
            </w:r>
          </w:p>
          <w:p w:rsidR="00414055" w:rsidRDefault="00185520">
            <w:pPr>
              <w:pStyle w:val="TableParagraph"/>
              <w:spacing w:before="43"/>
              <w:ind w:left="108"/>
              <w:rPr>
                <w:sz w:val="20"/>
              </w:rPr>
            </w:pPr>
            <w:r>
              <w:rPr>
                <w:spacing w:val="-2"/>
                <w:sz w:val="20"/>
              </w:rPr>
              <w:t>【様式第12号】[記載例</w:t>
            </w:r>
            <w:r w:rsidR="007D696F">
              <w:rPr>
                <w:spacing w:val="-2"/>
                <w:sz w:val="20"/>
              </w:rPr>
              <w:t>16</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1077"/>
        </w:trPr>
        <w:tc>
          <w:tcPr>
            <w:tcW w:w="708" w:type="dxa"/>
          </w:tcPr>
          <w:p w:rsidR="00414055" w:rsidRDefault="00414055">
            <w:pPr>
              <w:pStyle w:val="TableParagraph"/>
              <w:spacing w:before="172"/>
              <w:rPr>
                <w:sz w:val="20"/>
              </w:rPr>
            </w:pPr>
          </w:p>
          <w:p w:rsidR="00414055" w:rsidRDefault="00185520">
            <w:pPr>
              <w:pStyle w:val="TableParagraph"/>
              <w:ind w:left="11"/>
              <w:jc w:val="center"/>
              <w:rPr>
                <w:sz w:val="20"/>
              </w:rPr>
            </w:pPr>
            <w:r>
              <w:rPr>
                <w:spacing w:val="-10"/>
                <w:sz w:val="20"/>
              </w:rPr>
              <w:t>④</w:t>
            </w:r>
          </w:p>
        </w:tc>
        <w:tc>
          <w:tcPr>
            <w:tcW w:w="2741" w:type="dxa"/>
          </w:tcPr>
          <w:p w:rsidR="00414055" w:rsidRDefault="00414055">
            <w:pPr>
              <w:pStyle w:val="TableParagraph"/>
              <w:spacing w:before="26"/>
              <w:rPr>
                <w:sz w:val="20"/>
              </w:rPr>
            </w:pPr>
          </w:p>
          <w:p w:rsidR="00414055" w:rsidRDefault="00185520">
            <w:pPr>
              <w:pStyle w:val="TableParagraph"/>
              <w:ind w:left="108"/>
              <w:rPr>
                <w:sz w:val="20"/>
              </w:rPr>
            </w:pPr>
            <w:r>
              <w:rPr>
                <w:spacing w:val="-5"/>
                <w:sz w:val="20"/>
              </w:rPr>
              <w:t>請求書の提出</w:t>
            </w:r>
          </w:p>
          <w:p w:rsidR="00414055" w:rsidRDefault="00185520">
            <w:pPr>
              <w:pStyle w:val="TableParagraph"/>
              <w:spacing w:before="22"/>
              <w:ind w:left="108"/>
              <w:rPr>
                <w:sz w:val="20"/>
              </w:rPr>
            </w:pPr>
            <w:r>
              <w:rPr>
                <w:spacing w:val="-2"/>
                <w:sz w:val="20"/>
              </w:rPr>
              <w:t>（運転手⇒市</w:t>
            </w:r>
            <w:r>
              <w:rPr>
                <w:spacing w:val="-10"/>
                <w:sz w:val="20"/>
              </w:rPr>
              <w:t>）</w:t>
            </w:r>
          </w:p>
        </w:tc>
        <w:tc>
          <w:tcPr>
            <w:tcW w:w="4631" w:type="dxa"/>
          </w:tcPr>
          <w:p w:rsidR="00414055" w:rsidRDefault="00A45BFA">
            <w:pPr>
              <w:pStyle w:val="TableParagraph"/>
              <w:spacing w:before="128"/>
              <w:ind w:left="108"/>
              <w:rPr>
                <w:sz w:val="20"/>
              </w:rPr>
            </w:pPr>
            <w:r>
              <w:rPr>
                <w:rFonts w:hint="eastAsia"/>
                <w:spacing w:val="-2"/>
                <w:sz w:val="20"/>
              </w:rPr>
              <w:t>・</w:t>
            </w:r>
            <w:r w:rsidR="00185520">
              <w:rPr>
                <w:spacing w:val="-2"/>
                <w:sz w:val="20"/>
              </w:rPr>
              <w:t>請求書（</w:t>
            </w:r>
            <w:r w:rsidR="00185520">
              <w:rPr>
                <w:spacing w:val="-4"/>
                <w:sz w:val="20"/>
              </w:rPr>
              <w:t>運転手の雇用)</w:t>
            </w:r>
          </w:p>
          <w:p w:rsidR="00414055" w:rsidRDefault="00185520">
            <w:pPr>
              <w:pStyle w:val="TableParagraph"/>
              <w:spacing w:before="44" w:line="280" w:lineRule="auto"/>
              <w:ind w:left="108" w:right="174"/>
              <w:rPr>
                <w:spacing w:val="-2"/>
                <w:sz w:val="20"/>
              </w:rPr>
            </w:pPr>
            <w:r>
              <w:rPr>
                <w:spacing w:val="-2"/>
                <w:sz w:val="20"/>
              </w:rPr>
              <w:t>【様式第15号その１】[記載例2</w:t>
            </w:r>
            <w:r w:rsidR="007D696F">
              <w:rPr>
                <w:spacing w:val="-2"/>
                <w:sz w:val="20"/>
              </w:rPr>
              <w:t>1</w:t>
            </w:r>
            <w:r>
              <w:rPr>
                <w:spacing w:val="-2"/>
                <w:sz w:val="20"/>
              </w:rPr>
              <w:t>頁参照]</w:t>
            </w:r>
          </w:p>
          <w:p w:rsidR="00414055" w:rsidRDefault="00A45BFA">
            <w:pPr>
              <w:pStyle w:val="TableParagraph"/>
              <w:spacing w:before="44" w:line="280" w:lineRule="auto"/>
              <w:ind w:left="108" w:right="174"/>
              <w:rPr>
                <w:spacing w:val="-2"/>
                <w:sz w:val="20"/>
              </w:rPr>
            </w:pPr>
            <w:r>
              <w:rPr>
                <w:rFonts w:hint="eastAsia"/>
                <w:spacing w:val="-2"/>
                <w:sz w:val="20"/>
              </w:rPr>
              <w:t>・</w:t>
            </w:r>
            <w:r w:rsidR="00185520">
              <w:rPr>
                <w:spacing w:val="-2"/>
                <w:sz w:val="20"/>
              </w:rPr>
              <w:t>請求内訳書</w:t>
            </w:r>
          </w:p>
          <w:p w:rsidR="00414055" w:rsidRDefault="00185520" w:rsidP="007D696F">
            <w:pPr>
              <w:pStyle w:val="TableParagraph"/>
              <w:spacing w:before="44" w:line="280" w:lineRule="auto"/>
              <w:ind w:left="108"/>
              <w:rPr>
                <w:sz w:val="20"/>
              </w:rPr>
            </w:pPr>
            <w:r>
              <w:rPr>
                <w:spacing w:val="-2"/>
                <w:sz w:val="20"/>
              </w:rPr>
              <w:t>【様式第15</w:t>
            </w:r>
            <w:r w:rsidR="00673E5F">
              <w:rPr>
                <w:spacing w:val="-2"/>
                <w:sz w:val="20"/>
              </w:rPr>
              <w:t>号その１</w:t>
            </w:r>
            <w:r>
              <w:rPr>
                <w:spacing w:val="-2"/>
                <w:sz w:val="20"/>
              </w:rPr>
              <w:t>別紙４】[記載例2</w:t>
            </w:r>
            <w:r w:rsidR="007D696F">
              <w:rPr>
                <w:spacing w:val="-2"/>
                <w:sz w:val="20"/>
              </w:rPr>
              <w:t>2</w:t>
            </w:r>
            <w:r>
              <w:rPr>
                <w:spacing w:val="-2"/>
                <w:sz w:val="20"/>
              </w:rPr>
              <w:t>頁参照]</w:t>
            </w:r>
          </w:p>
        </w:tc>
        <w:tc>
          <w:tcPr>
            <w:tcW w:w="1694" w:type="dxa"/>
          </w:tcPr>
          <w:p w:rsidR="00414055" w:rsidRDefault="00414055">
            <w:pPr>
              <w:pStyle w:val="TableParagraph"/>
              <w:spacing w:before="172"/>
              <w:rPr>
                <w:sz w:val="20"/>
              </w:rPr>
            </w:pPr>
          </w:p>
          <w:p w:rsidR="00414055" w:rsidRDefault="00185520">
            <w:pPr>
              <w:pStyle w:val="TableParagraph"/>
              <w:ind w:left="7" w:right="75"/>
              <w:jc w:val="center"/>
              <w:rPr>
                <w:sz w:val="20"/>
              </w:rPr>
            </w:pPr>
            <w:r>
              <w:rPr>
                <w:spacing w:val="-5"/>
                <w:sz w:val="20"/>
              </w:rPr>
              <w:t>③の使用証明書</w:t>
            </w:r>
          </w:p>
        </w:tc>
      </w:tr>
      <w:tr w:rsidR="00414055">
        <w:trPr>
          <w:trHeight w:val="1017"/>
        </w:trPr>
        <w:tc>
          <w:tcPr>
            <w:tcW w:w="708" w:type="dxa"/>
          </w:tcPr>
          <w:p w:rsidR="00414055" w:rsidRDefault="00414055">
            <w:pPr>
              <w:pStyle w:val="TableParagraph"/>
              <w:spacing w:before="141"/>
              <w:rPr>
                <w:sz w:val="20"/>
              </w:rPr>
            </w:pPr>
          </w:p>
          <w:p w:rsidR="00414055" w:rsidRDefault="00185520">
            <w:pPr>
              <w:pStyle w:val="TableParagraph"/>
              <w:ind w:left="11"/>
              <w:jc w:val="center"/>
              <w:rPr>
                <w:sz w:val="20"/>
              </w:rPr>
            </w:pPr>
            <w:r>
              <w:rPr>
                <w:spacing w:val="-10"/>
                <w:sz w:val="20"/>
              </w:rPr>
              <w:t>⑤</w:t>
            </w:r>
          </w:p>
        </w:tc>
        <w:tc>
          <w:tcPr>
            <w:tcW w:w="2741" w:type="dxa"/>
          </w:tcPr>
          <w:p w:rsidR="00414055" w:rsidRDefault="00185520">
            <w:pPr>
              <w:pStyle w:val="TableParagraph"/>
              <w:spacing w:before="251"/>
              <w:ind w:left="108"/>
              <w:rPr>
                <w:sz w:val="20"/>
              </w:rPr>
            </w:pPr>
            <w:r>
              <w:rPr>
                <w:spacing w:val="-4"/>
                <w:sz w:val="20"/>
              </w:rPr>
              <w:t>経費の支払</w:t>
            </w:r>
          </w:p>
          <w:p w:rsidR="00414055" w:rsidRDefault="00185520">
            <w:pPr>
              <w:pStyle w:val="TableParagraph"/>
              <w:spacing w:before="24"/>
              <w:ind w:left="108"/>
              <w:rPr>
                <w:sz w:val="20"/>
              </w:rPr>
            </w:pPr>
            <w:r>
              <w:rPr>
                <w:spacing w:val="-2"/>
                <w:sz w:val="20"/>
              </w:rPr>
              <w:t>（市⇒運転手</w:t>
            </w:r>
            <w:r>
              <w:rPr>
                <w:spacing w:val="-10"/>
                <w:sz w:val="20"/>
              </w:rPr>
              <w:t>）</w:t>
            </w:r>
          </w:p>
        </w:tc>
        <w:tc>
          <w:tcPr>
            <w:tcW w:w="4631" w:type="dxa"/>
          </w:tcPr>
          <w:p w:rsidR="00414055" w:rsidRDefault="00414055">
            <w:pPr>
              <w:pStyle w:val="TableParagraph"/>
              <w:rPr>
                <w:rFonts w:ascii="Times New Roman" w:hAnsi="Times New Roman"/>
                <w:sz w:val="20"/>
              </w:rPr>
            </w:pPr>
          </w:p>
        </w:tc>
        <w:tc>
          <w:tcPr>
            <w:tcW w:w="1694" w:type="dxa"/>
          </w:tcPr>
          <w:p w:rsidR="00414055" w:rsidRDefault="00414055">
            <w:pPr>
              <w:pStyle w:val="TableParagraph"/>
              <w:rPr>
                <w:rFonts w:ascii="Times New Roman" w:hAnsi="Times New Roman"/>
                <w:sz w:val="20"/>
              </w:rPr>
            </w:pPr>
          </w:p>
        </w:tc>
      </w:tr>
    </w:tbl>
    <w:p w:rsidR="00414055" w:rsidRDefault="00185520">
      <w:pPr>
        <w:spacing w:before="23" w:line="254" w:lineRule="auto"/>
        <w:ind w:left="1098" w:right="440" w:hanging="660"/>
        <w:rPr>
          <w:sz w:val="21"/>
        </w:rPr>
      </w:pPr>
      <w:r>
        <w:rPr>
          <w:sz w:val="21"/>
        </w:rPr>
        <w:t>注）１ 供託物が没収される候補者の経費について、運転手は④の請求をすることはで</w:t>
      </w:r>
      <w:r>
        <w:rPr>
          <w:spacing w:val="-4"/>
          <w:sz w:val="21"/>
        </w:rPr>
        <w:t>きません。</w:t>
      </w:r>
    </w:p>
    <w:p w:rsidR="00414055" w:rsidRDefault="00185520">
      <w:pPr>
        <w:spacing w:before="2"/>
        <w:ind w:left="880"/>
        <w:rPr>
          <w:sz w:val="21"/>
        </w:rPr>
      </w:pPr>
      <w:r>
        <w:rPr>
          <w:spacing w:val="-1"/>
          <w:sz w:val="21"/>
        </w:rPr>
        <w:t>２ 市長に対する上記の請求については、観音寺市選挙管理委員会で受け付けます。</w:t>
      </w:r>
    </w:p>
    <w:p w:rsidR="00414055" w:rsidRDefault="00414055">
      <w:pPr>
        <w:sectPr w:rsidR="00414055">
          <w:pgSz w:w="11900" w:h="16840"/>
          <w:pgMar w:top="1100" w:right="708" w:bottom="720" w:left="850" w:header="0" w:footer="523" w:gutter="0"/>
          <w:cols w:space="720"/>
          <w:docGrid w:linePitch="299"/>
        </w:sectPr>
      </w:pPr>
    </w:p>
    <w:p w:rsidR="00414055" w:rsidRDefault="00414055">
      <w:pPr>
        <w:pStyle w:val="a3"/>
        <w:spacing w:before="245"/>
        <w:rPr>
          <w:sz w:val="40"/>
        </w:rPr>
      </w:pPr>
    </w:p>
    <w:p w:rsidR="00414055" w:rsidRDefault="00185520">
      <w:pPr>
        <w:pStyle w:val="11"/>
        <w:spacing w:before="1"/>
        <w:ind w:right="129"/>
      </w:pPr>
      <w:r>
        <w:rPr>
          <w:spacing w:val="-5"/>
        </w:rPr>
        <w:t>選挙運動用ビラの作成</w:t>
      </w:r>
    </w:p>
    <w:p w:rsidR="00414055" w:rsidRDefault="00414055">
      <w:pPr>
        <w:pStyle w:val="a3"/>
        <w:rPr>
          <w:sz w:val="40"/>
        </w:rPr>
      </w:pPr>
    </w:p>
    <w:p w:rsidR="00414055" w:rsidRDefault="00414055">
      <w:pPr>
        <w:pStyle w:val="a3"/>
        <w:spacing w:before="182"/>
        <w:rPr>
          <w:sz w:val="40"/>
        </w:rPr>
      </w:pPr>
    </w:p>
    <w:p w:rsidR="00414055" w:rsidRDefault="00185520">
      <w:pPr>
        <w:pStyle w:val="a3"/>
        <w:spacing w:after="27"/>
        <w:ind w:left="947"/>
      </w:pPr>
      <w:r>
        <w:rPr>
          <w:spacing w:val="-1"/>
        </w:rPr>
        <w:t>□選挙管理委員会へ提出が必要な書類</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6662"/>
        <w:gridCol w:w="1132"/>
      </w:tblGrid>
      <w:tr w:rsidR="00414055">
        <w:trPr>
          <w:trHeight w:val="719"/>
        </w:trPr>
        <w:tc>
          <w:tcPr>
            <w:tcW w:w="943" w:type="dxa"/>
          </w:tcPr>
          <w:p w:rsidR="00414055" w:rsidRDefault="00185520">
            <w:pPr>
              <w:pStyle w:val="TableParagraph"/>
              <w:spacing w:before="39"/>
              <w:ind w:left="251"/>
            </w:pPr>
            <w:r>
              <w:rPr>
                <w:spacing w:val="-5"/>
              </w:rPr>
              <w:t>提出</w:t>
            </w:r>
          </w:p>
          <w:p w:rsidR="00414055" w:rsidRDefault="00185520">
            <w:pPr>
              <w:pStyle w:val="TableParagraph"/>
              <w:spacing w:before="78"/>
              <w:ind w:left="251"/>
            </w:pPr>
            <w:r>
              <w:rPr>
                <w:spacing w:val="-5"/>
              </w:rPr>
              <w:t>時期</w:t>
            </w:r>
          </w:p>
        </w:tc>
        <w:tc>
          <w:tcPr>
            <w:tcW w:w="6662" w:type="dxa"/>
          </w:tcPr>
          <w:p w:rsidR="00414055" w:rsidRDefault="00185520">
            <w:pPr>
              <w:pStyle w:val="TableParagraph"/>
              <w:tabs>
                <w:tab w:val="left" w:pos="891"/>
                <w:tab w:val="left" w:pos="1772"/>
              </w:tabs>
              <w:spacing w:before="219"/>
              <w:ind w:left="11"/>
              <w:jc w:val="center"/>
            </w:pPr>
            <w:r>
              <w:rPr>
                <w:spacing w:val="-10"/>
              </w:rPr>
              <w:t>様</w:t>
            </w:r>
            <w:r>
              <w:tab/>
            </w:r>
            <w:r>
              <w:rPr>
                <w:spacing w:val="-10"/>
              </w:rPr>
              <w:t>式</w:t>
            </w:r>
            <w:r>
              <w:tab/>
            </w:r>
            <w:r>
              <w:rPr>
                <w:spacing w:val="-10"/>
              </w:rPr>
              <w:t>名</w:t>
            </w:r>
          </w:p>
        </w:tc>
        <w:tc>
          <w:tcPr>
            <w:tcW w:w="1132" w:type="dxa"/>
          </w:tcPr>
          <w:p w:rsidR="00414055" w:rsidRDefault="00185520">
            <w:pPr>
              <w:pStyle w:val="TableParagraph"/>
              <w:spacing w:before="232"/>
              <w:ind w:left="163"/>
              <w:rPr>
                <w:sz w:val="20"/>
              </w:rPr>
            </w:pPr>
            <w:r>
              <w:rPr>
                <w:spacing w:val="-7"/>
                <w:sz w:val="20"/>
              </w:rPr>
              <w:t>チェック</w:t>
            </w:r>
          </w:p>
        </w:tc>
      </w:tr>
      <w:tr w:rsidR="00414055">
        <w:trPr>
          <w:trHeight w:val="839"/>
        </w:trPr>
        <w:tc>
          <w:tcPr>
            <w:tcW w:w="943" w:type="dxa"/>
            <w:vMerge w:val="restart"/>
            <w:textDirection w:val="tbRlV"/>
            <w:vAlign w:val="center"/>
          </w:tcPr>
          <w:p w:rsidR="00414055" w:rsidRDefault="00185520">
            <w:pPr>
              <w:jc w:val="center"/>
            </w:pPr>
            <w:r>
              <w:rPr>
                <w:rFonts w:hint="eastAsia"/>
              </w:rPr>
              <w:t>あらかじめ</w:t>
            </w:r>
          </w:p>
        </w:tc>
        <w:tc>
          <w:tcPr>
            <w:tcW w:w="6662" w:type="dxa"/>
          </w:tcPr>
          <w:p w:rsidR="00414055" w:rsidRDefault="00185520">
            <w:pPr>
              <w:pStyle w:val="TableParagraph"/>
              <w:spacing w:before="278"/>
              <w:ind w:left="107"/>
            </w:pPr>
            <w:r>
              <w:rPr>
                <w:spacing w:val="-4"/>
              </w:rPr>
              <w:t>契約書の写し</w:t>
            </w:r>
          </w:p>
        </w:tc>
        <w:tc>
          <w:tcPr>
            <w:tcW w:w="1132" w:type="dxa"/>
          </w:tcPr>
          <w:p w:rsidR="00414055" w:rsidRDefault="00414055">
            <w:pPr>
              <w:pStyle w:val="TableParagraph"/>
              <w:rPr>
                <w:rFonts w:ascii="Times New Roman" w:hAnsi="Times New Roman"/>
              </w:rPr>
            </w:pPr>
          </w:p>
        </w:tc>
      </w:tr>
      <w:tr w:rsidR="00414055">
        <w:trPr>
          <w:trHeight w:val="842"/>
        </w:trPr>
        <w:tc>
          <w:tcPr>
            <w:tcW w:w="943" w:type="dxa"/>
            <w:vMerge/>
            <w:tcBorders>
              <w:top w:val="nil"/>
            </w:tcBorders>
            <w:vAlign w:val="center"/>
          </w:tcPr>
          <w:p w:rsidR="00414055" w:rsidRDefault="00414055">
            <w:pPr>
              <w:rPr>
                <w:sz w:val="2"/>
              </w:rPr>
            </w:pPr>
          </w:p>
        </w:tc>
        <w:tc>
          <w:tcPr>
            <w:tcW w:w="6662" w:type="dxa"/>
          </w:tcPr>
          <w:p w:rsidR="00414055" w:rsidRDefault="00185520">
            <w:pPr>
              <w:pStyle w:val="TableParagraph"/>
              <w:spacing w:before="102"/>
              <w:ind w:left="107"/>
            </w:pPr>
            <w:r>
              <w:rPr>
                <w:spacing w:val="-3"/>
              </w:rPr>
              <w:t>選挙運動用ビラ作成契約届出書</w:t>
            </w:r>
          </w:p>
          <w:p w:rsidR="00414055" w:rsidRDefault="00185520">
            <w:pPr>
              <w:pStyle w:val="TableParagraph"/>
              <w:spacing w:before="77"/>
              <w:ind w:left="107"/>
            </w:pPr>
            <w:r>
              <w:rPr>
                <w:spacing w:val="-2"/>
              </w:rPr>
              <w:t>【様式第</w:t>
            </w:r>
            <w:r>
              <w:rPr>
                <w:rFonts w:hint="eastAsia"/>
                <w:spacing w:val="-2"/>
              </w:rPr>
              <w:t>2</w:t>
            </w:r>
            <w:r>
              <w:rPr>
                <w:spacing w:val="-2"/>
              </w:rPr>
              <w:t>号（ビラ作成</w:t>
            </w:r>
            <w:r>
              <w:rPr>
                <w:spacing w:val="-111"/>
              </w:rPr>
              <w:t>）</w:t>
            </w:r>
            <w:r>
              <w:rPr>
                <w:spacing w:val="-10"/>
              </w:rPr>
              <w:t>】</w:t>
            </w:r>
          </w:p>
        </w:tc>
        <w:tc>
          <w:tcPr>
            <w:tcW w:w="1132" w:type="dxa"/>
          </w:tcPr>
          <w:p w:rsidR="00414055" w:rsidRDefault="00414055">
            <w:pPr>
              <w:pStyle w:val="TableParagraph"/>
              <w:rPr>
                <w:rFonts w:ascii="Times New Roman" w:hAnsi="Times New Roman"/>
              </w:rPr>
            </w:pPr>
          </w:p>
        </w:tc>
      </w:tr>
      <w:tr w:rsidR="00414055">
        <w:trPr>
          <w:trHeight w:val="1134"/>
        </w:trPr>
        <w:tc>
          <w:tcPr>
            <w:tcW w:w="943" w:type="dxa"/>
            <w:textDirection w:val="tbRlV"/>
            <w:vAlign w:val="center"/>
          </w:tcPr>
          <w:p w:rsidR="00414055" w:rsidRDefault="00185520">
            <w:pPr>
              <w:jc w:val="center"/>
            </w:pPr>
            <w:r>
              <w:rPr>
                <w:rFonts w:hint="eastAsia"/>
              </w:rPr>
              <w:t>請求の前</w:t>
            </w:r>
          </w:p>
        </w:tc>
        <w:tc>
          <w:tcPr>
            <w:tcW w:w="6662" w:type="dxa"/>
            <w:vAlign w:val="center"/>
          </w:tcPr>
          <w:p w:rsidR="00414055" w:rsidRDefault="00185520">
            <w:pPr>
              <w:pStyle w:val="TableParagraph"/>
              <w:spacing w:before="75"/>
              <w:ind w:left="107"/>
              <w:jc w:val="both"/>
            </w:pPr>
            <w:r>
              <w:rPr>
                <w:spacing w:val="-3"/>
              </w:rPr>
              <w:t>選挙運動用ビラ作成枚数確認申請書</w:t>
            </w:r>
          </w:p>
          <w:p w:rsidR="00414055" w:rsidRDefault="00185520">
            <w:pPr>
              <w:pStyle w:val="TableParagraph"/>
              <w:spacing w:before="78"/>
              <w:ind w:left="107"/>
              <w:jc w:val="both"/>
            </w:pPr>
            <w:r>
              <w:rPr>
                <w:spacing w:val="-2"/>
              </w:rPr>
              <w:t>【様式第</w:t>
            </w:r>
            <w:r>
              <w:rPr>
                <w:rFonts w:hint="eastAsia"/>
                <w:spacing w:val="-2"/>
              </w:rPr>
              <w:t>5</w:t>
            </w:r>
            <w:r>
              <w:rPr>
                <w:spacing w:val="-2"/>
              </w:rPr>
              <w:t>号（ビラ作成</w:t>
            </w:r>
            <w:r>
              <w:rPr>
                <w:spacing w:val="-111"/>
              </w:rPr>
              <w:t>）</w:t>
            </w:r>
            <w:r>
              <w:rPr>
                <w:spacing w:val="-10"/>
              </w:rPr>
              <w:t>】</w:t>
            </w:r>
          </w:p>
        </w:tc>
        <w:tc>
          <w:tcPr>
            <w:tcW w:w="1132" w:type="dxa"/>
          </w:tcPr>
          <w:p w:rsidR="00414055" w:rsidRDefault="00414055">
            <w:pPr>
              <w:pStyle w:val="TableParagraph"/>
              <w:rPr>
                <w:rFonts w:ascii="Times New Roman" w:hAnsi="Times New Roman"/>
              </w:rPr>
            </w:pPr>
          </w:p>
        </w:tc>
      </w:tr>
      <w:tr w:rsidR="00414055">
        <w:trPr>
          <w:trHeight w:val="841"/>
        </w:trPr>
        <w:tc>
          <w:tcPr>
            <w:tcW w:w="943" w:type="dxa"/>
            <w:vMerge w:val="restart"/>
            <w:tcBorders>
              <w:top w:val="nil"/>
            </w:tcBorders>
            <w:textDirection w:val="tbRlV"/>
            <w:vAlign w:val="center"/>
          </w:tcPr>
          <w:p w:rsidR="00414055" w:rsidRDefault="00414055">
            <w:pPr>
              <w:ind w:left="113" w:right="113"/>
              <w:jc w:val="center"/>
              <w:rPr>
                <w:sz w:val="2"/>
              </w:rPr>
            </w:pPr>
          </w:p>
          <w:p w:rsidR="00414055" w:rsidRDefault="00185520">
            <w:pPr>
              <w:ind w:left="113" w:right="113"/>
              <w:jc w:val="center"/>
            </w:pPr>
            <w:r>
              <w:rPr>
                <w:rFonts w:hint="eastAsia"/>
              </w:rPr>
              <w:t>請求の時</w:t>
            </w:r>
          </w:p>
        </w:tc>
        <w:tc>
          <w:tcPr>
            <w:tcW w:w="6662" w:type="dxa"/>
          </w:tcPr>
          <w:p w:rsidR="00414055" w:rsidRDefault="00185520">
            <w:pPr>
              <w:pStyle w:val="TableParagraph"/>
              <w:spacing w:before="101"/>
              <w:ind w:left="107"/>
            </w:pPr>
            <w:r>
              <w:rPr>
                <w:spacing w:val="-2"/>
              </w:rPr>
              <w:t>請求書（選挙運動用ビラの作成</w:t>
            </w:r>
            <w:r>
              <w:rPr>
                <w:spacing w:val="-10"/>
              </w:rPr>
              <w:t>）</w:t>
            </w:r>
          </w:p>
          <w:p w:rsidR="00414055" w:rsidRDefault="00185520">
            <w:pPr>
              <w:pStyle w:val="TableParagraph"/>
              <w:spacing w:before="78"/>
              <w:ind w:left="107"/>
            </w:pPr>
            <w:r>
              <w:rPr>
                <w:spacing w:val="-2"/>
              </w:rPr>
              <w:t>【様式第15号その２（ビラ作成</w:t>
            </w:r>
            <w:r>
              <w:rPr>
                <w:spacing w:val="-111"/>
              </w:rPr>
              <w:t>）</w:t>
            </w:r>
            <w:r>
              <w:rPr>
                <w:spacing w:val="-10"/>
              </w:rPr>
              <w:t>】</w:t>
            </w:r>
          </w:p>
        </w:tc>
        <w:tc>
          <w:tcPr>
            <w:tcW w:w="1132" w:type="dxa"/>
          </w:tcPr>
          <w:p w:rsidR="00414055" w:rsidRDefault="00414055">
            <w:pPr>
              <w:pStyle w:val="TableParagraph"/>
              <w:rPr>
                <w:rFonts w:ascii="Times New Roman" w:hAnsi="Times New Roman"/>
              </w:rPr>
            </w:pPr>
          </w:p>
        </w:tc>
      </w:tr>
      <w:tr w:rsidR="00414055">
        <w:trPr>
          <w:trHeight w:val="842"/>
        </w:trPr>
        <w:tc>
          <w:tcPr>
            <w:tcW w:w="943" w:type="dxa"/>
            <w:vMerge/>
            <w:tcBorders>
              <w:top w:val="nil"/>
            </w:tcBorders>
            <w:textDirection w:val="tbRl"/>
            <w:vAlign w:val="center"/>
          </w:tcPr>
          <w:p w:rsidR="00414055" w:rsidRDefault="00414055">
            <w:pPr>
              <w:rPr>
                <w:sz w:val="2"/>
              </w:rPr>
            </w:pPr>
          </w:p>
        </w:tc>
        <w:tc>
          <w:tcPr>
            <w:tcW w:w="6662" w:type="dxa"/>
          </w:tcPr>
          <w:p w:rsidR="00414055" w:rsidRDefault="00185520">
            <w:pPr>
              <w:pStyle w:val="TableParagraph"/>
              <w:spacing w:before="98"/>
              <w:ind w:left="107"/>
            </w:pPr>
            <w:r>
              <w:rPr>
                <w:spacing w:val="-4"/>
              </w:rPr>
              <w:t>請求内訳書</w:t>
            </w:r>
          </w:p>
          <w:p w:rsidR="00414055" w:rsidRDefault="00185520" w:rsidP="00CA3415">
            <w:pPr>
              <w:pStyle w:val="TableParagraph"/>
              <w:spacing w:before="79"/>
              <w:ind w:left="107"/>
            </w:pPr>
            <w:r>
              <w:t>【様式第15号その２</w:t>
            </w:r>
            <w:r>
              <w:rPr>
                <w:rFonts w:hint="eastAsia"/>
                <w:spacing w:val="-4"/>
              </w:rPr>
              <w:t>別紙</w:t>
            </w:r>
            <w:r>
              <w:rPr>
                <w:spacing w:val="-10"/>
              </w:rPr>
              <w:t>】</w:t>
            </w:r>
          </w:p>
        </w:tc>
        <w:tc>
          <w:tcPr>
            <w:tcW w:w="1132" w:type="dxa"/>
          </w:tcPr>
          <w:p w:rsidR="00414055" w:rsidRDefault="00414055">
            <w:pPr>
              <w:pStyle w:val="TableParagraph"/>
              <w:rPr>
                <w:rFonts w:ascii="Times New Roman" w:hAnsi="Times New Roman"/>
              </w:rPr>
            </w:pPr>
          </w:p>
        </w:tc>
      </w:tr>
      <w:tr w:rsidR="00414055">
        <w:trPr>
          <w:trHeight w:val="838"/>
        </w:trPr>
        <w:tc>
          <w:tcPr>
            <w:tcW w:w="943" w:type="dxa"/>
            <w:vMerge/>
            <w:tcBorders>
              <w:top w:val="nil"/>
              <w:bottom w:val="nil"/>
            </w:tcBorders>
            <w:textDirection w:val="tbRlV"/>
            <w:vAlign w:val="center"/>
          </w:tcPr>
          <w:p w:rsidR="00414055" w:rsidRDefault="00414055"/>
        </w:tc>
        <w:tc>
          <w:tcPr>
            <w:tcW w:w="6662" w:type="dxa"/>
          </w:tcPr>
          <w:p w:rsidR="00414055" w:rsidRDefault="00185520">
            <w:pPr>
              <w:pStyle w:val="TableParagraph"/>
              <w:spacing w:before="74"/>
              <w:ind w:left="107"/>
            </w:pPr>
            <w:r>
              <w:rPr>
                <w:spacing w:val="-3"/>
              </w:rPr>
              <w:t>選挙運動用ビラ作成枚数確認書</w:t>
            </w:r>
          </w:p>
          <w:p w:rsidR="00414055" w:rsidRDefault="00185520">
            <w:pPr>
              <w:pStyle w:val="TableParagraph"/>
              <w:spacing w:before="79"/>
              <w:ind w:left="107"/>
              <w:rPr>
                <w:rFonts w:ascii="Times New Roman" w:hAnsi="Times New Roman"/>
              </w:rPr>
            </w:pPr>
            <w:r>
              <w:rPr>
                <w:spacing w:val="-2"/>
              </w:rPr>
              <w:t>【様式第</w:t>
            </w:r>
            <w:r>
              <w:rPr>
                <w:rFonts w:hint="eastAsia"/>
                <w:spacing w:val="-2"/>
              </w:rPr>
              <w:t>8</w:t>
            </w:r>
            <w:r>
              <w:rPr>
                <w:spacing w:val="-2"/>
              </w:rPr>
              <w:t>号（ビラ作成</w:t>
            </w:r>
            <w:r>
              <w:rPr>
                <w:spacing w:val="-111"/>
              </w:rPr>
              <w:t>）</w:t>
            </w:r>
            <w:r>
              <w:rPr>
                <w:spacing w:val="-10"/>
              </w:rPr>
              <w:t>】</w:t>
            </w:r>
          </w:p>
        </w:tc>
        <w:tc>
          <w:tcPr>
            <w:tcW w:w="1132" w:type="dxa"/>
          </w:tcPr>
          <w:p w:rsidR="00414055" w:rsidRDefault="00414055"/>
        </w:tc>
      </w:tr>
      <w:tr w:rsidR="00414055">
        <w:trPr>
          <w:trHeight w:val="842"/>
        </w:trPr>
        <w:tc>
          <w:tcPr>
            <w:tcW w:w="943" w:type="dxa"/>
            <w:vMerge/>
            <w:tcBorders>
              <w:top w:val="nil"/>
            </w:tcBorders>
            <w:textDirection w:val="tbRl"/>
            <w:vAlign w:val="center"/>
          </w:tcPr>
          <w:p w:rsidR="00414055" w:rsidRDefault="00414055"/>
        </w:tc>
        <w:tc>
          <w:tcPr>
            <w:tcW w:w="6662" w:type="dxa"/>
          </w:tcPr>
          <w:p w:rsidR="00414055" w:rsidRDefault="00185520">
            <w:pPr>
              <w:pStyle w:val="TableParagraph"/>
              <w:spacing w:before="99"/>
              <w:ind w:left="107"/>
            </w:pPr>
            <w:r>
              <w:rPr>
                <w:spacing w:val="-3"/>
              </w:rPr>
              <w:t>選挙運動用ビラ作成証明書</w:t>
            </w:r>
          </w:p>
          <w:p w:rsidR="00414055" w:rsidRDefault="00185520">
            <w:pPr>
              <w:pStyle w:val="TableParagraph"/>
              <w:spacing w:before="78"/>
              <w:ind w:left="107"/>
            </w:pPr>
            <w:r>
              <w:rPr>
                <w:spacing w:val="-2"/>
              </w:rPr>
              <w:t>【様式第</w:t>
            </w:r>
            <w:r>
              <w:rPr>
                <w:rFonts w:hint="eastAsia"/>
                <w:spacing w:val="-2"/>
              </w:rPr>
              <w:t>13</w:t>
            </w:r>
            <w:r>
              <w:rPr>
                <w:spacing w:val="-6"/>
              </w:rPr>
              <w:t>号】</w:t>
            </w:r>
          </w:p>
        </w:tc>
        <w:tc>
          <w:tcPr>
            <w:tcW w:w="1132" w:type="dxa"/>
          </w:tcPr>
          <w:p w:rsidR="00414055" w:rsidRDefault="00414055"/>
        </w:tc>
      </w:tr>
    </w:tbl>
    <w:p w:rsidR="00414055" w:rsidRDefault="00414055">
      <w:pPr>
        <w:rPr>
          <w:rFonts w:ascii="Times New Roman" w:hAnsi="Times New Roman"/>
        </w:rPr>
        <w:sectPr w:rsidR="00414055">
          <w:pgSz w:w="11900" w:h="16840"/>
          <w:pgMar w:top="1940" w:right="708" w:bottom="720" w:left="850" w:header="0" w:footer="523" w:gutter="0"/>
          <w:cols w:space="720"/>
          <w:docGrid w:linePitch="299"/>
        </w:sectPr>
      </w:pPr>
    </w:p>
    <w:p w:rsidR="00414055" w:rsidRDefault="00185520">
      <w:pPr>
        <w:pStyle w:val="a3"/>
        <w:spacing w:before="52"/>
        <w:ind w:left="263"/>
        <w:jc w:val="center"/>
      </w:pPr>
      <w:r>
        <w:rPr>
          <w:spacing w:val="14"/>
        </w:rPr>
        <w:lastRenderedPageBreak/>
        <w:t>選 挙 運 動 用 ビ ラ の 作 成</w:t>
      </w:r>
    </w:p>
    <w:p w:rsidR="00414055" w:rsidRDefault="00414055">
      <w:pPr>
        <w:pStyle w:val="a3"/>
        <w:rPr>
          <w:sz w:val="20"/>
        </w:rPr>
      </w:pPr>
    </w:p>
    <w:p w:rsidR="00414055" w:rsidRDefault="00185520">
      <w:pPr>
        <w:pStyle w:val="a3"/>
        <w:rPr>
          <w:sz w:val="20"/>
        </w:rPr>
      </w:pPr>
      <w:r>
        <w:rPr>
          <w:noProof/>
        </w:rPr>
        <mc:AlternateContent>
          <mc:Choice Requires="wpg">
            <w:drawing>
              <wp:anchor distT="0" distB="0" distL="0" distR="0" simplePos="0" relativeHeight="95" behindDoc="0" locked="0" layoutInCell="1" hidden="0" allowOverlap="1">
                <wp:simplePos x="0" y="0"/>
                <wp:positionH relativeFrom="page">
                  <wp:posOffset>1071245</wp:posOffset>
                </wp:positionH>
                <wp:positionV relativeFrom="paragraph">
                  <wp:posOffset>38735</wp:posOffset>
                </wp:positionV>
                <wp:extent cx="5450205" cy="3538855"/>
                <wp:effectExtent l="0" t="0" r="635" b="635"/>
                <wp:wrapNone/>
                <wp:docPr id="1078" name="オブジェクト 0"/>
                <wp:cNvGraphicFramePr/>
                <a:graphic xmlns:a="http://schemas.openxmlformats.org/drawingml/2006/main">
                  <a:graphicData uri="http://schemas.microsoft.com/office/word/2010/wordprocessingGroup">
                    <wpg:wgp>
                      <wpg:cNvGrpSpPr/>
                      <wpg:grpSpPr>
                        <a:xfrm>
                          <a:off x="0" y="0"/>
                          <a:ext cx="5450205" cy="3538855"/>
                          <a:chOff x="0" y="0"/>
                          <a:chExt cx="5450205" cy="3539236"/>
                        </a:xfrm>
                      </wpg:grpSpPr>
                      <wps:wsp>
                        <wps:cNvPr id="1079" name="Graphic 69"/>
                        <wps:cNvSpPr/>
                        <wps:spPr>
                          <a:xfrm>
                            <a:off x="0" y="97535"/>
                            <a:ext cx="5450205" cy="3441701"/>
                          </a:xfrm>
                          <a:custGeom>
                            <a:avLst/>
                            <a:gdLst/>
                            <a:ahLst/>
                            <a:cxnLst/>
                            <a:rect l="l" t="t" r="r" b="b"/>
                            <a:pathLst>
                              <a:path w="5450205" h="3441700">
                                <a:moveTo>
                                  <a:pt x="615670" y="2488768"/>
                                </a:moveTo>
                                <a:lnTo>
                                  <a:pt x="612622" y="2487244"/>
                                </a:lnTo>
                                <a:lnTo>
                                  <a:pt x="611098" y="2485720"/>
                                </a:lnTo>
                                <a:lnTo>
                                  <a:pt x="608050" y="2485720"/>
                                </a:lnTo>
                                <a:lnTo>
                                  <a:pt x="606526" y="2488768"/>
                                </a:lnTo>
                                <a:lnTo>
                                  <a:pt x="571474" y="2549207"/>
                                </a:lnTo>
                                <a:lnTo>
                                  <a:pt x="571474" y="2558402"/>
                                </a:lnTo>
                                <a:lnTo>
                                  <a:pt x="571474" y="2564968"/>
                                </a:lnTo>
                                <a:lnTo>
                                  <a:pt x="569950" y="2564968"/>
                                </a:lnTo>
                                <a:lnTo>
                                  <a:pt x="562330" y="2564968"/>
                                </a:lnTo>
                                <a:lnTo>
                                  <a:pt x="566140" y="2558402"/>
                                </a:lnTo>
                                <a:lnTo>
                                  <a:pt x="571474" y="2558402"/>
                                </a:lnTo>
                                <a:lnTo>
                                  <a:pt x="571474" y="2549207"/>
                                </a:lnTo>
                                <a:lnTo>
                                  <a:pt x="571474" y="1013548"/>
                                </a:lnTo>
                                <a:lnTo>
                                  <a:pt x="562330" y="1013548"/>
                                </a:lnTo>
                                <a:lnTo>
                                  <a:pt x="562330" y="2551823"/>
                                </a:lnTo>
                                <a:lnTo>
                                  <a:pt x="525754" y="2488768"/>
                                </a:lnTo>
                                <a:lnTo>
                                  <a:pt x="524230" y="2485720"/>
                                </a:lnTo>
                                <a:lnTo>
                                  <a:pt x="521182" y="2485720"/>
                                </a:lnTo>
                                <a:lnTo>
                                  <a:pt x="519658" y="2487244"/>
                                </a:lnTo>
                                <a:lnTo>
                                  <a:pt x="516610" y="2488768"/>
                                </a:lnTo>
                                <a:lnTo>
                                  <a:pt x="516610" y="2491816"/>
                                </a:lnTo>
                                <a:lnTo>
                                  <a:pt x="518134" y="2493340"/>
                                </a:lnTo>
                                <a:lnTo>
                                  <a:pt x="566902" y="2577160"/>
                                </a:lnTo>
                                <a:lnTo>
                                  <a:pt x="573112" y="2566492"/>
                                </a:lnTo>
                                <a:lnTo>
                                  <a:pt x="615670" y="2493340"/>
                                </a:lnTo>
                                <a:lnTo>
                                  <a:pt x="615670" y="2488768"/>
                                </a:lnTo>
                                <a:close/>
                              </a:path>
                              <a:path w="5450205" h="3441700">
                                <a:moveTo>
                                  <a:pt x="1007249" y="2549055"/>
                                </a:moveTo>
                                <a:lnTo>
                                  <a:pt x="972286" y="2488768"/>
                                </a:lnTo>
                                <a:lnTo>
                                  <a:pt x="970762" y="2485720"/>
                                </a:lnTo>
                                <a:lnTo>
                                  <a:pt x="967714" y="2485720"/>
                                </a:lnTo>
                                <a:lnTo>
                                  <a:pt x="966190" y="2487244"/>
                                </a:lnTo>
                                <a:lnTo>
                                  <a:pt x="963142" y="2488768"/>
                                </a:lnTo>
                                <a:lnTo>
                                  <a:pt x="963142" y="2491816"/>
                                </a:lnTo>
                                <a:lnTo>
                                  <a:pt x="964666" y="2493340"/>
                                </a:lnTo>
                                <a:lnTo>
                                  <a:pt x="1007249" y="2566543"/>
                                </a:lnTo>
                                <a:lnTo>
                                  <a:pt x="1007249" y="2549055"/>
                                </a:lnTo>
                                <a:close/>
                              </a:path>
                              <a:path w="5450205" h="3441700">
                                <a:moveTo>
                                  <a:pt x="1062202" y="2488768"/>
                                </a:moveTo>
                                <a:lnTo>
                                  <a:pt x="1059154" y="2487244"/>
                                </a:lnTo>
                                <a:lnTo>
                                  <a:pt x="1057630" y="2485720"/>
                                </a:lnTo>
                                <a:lnTo>
                                  <a:pt x="1054582" y="2485720"/>
                                </a:lnTo>
                                <a:lnTo>
                                  <a:pt x="1053058" y="2488768"/>
                                </a:lnTo>
                                <a:lnTo>
                                  <a:pt x="1018082" y="2549055"/>
                                </a:lnTo>
                                <a:lnTo>
                                  <a:pt x="1018006" y="2564968"/>
                                </a:lnTo>
                                <a:lnTo>
                                  <a:pt x="1018006" y="2549207"/>
                                </a:lnTo>
                                <a:lnTo>
                                  <a:pt x="1018006" y="1013548"/>
                                </a:lnTo>
                                <a:lnTo>
                                  <a:pt x="1007338" y="1013548"/>
                                </a:lnTo>
                                <a:lnTo>
                                  <a:pt x="1007338" y="2549207"/>
                                </a:lnTo>
                                <a:lnTo>
                                  <a:pt x="1007338" y="2566682"/>
                                </a:lnTo>
                                <a:lnTo>
                                  <a:pt x="1013434" y="2577160"/>
                                </a:lnTo>
                                <a:lnTo>
                                  <a:pt x="1019340" y="2566682"/>
                                </a:lnTo>
                                <a:lnTo>
                                  <a:pt x="1019416" y="2566543"/>
                                </a:lnTo>
                                <a:lnTo>
                                  <a:pt x="1060678" y="2493340"/>
                                </a:lnTo>
                                <a:lnTo>
                                  <a:pt x="1062202" y="2491816"/>
                                </a:lnTo>
                                <a:lnTo>
                                  <a:pt x="1062202" y="2488768"/>
                                </a:lnTo>
                                <a:close/>
                              </a:path>
                              <a:path w="5450205" h="3441700">
                                <a:moveTo>
                                  <a:pt x="1540725" y="1086700"/>
                                </a:moveTo>
                                <a:lnTo>
                                  <a:pt x="1497380" y="1013548"/>
                                </a:lnTo>
                                <a:lnTo>
                                  <a:pt x="1491957" y="1004404"/>
                                </a:lnTo>
                                <a:lnTo>
                                  <a:pt x="1443202" y="1086700"/>
                                </a:lnTo>
                                <a:lnTo>
                                  <a:pt x="1441678" y="1089748"/>
                                </a:lnTo>
                                <a:lnTo>
                                  <a:pt x="1441678" y="1092796"/>
                                </a:lnTo>
                                <a:lnTo>
                                  <a:pt x="1444726" y="1092796"/>
                                </a:lnTo>
                                <a:lnTo>
                                  <a:pt x="1446250" y="1094320"/>
                                </a:lnTo>
                                <a:lnTo>
                                  <a:pt x="1449298" y="1094320"/>
                                </a:lnTo>
                                <a:lnTo>
                                  <a:pt x="1450822" y="1091272"/>
                                </a:lnTo>
                                <a:lnTo>
                                  <a:pt x="1487385" y="1028217"/>
                                </a:lnTo>
                                <a:lnTo>
                                  <a:pt x="1487385" y="2513152"/>
                                </a:lnTo>
                                <a:lnTo>
                                  <a:pt x="1496529" y="2513152"/>
                                </a:lnTo>
                                <a:lnTo>
                                  <a:pt x="1496529" y="1030833"/>
                                </a:lnTo>
                                <a:lnTo>
                                  <a:pt x="1531581" y="1091272"/>
                                </a:lnTo>
                                <a:lnTo>
                                  <a:pt x="1533105" y="1094320"/>
                                </a:lnTo>
                                <a:lnTo>
                                  <a:pt x="1536153" y="1094320"/>
                                </a:lnTo>
                                <a:lnTo>
                                  <a:pt x="1537677" y="1092796"/>
                                </a:lnTo>
                                <a:lnTo>
                                  <a:pt x="1540725" y="1092796"/>
                                </a:lnTo>
                                <a:lnTo>
                                  <a:pt x="1540725" y="1086700"/>
                                </a:lnTo>
                                <a:close/>
                              </a:path>
                              <a:path w="5450205" h="3441700">
                                <a:moveTo>
                                  <a:pt x="1920240" y="487680"/>
                                </a:moveTo>
                                <a:lnTo>
                                  <a:pt x="1918716" y="475488"/>
                                </a:lnTo>
                                <a:lnTo>
                                  <a:pt x="1918716" y="461772"/>
                                </a:lnTo>
                                <a:lnTo>
                                  <a:pt x="1917192" y="449580"/>
                                </a:lnTo>
                                <a:lnTo>
                                  <a:pt x="1912620" y="431292"/>
                                </a:lnTo>
                                <a:lnTo>
                                  <a:pt x="1912620" y="463296"/>
                                </a:lnTo>
                                <a:lnTo>
                                  <a:pt x="1912620" y="512064"/>
                                </a:lnTo>
                                <a:lnTo>
                                  <a:pt x="1898904" y="573024"/>
                                </a:lnTo>
                                <a:lnTo>
                                  <a:pt x="1856232" y="652272"/>
                                </a:lnTo>
                                <a:lnTo>
                                  <a:pt x="1819656" y="694944"/>
                                </a:lnTo>
                                <a:lnTo>
                                  <a:pt x="1775460" y="736092"/>
                                </a:lnTo>
                                <a:lnTo>
                                  <a:pt x="1725168" y="774192"/>
                                </a:lnTo>
                                <a:lnTo>
                                  <a:pt x="1665732" y="810768"/>
                                </a:lnTo>
                                <a:lnTo>
                                  <a:pt x="1601724" y="842772"/>
                                </a:lnTo>
                                <a:lnTo>
                                  <a:pt x="1566672" y="858012"/>
                                </a:lnTo>
                                <a:lnTo>
                                  <a:pt x="1493520" y="885444"/>
                                </a:lnTo>
                                <a:lnTo>
                                  <a:pt x="1455420" y="897636"/>
                                </a:lnTo>
                                <a:lnTo>
                                  <a:pt x="1414272" y="909828"/>
                                </a:lnTo>
                                <a:lnTo>
                                  <a:pt x="1373124" y="920496"/>
                                </a:lnTo>
                                <a:lnTo>
                                  <a:pt x="1331976" y="929640"/>
                                </a:lnTo>
                                <a:lnTo>
                                  <a:pt x="1287780" y="938784"/>
                                </a:lnTo>
                                <a:lnTo>
                                  <a:pt x="1243584" y="946404"/>
                                </a:lnTo>
                                <a:lnTo>
                                  <a:pt x="1152144" y="958596"/>
                                </a:lnTo>
                                <a:lnTo>
                                  <a:pt x="1104900" y="963168"/>
                                </a:lnTo>
                                <a:lnTo>
                                  <a:pt x="1057656" y="966216"/>
                                </a:lnTo>
                                <a:lnTo>
                                  <a:pt x="1008888" y="967740"/>
                                </a:lnTo>
                                <a:lnTo>
                                  <a:pt x="909828" y="967740"/>
                                </a:lnTo>
                                <a:lnTo>
                                  <a:pt x="862584" y="966216"/>
                                </a:lnTo>
                                <a:lnTo>
                                  <a:pt x="813816" y="963168"/>
                                </a:lnTo>
                                <a:lnTo>
                                  <a:pt x="766572" y="958596"/>
                                </a:lnTo>
                                <a:lnTo>
                                  <a:pt x="675132" y="946404"/>
                                </a:lnTo>
                                <a:lnTo>
                                  <a:pt x="630936" y="938784"/>
                                </a:lnTo>
                                <a:lnTo>
                                  <a:pt x="545592" y="920496"/>
                                </a:lnTo>
                                <a:lnTo>
                                  <a:pt x="504444" y="909828"/>
                                </a:lnTo>
                                <a:lnTo>
                                  <a:pt x="425196" y="885444"/>
                                </a:lnTo>
                                <a:lnTo>
                                  <a:pt x="352044" y="858012"/>
                                </a:lnTo>
                                <a:lnTo>
                                  <a:pt x="284988" y="827532"/>
                                </a:lnTo>
                                <a:lnTo>
                                  <a:pt x="222504" y="792480"/>
                                </a:lnTo>
                                <a:lnTo>
                                  <a:pt x="167640" y="755904"/>
                                </a:lnTo>
                                <a:lnTo>
                                  <a:pt x="120396" y="716280"/>
                                </a:lnTo>
                                <a:lnTo>
                                  <a:pt x="80772" y="673608"/>
                                </a:lnTo>
                                <a:lnTo>
                                  <a:pt x="48768" y="629412"/>
                                </a:lnTo>
                                <a:lnTo>
                                  <a:pt x="25908" y="583692"/>
                                </a:lnTo>
                                <a:lnTo>
                                  <a:pt x="21336" y="571500"/>
                                </a:lnTo>
                                <a:lnTo>
                                  <a:pt x="16764" y="560832"/>
                                </a:lnTo>
                                <a:lnTo>
                                  <a:pt x="10668" y="536448"/>
                                </a:lnTo>
                                <a:lnTo>
                                  <a:pt x="6096" y="499872"/>
                                </a:lnTo>
                                <a:lnTo>
                                  <a:pt x="6096" y="475488"/>
                                </a:lnTo>
                                <a:lnTo>
                                  <a:pt x="16764" y="414528"/>
                                </a:lnTo>
                                <a:lnTo>
                                  <a:pt x="36576" y="368808"/>
                                </a:lnTo>
                                <a:lnTo>
                                  <a:pt x="64008" y="323088"/>
                                </a:lnTo>
                                <a:lnTo>
                                  <a:pt x="120396" y="259080"/>
                                </a:lnTo>
                                <a:lnTo>
                                  <a:pt x="169164" y="219456"/>
                                </a:lnTo>
                                <a:lnTo>
                                  <a:pt x="252984" y="164592"/>
                                </a:lnTo>
                                <a:lnTo>
                                  <a:pt x="352044" y="117348"/>
                                </a:lnTo>
                                <a:lnTo>
                                  <a:pt x="388620" y="103632"/>
                                </a:lnTo>
                                <a:lnTo>
                                  <a:pt x="426720" y="89916"/>
                                </a:lnTo>
                                <a:lnTo>
                                  <a:pt x="464820" y="77724"/>
                                </a:lnTo>
                                <a:lnTo>
                                  <a:pt x="504444" y="65532"/>
                                </a:lnTo>
                                <a:lnTo>
                                  <a:pt x="545592" y="54864"/>
                                </a:lnTo>
                                <a:lnTo>
                                  <a:pt x="630936" y="36576"/>
                                </a:lnTo>
                                <a:lnTo>
                                  <a:pt x="675132" y="28956"/>
                                </a:lnTo>
                                <a:lnTo>
                                  <a:pt x="768096" y="16764"/>
                                </a:lnTo>
                                <a:lnTo>
                                  <a:pt x="813816" y="12192"/>
                                </a:lnTo>
                                <a:lnTo>
                                  <a:pt x="862584" y="9144"/>
                                </a:lnTo>
                                <a:lnTo>
                                  <a:pt x="911352" y="7620"/>
                                </a:lnTo>
                                <a:lnTo>
                                  <a:pt x="1008888" y="7620"/>
                                </a:lnTo>
                                <a:lnTo>
                                  <a:pt x="1057656" y="9144"/>
                                </a:lnTo>
                                <a:lnTo>
                                  <a:pt x="1104900" y="12192"/>
                                </a:lnTo>
                                <a:lnTo>
                                  <a:pt x="1152144" y="16764"/>
                                </a:lnTo>
                                <a:lnTo>
                                  <a:pt x="1243584" y="28956"/>
                                </a:lnTo>
                                <a:lnTo>
                                  <a:pt x="1287780" y="36576"/>
                                </a:lnTo>
                                <a:lnTo>
                                  <a:pt x="1331976" y="45720"/>
                                </a:lnTo>
                                <a:lnTo>
                                  <a:pt x="1373124" y="54864"/>
                                </a:lnTo>
                                <a:lnTo>
                                  <a:pt x="1414272" y="65532"/>
                                </a:lnTo>
                                <a:lnTo>
                                  <a:pt x="1455420" y="77724"/>
                                </a:lnTo>
                                <a:lnTo>
                                  <a:pt x="1493520" y="89916"/>
                                </a:lnTo>
                                <a:lnTo>
                                  <a:pt x="1531620" y="103632"/>
                                </a:lnTo>
                                <a:lnTo>
                                  <a:pt x="1601724" y="132588"/>
                                </a:lnTo>
                                <a:lnTo>
                                  <a:pt x="1665732" y="164592"/>
                                </a:lnTo>
                                <a:lnTo>
                                  <a:pt x="1725168" y="201168"/>
                                </a:lnTo>
                                <a:lnTo>
                                  <a:pt x="1775460" y="239268"/>
                                </a:lnTo>
                                <a:lnTo>
                                  <a:pt x="1819656" y="280416"/>
                                </a:lnTo>
                                <a:lnTo>
                                  <a:pt x="1856232" y="323088"/>
                                </a:lnTo>
                                <a:lnTo>
                                  <a:pt x="1883664" y="368808"/>
                                </a:lnTo>
                                <a:lnTo>
                                  <a:pt x="1898904" y="403860"/>
                                </a:lnTo>
                                <a:lnTo>
                                  <a:pt x="1911096" y="451104"/>
                                </a:lnTo>
                                <a:lnTo>
                                  <a:pt x="1912620" y="463296"/>
                                </a:lnTo>
                                <a:lnTo>
                                  <a:pt x="1912620" y="431292"/>
                                </a:lnTo>
                                <a:lnTo>
                                  <a:pt x="1900428" y="388620"/>
                                </a:lnTo>
                                <a:lnTo>
                                  <a:pt x="1876044" y="341376"/>
                                </a:lnTo>
                                <a:lnTo>
                                  <a:pt x="1844040" y="297180"/>
                                </a:lnTo>
                                <a:lnTo>
                                  <a:pt x="1802892" y="254508"/>
                                </a:lnTo>
                                <a:lnTo>
                                  <a:pt x="1728216" y="195072"/>
                                </a:lnTo>
                                <a:lnTo>
                                  <a:pt x="1638300" y="143256"/>
                                </a:lnTo>
                                <a:lnTo>
                                  <a:pt x="1569720" y="111252"/>
                                </a:lnTo>
                                <a:lnTo>
                                  <a:pt x="1533144" y="97536"/>
                                </a:lnTo>
                                <a:lnTo>
                                  <a:pt x="1495044" y="83820"/>
                                </a:lnTo>
                                <a:lnTo>
                                  <a:pt x="1456944" y="71628"/>
                                </a:lnTo>
                                <a:lnTo>
                                  <a:pt x="1415796" y="59436"/>
                                </a:lnTo>
                                <a:lnTo>
                                  <a:pt x="1374648" y="48768"/>
                                </a:lnTo>
                                <a:lnTo>
                                  <a:pt x="1333500" y="39624"/>
                                </a:lnTo>
                                <a:lnTo>
                                  <a:pt x="1289304" y="30480"/>
                                </a:lnTo>
                                <a:lnTo>
                                  <a:pt x="1245108" y="22860"/>
                                </a:lnTo>
                                <a:lnTo>
                                  <a:pt x="1152144" y="10668"/>
                                </a:lnTo>
                                <a:lnTo>
                                  <a:pt x="1121664" y="7620"/>
                                </a:lnTo>
                                <a:lnTo>
                                  <a:pt x="1106424" y="6096"/>
                                </a:lnTo>
                                <a:lnTo>
                                  <a:pt x="1057656" y="3048"/>
                                </a:lnTo>
                                <a:lnTo>
                                  <a:pt x="960120" y="0"/>
                                </a:lnTo>
                                <a:lnTo>
                                  <a:pt x="861060" y="3048"/>
                                </a:lnTo>
                                <a:lnTo>
                                  <a:pt x="813816" y="6096"/>
                                </a:lnTo>
                                <a:lnTo>
                                  <a:pt x="766572" y="10668"/>
                                </a:lnTo>
                                <a:lnTo>
                                  <a:pt x="675132" y="22860"/>
                                </a:lnTo>
                                <a:lnTo>
                                  <a:pt x="630936" y="30480"/>
                                </a:lnTo>
                                <a:lnTo>
                                  <a:pt x="544068" y="48768"/>
                                </a:lnTo>
                                <a:lnTo>
                                  <a:pt x="502920" y="59436"/>
                                </a:lnTo>
                                <a:lnTo>
                                  <a:pt x="423672" y="83820"/>
                                </a:lnTo>
                                <a:lnTo>
                                  <a:pt x="385572" y="97536"/>
                                </a:lnTo>
                                <a:lnTo>
                                  <a:pt x="315468" y="126492"/>
                                </a:lnTo>
                                <a:lnTo>
                                  <a:pt x="249936" y="160020"/>
                                </a:lnTo>
                                <a:lnTo>
                                  <a:pt x="192024" y="195072"/>
                                </a:lnTo>
                                <a:lnTo>
                                  <a:pt x="115824" y="254508"/>
                                </a:lnTo>
                                <a:lnTo>
                                  <a:pt x="76200" y="297180"/>
                                </a:lnTo>
                                <a:lnTo>
                                  <a:pt x="42672" y="342900"/>
                                </a:lnTo>
                                <a:lnTo>
                                  <a:pt x="19812" y="388620"/>
                                </a:lnTo>
                                <a:lnTo>
                                  <a:pt x="4572" y="437388"/>
                                </a:lnTo>
                                <a:lnTo>
                                  <a:pt x="1524" y="463296"/>
                                </a:lnTo>
                                <a:lnTo>
                                  <a:pt x="0" y="475488"/>
                                </a:lnTo>
                                <a:lnTo>
                                  <a:pt x="0" y="499872"/>
                                </a:lnTo>
                                <a:lnTo>
                                  <a:pt x="1524" y="513588"/>
                                </a:lnTo>
                                <a:lnTo>
                                  <a:pt x="10668" y="562356"/>
                                </a:lnTo>
                                <a:lnTo>
                                  <a:pt x="30480" y="609600"/>
                                </a:lnTo>
                                <a:lnTo>
                                  <a:pt x="59436" y="655320"/>
                                </a:lnTo>
                                <a:lnTo>
                                  <a:pt x="115824" y="720852"/>
                                </a:lnTo>
                                <a:lnTo>
                                  <a:pt x="164592" y="760476"/>
                                </a:lnTo>
                                <a:lnTo>
                                  <a:pt x="219456" y="798576"/>
                                </a:lnTo>
                                <a:lnTo>
                                  <a:pt x="281940" y="832104"/>
                                </a:lnTo>
                                <a:lnTo>
                                  <a:pt x="350520" y="864108"/>
                                </a:lnTo>
                                <a:lnTo>
                                  <a:pt x="423672" y="891540"/>
                                </a:lnTo>
                                <a:lnTo>
                                  <a:pt x="502920" y="915924"/>
                                </a:lnTo>
                                <a:lnTo>
                                  <a:pt x="544068" y="926592"/>
                                </a:lnTo>
                                <a:lnTo>
                                  <a:pt x="630936" y="944880"/>
                                </a:lnTo>
                                <a:lnTo>
                                  <a:pt x="675132" y="952500"/>
                                </a:lnTo>
                                <a:lnTo>
                                  <a:pt x="766572" y="964692"/>
                                </a:lnTo>
                                <a:lnTo>
                                  <a:pt x="813816" y="969264"/>
                                </a:lnTo>
                                <a:lnTo>
                                  <a:pt x="862584" y="972312"/>
                                </a:lnTo>
                                <a:lnTo>
                                  <a:pt x="909828" y="973836"/>
                                </a:lnTo>
                                <a:lnTo>
                                  <a:pt x="1008888" y="973836"/>
                                </a:lnTo>
                                <a:lnTo>
                                  <a:pt x="1057656" y="972312"/>
                                </a:lnTo>
                                <a:lnTo>
                                  <a:pt x="1104900" y="969264"/>
                                </a:lnTo>
                                <a:lnTo>
                                  <a:pt x="1120648" y="967740"/>
                                </a:lnTo>
                                <a:lnTo>
                                  <a:pt x="1152144" y="964692"/>
                                </a:lnTo>
                                <a:lnTo>
                                  <a:pt x="1245108" y="952500"/>
                                </a:lnTo>
                                <a:lnTo>
                                  <a:pt x="1289304" y="944880"/>
                                </a:lnTo>
                                <a:lnTo>
                                  <a:pt x="1374648" y="926592"/>
                                </a:lnTo>
                                <a:lnTo>
                                  <a:pt x="1415796" y="915924"/>
                                </a:lnTo>
                                <a:lnTo>
                                  <a:pt x="1456944" y="903732"/>
                                </a:lnTo>
                                <a:lnTo>
                                  <a:pt x="1495044" y="891540"/>
                                </a:lnTo>
                                <a:lnTo>
                                  <a:pt x="1533144" y="877824"/>
                                </a:lnTo>
                                <a:lnTo>
                                  <a:pt x="1569720" y="864108"/>
                                </a:lnTo>
                                <a:lnTo>
                                  <a:pt x="1604772" y="848868"/>
                                </a:lnTo>
                                <a:lnTo>
                                  <a:pt x="1699260" y="798576"/>
                                </a:lnTo>
                                <a:lnTo>
                                  <a:pt x="1755648" y="760476"/>
                                </a:lnTo>
                                <a:lnTo>
                                  <a:pt x="1802892" y="720852"/>
                                </a:lnTo>
                                <a:lnTo>
                                  <a:pt x="1844040" y="678180"/>
                                </a:lnTo>
                                <a:lnTo>
                                  <a:pt x="1876044" y="632460"/>
                                </a:lnTo>
                                <a:lnTo>
                                  <a:pt x="1900428" y="586740"/>
                                </a:lnTo>
                                <a:lnTo>
                                  <a:pt x="1917192" y="525780"/>
                                </a:lnTo>
                                <a:lnTo>
                                  <a:pt x="1918716" y="513588"/>
                                </a:lnTo>
                                <a:lnTo>
                                  <a:pt x="1918716" y="499872"/>
                                </a:lnTo>
                                <a:lnTo>
                                  <a:pt x="1920240" y="487680"/>
                                </a:lnTo>
                                <a:close/>
                              </a:path>
                              <a:path w="5450205" h="3441700">
                                <a:moveTo>
                                  <a:pt x="3520389" y="908392"/>
                                </a:moveTo>
                                <a:lnTo>
                                  <a:pt x="3512667" y="903820"/>
                                </a:lnTo>
                                <a:lnTo>
                                  <a:pt x="3438093" y="859624"/>
                                </a:lnTo>
                                <a:lnTo>
                                  <a:pt x="3435045" y="858100"/>
                                </a:lnTo>
                                <a:lnTo>
                                  <a:pt x="3431997" y="858100"/>
                                </a:lnTo>
                                <a:lnTo>
                                  <a:pt x="3430473" y="861148"/>
                                </a:lnTo>
                                <a:lnTo>
                                  <a:pt x="3430473" y="865720"/>
                                </a:lnTo>
                                <a:lnTo>
                                  <a:pt x="3433521" y="867244"/>
                                </a:lnTo>
                                <a:lnTo>
                                  <a:pt x="3496576" y="903820"/>
                                </a:lnTo>
                                <a:lnTo>
                                  <a:pt x="1981161" y="903820"/>
                                </a:lnTo>
                                <a:lnTo>
                                  <a:pt x="1981161" y="912964"/>
                                </a:lnTo>
                                <a:lnTo>
                                  <a:pt x="3493947" y="912964"/>
                                </a:lnTo>
                                <a:lnTo>
                                  <a:pt x="3433521" y="948016"/>
                                </a:lnTo>
                                <a:lnTo>
                                  <a:pt x="3430473" y="949540"/>
                                </a:lnTo>
                                <a:lnTo>
                                  <a:pt x="3430473" y="954112"/>
                                </a:lnTo>
                                <a:lnTo>
                                  <a:pt x="3431997" y="957160"/>
                                </a:lnTo>
                                <a:lnTo>
                                  <a:pt x="3438093" y="957160"/>
                                </a:lnTo>
                                <a:lnTo>
                                  <a:pt x="3512667" y="912964"/>
                                </a:lnTo>
                                <a:lnTo>
                                  <a:pt x="3520389" y="908392"/>
                                </a:lnTo>
                                <a:close/>
                              </a:path>
                              <a:path w="5450205" h="3441700">
                                <a:moveTo>
                                  <a:pt x="3521913" y="535012"/>
                                </a:moveTo>
                                <a:lnTo>
                                  <a:pt x="3513798" y="530440"/>
                                </a:lnTo>
                                <a:lnTo>
                                  <a:pt x="3438093" y="487768"/>
                                </a:lnTo>
                                <a:lnTo>
                                  <a:pt x="3436569" y="486244"/>
                                </a:lnTo>
                                <a:lnTo>
                                  <a:pt x="3433521" y="486244"/>
                                </a:lnTo>
                                <a:lnTo>
                                  <a:pt x="3431997" y="489292"/>
                                </a:lnTo>
                                <a:lnTo>
                                  <a:pt x="3430473" y="490816"/>
                                </a:lnTo>
                                <a:lnTo>
                                  <a:pt x="3431997" y="493864"/>
                                </a:lnTo>
                                <a:lnTo>
                                  <a:pt x="3433521" y="495388"/>
                                </a:lnTo>
                                <a:lnTo>
                                  <a:pt x="3493947" y="530440"/>
                                </a:lnTo>
                                <a:lnTo>
                                  <a:pt x="1981161" y="530440"/>
                                </a:lnTo>
                                <a:lnTo>
                                  <a:pt x="1981161" y="541108"/>
                                </a:lnTo>
                                <a:lnTo>
                                  <a:pt x="3493947" y="541108"/>
                                </a:lnTo>
                                <a:lnTo>
                                  <a:pt x="3433521" y="576160"/>
                                </a:lnTo>
                                <a:lnTo>
                                  <a:pt x="3431997" y="577684"/>
                                </a:lnTo>
                                <a:lnTo>
                                  <a:pt x="3430473" y="580732"/>
                                </a:lnTo>
                                <a:lnTo>
                                  <a:pt x="3431997" y="582256"/>
                                </a:lnTo>
                                <a:lnTo>
                                  <a:pt x="3433521" y="585304"/>
                                </a:lnTo>
                                <a:lnTo>
                                  <a:pt x="3436569" y="585304"/>
                                </a:lnTo>
                                <a:lnTo>
                                  <a:pt x="3438093" y="583780"/>
                                </a:lnTo>
                                <a:lnTo>
                                  <a:pt x="3511435" y="541108"/>
                                </a:lnTo>
                                <a:lnTo>
                                  <a:pt x="3512769" y="541108"/>
                                </a:lnTo>
                                <a:lnTo>
                                  <a:pt x="3512769" y="540334"/>
                                </a:lnTo>
                                <a:lnTo>
                                  <a:pt x="3521913" y="535012"/>
                                </a:lnTo>
                                <a:close/>
                              </a:path>
                              <a:path w="5450205" h="3441700">
                                <a:moveTo>
                                  <a:pt x="3543249" y="135737"/>
                                </a:moveTo>
                                <a:lnTo>
                                  <a:pt x="3535134" y="131165"/>
                                </a:lnTo>
                                <a:lnTo>
                                  <a:pt x="3459429" y="88493"/>
                                </a:lnTo>
                                <a:lnTo>
                                  <a:pt x="3457905" y="86969"/>
                                </a:lnTo>
                                <a:lnTo>
                                  <a:pt x="3454857" y="86969"/>
                                </a:lnTo>
                                <a:lnTo>
                                  <a:pt x="3453333" y="90017"/>
                                </a:lnTo>
                                <a:lnTo>
                                  <a:pt x="3451809" y="91541"/>
                                </a:lnTo>
                                <a:lnTo>
                                  <a:pt x="3453333" y="94589"/>
                                </a:lnTo>
                                <a:lnTo>
                                  <a:pt x="3454857" y="96113"/>
                                </a:lnTo>
                                <a:lnTo>
                                  <a:pt x="3515283" y="131165"/>
                                </a:lnTo>
                                <a:lnTo>
                                  <a:pt x="1945106" y="131165"/>
                                </a:lnTo>
                                <a:lnTo>
                                  <a:pt x="2005545" y="96113"/>
                                </a:lnTo>
                                <a:lnTo>
                                  <a:pt x="2007069" y="94589"/>
                                </a:lnTo>
                                <a:lnTo>
                                  <a:pt x="2008593" y="91541"/>
                                </a:lnTo>
                                <a:lnTo>
                                  <a:pt x="2007069" y="90017"/>
                                </a:lnTo>
                                <a:lnTo>
                                  <a:pt x="2005545" y="86969"/>
                                </a:lnTo>
                                <a:lnTo>
                                  <a:pt x="2002497" y="86969"/>
                                </a:lnTo>
                                <a:lnTo>
                                  <a:pt x="1999449" y="88493"/>
                                </a:lnTo>
                                <a:lnTo>
                                  <a:pt x="1917153" y="135737"/>
                                </a:lnTo>
                                <a:lnTo>
                                  <a:pt x="1926297" y="141147"/>
                                </a:lnTo>
                                <a:lnTo>
                                  <a:pt x="1926297" y="141833"/>
                                </a:lnTo>
                                <a:lnTo>
                                  <a:pt x="1927440" y="141833"/>
                                </a:lnTo>
                                <a:lnTo>
                                  <a:pt x="1999449" y="184505"/>
                                </a:lnTo>
                                <a:lnTo>
                                  <a:pt x="2002497" y="186029"/>
                                </a:lnTo>
                                <a:lnTo>
                                  <a:pt x="2005545" y="186029"/>
                                </a:lnTo>
                                <a:lnTo>
                                  <a:pt x="2007069" y="182981"/>
                                </a:lnTo>
                                <a:lnTo>
                                  <a:pt x="2008593" y="181457"/>
                                </a:lnTo>
                                <a:lnTo>
                                  <a:pt x="2007069" y="178409"/>
                                </a:lnTo>
                                <a:lnTo>
                                  <a:pt x="2005545" y="176885"/>
                                </a:lnTo>
                                <a:lnTo>
                                  <a:pt x="1943887" y="141122"/>
                                </a:lnTo>
                                <a:lnTo>
                                  <a:pt x="1945119" y="141833"/>
                                </a:lnTo>
                                <a:lnTo>
                                  <a:pt x="3515283" y="141833"/>
                                </a:lnTo>
                                <a:lnTo>
                                  <a:pt x="3454857" y="176885"/>
                                </a:lnTo>
                                <a:lnTo>
                                  <a:pt x="3453333" y="178409"/>
                                </a:lnTo>
                                <a:lnTo>
                                  <a:pt x="3451809" y="181457"/>
                                </a:lnTo>
                                <a:lnTo>
                                  <a:pt x="3453333" y="182981"/>
                                </a:lnTo>
                                <a:lnTo>
                                  <a:pt x="3454857" y="186029"/>
                                </a:lnTo>
                                <a:lnTo>
                                  <a:pt x="3457905" y="186029"/>
                                </a:lnTo>
                                <a:lnTo>
                                  <a:pt x="3459429" y="184505"/>
                                </a:lnTo>
                                <a:lnTo>
                                  <a:pt x="3532771" y="141833"/>
                                </a:lnTo>
                                <a:lnTo>
                                  <a:pt x="3534105" y="141833"/>
                                </a:lnTo>
                                <a:lnTo>
                                  <a:pt x="3534105" y="141147"/>
                                </a:lnTo>
                                <a:lnTo>
                                  <a:pt x="3533940" y="141147"/>
                                </a:lnTo>
                                <a:lnTo>
                                  <a:pt x="3534105" y="141058"/>
                                </a:lnTo>
                                <a:lnTo>
                                  <a:pt x="3543249" y="135737"/>
                                </a:lnTo>
                                <a:close/>
                              </a:path>
                              <a:path w="5450205" h="3441700">
                                <a:moveTo>
                                  <a:pt x="4260989" y="2549055"/>
                                </a:moveTo>
                                <a:lnTo>
                                  <a:pt x="4226026" y="2488768"/>
                                </a:lnTo>
                                <a:lnTo>
                                  <a:pt x="4224502" y="2485720"/>
                                </a:lnTo>
                                <a:lnTo>
                                  <a:pt x="4221454" y="2485720"/>
                                </a:lnTo>
                                <a:lnTo>
                                  <a:pt x="4219930" y="2487244"/>
                                </a:lnTo>
                                <a:lnTo>
                                  <a:pt x="4216882" y="2488768"/>
                                </a:lnTo>
                                <a:lnTo>
                                  <a:pt x="4216882" y="2491816"/>
                                </a:lnTo>
                                <a:lnTo>
                                  <a:pt x="4218406" y="2493340"/>
                                </a:lnTo>
                                <a:lnTo>
                                  <a:pt x="4260989" y="2566543"/>
                                </a:lnTo>
                                <a:lnTo>
                                  <a:pt x="4260989" y="2549055"/>
                                </a:lnTo>
                                <a:close/>
                              </a:path>
                              <a:path w="5450205" h="3441700">
                                <a:moveTo>
                                  <a:pt x="4315942" y="2488768"/>
                                </a:moveTo>
                                <a:lnTo>
                                  <a:pt x="4312894" y="2487244"/>
                                </a:lnTo>
                                <a:lnTo>
                                  <a:pt x="4311370" y="2485720"/>
                                </a:lnTo>
                                <a:lnTo>
                                  <a:pt x="4308322" y="2485720"/>
                                </a:lnTo>
                                <a:lnTo>
                                  <a:pt x="4306798" y="2488768"/>
                                </a:lnTo>
                                <a:lnTo>
                                  <a:pt x="4271823" y="2549055"/>
                                </a:lnTo>
                                <a:lnTo>
                                  <a:pt x="4271746" y="2564968"/>
                                </a:lnTo>
                                <a:lnTo>
                                  <a:pt x="4271746" y="2549207"/>
                                </a:lnTo>
                                <a:lnTo>
                                  <a:pt x="4271746" y="1013548"/>
                                </a:lnTo>
                                <a:lnTo>
                                  <a:pt x="4261078" y="1013548"/>
                                </a:lnTo>
                                <a:lnTo>
                                  <a:pt x="4261078" y="2549207"/>
                                </a:lnTo>
                                <a:lnTo>
                                  <a:pt x="4261078" y="2566682"/>
                                </a:lnTo>
                                <a:lnTo>
                                  <a:pt x="4267174" y="2577160"/>
                                </a:lnTo>
                                <a:lnTo>
                                  <a:pt x="4273080" y="2566682"/>
                                </a:lnTo>
                                <a:lnTo>
                                  <a:pt x="4273156" y="2566543"/>
                                </a:lnTo>
                                <a:lnTo>
                                  <a:pt x="4314418" y="2493340"/>
                                </a:lnTo>
                                <a:lnTo>
                                  <a:pt x="4315942" y="2491816"/>
                                </a:lnTo>
                                <a:lnTo>
                                  <a:pt x="4315942" y="2488768"/>
                                </a:lnTo>
                                <a:close/>
                              </a:path>
                              <a:path w="5450205" h="3441700">
                                <a:moveTo>
                                  <a:pt x="4657280" y="1098892"/>
                                </a:moveTo>
                                <a:lnTo>
                                  <a:pt x="4655756" y="1097368"/>
                                </a:lnTo>
                                <a:lnTo>
                                  <a:pt x="4612310" y="1022692"/>
                                </a:lnTo>
                                <a:lnTo>
                                  <a:pt x="4606988" y="1013548"/>
                                </a:lnTo>
                                <a:lnTo>
                                  <a:pt x="4558220" y="1097368"/>
                                </a:lnTo>
                                <a:lnTo>
                                  <a:pt x="4556696" y="1098892"/>
                                </a:lnTo>
                                <a:lnTo>
                                  <a:pt x="4558220" y="1101940"/>
                                </a:lnTo>
                                <a:lnTo>
                                  <a:pt x="4559744" y="1103464"/>
                                </a:lnTo>
                                <a:lnTo>
                                  <a:pt x="4562792" y="1104988"/>
                                </a:lnTo>
                                <a:lnTo>
                                  <a:pt x="4565840" y="1103464"/>
                                </a:lnTo>
                                <a:lnTo>
                                  <a:pt x="4565840" y="1101940"/>
                                </a:lnTo>
                                <a:lnTo>
                                  <a:pt x="4602416" y="1040980"/>
                                </a:lnTo>
                                <a:lnTo>
                                  <a:pt x="4602416" y="2577160"/>
                                </a:lnTo>
                                <a:lnTo>
                                  <a:pt x="4611560" y="2577160"/>
                                </a:lnTo>
                                <a:lnTo>
                                  <a:pt x="4611560" y="1041501"/>
                                </a:lnTo>
                                <a:lnTo>
                                  <a:pt x="4646612" y="1101940"/>
                                </a:lnTo>
                                <a:lnTo>
                                  <a:pt x="4648136" y="1103464"/>
                                </a:lnTo>
                                <a:lnTo>
                                  <a:pt x="4651184" y="1104988"/>
                                </a:lnTo>
                                <a:lnTo>
                                  <a:pt x="4654232" y="1103464"/>
                                </a:lnTo>
                                <a:lnTo>
                                  <a:pt x="4655756" y="1101940"/>
                                </a:lnTo>
                                <a:lnTo>
                                  <a:pt x="4657280" y="1098892"/>
                                </a:lnTo>
                                <a:close/>
                              </a:path>
                              <a:path w="5450205" h="3441700">
                                <a:moveTo>
                                  <a:pt x="5257800" y="2995422"/>
                                </a:moveTo>
                                <a:lnTo>
                                  <a:pt x="5254752" y="2983992"/>
                                </a:lnTo>
                                <a:lnTo>
                                  <a:pt x="5251704" y="2976372"/>
                                </a:lnTo>
                                <a:lnTo>
                                  <a:pt x="5251704" y="2996692"/>
                                </a:lnTo>
                                <a:lnTo>
                                  <a:pt x="5251704" y="3018282"/>
                                </a:lnTo>
                                <a:lnTo>
                                  <a:pt x="5231892" y="3060192"/>
                                </a:lnTo>
                                <a:lnTo>
                                  <a:pt x="5201412" y="3093212"/>
                                </a:lnTo>
                                <a:lnTo>
                                  <a:pt x="5138928" y="3132582"/>
                                </a:lnTo>
                                <a:lnTo>
                                  <a:pt x="5097780" y="3151632"/>
                                </a:lnTo>
                                <a:lnTo>
                                  <a:pt x="5052060" y="3171952"/>
                                </a:lnTo>
                                <a:lnTo>
                                  <a:pt x="5000244" y="3192272"/>
                                </a:lnTo>
                                <a:lnTo>
                                  <a:pt x="4943856" y="3210052"/>
                                </a:lnTo>
                                <a:lnTo>
                                  <a:pt x="4882896" y="3227832"/>
                                </a:lnTo>
                                <a:lnTo>
                                  <a:pt x="4815840" y="3245612"/>
                                </a:lnTo>
                                <a:lnTo>
                                  <a:pt x="4744212" y="3262122"/>
                                </a:lnTo>
                                <a:lnTo>
                                  <a:pt x="4668012" y="3278632"/>
                                </a:lnTo>
                                <a:lnTo>
                                  <a:pt x="4503420" y="3309112"/>
                                </a:lnTo>
                                <a:lnTo>
                                  <a:pt x="4320540" y="3337052"/>
                                </a:lnTo>
                                <a:lnTo>
                                  <a:pt x="4018788" y="3373882"/>
                                </a:lnTo>
                                <a:lnTo>
                                  <a:pt x="3910584" y="3382772"/>
                                </a:lnTo>
                                <a:lnTo>
                                  <a:pt x="3800856" y="3392932"/>
                                </a:lnTo>
                                <a:lnTo>
                                  <a:pt x="3450336" y="3415792"/>
                                </a:lnTo>
                                <a:lnTo>
                                  <a:pt x="3328416" y="3422142"/>
                                </a:lnTo>
                                <a:lnTo>
                                  <a:pt x="3204972" y="3427222"/>
                                </a:lnTo>
                                <a:lnTo>
                                  <a:pt x="2688336" y="3436112"/>
                                </a:lnTo>
                                <a:lnTo>
                                  <a:pt x="2170176" y="3427222"/>
                                </a:lnTo>
                                <a:lnTo>
                                  <a:pt x="2046732" y="3422142"/>
                                </a:lnTo>
                                <a:lnTo>
                                  <a:pt x="1924812" y="3415792"/>
                                </a:lnTo>
                                <a:lnTo>
                                  <a:pt x="1574292" y="3392932"/>
                                </a:lnTo>
                                <a:lnTo>
                                  <a:pt x="1464564" y="3382772"/>
                                </a:lnTo>
                                <a:lnTo>
                                  <a:pt x="1356360" y="3373882"/>
                                </a:lnTo>
                                <a:lnTo>
                                  <a:pt x="1054608" y="3337052"/>
                                </a:lnTo>
                                <a:lnTo>
                                  <a:pt x="873252" y="3309112"/>
                                </a:lnTo>
                                <a:lnTo>
                                  <a:pt x="787908" y="3293872"/>
                                </a:lnTo>
                                <a:lnTo>
                                  <a:pt x="707136" y="3278632"/>
                                </a:lnTo>
                                <a:lnTo>
                                  <a:pt x="630936" y="3262122"/>
                                </a:lnTo>
                                <a:lnTo>
                                  <a:pt x="559308" y="3245612"/>
                                </a:lnTo>
                                <a:lnTo>
                                  <a:pt x="492252" y="3227832"/>
                                </a:lnTo>
                                <a:lnTo>
                                  <a:pt x="431292" y="3210052"/>
                                </a:lnTo>
                                <a:lnTo>
                                  <a:pt x="373380" y="3192272"/>
                                </a:lnTo>
                                <a:lnTo>
                                  <a:pt x="323088" y="3171952"/>
                                </a:lnTo>
                                <a:lnTo>
                                  <a:pt x="277368" y="3151632"/>
                                </a:lnTo>
                                <a:lnTo>
                                  <a:pt x="236220" y="3132582"/>
                                </a:lnTo>
                                <a:lnTo>
                                  <a:pt x="202692" y="3112262"/>
                                </a:lnTo>
                                <a:lnTo>
                                  <a:pt x="161544" y="3081782"/>
                                </a:lnTo>
                                <a:lnTo>
                                  <a:pt x="135636" y="3050032"/>
                                </a:lnTo>
                                <a:lnTo>
                                  <a:pt x="123444" y="3018282"/>
                                </a:lnTo>
                                <a:lnTo>
                                  <a:pt x="123444" y="2996692"/>
                                </a:lnTo>
                                <a:lnTo>
                                  <a:pt x="143256" y="2954782"/>
                                </a:lnTo>
                                <a:lnTo>
                                  <a:pt x="163068" y="2934462"/>
                                </a:lnTo>
                                <a:lnTo>
                                  <a:pt x="173736" y="2923032"/>
                                </a:lnTo>
                                <a:lnTo>
                                  <a:pt x="237744" y="2882392"/>
                                </a:lnTo>
                                <a:lnTo>
                                  <a:pt x="277368" y="2862072"/>
                                </a:lnTo>
                                <a:lnTo>
                                  <a:pt x="323088" y="2843022"/>
                                </a:lnTo>
                                <a:lnTo>
                                  <a:pt x="374904" y="2823972"/>
                                </a:lnTo>
                                <a:lnTo>
                                  <a:pt x="431292" y="2806192"/>
                                </a:lnTo>
                                <a:lnTo>
                                  <a:pt x="559308" y="2769362"/>
                                </a:lnTo>
                                <a:lnTo>
                                  <a:pt x="630936" y="2752852"/>
                                </a:lnTo>
                                <a:lnTo>
                                  <a:pt x="787908" y="2721102"/>
                                </a:lnTo>
                                <a:lnTo>
                                  <a:pt x="873252" y="2705862"/>
                                </a:lnTo>
                                <a:lnTo>
                                  <a:pt x="1054608" y="2677922"/>
                                </a:lnTo>
                                <a:lnTo>
                                  <a:pt x="1252728" y="2653792"/>
                                </a:lnTo>
                                <a:lnTo>
                                  <a:pt x="1464564" y="2632202"/>
                                </a:lnTo>
                                <a:lnTo>
                                  <a:pt x="1688592" y="2614422"/>
                                </a:lnTo>
                                <a:lnTo>
                                  <a:pt x="1924812" y="2599182"/>
                                </a:lnTo>
                                <a:lnTo>
                                  <a:pt x="2170176" y="2589022"/>
                                </a:lnTo>
                                <a:lnTo>
                                  <a:pt x="2296668" y="2585212"/>
                                </a:lnTo>
                                <a:lnTo>
                                  <a:pt x="2424684" y="2582672"/>
                                </a:lnTo>
                                <a:lnTo>
                                  <a:pt x="2871178" y="2581910"/>
                                </a:lnTo>
                                <a:lnTo>
                                  <a:pt x="2950464" y="2582672"/>
                                </a:lnTo>
                                <a:lnTo>
                                  <a:pt x="3078480" y="2585212"/>
                                </a:lnTo>
                                <a:lnTo>
                                  <a:pt x="3204972" y="2589022"/>
                                </a:lnTo>
                                <a:lnTo>
                                  <a:pt x="3450336" y="2599182"/>
                                </a:lnTo>
                                <a:lnTo>
                                  <a:pt x="3686556" y="2614422"/>
                                </a:lnTo>
                                <a:lnTo>
                                  <a:pt x="3910584" y="2632202"/>
                                </a:lnTo>
                                <a:lnTo>
                                  <a:pt x="4122420" y="2653792"/>
                                </a:lnTo>
                                <a:lnTo>
                                  <a:pt x="4320540" y="2677922"/>
                                </a:lnTo>
                                <a:lnTo>
                                  <a:pt x="4503420" y="2705862"/>
                                </a:lnTo>
                                <a:lnTo>
                                  <a:pt x="4587240" y="2721102"/>
                                </a:lnTo>
                                <a:lnTo>
                                  <a:pt x="4744212" y="2752852"/>
                                </a:lnTo>
                                <a:lnTo>
                                  <a:pt x="4815840" y="2769362"/>
                                </a:lnTo>
                                <a:lnTo>
                                  <a:pt x="4943856" y="2806192"/>
                                </a:lnTo>
                                <a:lnTo>
                                  <a:pt x="5001768" y="2823972"/>
                                </a:lnTo>
                                <a:lnTo>
                                  <a:pt x="5052060" y="2843022"/>
                                </a:lnTo>
                                <a:lnTo>
                                  <a:pt x="5097780" y="2862072"/>
                                </a:lnTo>
                                <a:lnTo>
                                  <a:pt x="5138928" y="2882392"/>
                                </a:lnTo>
                                <a:lnTo>
                                  <a:pt x="5172456" y="2902712"/>
                                </a:lnTo>
                                <a:lnTo>
                                  <a:pt x="5213604" y="2934462"/>
                                </a:lnTo>
                                <a:lnTo>
                                  <a:pt x="5239512" y="2964942"/>
                                </a:lnTo>
                                <a:lnTo>
                                  <a:pt x="5251704" y="2996692"/>
                                </a:lnTo>
                                <a:lnTo>
                                  <a:pt x="5251704" y="2976372"/>
                                </a:lnTo>
                                <a:lnTo>
                                  <a:pt x="5227320" y="2940812"/>
                                </a:lnTo>
                                <a:lnTo>
                                  <a:pt x="5175504" y="2897632"/>
                                </a:lnTo>
                                <a:lnTo>
                                  <a:pt x="5141976" y="2876042"/>
                                </a:lnTo>
                                <a:lnTo>
                                  <a:pt x="5100828" y="2856992"/>
                                </a:lnTo>
                                <a:lnTo>
                                  <a:pt x="5055108" y="2836672"/>
                                </a:lnTo>
                                <a:lnTo>
                                  <a:pt x="4946904" y="2799842"/>
                                </a:lnTo>
                                <a:lnTo>
                                  <a:pt x="4884420" y="2782062"/>
                                </a:lnTo>
                                <a:lnTo>
                                  <a:pt x="4817364" y="2764294"/>
                                </a:lnTo>
                                <a:lnTo>
                                  <a:pt x="4745736" y="2746502"/>
                                </a:lnTo>
                                <a:lnTo>
                                  <a:pt x="4669536" y="2729992"/>
                                </a:lnTo>
                                <a:lnTo>
                                  <a:pt x="4588764" y="2714752"/>
                                </a:lnTo>
                                <a:lnTo>
                                  <a:pt x="4503420" y="2699512"/>
                                </a:lnTo>
                                <a:lnTo>
                                  <a:pt x="4415028" y="2685542"/>
                                </a:lnTo>
                                <a:lnTo>
                                  <a:pt x="4320540" y="2671572"/>
                                </a:lnTo>
                                <a:lnTo>
                                  <a:pt x="4123944" y="2647442"/>
                                </a:lnTo>
                                <a:lnTo>
                                  <a:pt x="4018788" y="2636012"/>
                                </a:lnTo>
                                <a:lnTo>
                                  <a:pt x="3912108" y="2627122"/>
                                </a:lnTo>
                                <a:lnTo>
                                  <a:pt x="3800856" y="2615692"/>
                                </a:lnTo>
                                <a:lnTo>
                                  <a:pt x="3451860" y="2592832"/>
                                </a:lnTo>
                                <a:lnTo>
                                  <a:pt x="3329940" y="2586482"/>
                                </a:lnTo>
                                <a:lnTo>
                                  <a:pt x="3162795" y="2581402"/>
                                </a:lnTo>
                                <a:lnTo>
                                  <a:pt x="3078480" y="2578862"/>
                                </a:lnTo>
                                <a:lnTo>
                                  <a:pt x="2950464" y="2576322"/>
                                </a:lnTo>
                                <a:lnTo>
                                  <a:pt x="2819400" y="2575052"/>
                                </a:lnTo>
                                <a:lnTo>
                                  <a:pt x="2555748" y="2575052"/>
                                </a:lnTo>
                                <a:lnTo>
                                  <a:pt x="2424684" y="2576322"/>
                                </a:lnTo>
                                <a:lnTo>
                                  <a:pt x="2296668" y="2578862"/>
                                </a:lnTo>
                                <a:lnTo>
                                  <a:pt x="2045208" y="2586482"/>
                                </a:lnTo>
                                <a:lnTo>
                                  <a:pt x="1923288" y="2592832"/>
                                </a:lnTo>
                                <a:lnTo>
                                  <a:pt x="1574292" y="2615692"/>
                                </a:lnTo>
                                <a:lnTo>
                                  <a:pt x="1463040" y="2627122"/>
                                </a:lnTo>
                                <a:lnTo>
                                  <a:pt x="1356360" y="2636012"/>
                                </a:lnTo>
                                <a:lnTo>
                                  <a:pt x="1251204" y="2647442"/>
                                </a:lnTo>
                                <a:lnTo>
                                  <a:pt x="1054608" y="2671572"/>
                                </a:lnTo>
                                <a:lnTo>
                                  <a:pt x="960120" y="2685542"/>
                                </a:lnTo>
                                <a:lnTo>
                                  <a:pt x="871728" y="2699512"/>
                                </a:lnTo>
                                <a:lnTo>
                                  <a:pt x="786384" y="2714752"/>
                                </a:lnTo>
                                <a:lnTo>
                                  <a:pt x="705612" y="2729992"/>
                                </a:lnTo>
                                <a:lnTo>
                                  <a:pt x="629412" y="2746502"/>
                                </a:lnTo>
                                <a:lnTo>
                                  <a:pt x="557784" y="2764294"/>
                                </a:lnTo>
                                <a:lnTo>
                                  <a:pt x="490728" y="2782062"/>
                                </a:lnTo>
                                <a:lnTo>
                                  <a:pt x="428244" y="2799842"/>
                                </a:lnTo>
                                <a:lnTo>
                                  <a:pt x="320040" y="2836672"/>
                                </a:lnTo>
                                <a:lnTo>
                                  <a:pt x="274320" y="2856992"/>
                                </a:lnTo>
                                <a:lnTo>
                                  <a:pt x="233172" y="2876042"/>
                                </a:lnTo>
                                <a:lnTo>
                                  <a:pt x="199644" y="2897632"/>
                                </a:lnTo>
                                <a:lnTo>
                                  <a:pt x="158496" y="2929382"/>
                                </a:lnTo>
                                <a:lnTo>
                                  <a:pt x="131064" y="2961132"/>
                                </a:lnTo>
                                <a:lnTo>
                                  <a:pt x="117348" y="2995422"/>
                                </a:lnTo>
                                <a:lnTo>
                                  <a:pt x="117348" y="3019552"/>
                                </a:lnTo>
                                <a:lnTo>
                                  <a:pt x="138684" y="3064002"/>
                                </a:lnTo>
                                <a:lnTo>
                                  <a:pt x="170688" y="3097022"/>
                                </a:lnTo>
                                <a:lnTo>
                                  <a:pt x="234696" y="3138932"/>
                                </a:lnTo>
                                <a:lnTo>
                                  <a:pt x="274320" y="3157982"/>
                                </a:lnTo>
                                <a:lnTo>
                                  <a:pt x="320040" y="3178302"/>
                                </a:lnTo>
                                <a:lnTo>
                                  <a:pt x="371856" y="3198622"/>
                                </a:lnTo>
                                <a:lnTo>
                                  <a:pt x="429768" y="3216402"/>
                                </a:lnTo>
                                <a:lnTo>
                                  <a:pt x="490728" y="3234182"/>
                                </a:lnTo>
                                <a:lnTo>
                                  <a:pt x="629412" y="3268472"/>
                                </a:lnTo>
                                <a:lnTo>
                                  <a:pt x="705612" y="3284982"/>
                                </a:lnTo>
                                <a:lnTo>
                                  <a:pt x="786384" y="3300222"/>
                                </a:lnTo>
                                <a:lnTo>
                                  <a:pt x="871728" y="3315462"/>
                                </a:lnTo>
                                <a:lnTo>
                                  <a:pt x="960120" y="3329432"/>
                                </a:lnTo>
                                <a:lnTo>
                                  <a:pt x="1054608" y="3342132"/>
                                </a:lnTo>
                                <a:lnTo>
                                  <a:pt x="1150620" y="3356102"/>
                                </a:lnTo>
                                <a:lnTo>
                                  <a:pt x="1463040" y="3390392"/>
                                </a:lnTo>
                                <a:lnTo>
                                  <a:pt x="1688592" y="3408172"/>
                                </a:lnTo>
                                <a:lnTo>
                                  <a:pt x="1804416" y="3415792"/>
                                </a:lnTo>
                                <a:lnTo>
                                  <a:pt x="2045208" y="3428492"/>
                                </a:lnTo>
                                <a:lnTo>
                                  <a:pt x="2296668" y="3436112"/>
                                </a:lnTo>
                                <a:lnTo>
                                  <a:pt x="2424684" y="3438652"/>
                                </a:lnTo>
                                <a:lnTo>
                                  <a:pt x="2688336" y="3441192"/>
                                </a:lnTo>
                                <a:lnTo>
                                  <a:pt x="2950464" y="3438652"/>
                                </a:lnTo>
                                <a:lnTo>
                                  <a:pt x="3078480" y="3436112"/>
                                </a:lnTo>
                                <a:lnTo>
                                  <a:pt x="3329940" y="3428492"/>
                                </a:lnTo>
                                <a:lnTo>
                                  <a:pt x="3570732" y="3415792"/>
                                </a:lnTo>
                                <a:lnTo>
                                  <a:pt x="3688080" y="3408172"/>
                                </a:lnTo>
                                <a:lnTo>
                                  <a:pt x="3912108" y="3390392"/>
                                </a:lnTo>
                                <a:lnTo>
                                  <a:pt x="4224528" y="3356102"/>
                                </a:lnTo>
                                <a:lnTo>
                                  <a:pt x="4415028" y="3329432"/>
                                </a:lnTo>
                                <a:lnTo>
                                  <a:pt x="4503420" y="3315462"/>
                                </a:lnTo>
                                <a:lnTo>
                                  <a:pt x="4588764" y="3300222"/>
                                </a:lnTo>
                                <a:lnTo>
                                  <a:pt x="4669536" y="3284982"/>
                                </a:lnTo>
                                <a:lnTo>
                                  <a:pt x="4745736" y="3268472"/>
                                </a:lnTo>
                                <a:lnTo>
                                  <a:pt x="4884420" y="3234182"/>
                                </a:lnTo>
                                <a:lnTo>
                                  <a:pt x="4946904" y="3216402"/>
                                </a:lnTo>
                                <a:lnTo>
                                  <a:pt x="5003292" y="3198622"/>
                                </a:lnTo>
                                <a:lnTo>
                                  <a:pt x="5055108" y="3178302"/>
                                </a:lnTo>
                                <a:lnTo>
                                  <a:pt x="5100828" y="3157982"/>
                                </a:lnTo>
                                <a:lnTo>
                                  <a:pt x="5141976" y="3138932"/>
                                </a:lnTo>
                                <a:lnTo>
                                  <a:pt x="5177028" y="3117342"/>
                                </a:lnTo>
                                <a:lnTo>
                                  <a:pt x="5218176" y="3086862"/>
                                </a:lnTo>
                                <a:lnTo>
                                  <a:pt x="5244084" y="3053842"/>
                                </a:lnTo>
                                <a:lnTo>
                                  <a:pt x="5257800" y="3019552"/>
                                </a:lnTo>
                                <a:lnTo>
                                  <a:pt x="5257800" y="2995422"/>
                                </a:lnTo>
                                <a:close/>
                              </a:path>
                              <a:path w="5450205" h="3441700">
                                <a:moveTo>
                                  <a:pt x="5449824" y="475488"/>
                                </a:moveTo>
                                <a:lnTo>
                                  <a:pt x="5448300" y="461772"/>
                                </a:lnTo>
                                <a:lnTo>
                                  <a:pt x="5445252" y="437388"/>
                                </a:lnTo>
                                <a:lnTo>
                                  <a:pt x="5443728" y="431292"/>
                                </a:lnTo>
                                <a:lnTo>
                                  <a:pt x="5443728" y="487680"/>
                                </a:lnTo>
                                <a:lnTo>
                                  <a:pt x="5442204" y="499872"/>
                                </a:lnTo>
                                <a:lnTo>
                                  <a:pt x="5442204" y="512064"/>
                                </a:lnTo>
                                <a:lnTo>
                                  <a:pt x="5440680" y="524256"/>
                                </a:lnTo>
                                <a:lnTo>
                                  <a:pt x="5437632" y="536448"/>
                                </a:lnTo>
                                <a:lnTo>
                                  <a:pt x="5436108" y="548640"/>
                                </a:lnTo>
                                <a:lnTo>
                                  <a:pt x="5413248" y="606552"/>
                                </a:lnTo>
                                <a:lnTo>
                                  <a:pt x="5385816" y="652272"/>
                                </a:lnTo>
                                <a:lnTo>
                                  <a:pt x="5350764" y="694944"/>
                                </a:lnTo>
                                <a:lnTo>
                                  <a:pt x="5306568" y="736092"/>
                                </a:lnTo>
                                <a:lnTo>
                                  <a:pt x="5227320" y="792480"/>
                                </a:lnTo>
                                <a:lnTo>
                                  <a:pt x="5166360" y="827532"/>
                                </a:lnTo>
                                <a:lnTo>
                                  <a:pt x="5099304" y="858012"/>
                                </a:lnTo>
                                <a:lnTo>
                                  <a:pt x="5026152" y="885444"/>
                                </a:lnTo>
                                <a:lnTo>
                                  <a:pt x="4946904" y="909828"/>
                                </a:lnTo>
                                <a:lnTo>
                                  <a:pt x="4907280" y="920496"/>
                                </a:lnTo>
                                <a:lnTo>
                                  <a:pt x="4821936" y="938784"/>
                                </a:lnTo>
                                <a:lnTo>
                                  <a:pt x="4777740" y="946404"/>
                                </a:lnTo>
                                <a:lnTo>
                                  <a:pt x="4686300" y="958596"/>
                                </a:lnTo>
                                <a:lnTo>
                                  <a:pt x="4639056" y="963168"/>
                                </a:lnTo>
                                <a:lnTo>
                                  <a:pt x="4591812" y="966216"/>
                                </a:lnTo>
                                <a:lnTo>
                                  <a:pt x="4543044" y="967740"/>
                                </a:lnTo>
                                <a:lnTo>
                                  <a:pt x="4445508" y="967740"/>
                                </a:lnTo>
                                <a:lnTo>
                                  <a:pt x="4398264" y="966216"/>
                                </a:lnTo>
                                <a:lnTo>
                                  <a:pt x="4349496" y="963168"/>
                                </a:lnTo>
                                <a:lnTo>
                                  <a:pt x="4303776" y="958596"/>
                                </a:lnTo>
                                <a:lnTo>
                                  <a:pt x="4212336" y="946404"/>
                                </a:lnTo>
                                <a:lnTo>
                                  <a:pt x="4168140" y="938784"/>
                                </a:lnTo>
                                <a:lnTo>
                                  <a:pt x="4082796" y="920496"/>
                                </a:lnTo>
                                <a:lnTo>
                                  <a:pt x="4041648" y="909828"/>
                                </a:lnTo>
                                <a:lnTo>
                                  <a:pt x="4002024" y="897636"/>
                                </a:lnTo>
                                <a:lnTo>
                                  <a:pt x="3963924" y="885444"/>
                                </a:lnTo>
                                <a:lnTo>
                                  <a:pt x="3925824" y="871728"/>
                                </a:lnTo>
                                <a:lnTo>
                                  <a:pt x="3855720" y="842772"/>
                                </a:lnTo>
                                <a:lnTo>
                                  <a:pt x="3791712" y="810768"/>
                                </a:lnTo>
                                <a:lnTo>
                                  <a:pt x="3733800" y="774192"/>
                                </a:lnTo>
                                <a:lnTo>
                                  <a:pt x="3683508" y="736092"/>
                                </a:lnTo>
                                <a:lnTo>
                                  <a:pt x="3639312" y="694944"/>
                                </a:lnTo>
                                <a:lnTo>
                                  <a:pt x="3602736" y="652272"/>
                                </a:lnTo>
                                <a:lnTo>
                                  <a:pt x="3575304" y="606552"/>
                                </a:lnTo>
                                <a:lnTo>
                                  <a:pt x="3561588" y="571500"/>
                                </a:lnTo>
                                <a:lnTo>
                                  <a:pt x="3557016" y="560832"/>
                                </a:lnTo>
                                <a:lnTo>
                                  <a:pt x="3550920" y="536448"/>
                                </a:lnTo>
                                <a:lnTo>
                                  <a:pt x="3546348" y="499872"/>
                                </a:lnTo>
                                <a:lnTo>
                                  <a:pt x="3546348" y="475488"/>
                                </a:lnTo>
                                <a:lnTo>
                                  <a:pt x="3557016" y="414528"/>
                                </a:lnTo>
                                <a:lnTo>
                                  <a:pt x="3576828" y="368808"/>
                                </a:lnTo>
                                <a:lnTo>
                                  <a:pt x="3604260" y="323088"/>
                                </a:lnTo>
                                <a:lnTo>
                                  <a:pt x="3639312" y="280416"/>
                                </a:lnTo>
                                <a:lnTo>
                                  <a:pt x="3683508" y="239268"/>
                                </a:lnTo>
                                <a:lnTo>
                                  <a:pt x="3733800" y="201168"/>
                                </a:lnTo>
                                <a:lnTo>
                                  <a:pt x="3791712" y="164592"/>
                                </a:lnTo>
                                <a:lnTo>
                                  <a:pt x="3855720" y="132588"/>
                                </a:lnTo>
                                <a:lnTo>
                                  <a:pt x="3890772" y="117348"/>
                                </a:lnTo>
                                <a:lnTo>
                                  <a:pt x="3963924" y="89916"/>
                                </a:lnTo>
                                <a:lnTo>
                                  <a:pt x="4002024" y="77724"/>
                                </a:lnTo>
                                <a:lnTo>
                                  <a:pt x="4041648" y="65532"/>
                                </a:lnTo>
                                <a:lnTo>
                                  <a:pt x="4082796" y="54864"/>
                                </a:lnTo>
                                <a:lnTo>
                                  <a:pt x="4168140" y="36576"/>
                                </a:lnTo>
                                <a:lnTo>
                                  <a:pt x="4212336" y="28956"/>
                                </a:lnTo>
                                <a:lnTo>
                                  <a:pt x="4303776" y="16764"/>
                                </a:lnTo>
                                <a:lnTo>
                                  <a:pt x="4349496" y="12192"/>
                                </a:lnTo>
                                <a:lnTo>
                                  <a:pt x="4398264" y="9144"/>
                                </a:lnTo>
                                <a:lnTo>
                                  <a:pt x="4445508" y="7620"/>
                                </a:lnTo>
                                <a:lnTo>
                                  <a:pt x="4543044" y="7620"/>
                                </a:lnTo>
                                <a:lnTo>
                                  <a:pt x="4591812" y="9144"/>
                                </a:lnTo>
                                <a:lnTo>
                                  <a:pt x="4639056" y="12192"/>
                                </a:lnTo>
                                <a:lnTo>
                                  <a:pt x="4686300" y="16764"/>
                                </a:lnTo>
                                <a:lnTo>
                                  <a:pt x="4777740" y="28956"/>
                                </a:lnTo>
                                <a:lnTo>
                                  <a:pt x="4821936" y="36576"/>
                                </a:lnTo>
                                <a:lnTo>
                                  <a:pt x="4907280" y="54864"/>
                                </a:lnTo>
                                <a:lnTo>
                                  <a:pt x="4946904" y="65532"/>
                                </a:lnTo>
                                <a:lnTo>
                                  <a:pt x="4988052" y="77724"/>
                                </a:lnTo>
                                <a:lnTo>
                                  <a:pt x="5026152" y="89916"/>
                                </a:lnTo>
                                <a:lnTo>
                                  <a:pt x="5099304" y="117348"/>
                                </a:lnTo>
                                <a:lnTo>
                                  <a:pt x="5166360" y="149352"/>
                                </a:lnTo>
                                <a:lnTo>
                                  <a:pt x="5198364" y="164592"/>
                                </a:lnTo>
                                <a:lnTo>
                                  <a:pt x="5256276" y="201168"/>
                                </a:lnTo>
                                <a:lnTo>
                                  <a:pt x="5306568" y="239268"/>
                                </a:lnTo>
                                <a:lnTo>
                                  <a:pt x="5350764" y="280416"/>
                                </a:lnTo>
                                <a:lnTo>
                                  <a:pt x="5385816" y="323088"/>
                                </a:lnTo>
                                <a:lnTo>
                                  <a:pt x="5413248" y="368808"/>
                                </a:lnTo>
                                <a:lnTo>
                                  <a:pt x="5428488" y="403860"/>
                                </a:lnTo>
                                <a:lnTo>
                                  <a:pt x="5433047" y="414528"/>
                                </a:lnTo>
                                <a:lnTo>
                                  <a:pt x="5436108" y="426720"/>
                                </a:lnTo>
                                <a:lnTo>
                                  <a:pt x="5437632" y="438912"/>
                                </a:lnTo>
                                <a:lnTo>
                                  <a:pt x="5440680" y="451104"/>
                                </a:lnTo>
                                <a:lnTo>
                                  <a:pt x="5442204" y="463296"/>
                                </a:lnTo>
                                <a:lnTo>
                                  <a:pt x="5442204" y="475488"/>
                                </a:lnTo>
                                <a:lnTo>
                                  <a:pt x="5443728" y="487680"/>
                                </a:lnTo>
                                <a:lnTo>
                                  <a:pt x="5443728" y="431292"/>
                                </a:lnTo>
                                <a:lnTo>
                                  <a:pt x="5439156" y="413004"/>
                                </a:lnTo>
                                <a:lnTo>
                                  <a:pt x="5419344" y="365760"/>
                                </a:lnTo>
                                <a:lnTo>
                                  <a:pt x="5390388" y="320040"/>
                                </a:lnTo>
                                <a:lnTo>
                                  <a:pt x="5355336" y="275844"/>
                                </a:lnTo>
                                <a:lnTo>
                                  <a:pt x="5311140" y="234696"/>
                                </a:lnTo>
                                <a:lnTo>
                                  <a:pt x="5259324" y="195072"/>
                                </a:lnTo>
                                <a:lnTo>
                                  <a:pt x="5201412" y="160020"/>
                                </a:lnTo>
                                <a:lnTo>
                                  <a:pt x="5135880" y="126492"/>
                                </a:lnTo>
                                <a:lnTo>
                                  <a:pt x="5100828" y="111252"/>
                                </a:lnTo>
                                <a:lnTo>
                                  <a:pt x="5027676" y="83820"/>
                                </a:lnTo>
                                <a:lnTo>
                                  <a:pt x="4989576" y="71628"/>
                                </a:lnTo>
                                <a:lnTo>
                                  <a:pt x="4948428" y="59436"/>
                                </a:lnTo>
                                <a:lnTo>
                                  <a:pt x="4907280" y="48768"/>
                                </a:lnTo>
                                <a:lnTo>
                                  <a:pt x="4866132" y="39624"/>
                                </a:lnTo>
                                <a:lnTo>
                                  <a:pt x="4821936" y="30480"/>
                                </a:lnTo>
                                <a:lnTo>
                                  <a:pt x="4777740" y="22860"/>
                                </a:lnTo>
                                <a:lnTo>
                                  <a:pt x="4686300" y="10668"/>
                                </a:lnTo>
                                <a:lnTo>
                                  <a:pt x="4655820" y="7620"/>
                                </a:lnTo>
                                <a:lnTo>
                                  <a:pt x="4640580" y="6096"/>
                                </a:lnTo>
                                <a:lnTo>
                                  <a:pt x="4591812" y="3048"/>
                                </a:lnTo>
                                <a:lnTo>
                                  <a:pt x="4494276" y="0"/>
                                </a:lnTo>
                                <a:lnTo>
                                  <a:pt x="4396740" y="3048"/>
                                </a:lnTo>
                                <a:lnTo>
                                  <a:pt x="4349496" y="6096"/>
                                </a:lnTo>
                                <a:lnTo>
                                  <a:pt x="4302252" y="10668"/>
                                </a:lnTo>
                                <a:lnTo>
                                  <a:pt x="4210812" y="22860"/>
                                </a:lnTo>
                                <a:lnTo>
                                  <a:pt x="4166616" y="30480"/>
                                </a:lnTo>
                                <a:lnTo>
                                  <a:pt x="4081272" y="48768"/>
                                </a:lnTo>
                                <a:lnTo>
                                  <a:pt x="4040124" y="59436"/>
                                </a:lnTo>
                                <a:lnTo>
                                  <a:pt x="4000500" y="71628"/>
                                </a:lnTo>
                                <a:lnTo>
                                  <a:pt x="3962400" y="83820"/>
                                </a:lnTo>
                                <a:lnTo>
                                  <a:pt x="3924300" y="97536"/>
                                </a:lnTo>
                                <a:lnTo>
                                  <a:pt x="3887724" y="111252"/>
                                </a:lnTo>
                                <a:lnTo>
                                  <a:pt x="3820668" y="143256"/>
                                </a:lnTo>
                                <a:lnTo>
                                  <a:pt x="3758184" y="176784"/>
                                </a:lnTo>
                                <a:lnTo>
                                  <a:pt x="3703320" y="214884"/>
                                </a:lnTo>
                                <a:lnTo>
                                  <a:pt x="3656076" y="254508"/>
                                </a:lnTo>
                                <a:lnTo>
                                  <a:pt x="3614928" y="297180"/>
                                </a:lnTo>
                                <a:lnTo>
                                  <a:pt x="3582924" y="342900"/>
                                </a:lnTo>
                                <a:lnTo>
                                  <a:pt x="3560064" y="388620"/>
                                </a:lnTo>
                                <a:lnTo>
                                  <a:pt x="3544824" y="437388"/>
                                </a:lnTo>
                                <a:lnTo>
                                  <a:pt x="3541776" y="463296"/>
                                </a:lnTo>
                                <a:lnTo>
                                  <a:pt x="3540252" y="475488"/>
                                </a:lnTo>
                                <a:lnTo>
                                  <a:pt x="3540252" y="499872"/>
                                </a:lnTo>
                                <a:lnTo>
                                  <a:pt x="3541776" y="513588"/>
                                </a:lnTo>
                                <a:lnTo>
                                  <a:pt x="3550920" y="562356"/>
                                </a:lnTo>
                                <a:lnTo>
                                  <a:pt x="3570732" y="609600"/>
                                </a:lnTo>
                                <a:lnTo>
                                  <a:pt x="3598164" y="655320"/>
                                </a:lnTo>
                                <a:lnTo>
                                  <a:pt x="3634740" y="699516"/>
                                </a:lnTo>
                                <a:lnTo>
                                  <a:pt x="3678936" y="740664"/>
                                </a:lnTo>
                                <a:lnTo>
                                  <a:pt x="3730752" y="780288"/>
                                </a:lnTo>
                                <a:lnTo>
                                  <a:pt x="3788664" y="815340"/>
                                </a:lnTo>
                                <a:lnTo>
                                  <a:pt x="3854196" y="848868"/>
                                </a:lnTo>
                                <a:lnTo>
                                  <a:pt x="3924300" y="877824"/>
                                </a:lnTo>
                                <a:lnTo>
                                  <a:pt x="3962400" y="891540"/>
                                </a:lnTo>
                                <a:lnTo>
                                  <a:pt x="4000500" y="903732"/>
                                </a:lnTo>
                                <a:lnTo>
                                  <a:pt x="4040124" y="915924"/>
                                </a:lnTo>
                                <a:lnTo>
                                  <a:pt x="4081272" y="926592"/>
                                </a:lnTo>
                                <a:lnTo>
                                  <a:pt x="4166616" y="944880"/>
                                </a:lnTo>
                                <a:lnTo>
                                  <a:pt x="4210812" y="952500"/>
                                </a:lnTo>
                                <a:lnTo>
                                  <a:pt x="4302252" y="964692"/>
                                </a:lnTo>
                                <a:lnTo>
                                  <a:pt x="4349496" y="969264"/>
                                </a:lnTo>
                                <a:lnTo>
                                  <a:pt x="4396740" y="972312"/>
                                </a:lnTo>
                                <a:lnTo>
                                  <a:pt x="4445508" y="973836"/>
                                </a:lnTo>
                                <a:lnTo>
                                  <a:pt x="4543044" y="973836"/>
                                </a:lnTo>
                                <a:lnTo>
                                  <a:pt x="4591812" y="972312"/>
                                </a:lnTo>
                                <a:lnTo>
                                  <a:pt x="4640580" y="969264"/>
                                </a:lnTo>
                                <a:lnTo>
                                  <a:pt x="4655820" y="967740"/>
                                </a:lnTo>
                                <a:lnTo>
                                  <a:pt x="4686300" y="964692"/>
                                </a:lnTo>
                                <a:lnTo>
                                  <a:pt x="4777740" y="952500"/>
                                </a:lnTo>
                                <a:lnTo>
                                  <a:pt x="4821936" y="944880"/>
                                </a:lnTo>
                                <a:lnTo>
                                  <a:pt x="4908804" y="926592"/>
                                </a:lnTo>
                                <a:lnTo>
                                  <a:pt x="4948428" y="915924"/>
                                </a:lnTo>
                                <a:lnTo>
                                  <a:pt x="4989576" y="903732"/>
                                </a:lnTo>
                                <a:lnTo>
                                  <a:pt x="5027676" y="891540"/>
                                </a:lnTo>
                                <a:lnTo>
                                  <a:pt x="5065776" y="877824"/>
                                </a:lnTo>
                                <a:lnTo>
                                  <a:pt x="5135880" y="848868"/>
                                </a:lnTo>
                                <a:lnTo>
                                  <a:pt x="5201412" y="815340"/>
                                </a:lnTo>
                                <a:lnTo>
                                  <a:pt x="5259324" y="780288"/>
                                </a:lnTo>
                                <a:lnTo>
                                  <a:pt x="5311140" y="740664"/>
                                </a:lnTo>
                                <a:lnTo>
                                  <a:pt x="5355336" y="699516"/>
                                </a:lnTo>
                                <a:lnTo>
                                  <a:pt x="5391912" y="655320"/>
                                </a:lnTo>
                                <a:lnTo>
                                  <a:pt x="5419344" y="609600"/>
                                </a:lnTo>
                                <a:lnTo>
                                  <a:pt x="5439156" y="562356"/>
                                </a:lnTo>
                                <a:lnTo>
                                  <a:pt x="5448300" y="513588"/>
                                </a:lnTo>
                                <a:lnTo>
                                  <a:pt x="5449824" y="499872"/>
                                </a:lnTo>
                                <a:lnTo>
                                  <a:pt x="5449824" y="475488"/>
                                </a:lnTo>
                                <a:close/>
                              </a:path>
                            </a:pathLst>
                          </a:custGeom>
                          <a:solidFill>
                            <a:srgbClr val="000000"/>
                          </a:solidFill>
                        </wps:spPr>
                        <wps:bodyPr/>
                      </wps:wsp>
                      <wps:wsp>
                        <wps:cNvPr id="1080" name="Textbox 70"/>
                        <wps:cNvSpPr txBox="1"/>
                        <wps:spPr>
                          <a:xfrm>
                            <a:off x="2022467" y="0"/>
                            <a:ext cx="1308100" cy="506149"/>
                          </a:xfrm>
                          <a:prstGeom prst="rect">
                            <a:avLst/>
                          </a:prstGeom>
                        </wps:spPr>
                        <wps:txbx>
                          <w:txbxContent>
                            <w:p w:rsidR="007D696F" w:rsidRDefault="007D696F">
                              <w:pPr>
                                <w:spacing w:line="274" w:lineRule="exact"/>
                              </w:pPr>
                              <w:r>
                                <w:rPr>
                                  <w:spacing w:val="-2"/>
                                </w:rPr>
                                <w:t xml:space="preserve">① </w:t>
                              </w:r>
                              <w:r>
                                <w:rPr>
                                  <w:spacing w:val="-2"/>
                                </w:rPr>
                                <w:t>有償契約の締結</w:t>
                              </w:r>
                            </w:p>
                            <w:p w:rsidR="007D696F" w:rsidRDefault="007D696F">
                              <w:pPr>
                                <w:spacing w:before="249" w:line="274" w:lineRule="exact"/>
                                <w:ind w:left="29"/>
                              </w:pPr>
                              <w:r>
                                <w:rPr>
                                  <w:spacing w:val="-2"/>
                                </w:rPr>
                                <w:t>⑤ 確認書の提出</w:t>
                              </w:r>
                            </w:p>
                          </w:txbxContent>
                        </wps:txbx>
                        <wps:bodyPr vertOverflow="overflow" horzOverflow="overflow" wrap="square" lIns="0" tIns="0" rIns="0" bIns="0" rtlCol="0" anchor="ctr"/>
                      </wps:wsp>
                      <wps:wsp>
                        <wps:cNvPr id="1081" name="Textbox 71"/>
                        <wps:cNvSpPr txBox="1"/>
                        <wps:spPr>
                          <a:xfrm>
                            <a:off x="588359" y="511968"/>
                            <a:ext cx="774700" cy="152416"/>
                          </a:xfrm>
                          <a:prstGeom prst="rect">
                            <a:avLst/>
                          </a:prstGeom>
                        </wps:spPr>
                        <wps:txbx>
                          <w:txbxContent>
                            <w:p w:rsidR="007D696F" w:rsidRDefault="007D696F">
                              <w:pPr>
                                <w:tabs>
                                  <w:tab w:val="left" w:pos="479"/>
                                  <w:tab w:val="left" w:pos="959"/>
                                </w:tabs>
                                <w:spacing w:line="240" w:lineRule="exact"/>
                              </w:pPr>
                              <w:r>
                                <w:rPr>
                                  <w:spacing w:val="-10"/>
                                </w:rPr>
                                <w:t>候</w:t>
                              </w:r>
                              <w:r>
                                <w:tab/>
                              </w:r>
                              <w:r>
                                <w:rPr>
                                  <w:spacing w:val="-10"/>
                                </w:rPr>
                                <w:t>補</w:t>
                              </w:r>
                              <w:r>
                                <w:tab/>
                              </w:r>
                              <w:r>
                                <w:rPr>
                                  <w:spacing w:val="-10"/>
                                </w:rPr>
                                <w:t>者</w:t>
                              </w:r>
                            </w:p>
                          </w:txbxContent>
                        </wps:txbx>
                        <wps:bodyPr vertOverflow="overflow" horzOverflow="overflow" wrap="square" lIns="0" tIns="0" rIns="0" bIns="0" rtlCol="0" anchor="ctr"/>
                      </wps:wsp>
                      <wps:wsp>
                        <wps:cNvPr id="1082" name="Textbox 72"/>
                        <wps:cNvSpPr txBox="1"/>
                        <wps:spPr>
                          <a:xfrm>
                            <a:off x="3994141" y="506015"/>
                            <a:ext cx="927100" cy="152416"/>
                          </a:xfrm>
                          <a:prstGeom prst="rect">
                            <a:avLst/>
                          </a:prstGeom>
                        </wps:spPr>
                        <wps:txbx>
                          <w:txbxContent>
                            <w:p w:rsidR="007D696F" w:rsidRDefault="007D696F">
                              <w:pPr>
                                <w:spacing w:line="240" w:lineRule="exact"/>
                              </w:pPr>
                              <w:r>
                                <w:rPr>
                                  <w:spacing w:val="-2"/>
                                </w:rPr>
                                <w:t>ビラ作成業者</w:t>
                              </w:r>
                            </w:p>
                          </w:txbxContent>
                        </wps:txbx>
                        <wps:bodyPr vertOverflow="overflow" horzOverflow="overflow" wrap="square" lIns="0" tIns="0" rIns="0" bIns="0" rtlCol="0" anchor="ctr"/>
                      </wps:wsp>
                      <wps:wsp>
                        <wps:cNvPr id="1083" name="Textbox 73"/>
                        <wps:cNvSpPr txBox="1"/>
                        <wps:spPr>
                          <a:xfrm>
                            <a:off x="2019490" y="772715"/>
                            <a:ext cx="1460500" cy="152416"/>
                          </a:xfrm>
                          <a:prstGeom prst="rect">
                            <a:avLst/>
                          </a:prstGeom>
                        </wps:spPr>
                        <wps:txbx>
                          <w:txbxContent>
                            <w:p w:rsidR="007D696F" w:rsidRDefault="007D696F">
                              <w:pPr>
                                <w:spacing w:line="240" w:lineRule="exact"/>
                              </w:pPr>
                              <w:r>
                                <w:rPr>
                                  <w:spacing w:val="-1"/>
                                </w:rPr>
                                <w:t xml:space="preserve">⑥ </w:t>
                              </w:r>
                              <w:r>
                                <w:rPr>
                                  <w:spacing w:val="-1"/>
                                </w:rPr>
                                <w:t>作成証明書の交付</w:t>
                              </w:r>
                            </w:p>
                          </w:txbxContent>
                        </wps:txbx>
                        <wps:bodyPr vertOverflow="overflow" horzOverflow="overflow" wrap="square" lIns="0" tIns="0" rIns="0" bIns="0" rtlCol="0" anchor="ctr"/>
                      </wps:wsp>
                      <wps:wsp>
                        <wps:cNvPr id="1084" name="Textbox 74"/>
                        <wps:cNvSpPr txBox="1"/>
                        <wps:spPr>
                          <a:xfrm>
                            <a:off x="1850421" y="3022402"/>
                            <a:ext cx="1536700" cy="152416"/>
                          </a:xfrm>
                          <a:prstGeom prst="rect">
                            <a:avLst/>
                          </a:prstGeom>
                        </wps:spPr>
                        <wps:txbx>
                          <w:txbxContent>
                            <w:p w:rsidR="007D696F" w:rsidRDefault="007D696F">
                              <w:pPr>
                                <w:spacing w:line="240" w:lineRule="exact"/>
                              </w:pPr>
                              <w:r>
                                <w:rPr>
                                  <w:spacing w:val="-1"/>
                                </w:rPr>
                                <w:t>観音寺市選挙管理委員会</w:t>
                              </w:r>
                            </w:p>
                          </w:txbxContent>
                        </wps:txbx>
                        <wps:bodyPr vertOverflow="overflow" horzOverflow="overflow" wrap="square" lIns="0" tIns="0" rIns="0" bIns="0" rtlCol="0" anchor="ct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72" style="position:absolute;margin-left:84.35pt;margin-top:3.05pt;width:429.15pt;height:278.65pt;z-index:95;mso-wrap-distance-left:0;mso-wrap-distance-right:0;mso-position-horizontal-relative:page" coordsize="54502,3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DARR0AAPSZAAAOAAAAZHJzL2Uyb0RvYy54bWzknd1uY0dygO8D5B0I3cfi+T9HmJkFss4a&#10;ARa7Buw8AIdDjQRIIkPSIzmX3ps8wb5CgNzkNu8zL5KvursOm+NRV8k7XgSwL0x5XOqprq7/P776&#10;3dP93eLDZn+43T68vqi+Wl4sNg/r7bvbh/evL/7t+z/803ixOBxXD+9Wd9uHzeuLHzeHi9+9+cd/&#10;ePW4u9rU25vt3bvNfsEhD4erx93ri5vjcXd1eXlY32zuV4evtrvNA//zeru/Xx35z/37y3f71SOn&#10;399d1stlf/m43b/b7bfrzeHAn34d/+fFm3D+9fVmffzz9fVhc1zcvb4At2P49z78+638+/LNq9XV&#10;+/1qd3O7TmisfgEW96vbB/7S+aivV8fV4of97c+Our9d77eH7fXxq/X2/nJ7fX273oQ7cJtq+clt&#10;vtlvf9iFu7y/eny/m8kEaT+h0y8+dv2nD9/uF7fveLvlwFs9rO55pY8//ffHv/z140//+/Gn//r4&#10;0/98/Mt/LgKpHnfvr/iNb/a773bf7qGd/MH7+F9y+6fr/b18cq/FUyDyjzORN0/HxZo/7NpuWS+7&#10;i8Wa/9d0zTh2XXyG9Q1v9bPfW9/8yzO/OdVNL795qX/x5Rk6jztY6nCi2uFvo9p3N6vdJjzGQWhw&#10;otqkVPsmsVE/CVby1wM3E+pwdYBmz1JpGrom0eHzlGrbalhWZ/ddXa1/OBy/2WwD0Vcf/ng4Rn5+&#10;pz+tbvSn9dOD/rhHKkQe7oI8HC8WyMP+YoE8vI0PsVsd5fcEV/lx8Zi92g2PFlBZBn6/337YfL8N&#10;kEd5ur7q+gFB423rdhyHfkwYnwDvHs5/oe7rWn9hqNs2/YKC6ecunV8tJ/g0nt8NdeBLOEDB9DOB&#10;L8dlN6PjAO+7utfTM+z1VP2Mp3dD1Q5tBO/aqV4ORdzPwLuxXdZ+8L6dZlIqEvqZkOmnSa/aecDr&#10;pkmUcYH3VavgL8T9heAvImS1rJquVSZTiuinUma+6gvB666rxropP1PdDV1igjOOVyT0MyFTt7XS&#10;vR1NjuzqCgyUI23wauq7WTxMaeqqvq9m8bD5PQefqrFS9atX1M90VSAapczUNPBP1NYKpp/6TP2E&#10;SATR7oah6g3woakqBe9h+LI0nSkmG5kz8FyPKc7ru+1hE68jOvKX6MpqueSFMB+izNAfy2gIUWbP&#10;KctpqOvRr5+mYTn0fuaZeqiu72Wz5gTvTDPzmLw29U3VzsiYvHYGbvPa1Ld9r5Sxn/ec9H3ftWUh&#10;P4fPn+qL8gOWUCXgTJU8xw/Vspuqk/Ix3wD4oX+B9gG+7V6gfoBvlif9Yz4y6nhc6vlnEqBk1c+o&#10;IgL8Mj2zw2qdw9uGJYfnZ9OyCFs0TdS3L4UXibc8hvz8uoPBoVVJhQoOrapchw4FfhK1HDWQ6/yp&#10;ResrvC02/bKXsCK4ax6xzCXAlvpqmcP/Wmq6a9HTBCxcolqOuLdqmJ4Vy3YamjGS1cUW7VRN3ZD+&#10;hmXbLstOcNW2jSqKc4xUXPQziQ0Ouz4D8NNgOEycn8FP9TCVDT3w7ZD8ZtxzD3xfJ18VeLlMma1b&#10;RCV5/T74Dq0SbQ3wVT0YYtOOvJe+cD3WVdmRrzL4uquaqrPOxyur1dC/DL5aNsuxMaxTBwpjlfjH&#10;cd+uaVDVCm/Tv2vwh5qXwA/4Egpv88OZhDn45ww+l0jl+y/hnaGd66Qbee8eeY6q91mpR1/htYZb&#10;t4QEYzkqqXLwvhosHp2qocLHFS2EOHQzOnpl/UwiDxf0iFUAb6ra8I5B5gTeN7Ul8Bl4V9XL3tBX&#10;4zRO6DRBphsayFoW97Hr6yZeFbkxpXeUoCfSvZ/aycggQOmuJbYQZIamR12VkUH1V4TeAXxo5QmK&#10;Fhhfcki4j6TUjKCdIKfCawunj21tMoH4ADCKIDPCAsQ/RWTaqekSE5BmQ0sb4F3XKviEo2hpffz5&#10;hMxEUqY2+L0hYEtXRbTIZ5SRQUWBQ7gqyr83gseqHochmdypGYfRuGrdNqQl4ukthxvgaHiMXATv&#10;xs7CveJ6eAnyTBLHWEwgXnliYIKq2gircQpH/kmnD4NBmfQ0ERcTesQwK11sVIjvJQngvOcgshGZ&#10;F/1lEbEfsKwJ2n4hopoJfg2Y2M9PVNMlXepgxQ6PTB/f5vMWfQF/CCYOmRP5TGc7BLoe2ym9/FiT&#10;MC6Lf13jZEWmHSaysWrA1FLoZ7IY/SBCJngPUMeSiHrZpFti82rj7HEpmk2O7kXllhVFMLYRuCba&#10;MO4IplEUurHpDeVcV03iEVKx3ezGKx30M6NHQKMDY4PUBCLJRuAqtYZ7jc2J/NFO0whdSir8BOvw&#10;KOQFA8Zt1XaGOm6QxYhF048E4WUsWnROOLkheWk5NifWqOV1LLabqoR1XU0tarBEjho3Oqknfktk&#10;uASdCVdVDY3xLFSi1GPC6cYJKp7d1hjiKC7jxBXKwH07JuABSSgbm0zd9J0l45kmw+M0/LBMScbn&#10;LxEv07/1OBnvIu5xYmoiRwONzGpUvHmZzrlBEhNcQnmqSNlEPUPe0+C7zIo6gDMLbWFRZdbfvl+V&#10;uRY26XCgZr/FfpXcKbIfHOU4e1ytWWmoMnfO5rwKjaS+os3UaK/ZEbXlpcq9XFMUiWOxV1FwHWKe&#10;O+i4I52l+zL336Gg8P3n4IL6v+koZqFL3Uy15VdmgREWWhJ3JempsrDLo+ZHDG7S3A4TUmUxYLts&#10;RqO6Q0BK5iaZyU5Eqox7FpC2L4tfW090vFy22FNxYJKVKBNy6NWpa1oExaK7JPwiR9bTQEa8fNVx&#10;ieRHLUcOmUxXGXyQfFYkJElGMpll8L4ZmxS6VCSGDL1PtZ+aVJImynFWIkwST+pK478ahCHNoXQc&#10;GzGgRarjO0jsHxxYcUkN6KqTtKZAd2QgDUyagRAkMkB0T4uYNE0j3mVgl6k3zD1KemqSm86n9fp1&#10;25HCDWdLLdCgSW5cgotaxBtrpRJtm0Rc3jaF88FJLZ6cRbhyx+LTTOREEkuVbzdSu06JHPPQzOcw&#10;sc3i1OjXl66Wu0nme+QOmPnU5GuWKaiweY6eKiJZJzvTgTBnkUy5IjE+R+2myJKHbhPOJBStmjzF&#10;bw3asbN0hRX5Ak9RMociVR5FRkY8QTu0pLC7WwMH1z9Kd1tLnqfEH9U0pi4Fh+UQtysc3OJdWa5G&#10;l67nsHfxao6kdAK041IUS3wKkjSmU3QKjsnrGhYlqkB5ZJFTg7hRcwdgiZSMlzhxBCZrtExVDC/l&#10;bLHmhg1PoWuAnmidKJuTGscsGXwSC5Zvgy2Zk7h9K8q/xG+5bEtvQJkmmdoAmCRR8exMI+F8WtF3&#10;puywy+QYimdnenTqyFuVoTMVLZ0fVgyZpynBvHzLPOIcarzDIt55ehWZtRyJLOqUGrEJnsWdNi55&#10;5DlBFOOi+GvY8OhLSO+PwSt5pOogOqHq7Kk4XjR3gxzsglc9e2QOXiT+nN09B6MTgM6+5LREF5d5&#10;gAj05KjaQkcIOnvBUrUwpC73scnwWAoAS9pqtnVE7KwgkbbRWsthtuqqyA0rzzj0IsHMHKx4lO54&#10;CoVoWLBDoVOgRdAnVb2SaqRbbQ7jOqrGFr9nFVc0klSXyqefyr8eo5iXfx32Njg/yTzn1WhNWn+B&#10;irekS5sxtimQtyXBkC78XMW7ofZLPTJ4LIiJFaHRmkSWMLYRSPnH4HvAkarYpUBthLJXkf6AV9MU&#10;kfGBIycJmb6ipcM6PQM3s2MgAzVjRwacZnW1N1RDNR3vIKT4lFUfT38pOK0AhlkAmWZq06t6wE9X&#10;nQhfjSwTlJkJSbHeclDOwLtWOn5LQpgzAR1V6EILfOZID3jO7w7KPCdPX1ZmSZVFNmaA5NQRUJDZ&#10;Zki9VDRrom/dFCIKtfoZoD+V7KhCKEfYfH/iHR/4LOItObBZQSlB9TNW8HLeoR5vtavnvIMIWMUU&#10;wGcRh4+tcC2XKgfdcxF/KThSYgQJZ8h4wE9XRU05pGp+JppQe6MXI38melosZyt/JkJ8K0OZPxNN&#10;B3C8xe8zA/vAZwVCAdryETCYJFWjSRNlZj0T+mZI0vRi8CUDF+WrYqA+qzpUir6IS0EOOY04kCgY&#10;Gm2sfF49QaPUwUyjZNWHmbhn57saasDkYIIHMtIcUe6TBHpgyiJC90RIZfq01LVSV+7ogSbtGxUx&#10;fqbRQQomOLfJ1SJK17k+Jb1+qiIjYtCzacj34z3h2Rg06UjljBFvB8GlRE9SNJDQAU5WjVJepLiN&#10;C9DDMvE7f49xT6DxIhPFTRqenW2+T463/fZAw+TJ9TQ5Bd1IgOvlWUSUXhV9n0yClEX0M3WtEMxR&#10;RIrvg4bBjyv5S+RUc3Cz0ZjeXPEYJM9FSG2Dn25ajZSqysKck7GitIFcl3DP38gHPjMXI3W40Nbp&#10;M3cxx4bmsMBPp9N9iGy7ccdC0nxeAkfq8C9Or0pvuwGOoYkc5ngmNO5JBdiviu6a9WJl4w74rLwq&#10;mzK5ZnTQ/ex0+1XPcLdZDPDZYDhYDPDZGjn4neF3On5T276D7h3FZO3afzG4pQlAhqhvFm0HeI6M&#10;DH2VOJJJqs/7Aaq9voCvQVmG7szI9b5xyrbmV14w7w28LC8I6o9+SjMLADyKI9ZJfPDYhtN4npk2&#10;aKnXjjo+dzYwqGTVz2gczuHt8Srg0WTR2GPgzAne8xewpyrP4X+lqUrSQiKV+mjZTOJzPqh0hIzT&#10;/Gz2M+CnNqelBzZbyETPaeeBB77XkP18qYI+r37qM9NEwtS6WOlzQVA4/TzBk01P8PbqADq5qhO8&#10;PcWYw3vG4WCLuIxEvAzHFGYOL/e1pirP4e2pR+Dlwok+9mQ69+WFoyr1TG0KPEl+pb85jAx/MqCX&#10;ekA8YnkmAQ6xP4P/laYqW5kFSESi02uUlqZoQZ4VSxoHh0QmfoNG8rLNafuK6l2yaEtU/fw3KPvr&#10;ZxIDZlW1u97Fdp2kH/R8Bz5UTggOwjOf31jx0M+ET34+CIl1LtlYmWnAO4/n09pIfcyA75nMi4ox&#10;VA6NhgNqYrLJ4yXn5/A2/thiHS6mJg5PGPfN4CnPmMle+AEpU7F8GTz4MDBQjhigNxsRZno67tvS&#10;lZT4wfNePU69Nr+DkPBqkR9QJDpGx/va/JDLl4ffnpVg5eMv4NTFwlt6NBbc4FIZaoLfoNEl2fuJ&#10;KpYh9sCzWClpd5l6Mzokz+GZ13rB+Q37DmjHLD5bh9LS/s6G/jarQZ4iAzFevK8MQdVGiYT0GsdH&#10;69GElmYDH1StTtZhGCprMCJ0qyQxa2Rm1Wi0odUDuY/0p4Jnjnsy4ElLWhQbaZ6hOaZIT/xivDmF&#10;rwdrlAehnNUWMUsnIl0UM3Su0Fy8rYZsSjVzqIqBfqqZYVZihh9Gi55EHI1OZbKxib5oAx/6oKSq&#10;FvBp8Est+sCTA6okwkvbWfn8ZiIITWqI3RfmzCo1X/J0if7UlOHQIj0JokldJ/jQtmHAN0zFpQZn&#10;CEXEZcDL7GlqswOejTpleLrsyXMpPgzCG/RneQDZX4V3nL9sGYpL/OPAHxGBRRVe2lrK+ANBhjzB&#10;O+hfYcdo8Uj8YL8vaX0mhZXfbP6Be2jUUH6z+ZPVDNJWHtnTZv9hJGOTTofXrPk6NiSpDSYZYwpj&#10;1tPmkXU8MiKBiLtHlaD99KroQVNTxcmFqHhsRUgbky4l8ejZNAISTneocfSAOOQR3LYSdCCr7+wx&#10;QnT+ip2Np6Nh2WpV0sk0R9CrGMGp+9JiVQYPLJzAsUeGhiKs0Hlgj0HPwOvJ9hfS1IVctcbfMXGH&#10;JRPdYfe2tShDCS4pM5RCY121bmgLTL4RhuHUEqQ2TT+jbcuYgF544vAy3TMWQ4ezF8IAH0gRKTLg&#10;YpwuaZzEMwSa7Corn57JqhRd4c8iz2SagEns2monztQSJgF3vHx6pvRqLDi0LCKT61SSFZgEAx41&#10;Q/QdOJ5GXhpCDPjMJtQ4LLJ8qCx/VDSU9iyOPHntyi/6Gfkmt2nMDJOiKJ+f21hm8lgbaMDT9KQD&#10;2sBT+DbgmWyRtoUghET5Mi1Rui/LJxgwTvSkVQ0XqQwv/aLJxoKPeX7Dbl6ZDEr4mPjjAs4+joc+&#10;uc/loT+anmAx+jgk68z3zX1GD/8Qz7AmM93XwZ+ywUh9Xg//5z61R76oRZMFTvg4xJetsHNM4NEO&#10;eczhUT55DOTSbVLwVishatzg5zyG82jmLosRPYo/j0Frh10hQhf3KfI/0j4Y8ouA4JIm+XVYRWLu&#10;iV6bdD4ZcCOG+FtyAFTnHTkGUsLK/+T9xN8v6R/o06FRIv7sd7Niyo6MgS7XQXdBKut8Yji1FwRz&#10;Zk6Frg9pbgr6SsaEDX6D4Ox+TfgPdEMb+BDTI2Aqj/QdG/YR+cLr0fOZW6S6U6In8kunReI3Sh1S&#10;9CvCkwWSadZw3wEvz7Cn6BOorvhQa7Vi9CwHgCMceLWIj2Qr9b16Bvgsep7rT0JG4774tDpry5SJ&#10;aLsyfbIcA/pfBjyL8NgLMjvqn4i4G/BZjgF7BIMa8NJ+NaeCyYYZHn/DRjQtjmNPZZtHGX/mj4cp&#10;tj0Bz+ZsA/7MvpONMfiZwCDzH0Tcy+fHgTP1HwZR70X82XtN1kD9GQf8mb/kwOfMH3PclzkARvai&#10;fDnojz9JVkjh7ffNcyQe/iFHQiOp+ic2f+Y5Eg//M0jPbFbSDw75+sT/N+U3G7EmvWWqB7zbU7Rg&#10;ax9Jo6jzLBvyDWYjvtGyCUGJqTvpV9N0N81opmqGkWUZXNTMDs0/EbQmxiH0Ng0L2XyNjx12CzU7&#10;s43DLHK/2QtwWF223PNOyejaRp1eE1ZVJXDbZ5CseEqjE1aTWSurEJpDZS1koHvo/DTA436mCJ6X&#10;eTRQ1M8UMJ7AScFMncFilDw0nCNbwjIrAxla+TQjjmdrRpeU1rTAIMUVw5hkr0o9hcaOMjIZz/C8&#10;LOcwwOn90Gw7QwRk2YqaHldIAwOKKZDGAD+JB8kbmhDK4Jmski4dWRJcRCbTBJLUtyiT6RkKI7xS&#10;+fRMiyEoJKHL4JmOFPOPJBZxz1UwjVIEIAY8HpruIWK6go4XAz4zOXTqsX3PgJem0pSCYcU3DrAB&#10;z4KgUxlF+LIMj3maTTLX5bUM+MzkM5Nhl1EylwJ48g3G+WdlGjqfLXwyF8pzfp6C8eCfu4we+jAc&#10;EUZfRAMiWCb948ql6IJ43jd3qT38Q8ou7BAM+Dj4E+aZQw6PvOQpGI845iGTR9rpxZhDMo8yyUM+&#10;j67KQ1CPKsxDXI+mDWUIlV+HIsenn0Nuj50AeA7pPWYoTxlQsTGtHCkJDGf0pOiPZPtiWX5J2aCj&#10;YghNzYwEowXPIIKWofnaCStlQMqGLoYkLw6XIYfHKc0aT9QT+RLdLcyB6Jaas+0sz/XAUdWa13PR&#10;z2Ttiwace0SX0LFSBnC6X+KbpepJKctwBv65mXSlVPTZAKdwEF1Cx+bTHFyiIZxJAxmctvi+7Kax&#10;xgLpRw9ZMlFvjpWtgGOhI2XCtsNyfp+BLlpHIjhdhZZ7CveSJIi871h4LnO+mj1yLDxn5pGRxogM&#10;SS1r4bksXNeoAyfAWkhGqXcu/zt2EpMpnredORYeY1JI50QGdmxTzpWsYyU55UTYPfIMXcPWSnKy&#10;PnxdSnwmx45xtnCEnSrCYuQ3rR3jFJxIKiRk7PXYuIOMMiZk7B3jTKagXyMhHTvGmVqQ2fAQvjlW&#10;w1AOJ/8cWcwD3qD1UnDoQYZxZQ09HevUwZyqdaKMg5AUA7W/x/NMjFzoN+F5mAAjq3sGPSwmWzp1&#10;JY9j1zhRj+5EC2n/8t4pNnYTNsRXdUgTsNQmE3hMAZU0cFwUFxnY8V0GFJ1pK0mibX9TQuxeiacj&#10;VpZ7j3uMlnQrPdY9T7LpSWTVoVLRoihJt8LGtw+D5+F02xyIty071YJtsheVN6S4ZOtGALdXlQOO&#10;CYiEdFg+Jrd62Zwtpzus9hm4vbI8x92ztJztA1qHigFQ0SeQGqDuNkq9JkUGzpgAsyDRcBn8xGKU&#10;Q6xtvDkDO3b95uLh2CScC59jTzH++7yS37MaPVcc5oplya+pVrLXN2MXZ5WHp2SkTfD5Z31qr53m&#10;5FlZ2wuwpWSvloCWYYxr6flzM2Mv7uZb2WYbZi8Fb3MDKQtzi4hkxtdc25obdgdw5jSYaGQOieOG&#10;mbfjoF7mSjleJvPTHK+eOYEOjsoq1Q5uZUZDam2iPG1JOHN2TSnLPWmHCOd+etyYXmQqvsOEAkW0&#10;/Q71Q5RJxTPaIIdyy0MSh+rMAx6HYs7DKYfaz4M1h1EhEyBr9aJBtBeZ40jjScfRfYeFywNNmTvE&#10;UJdkH/A5jCVJStncAJeVwtH2UwK3No/mITheABlc6/RTgG/b/penD16WnCDjmeIjonHqbgbu8k2Y&#10;kd+DzjDoLhl4LRHFol7xmfBzZssyUEgzkCFhpjEGVRYpLhVPp2WPdEPgSMdm5HxgyLF2Oe4yjDzj&#10;2Omc5xW5hWSfirjjSPOFIQF3e8c72TLWtEXo8LVDxbOxuMQhyY82d7znyQB73zbbynop8YhmJ6wy&#10;VhnmmQO0ARJYokmeOLB3vOd5A3tdOQVzYroURkn9qYgISQv5okG5pLk1Pc8wyB3LJ/M2ai8MHKCu&#10;bOoMhDaPzbwsG2FpOE/G2UE4aUhKEaLjUciKsSdtxtq4o5ycKvcO1qOFQL9ILy7ALr4h43WyTTm4&#10;IObXIgRWTtC2OEoyYU5Z2bvh6XmjjTNg4tAMsk5Ue7Yd30TRoFbn6VhUCqWBElmYO6JKFcnCyBj9&#10;hGVwMqjkXAPuzJdaX7pBsph6aNQ8jq/0YIM6LRXJ+FCR5wGKuIOL9lZghCwpJiRH/8TTHUUAwKkr&#10;xKs6jD7gS5WisxKGJv/1MxYBzsDttbc5MtEQGZTJchuOXfNZzVXUhUl3lkYlnzj4/sYzkTdRzRV6&#10;NstWnK9koKiWbBtumlHvIJ2w1DFnClvS7VbkGWmyS7gz4Cpf+l0E59tC528xRDooHxTBM0Xg2Gh9&#10;pmXsfdnkE2YVhtslw5IlZOTLdFQ/OnZ9h+7qpHxJ4lhb7UkpzJrdsaecnMJsNhxb0FGns01y7FjP&#10;swqOhe+kFWZbygiAJDyLhMwSC45l9XlqwQWeJRccyGS+iOeqmZ/jqUhk6QgP3bN8hOdVs4SEh2cY&#10;YCX9GIyNhyMzN9fD75kP7ZAmkhInB92WVZqaZOVrwN2hCfLgwrGsPg9dHFqMrMQcGDl0JN8MN4dd&#10;KG5LA5OVmIM6h37viEclPg/OtP1tJaJ/NSB12CYSATxOpLt8e7aRvBSXQD03h10F/NSnYFvtM/DP&#10;JQJ+1jrBgtfd6njzx8PxzSt+Xv9wOH6z2d6/ebW6Omzvbt/94fbuLvzH/v3b39/tFx9Wd68vMAv8&#10;k1RYBnb5uDtcHXbf7t+8kp/ebt/9+O1eFJ381+NhF/+YHxZP93cP/NHu8Pri5njcXV1eHtY3m/vV&#10;4av72/V+e9heH79ab+8vt9fXt+vN5eN2/+6S9NYy/LTbb9ebw+H24f13N6vd5iIeu/7Th2/3i9t3&#10;srpKQqeH1f3m9cX3m6fj2+3Tgi1hICJ4APcdKC6OT/+8fQJY/zzivbp6ut6H6/NXL/j/JNQZSYxp&#10;pHDG6oojF2v5VdplZDn+Yk2Yhvzheiaa6Bm7fSTnQn54fbHfrI9gu7pafYDg0QIoSKLSiXrHp7dP&#10;4ToxZ3Ei6OLDZn/8M/+6vts+vr7Ypp8uFjfb/X987s8f96vd64vDv/+w2m8uFnf/+gDVwfqoP+z1&#10;h7f6w/549/utPPTFYvWw5tzXF+vjPlzu7/6UrGn85CnnJ3vhU1Laa7q4plC2dEbX6vScFDcHfU35&#10;lqW5CvVlXzMsHP3NviZq+JPXDK7QLxBM9guR1o1LPBG+ZRUIe3pONubOwvkrPmeILX6zz8muw0+e&#10;Myy9/gXPiXanTofCCRUb3u6T52TyJ8Yiomx/xfcM24Z/s++J7/vJe4b0zC94T4Yh6AGI4imxVRpw&#10;OMknsXD/99C3IYD+f/eguETvrx7f4xLhdb3HQN/crr9eHVf5fweX4GpTb2+2d+82+zf/BwAA//8D&#10;AFBLAwQUAAYACAAAACEAmiGENuAAAAAKAQAADwAAAGRycy9kb3ducmV2LnhtbEyPQWvCQBSE74X+&#10;h+UVequbaI0SsxGRticpVAvF25p9JsHs25Bdk/jv+zy1x2GGmW+y9Wgb0WPna0cK4kkEAqlwpqZS&#10;wffh/WUJwgdNRjeOUMENPazzx4dMp8YN9IX9PpSCS8inWkEVQptK6YsKrfYT1yKxd3ad1YFlV0rT&#10;6YHLbSOnUZRIq2vihUq3uK2wuOyvVsHHoIfNLH7rd5fz9nY8zD9/djEq9fw0blYgAo7hLwx3fEaH&#10;nJlO7krGi4Z1slxwVEESg7j70XTB504K5snsFWSeyf8X8l8AAAD//wMAUEsBAi0AFAAGAAgAAAAh&#10;ALaDOJL+AAAA4QEAABMAAAAAAAAAAAAAAAAAAAAAAFtDb250ZW50X1R5cGVzXS54bWxQSwECLQAU&#10;AAYACAAAACEAOP0h/9YAAACUAQAACwAAAAAAAAAAAAAAAAAvAQAAX3JlbHMvLnJlbHNQSwECLQAU&#10;AAYACAAAACEAznDgwEUdAAD0mQAADgAAAAAAAAAAAAAAAAAuAgAAZHJzL2Uyb0RvYy54bWxQSwEC&#10;LQAUAAYACAAAACEAmiGENuAAAAAKAQAADwAAAAAAAAAAAAAAAACfHwAAZHJzL2Rvd25yZXYueG1s&#10;UEsFBgAAAAAEAAQA8wAAAKwgAAAAAA==&#10;">
                <v:shape id="Graphic 69" o:spid="_x0000_s1073" style="position:absolute;top:975;width:54502;height:34417;visibility:visible;mso-wrap-style:square;v-text-anchor:top" coordsize="5450205,344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YwxQAAAN0AAAAPAAAAZHJzL2Rvd25yZXYueG1sRE9NawIx&#10;EL0L/ocwghep2XqIdmuU1rYigkKtl96GZNxd3EyWTarbf98IBW/zeJ8zX3auFhdqQ+VZw+M4A0Fs&#10;vK240HD8+niYgQgR2WLtmTT8UoDlot+bY279lT/pcoiFSCEcctRQxtjkUgZTksMw9g1x4k6+dRgT&#10;bAtpW7ymcFfLSZYp6bDi1FBiQ6uSzPnw4zSMXrez3XR/fFPmfaOUWa3338ppPRx0L88gInXxLv53&#10;b2yan02f4PZNOkEu/gAAAP//AwBQSwECLQAUAAYACAAAACEA2+H2y+4AAACFAQAAEwAAAAAAAAAA&#10;AAAAAAAAAAAAW0NvbnRlbnRfVHlwZXNdLnhtbFBLAQItABQABgAIAAAAIQBa9CxbvwAAABUBAAAL&#10;AAAAAAAAAAAAAAAAAB8BAABfcmVscy8ucmVsc1BLAQItABQABgAIAAAAIQCDmpYwxQAAAN0AAAAP&#10;AAAAAAAAAAAAAAAAAAcCAABkcnMvZG93bnJldi54bWxQSwUGAAAAAAMAAwC3AAAA+QIAAAAA&#10;" path="m615670,2488768r-3048,-1524l611098,2485720r-3048,l606526,2488768r-35052,60439l571474,2558402r,6566l569950,2564968r-7620,l566140,2558402r5334,l571474,2549207r,-1535659l562330,1013548r,1538275l525754,2488768r-1524,-3048l521182,2485720r-1524,1524l516610,2488768r,3048l518134,2493340r48768,83820l573112,2566492r42558,-73152l615670,2488768xem1007249,2549055r-34963,-60287l970762,2485720r-3048,l966190,2487244r-3048,1524l963142,2491816r1524,1524l1007249,2566543r,-17488xem1062202,2488768r-3048,-1524l1057630,2485720r-3048,l1053058,2488768r-34976,60287l1018006,2564968r,-15761l1018006,1013548r-10668,l1007338,2549207r,17475l1013434,2577160r5906,-10478l1019416,2566543r41262,-73203l1062202,2491816r,-3048xem1540725,1086700r-43345,-73152l1491957,1004404r-48755,82296l1441678,1089748r,3048l1444726,1092796r1524,1524l1449298,1094320r1524,-3048l1487385,1028217r,1484935l1496529,2513152r,-1482319l1531581,1091272r1524,3048l1536153,1094320r1524,-1524l1540725,1092796r,-6096xem1920240,487680r-1524,-12192l1918716,461772r-1524,-12192l1912620,431292r,32004l1912620,512064r-13716,60960l1856232,652272r-36576,42672l1775460,736092r-50292,38100l1665732,810768r-64008,32004l1566672,858012r-73152,27432l1455420,897636r-41148,12192l1373124,920496r-41148,9144l1287780,938784r-44196,7620l1152144,958596r-47244,4572l1057656,966216r-48768,1524l909828,967740r-47244,-1524l813816,963168r-47244,-4572l675132,946404r-44196,-7620l545592,920496,504444,909828,425196,885444,352044,858012,284988,827532,222504,792480,167640,755904,120396,716280,80772,673608,48768,629412,25908,583692,21336,571500,16764,560832,10668,536448,6096,499872r,-24384l16764,414528,36576,368808,64008,323088r56388,-64008l169164,219456r83820,-54864l352044,117348r36576,-13716l426720,89916,464820,77724,504444,65532,545592,54864,630936,36576r44196,-7620l768096,16764r45720,-4572l862584,9144,911352,7620r97536,l1057656,9144r47244,3048l1152144,16764r91440,12192l1287780,36576r44196,9144l1373124,54864r41148,10668l1455420,77724r38100,12192l1531620,103632r70104,28956l1665732,164592r59436,36576l1775460,239268r44196,41148l1856232,323088r27432,45720l1898904,403860r12192,47244l1912620,463296r,-32004l1900428,388620r-24384,-47244l1844040,297180r-41148,-42672l1728216,195072r-89916,-51816l1569720,111252,1533144,97536,1495044,83820,1456944,71628,1415796,59436,1374648,48768r-41148,-9144l1289304,30480r-44196,-7620l1152144,10668,1121664,7620,1106424,6096,1057656,3048,960120,,861060,3048,813816,6096r-47244,4572l675132,22860r-44196,7620l544068,48768,502920,59436,423672,83820,385572,97536r-70104,28956l249936,160020r-57912,35052l115824,254508,76200,297180,42672,342900,19812,388620,4572,437388,1524,463296,,475488r,24384l1524,513588r9144,48768l30480,609600r28956,45720l115824,720852r48768,39624l219456,798576r62484,33528l350520,864108r73152,27432l502920,915924r41148,10668l630936,944880r44196,7620l766572,964692r47244,4572l862584,972312r47244,1524l1008888,973836r48768,-1524l1104900,969264r15748,-1524l1152144,964692r92964,-12192l1289304,944880r85344,-18288l1415796,915924r41148,-12192l1495044,891540r38100,-13716l1569720,864108r35052,-15240l1699260,798576r56388,-38100l1802892,720852r41148,-42672l1876044,632460r24384,-45720l1917192,525780r1524,-12192l1918716,499872r1524,-12192xem3520389,908392r-7722,-4572l3438093,859624r-3048,-1524l3431997,858100r-1524,3048l3430473,865720r3048,1524l3496576,903820r-1515415,l1981161,912964r1512786,l3433521,948016r-3048,1524l3430473,954112r1524,3048l3438093,957160r74574,-44196l3520389,908392xem3521913,535012r-8115,-4572l3438093,487768r-1524,-1524l3433521,486244r-1524,3048l3430473,490816r1524,3048l3433521,495388r60426,35052l1981161,530440r,10668l3493947,541108r-60426,35052l3431997,577684r-1524,3048l3431997,582256r1524,3048l3436569,585304r1524,-1524l3511435,541108r1334,l3512769,540334r9144,-5322xem3543249,135737r-8115,-4572l3459429,88493r-1524,-1524l3454857,86969r-1524,3048l3451809,91541r1524,3048l3454857,96113r60426,35052l1945106,131165r60439,-35052l2007069,94589r1524,-3048l2007069,90017r-1524,-3048l2002497,86969r-3048,1524l1917153,135737r9144,5410l1926297,141833r1143,l1999449,184505r3048,1524l2005545,186029r1524,-3048l2008593,181457r-1524,-3048l2005545,176885r-61658,-35763l1945119,141833r1570164,l3454857,176885r-1524,1524l3451809,181457r1524,1524l3454857,186029r3048,l3459429,184505r73342,-42672l3534105,141833r,-686l3533940,141147r165,-89l3543249,135737xem4260989,2549055r-34963,-60287l4224502,2485720r-3048,l4219930,2487244r-3048,1524l4216882,2491816r1524,1524l4260989,2566543r,-17488xem4315942,2488768r-3048,-1524l4311370,2485720r-3048,l4306798,2488768r-34975,60287l4271746,2564968r,-15761l4271746,1013548r-10668,l4261078,2549207r,17475l4267174,2577160r5906,-10478l4273156,2566543r41262,-73203l4315942,2491816r,-3048xem4657280,1098892r-1524,-1524l4612310,1022692r-5322,-9144l4558220,1097368r-1524,1524l4558220,1101940r1524,1524l4562792,1104988r3048,-1524l4565840,1101940r36576,-60960l4602416,2577160r9144,l4611560,1041501r35052,60439l4648136,1103464r3048,1524l4654232,1103464r1524,-1524l4657280,1098892xem5257800,2995422r-3048,-11430l5251704,2976372r,20320l5251704,3018282r-19812,41910l5201412,3093212r-62484,39370l5097780,3151632r-45720,20320l5000244,3192272r-56388,17780l4882896,3227832r-67056,17780l4744212,3262122r-76200,16510l4503420,3309112r-182880,27940l4018788,3373882r-108204,8890l3800856,3392932r-350520,22860l3328416,3422142r-123444,5080l2688336,3436112r-518160,-8890l2046732,3422142r-121920,-6350l1574292,3392932r-109728,-10160l1356360,3373882r-301752,-36830l873252,3309112r-85344,-15240l707136,3278632r-76200,-16510l559308,3245612r-67056,-17780l431292,3210052r-57912,-17780l323088,3171952r-45720,-20320l236220,3132582r-33528,-20320l161544,3081782r-25908,-31750l123444,3018282r,-21590l143256,2954782r19812,-20320l173736,2923032r64008,-40640l277368,2862072r45720,-19050l374904,2823972r56388,-17780l559308,2769362r71628,-16510l787908,2721102r85344,-15240l1054608,2677922r198120,-24130l1464564,2632202r224028,-17780l1924812,2599182r245364,-10160l2296668,2585212r128016,-2540l2871178,2581910r79286,762l3078480,2585212r126492,3810l3450336,2599182r236220,15240l3910584,2632202r211836,21590l4320540,2677922r182880,27940l4587240,2721102r156972,31750l4815840,2769362r128016,36830l5001768,2823972r50292,19050l5097780,2862072r41148,20320l5172456,2902712r41148,31750l5239512,2964942r12192,31750l5251704,2976372r-24384,-35560l5175504,2897632r-33528,-21590l5100828,2856992r-45720,-20320l4946904,2799842r-62484,-17780l4817364,2764294r-71628,-17792l4669536,2729992r-80772,-15240l4503420,2699512r-88392,-13970l4320540,2671572r-196596,-24130l4018788,2636012r-106680,-8890l3800856,2615692r-348996,-22860l3329940,2586482r-167145,-5080l3078480,2578862r-128016,-2540l2819400,2575052r-263652,l2424684,2576322r-128016,2540l2045208,2586482r-121920,6350l1574292,2615692r-111252,11430l1356360,2636012r-105156,11430l1054608,2671572r-94488,13970l871728,2699512r-85344,15240l705612,2729992r-76200,16510l557784,2764294r-67056,17768l428244,2799842r-108204,36830l274320,2856992r-41148,19050l199644,2897632r-41148,31750l131064,2961132r-13716,34290l117348,3019552r21336,44450l170688,3097022r64008,41910l274320,3157982r45720,20320l371856,3198622r57912,17780l490728,3234182r138684,34290l705612,3284982r80772,15240l871728,3315462r88392,13970l1054608,3342132r96012,13970l1463040,3390392r225552,17780l1804416,3415792r240792,12700l2296668,3436112r128016,2540l2688336,3441192r262128,-2540l3078480,3436112r251460,-7620l3570732,3415792r117348,-7620l3912108,3390392r312420,-34290l4415028,3329432r88392,-13970l4588764,3300222r80772,-15240l4745736,3268472r138684,-34290l4946904,3216402r56388,-17780l5055108,3178302r45720,-20320l5141976,3138932r35052,-21590l5218176,3086862r25908,-33020l5257800,3019552r,-24130xem5449824,475488r-1524,-13716l5445252,437388r-1524,-6096l5443728,487680r-1524,12192l5442204,512064r-1524,12192l5437632,536448r-1524,12192l5413248,606552r-27432,45720l5350764,694944r-44196,41148l5227320,792480r-60960,35052l5099304,858012r-73152,27432l4946904,909828r-39624,10668l4821936,938784r-44196,7620l4686300,958596r-47244,4572l4591812,966216r-48768,1524l4445508,967740r-47244,-1524l4349496,963168r-45720,-4572l4212336,946404r-44196,-7620l4082796,920496r-41148,-10668l4002024,897636r-38100,-12192l3925824,871728r-70104,-28956l3791712,810768r-57912,-36576l3683508,736092r-44196,-41148l3602736,652272r-27432,-45720l3561588,571500r-4572,-10668l3550920,536448r-4572,-36576l3546348,475488r10668,-60960l3576828,368808r27432,-45720l3639312,280416r44196,-41148l3733800,201168r57912,-36576l3855720,132588r35052,-15240l3963924,89916r38100,-12192l4041648,65532r41148,-10668l4168140,36576r44196,-7620l4303776,16764r45720,-4572l4398264,9144r47244,-1524l4543044,7620r48768,1524l4639056,12192r47244,4572l4777740,28956r44196,7620l4907280,54864r39624,10668l4988052,77724r38100,12192l5099304,117348r67056,32004l5198364,164592r57912,36576l5306568,239268r44196,41148l5385816,323088r27432,45720l5428488,403860r4559,10668l5436108,426720r1524,12192l5440680,451104r1524,12192l5442204,475488r1524,12192l5443728,431292r-4572,-18288l5419344,365760r-28956,-45720l5355336,275844r-44196,-41148l5259324,195072r-57912,-35052l5135880,126492r-35052,-15240l5027676,83820,4989576,71628,4948428,59436,4907280,48768r-41148,-9144l4821936,30480r-44196,-7620l4686300,10668,4655820,7620,4640580,6096,4591812,3048,4494276,r-97536,3048l4349496,6096r-47244,4572l4210812,22860r-44196,7620l4081272,48768r-41148,10668l4000500,71628r-38100,12192l3924300,97536r-36576,13716l3820668,143256r-62484,33528l3703320,214884r-47244,39624l3614928,297180r-32004,45720l3560064,388620r-15240,48768l3541776,463296r-1524,12192l3540252,499872r1524,13716l3550920,562356r19812,47244l3598164,655320r36576,44196l3678936,740664r51816,39624l3788664,815340r65532,33528l3924300,877824r38100,13716l4000500,903732r39624,12192l4081272,926592r85344,18288l4210812,952500r91440,12192l4349496,969264r47244,3048l4445508,973836r97536,l4591812,972312r48768,-3048l4655820,967740r30480,-3048l4777740,952500r44196,-7620l4908804,926592r39624,-10668l4989576,903732r38100,-12192l5065776,877824r70104,-28956l5201412,815340r57912,-35052l5311140,740664r44196,-41148l5391912,655320r27432,-45720l5439156,562356r9144,-48768l5449824,499872r,-24384xe" fillcolor="black" stroked="f">
                  <v:path arrowok="t"/>
                </v:shape>
                <v:shape id="Textbox 70" o:spid="_x0000_s1074" type="#_x0000_t202" style="position:absolute;left:20224;width:13081;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4xQAAAN0AAAAPAAAAZHJzL2Rvd25yZXYueG1sRI/NbsJA&#10;DITvSH2HlZG4oLJpD1WUZkFA1ZRLDwEewMo6PyLrjbJbCH16fKjUm60Zz3zON5Pr1ZXG0Hk28LJK&#10;QBFX3nbcGDifPp9TUCEiW+w9k4E7Bdisn2Y5ZtbfuKTrMTZKQjhkaKCNcci0DlVLDsPKD8Si1X50&#10;GGUdG21HvEm46/Vrkrxphx1LQ4sD7VuqLscfZ4C2pf/9voTClbuPfVF3TEv9ZcxiPm3fQUWa4r/5&#10;7/pgBT9JhV++kRH0+gEAAP//AwBQSwECLQAUAAYACAAAACEA2+H2y+4AAACFAQAAEwAAAAAAAAAA&#10;AAAAAAAAAAAAW0NvbnRlbnRfVHlwZXNdLnhtbFBLAQItABQABgAIAAAAIQBa9CxbvwAAABUBAAAL&#10;AAAAAAAAAAAAAAAAAB8BAABfcmVscy8ucmVsc1BLAQItABQABgAIAAAAIQDGkj+4xQAAAN0AAAAP&#10;AAAAAAAAAAAAAAAAAAcCAABkcnMvZG93bnJldi54bWxQSwUGAAAAAAMAAwC3AAAA+QIAAAAA&#10;" filled="f" stroked="f">
                  <v:textbox inset="0,0,0,0">
                    <w:txbxContent>
                      <w:p w:rsidR="007D696F" w:rsidRDefault="007D696F">
                        <w:pPr>
                          <w:spacing w:line="274" w:lineRule="exact"/>
                        </w:pPr>
                        <w:r>
                          <w:rPr>
                            <w:spacing w:val="-2"/>
                          </w:rPr>
                          <w:t>① 有償契約の締結</w:t>
                        </w:r>
                      </w:p>
                      <w:p w:rsidR="007D696F" w:rsidRDefault="007D696F">
                        <w:pPr>
                          <w:spacing w:before="249" w:line="274" w:lineRule="exact"/>
                          <w:ind w:left="29"/>
                        </w:pPr>
                        <w:r>
                          <w:rPr>
                            <w:spacing w:val="-2"/>
                          </w:rPr>
                          <w:t>⑤ 確認書の提出</w:t>
                        </w:r>
                      </w:p>
                    </w:txbxContent>
                  </v:textbox>
                </v:shape>
                <v:shape id="Textbox 71" o:spid="_x0000_s1075" type="#_x0000_t202" style="position:absolute;left:5883;top:5119;width:774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ojvwAAAN0AAAAPAAAAZHJzL2Rvd25yZXYueG1sRE9LCsIw&#10;EN0L3iGM4EY01YVINYof/GxcVD3A0IxtsZmUJmr19EYQ3M3jfWe2aEwpHlS7wrKC4SACQZxaXXCm&#10;4HLe9icgnEfWWFomBS9ysJi3WzOMtX1yQo+Tz0QIYRejgtz7KpbSpTkZdANbEQfuamuDPsA6k7rG&#10;Zwg3pRxF0VgaLDg05FjROqf0drobBbRM7Pt4czuTrDbr3bVg6sm9Ut1Os5yC8NT4v/jnPugwP5oM&#10;4ftNOEHOPwAAAP//AwBQSwECLQAUAAYACAAAACEA2+H2y+4AAACFAQAAEwAAAAAAAAAAAAAAAAAA&#10;AAAAW0NvbnRlbnRfVHlwZXNdLnhtbFBLAQItABQABgAIAAAAIQBa9CxbvwAAABUBAAALAAAAAAAA&#10;AAAAAAAAAB8BAABfcmVscy8ucmVsc1BLAQItABQABgAIAAAAIQCp3pojvwAAAN0AAAAPAAAAAAAA&#10;AAAAAAAAAAcCAABkcnMvZG93bnJldi54bWxQSwUGAAAAAAMAAwC3AAAA8wIAAAAA&#10;" filled="f" stroked="f">
                  <v:textbox inset="0,0,0,0">
                    <w:txbxContent>
                      <w:p w:rsidR="007D696F" w:rsidRDefault="007D696F">
                        <w:pPr>
                          <w:tabs>
                            <w:tab w:val="left" w:pos="479"/>
                            <w:tab w:val="left" w:pos="959"/>
                          </w:tabs>
                          <w:spacing w:line="240" w:lineRule="exact"/>
                        </w:pPr>
                        <w:r>
                          <w:rPr>
                            <w:spacing w:val="-10"/>
                          </w:rPr>
                          <w:t>候</w:t>
                        </w:r>
                        <w:r>
                          <w:tab/>
                        </w:r>
                        <w:r>
                          <w:rPr>
                            <w:spacing w:val="-10"/>
                          </w:rPr>
                          <w:t>補</w:t>
                        </w:r>
                        <w:r>
                          <w:tab/>
                        </w:r>
                        <w:r>
                          <w:rPr>
                            <w:spacing w:val="-10"/>
                          </w:rPr>
                          <w:t>者</w:t>
                        </w:r>
                      </w:p>
                    </w:txbxContent>
                  </v:textbox>
                </v:shape>
                <v:shape id="Textbox 72" o:spid="_x0000_s1076" type="#_x0000_t202" style="position:absolute;left:39941;top:5060;width:9271;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RUvwAAAN0AAAAPAAAAZHJzL2Rvd25yZXYueG1sRE9LCsIw&#10;EN0L3iGM4EY01YVINYof/GxcVD3A0IxtsZmUJmr19EYQ3M3jfWe2aEwpHlS7wrKC4SACQZxaXXCm&#10;4HLe9icgnEfWWFomBS9ysJi3WzOMtX1yQo+Tz0QIYRejgtz7KpbSpTkZdANbEQfuamuDPsA6k7rG&#10;Zwg3pRxF0VgaLDg05FjROqf0drobBbRM7Pt4czuTrDbr3bVg6sm9Ut1Os5yC8NT4v/jnPugwP5qM&#10;4PtNOEHOPwAAAP//AwBQSwECLQAUAAYACAAAACEA2+H2y+4AAACFAQAAEwAAAAAAAAAAAAAAAAAA&#10;AAAAW0NvbnRlbnRfVHlwZXNdLnhtbFBLAQItABQABgAIAAAAIQBa9CxbvwAAABUBAAALAAAAAAAA&#10;AAAAAAAAAB8BAABfcmVscy8ucmVsc1BLAQItABQABgAIAAAAIQBZDARUvwAAAN0AAAAPAAAAAAAA&#10;AAAAAAAAAAcCAABkcnMvZG93bnJldi54bWxQSwUGAAAAAAMAAwC3AAAA8wIAAAAA&#10;" filled="f" stroked="f">
                  <v:textbox inset="0,0,0,0">
                    <w:txbxContent>
                      <w:p w:rsidR="007D696F" w:rsidRDefault="007D696F">
                        <w:pPr>
                          <w:spacing w:line="240" w:lineRule="exact"/>
                        </w:pPr>
                        <w:r>
                          <w:rPr>
                            <w:spacing w:val="-2"/>
                          </w:rPr>
                          <w:t>ビラ作成業者</w:t>
                        </w:r>
                      </w:p>
                    </w:txbxContent>
                  </v:textbox>
                </v:shape>
                <v:shape id="Textbox 73" o:spid="_x0000_s1077" type="#_x0000_t202" style="position:absolute;left:20194;top:7727;width:1460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HPwwAAAN0AAAAPAAAAZHJzL2Rvd25yZXYueG1sRE/NasJA&#10;EL4XfIdlhF6KbrRQ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NkChz8MAAADdAAAADwAA&#10;AAAAAAAAAAAAAAAHAgAAZHJzL2Rvd25yZXYueG1sUEsFBgAAAAADAAMAtwAAAPcCAAAAAA==&#10;" filled="f" stroked="f">
                  <v:textbox inset="0,0,0,0">
                    <w:txbxContent>
                      <w:p w:rsidR="007D696F" w:rsidRDefault="007D696F">
                        <w:pPr>
                          <w:spacing w:line="240" w:lineRule="exact"/>
                        </w:pPr>
                        <w:r>
                          <w:rPr>
                            <w:spacing w:val="-1"/>
                          </w:rPr>
                          <w:t>⑥ 作成証明書の交付</w:t>
                        </w:r>
                      </w:p>
                    </w:txbxContent>
                  </v:textbox>
                </v:shape>
                <v:shape id="Textbox 74" o:spid="_x0000_s1078" type="#_x0000_t202" style="position:absolute;left:18504;top:30224;width:1536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m7wwAAAN0AAAAPAAAAZHJzL2Rvd25yZXYueG1sRE/NasJA&#10;EL4XfIdlhF6KbpRS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uak5u8MAAADdAAAADwAA&#10;AAAAAAAAAAAAAAAHAgAAZHJzL2Rvd25yZXYueG1sUEsFBgAAAAADAAMAtwAAAPcCAAAAAA==&#10;" filled="f" stroked="f">
                  <v:textbox inset="0,0,0,0">
                    <w:txbxContent>
                      <w:p w:rsidR="007D696F" w:rsidRDefault="007D696F">
                        <w:pPr>
                          <w:spacing w:line="240" w:lineRule="exact"/>
                        </w:pPr>
                        <w:r>
                          <w:rPr>
                            <w:spacing w:val="-1"/>
                          </w:rPr>
                          <w:t>観音寺市選挙管理委員会</w:t>
                        </w:r>
                      </w:p>
                    </w:txbxContent>
                  </v:textbox>
                </v:shape>
                <w10:wrap anchorx="page"/>
              </v:group>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185520">
      <w:pPr>
        <w:pStyle w:val="a3"/>
        <w:rPr>
          <w:sz w:val="20"/>
        </w:rPr>
      </w:pPr>
      <w:r>
        <w:rPr>
          <w:noProof/>
          <w:sz w:val="20"/>
        </w:rPr>
        <mc:AlternateContent>
          <mc:Choice Requires="wps">
            <w:drawing>
              <wp:anchor distT="0" distB="0" distL="114300" distR="114300" simplePos="0" relativeHeight="94" behindDoc="0" locked="0" layoutInCell="1" hidden="0" allowOverlap="1">
                <wp:simplePos x="0" y="0"/>
                <wp:positionH relativeFrom="column">
                  <wp:posOffset>1744345</wp:posOffset>
                </wp:positionH>
                <wp:positionV relativeFrom="paragraph">
                  <wp:posOffset>159385</wp:posOffset>
                </wp:positionV>
                <wp:extent cx="914400" cy="266700"/>
                <wp:effectExtent l="0" t="0" r="635" b="635"/>
                <wp:wrapNone/>
                <wp:docPr id="1085"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6F" w:rsidRDefault="007D696F">
                            <w:pPr>
                              <w:rPr>
                                <w:sz w:val="28"/>
                              </w:rPr>
                            </w:pPr>
                            <w:r>
                              <w:rPr>
                                <w:rFonts w:hint="eastAsia"/>
                                <w:sz w:val="28"/>
                              </w:rPr>
                              <w:t>④</w:t>
                            </w:r>
                          </w:p>
                        </w:txbxContent>
                      </wps:txbx>
                      <wps:bodyPr rot="0" vertOverflow="overflow" horzOverflow="overflow" wrap="none" lIns="0" tIns="0" rIns="0" bIns="0" numCol="1" spcCol="0" rtlCol="0" fromWordArt="0" anchor="ctr" anchorCtr="0" forceAA="0" compatLnSpc="1"/>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3" o:spid="_x0000_s1079" type="#_x0000_t202" style="position:absolute;margin-left:137.35pt;margin-top:12.55pt;width:1in;height:21pt;z-index:9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EYAIAAPgEAAAOAAAAZHJzL2Uyb0RvYy54bWysVM1uEzEQviPxDpbvZDdpGtqomyq0KkKq&#10;KKIgzo7XTlbYHst2sxuOjYR4CF4BceZ59kUYe7NJVbgUcdkdz5/n+2bGZ+eNVmQtnK/AFHQ4yCkR&#10;hkNZmWVBP364enFCiQ/MlEyBEQXdCE/PZ8+fndV2KkawAlUKRzCJ8dPaFnQVgp1mmecroZkfgBUG&#10;jRKcZgGPbpmVjtWYXatslOeTrAZXWgdceI/ay85IZym/lIKHGym9CEQVFGsL6evSdxG/2eyMTZeO&#10;2VXFd2Wwf6hCs8rgpftUlywwcueqP1LpijvwIMOAg85AyoqLhAHRDPNHaG5XzIqEBcnxdk+T/39p&#10;+dv1O0eqEnuXnxxTYpjGLrXbr+39j/b+V7v9Rtrt93a7be9/4pkcRcZq66cYeGsxNDSvoMHoXu9R&#10;GYlopNPxjxAJ2pH7zZ5v0QTCUXk6HI9ztHA0jSaTlyhj9uwQbJ0PrwVoEoWCOmxnYpmtr33oXHuX&#10;eJeBq0qp1FJlSF3QydFxngL2FkyuTPQVaTh2aSKgrvAkhY0S0UeZ90IiOan+qEhjKS6UI2uGA8U4&#10;FyYk6CkvekcviUU8JXDnf6jqKcEdjv5mMGEfrCsDLqF/VHb5uS9Zdv7I+QPcUQzNoklTMT7tG7uA&#10;coP9dtDtEO58uMGPVIBEw06iZAXuy9/0Ne5YQQ0+ApSoNwZHOK5jL7heWPSCudMXgBwP8f2wPIkY&#10;4ILqRelAf8Lln7uuIGY43l1QHhwl3eEidJuOzwcX83m6EtfOsnBtbi3fTW3CjuuVJm/3FMT9fXhO&#10;DB0erNlvAAAA//8DAFBLAwQUAAYACAAAACEAfG63998AAAAJAQAADwAAAGRycy9kb3ducmV2Lnht&#10;bEyPTU/DMAyG70j8h8hIXCaWdiprKU2nadIkDhxgwD1LvLaicaom3cq/x5zYzR+PXj+uNrPrxRnH&#10;0HlSkC4TEEjG244aBZ8f+4cCRIiarO49oYIfDLCpb28qXVp/oXc8H2IjOIRCqRW0MQ6llMG06HRY&#10;+gGJdyc/Oh25HRtpR33hcNfLVZKspdMd8YVWD7hr0XwfJqfgy+RmMe9f9G5uirftKZuGp9eFUvd3&#10;8/YZRMQ5/sPwp8/qULPT0U9kg+gVrPIsZ5SLxxQEA1la8OCoYJ2nIOtKXn9Q/wIAAP//AwBQSwEC&#10;LQAUAAYACAAAACEAtoM4kv4AAADhAQAAEwAAAAAAAAAAAAAAAAAAAAAAW0NvbnRlbnRfVHlwZXNd&#10;LnhtbFBLAQItABQABgAIAAAAIQA4/SH/1gAAAJQBAAALAAAAAAAAAAAAAAAAAC8BAABfcmVscy8u&#10;cmVsc1BLAQItABQABgAIAAAAIQDs/KZEYAIAAPgEAAAOAAAAAAAAAAAAAAAAAC4CAABkcnMvZTJv&#10;RG9jLnhtbFBLAQItABQABgAIAAAAIQB8brf33wAAAAkBAAAPAAAAAAAAAAAAAAAAALoEAABkcnMv&#10;ZG93bnJldi54bWxQSwUGAAAAAAQABADzAAAAxgUAAAAA&#10;" filled="f" stroked="f" strokeweight=".5pt">
                <v:textbox inset="0,0,0,0">
                  <w:txbxContent>
                    <w:p w:rsidR="007D696F" w:rsidRDefault="007D696F">
                      <w:pPr>
                        <w:rPr>
                          <w:sz w:val="28"/>
                        </w:rPr>
                      </w:pPr>
                      <w:r>
                        <w:rPr>
                          <w:rFonts w:hint="eastAsia"/>
                          <w:sz w:val="28"/>
                        </w:rPr>
                        <w:t>④</w:t>
                      </w:r>
                    </w:p>
                  </w:txbxContent>
                </v:textbox>
              </v:shape>
            </w:pict>
          </mc:Fallback>
        </mc:AlternateContent>
      </w:r>
      <w:r>
        <w:rPr>
          <w:noProof/>
          <w:sz w:val="20"/>
        </w:rPr>
        <mc:AlternateContent>
          <mc:Choice Requires="wps">
            <w:drawing>
              <wp:anchor distT="0" distB="0" distL="114300" distR="114300" simplePos="0" relativeHeight="93" behindDoc="0" locked="0" layoutInCell="1" hidden="0" allowOverlap="1">
                <wp:simplePos x="0" y="0"/>
                <wp:positionH relativeFrom="column">
                  <wp:posOffset>1303655</wp:posOffset>
                </wp:positionH>
                <wp:positionV relativeFrom="paragraph">
                  <wp:posOffset>162560</wp:posOffset>
                </wp:positionV>
                <wp:extent cx="914400" cy="266700"/>
                <wp:effectExtent l="0" t="0" r="635" b="635"/>
                <wp:wrapNone/>
                <wp:docPr id="1086" name="テキスト ボックス 2"/>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6F" w:rsidRDefault="007D696F">
                            <w:pPr>
                              <w:rPr>
                                <w:sz w:val="28"/>
                              </w:rPr>
                            </w:pPr>
                            <w:r>
                              <w:rPr>
                                <w:rFonts w:hint="eastAsia"/>
                                <w:sz w:val="28"/>
                              </w:rPr>
                              <w:t>③</w:t>
                            </w:r>
                          </w:p>
                        </w:txbxContent>
                      </wps:txbx>
                      <wps:bodyPr rot="0" vertOverflow="overflow" horzOverflow="overflow" wrap="none" lIns="0" tIns="0" rIns="0" bIns="0" numCol="1" spcCol="0" rtlCol="0" fromWordArt="0" anchor="ctr" anchorCtr="0" forceAA="0" compatLnSpc="1"/>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2" o:spid="_x0000_s1080" type="#_x0000_t202" style="position:absolute;margin-left:102.65pt;margin-top:12.8pt;width:1in;height:21pt;z-index:93;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bFXwIAAPgEAAAOAAAAZHJzL2Uyb0RvYy54bWysVM1uEzEQviPxDpbvZDehhBJlU5VWRUgV&#10;RQTE2fHazQrbY9ludsMxkSoegldAnHmefRHG3t20KlyKuOyO58/zfTPj+UmjFdkI5yswBR2PckqE&#10;4VBW5rqgnz5ePDumxAdmSqbAiIJuhacni6dP5rWdiQmsQZXCEUxi/Ky2BV2HYGdZ5vlaaOZHYIVB&#10;owSnWcCju85Kx2rMrlU2yfNpVoMrrQMuvEfteWeki5RfSsHDlZReBKIKirWF9HXpu4rfbDFns2vH&#10;7LrifRnsH6rQrDJ46SHVOQuM3Ljqj1S64g48yDDioDOQsuIiYUA04/wBmuWaWZGwIDneHmjy/y8t&#10;f7d570hVYu/y4yklhmnsUru/bXc/2t2vdv+NtPvv7X7f7n7imUwiY7X1MwxcWgwNzWtoMHrQe1RG&#10;IhrpdPwjRIJ25H574Fs0gXBUvhofHeVo4WiaTKcvUcbs2V2wdT68EaBJFArqsJ2JZba59KFzHVzi&#10;XQYuKqVSS5UhdUGnz1/kKeBgweTKRF+RhqNPEwF1hScpbJWIPsp8EBLJSfVHRRpLcaYc2TAcKMa5&#10;MCFBT3nRO3pJLOIxgb3/XVWPCe5wDDeDCYdgXRlwCf2DsssvQ8my80fO7+GOYmhWTZoK5K9v+ArK&#10;LfbbQbdDuPPhCj9SARINvUTJGtzXv+lr3LGCGnwEKFFvDY5wXMdBcIOwGgRzo88AOR7j+2F5EjHA&#10;BTWI0oH+jMt/6rqCmOF4d0F5cJR0h7PQbTo+H1ycnqYrce0sC5dmaXk/tQk7rleavP4piPt7/5wY&#10;unuwFr8BAAD//wMAUEsDBBQABgAIAAAAIQC3T72v3wAAAAkBAAAPAAAAZHJzL2Rvd25yZXYueG1s&#10;TI/LTsMwEEX3SPyDNUhsKurQR9qGOFVVqRILFlBgP7XdJCIeR7HTmr9nWMFuHkd3zpTb5DpxsUNo&#10;PSl4nGYgLGlvWqoVfLwfHtYgQkQy2HmyCr5tgG11e1NiYfyV3uzlGGvBIRQKVNDE2BdSBt1Yh2Hq&#10;e0u8O/vBYeR2qKUZ8MrhrpOzLMulw5b4QoO93TdWfx1Hp+BTr/QkHZ5xn+r16+68GPvNy0Sp+7u0&#10;ewIRbYp/MPzqszpU7HTyI5kgOgWzbDlnlItlDoKB+WLDg5OCfJWDrEr5/4PqBwAA//8DAFBLAQIt&#10;ABQABgAIAAAAIQC2gziS/gAAAOEBAAATAAAAAAAAAAAAAAAAAAAAAABbQ29udGVudF9UeXBlc10u&#10;eG1sUEsBAi0AFAAGAAgAAAAhADj9If/WAAAAlAEAAAsAAAAAAAAAAAAAAAAALwEAAF9yZWxzLy5y&#10;ZWxzUEsBAi0AFAAGAAgAAAAhAJWwtsVfAgAA+AQAAA4AAAAAAAAAAAAAAAAALgIAAGRycy9lMm9E&#10;b2MueG1sUEsBAi0AFAAGAAgAAAAhALdPva/fAAAACQEAAA8AAAAAAAAAAAAAAAAAuQQAAGRycy9k&#10;b3ducmV2LnhtbFBLBQYAAAAABAAEAPMAAADFBQAAAAA=&#10;" filled="f" stroked="f" strokeweight=".5pt">
                <v:textbox inset="0,0,0,0">
                  <w:txbxContent>
                    <w:p w:rsidR="007D696F" w:rsidRDefault="007D696F">
                      <w:pPr>
                        <w:rPr>
                          <w:sz w:val="28"/>
                        </w:rPr>
                      </w:pPr>
                      <w:r>
                        <w:rPr>
                          <w:rFonts w:hint="eastAsia"/>
                          <w:sz w:val="28"/>
                        </w:rPr>
                        <w:t>③</w:t>
                      </w:r>
                    </w:p>
                  </w:txbxContent>
                </v:textbox>
              </v:shape>
            </w:pict>
          </mc:Fallback>
        </mc:AlternateContent>
      </w:r>
      <w:r>
        <w:rPr>
          <w:noProof/>
          <w:sz w:val="20"/>
        </w:rPr>
        <mc:AlternateContent>
          <mc:Choice Requires="wps">
            <w:drawing>
              <wp:anchor distT="0" distB="0" distL="114300" distR="114300" simplePos="0" relativeHeight="92" behindDoc="0" locked="0" layoutInCell="1" hidden="0" allowOverlap="1">
                <wp:simplePos x="0" y="0"/>
                <wp:positionH relativeFrom="column">
                  <wp:posOffset>834390</wp:posOffset>
                </wp:positionH>
                <wp:positionV relativeFrom="paragraph">
                  <wp:posOffset>162560</wp:posOffset>
                </wp:positionV>
                <wp:extent cx="914400" cy="266700"/>
                <wp:effectExtent l="0" t="0" r="635" b="635"/>
                <wp:wrapNone/>
                <wp:docPr id="1087"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696F" w:rsidRDefault="007D696F">
                            <w:pPr>
                              <w:rPr>
                                <w:sz w:val="28"/>
                              </w:rPr>
                            </w:pPr>
                            <w:r>
                              <w:rPr>
                                <w:rFonts w:hint="eastAsia"/>
                                <w:sz w:val="28"/>
                              </w:rPr>
                              <w:t>②</w:t>
                            </w:r>
                          </w:p>
                        </w:txbxContent>
                      </wps:txbx>
                      <wps:bodyPr rot="0" vertOverflow="overflow" horzOverflow="overflow" wrap="none" lIns="0" tIns="0" rIns="0" bIns="0" numCol="1" spcCol="0" rtlCol="0" fromWordArt="0" anchor="ctr" anchorCtr="0" forceAA="0" compatLnSpc="1"/>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 o:spid="_x0000_s1081" type="#_x0000_t202" style="position:absolute;margin-left:65.7pt;margin-top:12.8pt;width:1in;height:21pt;z-index: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zGXwIAAPgEAAAOAAAAZHJzL2Uyb0RvYy54bWysVM1uEzEQviPxDpbvdDehTUuUTVVaFSFV&#10;FBEQZ8drNytsj2W72Q3HRqp4CF4BceZ59kUYe3eTqnAp4rI7nj/P982MZ6eNVmQtnK/AFHR0kFMi&#10;DIeyMjcF/fTx8sUJJT4wUzIFRhR0Izw9nT9/NqvtVIxhBaoUjmAS46e1LegqBDvNMs9XQjN/AFYY&#10;NEpwmgU8upusdKzG7Fpl4zyfZDW40jrgwnvUXnRGOk/5pRQ8XEvpRSCqoFhbSF+Xvsv4zeYzNr1x&#10;zK4q3pfB/qEKzSqDl+5SXbDAyK2r/kilK+7AgwwHHHQGUlZcJAyIZpQ/QrNYMSsSFiTH2x1N/v+l&#10;5e/W7x2pSuxdfnJMiWEau9Ru79u7H+3dr3b7jbTb7+122979xDMZRcZq66cYuLAYGprX0GD0oPeo&#10;jEQ00un4R4gE7cj9Zse3aALhqHw1OjzM0cLRNJ5MjlHG7Nk+2Dof3gjQJAoFddjOxDJbX/nQuQ4u&#10;8S4Dl5VSqaXKkLqgk5dHeQrYWTC5MtFXpOHo00RAXeFJChsloo8yH4REclL9UZHGUpwrR9YMB4px&#10;LkxI0FNe9I5eEot4SmDvv6/qKcEdjuFmMGEXrCsDLqF/VHb5ZShZdv7I+QPcUQzNsklTcbRr7BLK&#10;DfbbQbdDuPPhGj9SARINvUTJCtzXv+lr3LGCGnwEKFFvDY5wXMdBcIOwHARzq88BOR7h+2F5EjHA&#10;BTWI0oH+jMt/5rqCmOF4d0F5cJR0h/PQbTo+H1ycnaUrce0sC1dmYXk/tQk7rleavP4piPv78JwY&#10;2j9Y898AAAD//wMAUEsDBBQABgAIAAAAIQAOLrrh3wAAAAkBAAAPAAAAZHJzL2Rvd25yZXYueG1s&#10;TI/BTsMwDIbvSLxDZCQuE0tXtnaUptM0aRIHDmPAPUu8tqJxqibdyttjTnD87U+/P5ebyXXigkNo&#10;PSlYzBMQSMbblmoFH+/7hzWIEDVZ3XlCBd8YYFPd3pS6sP5Kb3g5xlpwCYVCK2hi7Aspg2nQ6TD3&#10;PRLvzn5wOnIcamkHfeVy18k0STLpdEt8odE97ho0X8fRKfg0uZlN+xe9m+r1YXtejv3T60yp+7tp&#10;+wwi4hT/YPjVZ3Wo2OnkR7JBdJwfF0tGFaSrDAQDab7iwUlBlmcgq1L+/6D6AQAA//8DAFBLAQIt&#10;ABQABgAIAAAAIQC2gziS/gAAAOEBAAATAAAAAAAAAAAAAAAAAAAAAABbQ29udGVudF9UeXBlc10u&#10;eG1sUEsBAi0AFAAGAAgAAAAhADj9If/WAAAAlAEAAAsAAAAAAAAAAAAAAAAALwEAAF9yZWxzLy5y&#10;ZWxzUEsBAi0AFAAGAAgAAAAhAF5QnMZfAgAA+AQAAA4AAAAAAAAAAAAAAAAALgIAAGRycy9lMm9E&#10;b2MueG1sUEsBAi0AFAAGAAgAAAAhAA4uuuHfAAAACQEAAA8AAAAAAAAAAAAAAAAAuQQAAGRycy9k&#10;b3ducmV2LnhtbFBLBQYAAAAABAAEAPMAAADFBQAAAAA=&#10;" filled="f" stroked="f" strokeweight=".5pt">
                <v:textbox inset="0,0,0,0">
                  <w:txbxContent>
                    <w:p w:rsidR="007D696F" w:rsidRDefault="007D696F">
                      <w:pPr>
                        <w:rPr>
                          <w:sz w:val="28"/>
                        </w:rPr>
                      </w:pPr>
                      <w:r>
                        <w:rPr>
                          <w:rFonts w:hint="eastAsia"/>
                          <w:sz w:val="28"/>
                        </w:rPr>
                        <w:t>②</w:t>
                      </w:r>
                    </w:p>
                  </w:txbxContent>
                </v:textbox>
              </v:shape>
            </w:pict>
          </mc:Fallback>
        </mc:AlternateContent>
      </w:r>
      <w:r>
        <w:rPr>
          <w:rFonts w:hint="eastAsia"/>
          <w:noProof/>
        </w:rPr>
        <mc:AlternateContent>
          <mc:Choice Requires="wps">
            <w:drawing>
              <wp:anchor distT="0" distB="0" distL="0" distR="0" simplePos="0" relativeHeight="102" behindDoc="0" locked="0" layoutInCell="1" hidden="0" allowOverlap="1">
                <wp:simplePos x="0" y="0"/>
                <wp:positionH relativeFrom="page">
                  <wp:posOffset>4970145</wp:posOffset>
                </wp:positionH>
                <wp:positionV relativeFrom="page">
                  <wp:posOffset>2861945</wp:posOffset>
                </wp:positionV>
                <wp:extent cx="177800" cy="177800"/>
                <wp:effectExtent l="0" t="0" r="635" b="635"/>
                <wp:wrapNone/>
                <wp:docPr id="1088" name="Textbox 77"/>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⑦</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7" o:spid="_x0000_s1082" type="#_x0000_t202" style="position:absolute;margin-left:391.35pt;margin-top:225.35pt;width:14pt;height:14pt;z-index:10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lfswEAAGIDAAAOAAAAZHJzL2Uyb0RvYy54bWysU1GP0zAMfkfiP0R5Z+1Ngk3VspPgBEJC&#10;HNIdvKdpslZq4mDn1o5fj5OtOwQ8IV5cx3a+fJ/t7m5nP4qjRRogKHmzqqWwwUA3hIOSXx/fv9pK&#10;QUmHTo8QrJInS/J2//LFboqNXUMPY2dRMEigZopK9inFpqrI9NZrWkG0gZMO0OvERzxUHeqJ0f1Y&#10;rev6TTUBdhHBWCKO3p2Tcl/wnbMm3TtHNolRSeaWisVi22yr/U43B9SxH8yFhv4HFl4PgR+9Qt3p&#10;pMUTDn9A+cEgELi0MuArcG4wtmhgNTf1b2oeeh1t0cLNoXhtE/0/WPP5+AXF0PHs6i3PKmjPU3q0&#10;c2phFptNbtAUqeG6h8iVaX4LMxcvceJg1j079PnLigTnudWna3sZTJh8abPZ1pwxnLr4jF49X45I&#10;6YMFL7KjJPL0SlP18ROlc+lSwvcyrfPz2UtzOxcdr9cLtxa6E1Pm7Uz3bNwIk5Jw8aToAX/8LZ7r&#10;lbT6G3+lmHg3lKTvTxqtFOPHwM3Pi7Q4uDjt4mAa38F53XQw/IqSJmEmVSjzIIvoy9LlTfn1XKqe&#10;f439TwAAAP//AwBQSwMEFAAGAAgAAAAhAI/pTuTgAAAACwEAAA8AAABkcnMvZG93bnJldi54bWxM&#10;j81OwzAQhO9IvIO1SNyo0/CTNMSpKKgcygXSPsAmXpKI2I5ipw08PdsT3GZ3RrPf5uvZ9OJIo++c&#10;VbBcRCDI1k53tlFw2G9vUhA+oNXYO0sKvsnDuri8yDHT7mQ/6FiGRnCJ9RkqaEMYMil93ZJBv3AD&#10;WfY+3Wgw8Dg2Uo944nLTyziKHqTBzvKFFgd6bqn+KiejYPPjy2E3Ta/40seb7eo93L5VK6Wur+an&#10;RxCB5vAXhjM+o0PBTJWbrPaiV5CkccJRBXf3EQtOpMuzqHiTpAnIIpf/fyh+AQAA//8DAFBLAQIt&#10;ABQABgAIAAAAIQC2gziS/gAAAOEBAAATAAAAAAAAAAAAAAAAAAAAAABbQ29udGVudF9UeXBlc10u&#10;eG1sUEsBAi0AFAAGAAgAAAAhADj9If/WAAAAlAEAAAsAAAAAAAAAAAAAAAAALwEAAF9yZWxzLy5y&#10;ZWxzUEsBAi0AFAAGAAgAAAAhAHdWSV+zAQAAYgMAAA4AAAAAAAAAAAAAAAAALgIAAGRycy9lMm9E&#10;b2MueG1sUEsBAi0AFAAGAAgAAAAhAI/pTuTgAAAACwEAAA8AAAAAAAAAAAAAAAAADQ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⑦</w:t>
                      </w:r>
                    </w:p>
                  </w:txbxContent>
                </v:textbox>
                <w10:wrap anchorx="page" anchory="page"/>
              </v:shape>
            </w:pict>
          </mc:Fallback>
        </mc:AlternateContent>
      </w:r>
      <w:r>
        <w:rPr>
          <w:rFonts w:hint="eastAsia"/>
          <w:noProof/>
        </w:rPr>
        <mc:AlternateContent>
          <mc:Choice Requires="wps">
            <w:drawing>
              <wp:anchor distT="0" distB="0" distL="0" distR="0" simplePos="0" relativeHeight="103" behindDoc="0" locked="0" layoutInCell="1" hidden="0" allowOverlap="1">
                <wp:simplePos x="0" y="0"/>
                <wp:positionH relativeFrom="page">
                  <wp:posOffset>5873115</wp:posOffset>
                </wp:positionH>
                <wp:positionV relativeFrom="page">
                  <wp:posOffset>2860675</wp:posOffset>
                </wp:positionV>
                <wp:extent cx="177800" cy="177800"/>
                <wp:effectExtent l="0" t="0" r="635" b="635"/>
                <wp:wrapNone/>
                <wp:docPr id="1089" name="Textbox 75"/>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⑧</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5" o:spid="_x0000_s1083" type="#_x0000_t202" style="position:absolute;margin-left:462.45pt;margin-top:225.25pt;width:14pt;height:14pt;z-index:103;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2xtQEAAGIDAAAOAAAAZHJzL2Uyb0RvYy54bWysU8Fu2zAMvQ/YPwi8L3Y7dEmDKAW2YsOA&#10;YR3QrndZlmIDlqhRauzs60cpcTqsOw270BRJPb1H0pubyQ1ibyj26CVcLGoQxmtse7+T8P3h45sV&#10;iJiUb9WA3kg4mAg329evNmNYm0vscGgNCQbxcT0GCV1KYV1VUXfGqbjAYDwnLZJTiY+0q1pSI6O7&#10;obqs63fViNQGQm1i5OjtMQnbgm+t0enO2miSGCQwt1QsFdtkW203ar0jFbpen2iof2DhVO/50TPU&#10;rUpKPFH/Asr1mjCiTQuNrkJre22KBlZzUf+h5r5TwRQt3JwYzm2K/w9Wf91/I9G3PLt6dQ3CK8dT&#10;ejBTanASy6vcoDHENdfdB65M03ucuHiORw5m3ZMll7+sSHCeW304t5fBhM6XlstVzRnNqZPP6NXz&#10;5UAxfTLoRHYkEE+vNFXtv8R0LJ1L+F6mdXw+e2lqpqLj6u3MrcH2wJR5O9MdGzvgKAFPHogO6eff&#10;4rleglGP/AUx8m5IiD+eFBkQw2fPzc+LNDs0O83sUBo+4HHdlNf8igSdKJMqlHmQRfRp6fKm/H4u&#10;Vc+/xvYXAAAA//8DAFBLAwQUAAYACAAAACEA339WPd8AAAALAQAADwAAAGRycy9kb3ducmV2Lnht&#10;bEyPwU6EMBCG7ya+QzMm3twiLrpFysbVrAe9KPoAA61ApFNCyy769I4nPc4/X/75ptgubhAHO4Xe&#10;k4bLVQLCUuNNT62G97f9xQZEiEgGB09Ww5cNsC1PTwrMjT/Sqz1UsRVcQiFHDV2MYy5laDrrMKz8&#10;aIl3H35yGHmcWmkmPHK5G2SaJNfSYU98ocPR3ne2+axmp2H3HarxaZ4f8WFId3v1Eq+ea6X1+dly&#10;dwsi2iX+wfCrz+pQslPtZzJBDBpUulaMalhnSQaCCZWlnNSc3GwykGUh//9Q/gAAAP//AwBQSwEC&#10;LQAUAAYACAAAACEAtoM4kv4AAADhAQAAEwAAAAAAAAAAAAAAAAAAAAAAW0NvbnRlbnRfVHlwZXNd&#10;LnhtbFBLAQItABQABgAIAAAAIQA4/SH/1gAAAJQBAAALAAAAAAAAAAAAAAAAAC8BAABfcmVscy8u&#10;cmVsc1BLAQItABQABgAIAAAAIQCksB2xtQEAAGIDAAAOAAAAAAAAAAAAAAAAAC4CAABkcnMvZTJv&#10;RG9jLnhtbFBLAQItABQABgAIAAAAIQDff1Y93wAAAAsBAAAPAAAAAAAAAAAAAAAAAA8EAABkcnMv&#10;ZG93bnJldi54bWxQSwUGAAAAAAQABADzAAAAGwUAAAAA&#10;" filled="f" stroked="f">
                <v:textbox style="layout-flow:vertical-ideographic" inset="0,0,0,0">
                  <w:txbxContent>
                    <w:p w:rsidR="007D696F" w:rsidRDefault="007D696F">
                      <w:pPr>
                        <w:spacing w:line="156" w:lineRule="auto"/>
                        <w:ind w:left="20"/>
                        <w:rPr>
                          <w:sz w:val="24"/>
                        </w:rPr>
                      </w:pPr>
                      <w:r>
                        <w:rPr>
                          <w:sz w:val="24"/>
                        </w:rPr>
                        <w:t>⑧</w:t>
                      </w:r>
                    </w:p>
                  </w:txbxContent>
                </v:textbox>
                <w10:wrap anchorx="page" anchory="page"/>
              </v:shape>
            </w:pict>
          </mc:Fallback>
        </mc:AlternateContent>
      </w:r>
    </w:p>
    <w:p w:rsidR="00414055" w:rsidRDefault="00185520">
      <w:pPr>
        <w:pStyle w:val="a3"/>
        <w:rPr>
          <w:sz w:val="20"/>
        </w:rPr>
      </w:pPr>
      <w:r>
        <w:rPr>
          <w:rFonts w:hint="eastAsia"/>
          <w:noProof/>
        </w:rPr>
        <mc:AlternateContent>
          <mc:Choice Requires="wps">
            <w:drawing>
              <wp:anchor distT="0" distB="0" distL="0" distR="0" simplePos="0" relativeHeight="104" behindDoc="0" locked="0" layoutInCell="1" hidden="0" allowOverlap="1">
                <wp:simplePos x="0" y="0"/>
                <wp:positionH relativeFrom="page">
                  <wp:posOffset>1353820</wp:posOffset>
                </wp:positionH>
                <wp:positionV relativeFrom="paragraph">
                  <wp:posOffset>238760</wp:posOffset>
                </wp:positionV>
                <wp:extent cx="215900" cy="1092200"/>
                <wp:effectExtent l="0" t="0" r="216535" b="0"/>
                <wp:wrapNone/>
                <wp:docPr id="1090" name="Textbox 84"/>
                <wp:cNvGraphicFramePr/>
                <a:graphic xmlns:a="http://schemas.openxmlformats.org/drawingml/2006/main">
                  <a:graphicData uri="http://schemas.microsoft.com/office/word/2010/wordprocessingShape">
                    <wps:wsp>
                      <wps:cNvSpPr txBox="1"/>
                      <wps:spPr>
                        <a:xfrm>
                          <a:off x="0" y="0"/>
                          <a:ext cx="215900" cy="1092200"/>
                        </a:xfrm>
                        <a:prstGeom prst="rect">
                          <a:avLst/>
                        </a:prstGeom>
                      </wps:spPr>
                      <wps:txbx>
                        <w:txbxContent>
                          <w:p w:rsidR="007D696F" w:rsidRDefault="007D696F">
                            <w:pPr>
                              <w:pStyle w:val="a3"/>
                              <w:spacing w:line="156" w:lineRule="auto"/>
                              <w:ind w:left="20"/>
                            </w:pPr>
                            <w:r>
                              <w:t>契約締結の届出</w:t>
                            </w:r>
                          </w:p>
                        </w:txbxContent>
                      </wps:txbx>
                      <wps:bodyPr vertOverflow="overflow" horzOverflow="overflow" vert="eaVert" wrap="none" lIns="36000" tIns="0" rIns="36000" bIns="0" rtlCol="0"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84" o:spid="_x0000_s1084" type="#_x0000_t202" style="position:absolute;margin-left:106.6pt;margin-top:18.8pt;width:17pt;height:86pt;z-index:104;visibility:visible;mso-wrap-style:non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svvwEAAHcDAAAOAAAAZHJzL2Uyb0RvYy54bWysU99v1DAMfkfif4j8zrV3sGmrLjeJTSAk&#10;xJA2eE/T5FqpiaPEXHv89Ti5WzcBT4gX17/y2Z/tbm9mN4qDiWlAL2G9qkEYr7Eb/F7Ct8cPb65A&#10;JFK+UyN6I+FoEtzsXr/aTqExG+xx7EwUDOJTMwUJPVFoqirp3jiVVhiM56DF6BSxGfdVF9XE6G6s&#10;NnV9WU0YuxBRm5TYe3cKwq7gW2s03VubDIlRAvdGRcYi2yyr3VY1+6hCP+hzG+ofunBq8Fx0gbpT&#10;pMSPOPwB5QYdMaGllUZXobWDNoUDs1nXv7F56FUwhQsPJ4VlTOn/weovh69RDB3vrr7mAXnleEuP&#10;ZqYWZ3H1Lg9oCqnhvIfAmTS/x5mTn/yJnZn3bKPLX2YkOM5Ix2W8DCY0Ozfri+uaI5pDXG3D+8sw&#10;1fPrEBN9NOhEViREXl+Zqjp8TnRKfUrhd7mvU/2s0dzOhcjF0nSL3ZF75vOkexZ2xEkCnjUQPcaf&#10;f/PnfAlGfecviImPQ4Ln6wUxfvI8+7eXdaZBxWAlvvS2i5fGWzxdnfKaa0nQFEGcjFsqR5g55eZ5&#10;u2UQ50vM5/PSLlnP/8vuFwAAAP//AwBQSwMEFAAGAAgAAAAhANRDtzjhAAAACgEAAA8AAABkcnMv&#10;ZG93bnJldi54bWxMjz1PwzAQhnck/oN1SGzUqVsSGuJUiNKFDqiFgdGNTRw1PgfbbQO/nmOC7T4e&#10;vfdctRxdz04mxM6jhOkkA2aw8brDVsLb6/rmDlhMCrXqPRoJXybCsr68qFSp/Rm35rRLLaMQjKWS&#10;YFMaSs5jY41TceIHg7T78MGpRG1ouQ7qTOGu5yLLcu5Uh3TBqsE8WtMcdkcn4bnQh9tPsV2t7LuY&#10;P3Uvm/X3Ikh5fTU+3ANLZkx/MPzqkzrU5LT3R9SR9RLEdCYIlTArcmAEiHlBgz0V2SIHXlf8/wv1&#10;DwAAAP//AwBQSwECLQAUAAYACAAAACEAtoM4kv4AAADhAQAAEwAAAAAAAAAAAAAAAAAAAAAAW0Nv&#10;bnRlbnRfVHlwZXNdLnhtbFBLAQItABQABgAIAAAAIQA4/SH/1gAAAJQBAAALAAAAAAAAAAAAAAAA&#10;AC8BAABfcmVscy8ucmVsc1BLAQItABQABgAIAAAAIQD6zqsvvwEAAHcDAAAOAAAAAAAAAAAAAAAA&#10;AC4CAABkcnMvZTJvRG9jLnhtbFBLAQItABQABgAIAAAAIQDUQ7c44QAAAAoBAAAPAAAAAAAAAAAA&#10;AAAAABkEAABkcnMvZG93bnJldi54bWxQSwUGAAAAAAQABADzAAAAJwUAAAAA&#10;" filled="f" stroked="f">
                <v:textbox style="layout-flow:vertical-ideographic" inset="1mm,0,1mm,0">
                  <w:txbxContent>
                    <w:p w:rsidR="007D696F" w:rsidRDefault="007D696F">
                      <w:pPr>
                        <w:pStyle w:val="a3"/>
                        <w:spacing w:line="156" w:lineRule="auto"/>
                        <w:ind w:left="20"/>
                      </w:pPr>
                      <w:r>
                        <w:t>契約締結の届出</w:t>
                      </w:r>
                    </w:p>
                  </w:txbxContent>
                </v:textbox>
                <w10:wrap anchorx="page"/>
              </v:shape>
            </w:pict>
          </mc:Fallback>
        </mc:AlternateContent>
      </w:r>
    </w:p>
    <w:p w:rsidR="00414055" w:rsidRDefault="00185520">
      <w:pPr>
        <w:pStyle w:val="a3"/>
        <w:rPr>
          <w:sz w:val="20"/>
        </w:rPr>
      </w:pPr>
      <w:r>
        <w:rPr>
          <w:rFonts w:hint="eastAsia"/>
          <w:noProof/>
        </w:rPr>
        <mc:AlternateContent>
          <mc:Choice Requires="wps">
            <w:drawing>
              <wp:anchor distT="0" distB="0" distL="0" distR="0" simplePos="0" relativeHeight="105" behindDoc="0" locked="0" layoutInCell="1" hidden="0" allowOverlap="1">
                <wp:simplePos x="0" y="0"/>
                <wp:positionH relativeFrom="page">
                  <wp:posOffset>2276475</wp:posOffset>
                </wp:positionH>
                <wp:positionV relativeFrom="page">
                  <wp:posOffset>3019425</wp:posOffset>
                </wp:positionV>
                <wp:extent cx="194310" cy="939800"/>
                <wp:effectExtent l="0" t="0" r="635" b="635"/>
                <wp:wrapNone/>
                <wp:docPr id="1091" name="Textbox 80"/>
                <wp:cNvGraphicFramePr/>
                <a:graphic xmlns:a="http://schemas.openxmlformats.org/drawingml/2006/main">
                  <a:graphicData uri="http://schemas.microsoft.com/office/word/2010/wordprocessingShape">
                    <wps:wsp>
                      <wps:cNvSpPr txBox="1"/>
                      <wps:spPr>
                        <a:xfrm>
                          <a:off x="0" y="0"/>
                          <a:ext cx="194310" cy="939800"/>
                        </a:xfrm>
                        <a:prstGeom prst="rect">
                          <a:avLst/>
                        </a:prstGeom>
                      </wps:spPr>
                      <wps:txbx>
                        <w:txbxContent>
                          <w:p w:rsidR="007D696F" w:rsidRDefault="007D696F">
                            <w:pPr>
                              <w:pStyle w:val="a3"/>
                              <w:spacing w:line="156" w:lineRule="auto"/>
                              <w:ind w:left="20"/>
                            </w:pPr>
                            <w:r>
                              <w:t>確認書の交付</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80" o:spid="_x0000_s1085" type="#_x0000_t202" style="position:absolute;margin-left:179.25pt;margin-top:237.75pt;width:15.3pt;height:74pt;z-index:105;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F/twEAAGIDAAAOAAAAZHJzL2Uyb0RvYy54bWysU1GP0zAMfkfiP0R+Z+3uOLRNy06CEwgJ&#10;cUh38J6myVqpiYOTWzt+PU5u3RDwhHhxHdv57O+Lu72d3CAOhmKPXsJyUYMwXmPb+72Er4/vX61A&#10;xKR8qwb0RsLRRLjdvXyxHcPGXGGHQ2tIMIiPmzFI6FIKm6qKujNOxQUG4zlpkZxKfKR91ZIaGd0N&#10;1VVdv6lGpDYQahMjR++ek7Ar+NYane6tjSaJQQLPloqlYptsq91WbfakQtfr0xjqH6Zwqvfc9Ax1&#10;p5IST9T/AeV6TRjRpoVGV6G1vTaFA7NZ1r+xeehUMIULixPDWab4/2D158MXEn3Lb1evlyC8cvxK&#10;j2ZKDU5iVQQaQ9xw3UPgyjS9xYmLs3A5HjmYeU+WXP4yI8F5lvp4lpfBhM6X1q+vl5zRnFpfr1d1&#10;Qa8ulwPF9MGgE9mRQPx6RVR1+BQTN+TSuYQPl/bZS1MzFR43N/NsDbZHHpm3M92zsQOOEvDkgeiQ&#10;fvwtnuslGPWNvyBG3g0J8fuTIgNi+OhZ/LxIs0Oz08wOpeEdPq+b8pq7SNCJ8lBlZH7IwuS0dHlT&#10;fj2XqsuvsfsJAAD//wMAUEsDBBQABgAIAAAAIQDZahZF4QAAAAsBAAAPAAAAZHJzL2Rvd25yZXYu&#10;eG1sTI9NT4NAEIbvJv6HzZh4s0tBKiBDYzX1oBel/QELOwJxPwi7tOivdz3pbSbz5J3nLbeLVuxE&#10;kxusQVivImBkWisH0yEcD/ubDJjzwkihrCGEL3KwrS4vSlFIezbvdKp9x0KIcYVA6L0fC85d25MW&#10;bmVHMuH2YSctfFinjstJnEO4VjyOog3XYjDhQy9Geuyp/axnjbD7dvX4Ms/P4knFu33+5pPXJke8&#10;vloe7oF5WvwfDL/6QR2q4NTY2UjHFEKSZmlAEW7v0jAEIsnyNbAGYRMnKfCq5P87VD8AAAD//wMA&#10;UEsBAi0AFAAGAAgAAAAhALaDOJL+AAAA4QEAABMAAAAAAAAAAAAAAAAAAAAAAFtDb250ZW50X1R5&#10;cGVzXS54bWxQSwECLQAUAAYACAAAACEAOP0h/9YAAACUAQAACwAAAAAAAAAAAAAAAAAvAQAAX3Jl&#10;bHMvLnJlbHNQSwECLQAUAAYACAAAACEA/L2Bf7cBAABiAwAADgAAAAAAAAAAAAAAAAAuAgAAZHJz&#10;L2Uyb0RvYy54bWxQSwECLQAUAAYACAAAACEA2WoWReEAAAALAQAADwAAAAAAAAAAAAAAAAARBAAA&#10;ZHJzL2Rvd25yZXYueG1sUEsFBgAAAAAEAAQA8wAAAB8FAAAAAA==&#10;" filled="f" stroked="f">
                <v:textbox style="layout-flow:vertical-ideographic" inset="0,0,0,0">
                  <w:txbxContent>
                    <w:p w:rsidR="007D696F" w:rsidRDefault="007D696F">
                      <w:pPr>
                        <w:pStyle w:val="a3"/>
                        <w:spacing w:line="156" w:lineRule="auto"/>
                        <w:ind w:left="20"/>
                      </w:pPr>
                      <w:r>
                        <w:t>確認書の交付</w:t>
                      </w:r>
                    </w:p>
                  </w:txbxContent>
                </v:textbox>
                <w10:wrap anchorx="page" anchory="page"/>
              </v:shape>
            </w:pict>
          </mc:Fallback>
        </mc:AlternateContent>
      </w:r>
      <w:r>
        <w:rPr>
          <w:rFonts w:hint="eastAsia"/>
          <w:noProof/>
        </w:rPr>
        <mc:AlternateContent>
          <mc:Choice Requires="wps">
            <w:drawing>
              <wp:anchor distT="0" distB="0" distL="0" distR="0" simplePos="0" relativeHeight="106" behindDoc="0" locked="0" layoutInCell="1" hidden="0" allowOverlap="1">
                <wp:simplePos x="0" y="0"/>
                <wp:positionH relativeFrom="page">
                  <wp:posOffset>1799590</wp:posOffset>
                </wp:positionH>
                <wp:positionV relativeFrom="page">
                  <wp:posOffset>3019425</wp:posOffset>
                </wp:positionV>
                <wp:extent cx="295275" cy="1397000"/>
                <wp:effectExtent l="0" t="0" r="295910" b="0"/>
                <wp:wrapNone/>
                <wp:docPr id="1092" name="Textbox 82"/>
                <wp:cNvGraphicFramePr/>
                <a:graphic xmlns:a="http://schemas.openxmlformats.org/drawingml/2006/main">
                  <a:graphicData uri="http://schemas.microsoft.com/office/word/2010/wordprocessingShape">
                    <wps:wsp>
                      <wps:cNvSpPr txBox="1"/>
                      <wps:spPr>
                        <a:xfrm>
                          <a:off x="0" y="0"/>
                          <a:ext cx="295275" cy="1397000"/>
                        </a:xfrm>
                        <a:prstGeom prst="rect">
                          <a:avLst/>
                        </a:prstGeom>
                        <a:noFill/>
                        <a:ln>
                          <a:noFill/>
                        </a:ln>
                      </wps:spPr>
                      <wps:txbx>
                        <w:txbxContent>
                          <w:p w:rsidR="007D696F" w:rsidRDefault="007D696F">
                            <w:pPr>
                              <w:rPr>
                                <w:sz w:val="24"/>
                              </w:rPr>
                            </w:pPr>
                            <w:r>
                              <w:rPr>
                                <w:sz w:val="24"/>
                              </w:rPr>
                              <w:t>作成枚数の確認申請</w:t>
                            </w:r>
                          </w:p>
                        </w:txbxContent>
                      </wps:txbx>
                      <wps:bodyPr vertOverflow="overflow" horzOverflow="overflow" vert="eaVert" wrap="none" lIns="0" tIns="0" rIns="0" bIns="0" rtlCol="0"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82" o:spid="_x0000_s1086" type="#_x0000_t202" style="position:absolute;margin-left:141.7pt;margin-top:237.75pt;width:23.25pt;height:110pt;z-index:106;visibility:visible;mso-wrap-style:non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WlzQEAAJIDAAAOAAAAZHJzL2Uyb0RvYy54bWysU01v2zAMvQ/YfxB4X+x4SNsYUQqsRYcB&#10;wzqg3e6KLMUGJFGQtNjZrx+lxOm+TsMuFEU+U3zk8+Z2soYdVIgDOg7LRQ1MOYnd4PYcvjw/vLkB&#10;FpNwnTDoFIejinC7ff1qM/pWNdij6VRgVMTFdvQc+pR8W1VR9sqKuECvHCU1BisSXcO+6oIYqbo1&#10;VVPXV9WIofMBpYqRovenJGxLfa2VTI9aR5WY4UC9pWJDsbtsq+1GtPsgfD/IcxviH7qwYnD06KXU&#10;vUiCfQvDH6XsIANG1Gkh0Vao9SBV4UBslvVvbJ564VXhQsOJ/jKm+P/Kyk+Hz4ENHe2uXjfAnLC0&#10;pWc1pR1O7KbJAxp9bAn35AmZpnc4EXiORwpm3pMONp/EiFGeRn28jJeKMUnBZr1qrlfAJKWWb9fX&#10;dV3mX7187UNM7xValh0OgdZXpioOH2OiTgg6Q/JjDh8GY8oKjfslQMAcqXLrpxazl6bdVLiurub+&#10;d9gdiRYpOD2S0QZHDnj2gPUYvv8tnvEclPhKJ7CR9MPBkcCBmQ+O1pOlNjthdnazE5K5w5MghZP0&#10;BgeZArDT5S4VfWa6uWlafCF+FmlW1s/3gnr5lbY/AAAA//8DAFBLAwQUAAYACAAAACEAn/E+ZOIA&#10;AAALAQAADwAAAGRycy9kb3ducmV2LnhtbEyPwU6DQBCG7ya+w2ZMvNlF2iIgQ0OaeNFEU6ypxymM&#10;QGR3kV1afHvXkx5n5ss/359tZtWLE4+2MxrhdhGAYF2ZutMNwv714SYGYR3pmnqjGeGbLWzyy4uM&#10;0tqc9Y5PpWuED9E2JYTWuSGV0lYtK7ILM7D2tw8zKnJ+HBtZj3T24aqXYRBEUlGn/YeWBt62XH2W&#10;k0L4eqLD20FG78+PxW7/Um7tVJQx4vXVXNyDcDy7Pxh+9b065N7paCZdW9EjhPFy5VGE1d16DcIT&#10;yzBJQBwRosRvZJ7J/x3yHwAAAP//AwBQSwECLQAUAAYACAAAACEAtoM4kv4AAADhAQAAEwAAAAAA&#10;AAAAAAAAAAAAAAAAW0NvbnRlbnRfVHlwZXNdLnhtbFBLAQItABQABgAIAAAAIQA4/SH/1gAAAJQB&#10;AAALAAAAAAAAAAAAAAAAAC8BAABfcmVscy8ucmVsc1BLAQItABQABgAIAAAAIQDkR4WlzQEAAJID&#10;AAAOAAAAAAAAAAAAAAAAAC4CAABkcnMvZTJvRG9jLnhtbFBLAQItABQABgAIAAAAIQCf8T5k4gAA&#10;AAsBAAAPAAAAAAAAAAAAAAAAACcEAABkcnMvZG93bnJldi54bWxQSwUGAAAAAAQABADzAAAANgUA&#10;AAAA&#10;" filled="f" stroked="f">
                <v:textbox style="layout-flow:vertical-ideographic" inset="0,0,0,0">
                  <w:txbxContent>
                    <w:p w:rsidR="007D696F" w:rsidRDefault="007D696F">
                      <w:pPr>
                        <w:rPr>
                          <w:sz w:val="24"/>
                        </w:rPr>
                      </w:pPr>
                      <w:r>
                        <w:rPr>
                          <w:sz w:val="24"/>
                        </w:rPr>
                        <w:t>作成枚数の確認申請</w:t>
                      </w:r>
                    </w:p>
                  </w:txbxContent>
                </v:textbox>
                <w10:wrap anchorx="page" anchory="page"/>
              </v:shape>
            </w:pict>
          </mc:Fallback>
        </mc:AlternateContent>
      </w:r>
      <w:r>
        <w:rPr>
          <w:rFonts w:hint="eastAsia"/>
          <w:noProof/>
        </w:rPr>
        <mc:AlternateContent>
          <mc:Choice Requires="wps">
            <w:drawing>
              <wp:anchor distT="0" distB="0" distL="0" distR="0" simplePos="0" relativeHeight="107" behindDoc="0" locked="0" layoutInCell="1" hidden="0" allowOverlap="1">
                <wp:simplePos x="0" y="0"/>
                <wp:positionH relativeFrom="page">
                  <wp:posOffset>4970145</wp:posOffset>
                </wp:positionH>
                <wp:positionV relativeFrom="page">
                  <wp:posOffset>3114040</wp:posOffset>
                </wp:positionV>
                <wp:extent cx="177800" cy="939800"/>
                <wp:effectExtent l="0" t="0" r="635" b="635"/>
                <wp:wrapNone/>
                <wp:docPr id="1093" name="Textbox 78"/>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請求書の提出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8" o:spid="_x0000_s1087" type="#_x0000_t202" style="position:absolute;margin-left:391.35pt;margin-top:245.2pt;width:14pt;height:74pt;z-index:107;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YEtwEAAGIDAAAOAAAAZHJzL2Uyb0RvYy54bWysU02P1DAMvSPxHyLfmXZ3BfOhyawEKxAS&#10;YpF24Z6mybRSEwcnO+3w63Ey01kEnBAX98V2Xvxsd3s7uUEcDMUevYSrRQ3CeI1t7/cSvj6+f7UC&#10;EZPyrRrQGwlHE+F29/LFdgwbc40dDq0hwSQ+bsYgoUspbKoq6s44FRcYjOegRXIq8ZH2VUtqZHY3&#10;VNd1/aYakdpAqE2M7L07BWFX+K01Ot1bG00SgwSuLRVLxTbZVrut2uxJha7X5zLUP1ThVO/50QvV&#10;nUpKPFH/B5XrNWFEmxYaXYXW9toUDazmqv5NzUOngilauDkxXNoU/x+t/nz4QqJveXb1+gaEV46n&#10;9Gim1OAklqvcoDHEDec9BM5M01ucOHn2R3Zm3ZMll7+sSHCcW328tJfJhM6XlstVzRHNofXNOmNm&#10;r54vB4rpg0EnMpBAPL3SVHX4FNMpdU7he7ms0/MZpamZio7Xy7m2Btsjl8zbme7Z2AFHCXhGIDqk&#10;H3/z53wJRn3jL4iRd0NC/P6kyIAYPnpufl6kGdAMmhlQGt7had2U1/yKBJ2oSM2F8iCL6PPS5U35&#10;9VyEPf8au58AAAD//wMAUEsDBBQABgAIAAAAIQAT4l7Z4QAAAAsBAAAPAAAAZHJzL2Rvd25yZXYu&#10;eG1sTI/LTsMwEEX3SPyDNUjsqN00apMQp6KgsoANBD5gEg9JhB9R7LSBr8esYDkzR3fOLfeL0exE&#10;kx+clbBeCWBkW6cG20l4fzveZMB8QKtQO0sSvsjDvrq8KLFQ7mxf6VSHjsUQ6wuU0IcwFpz7tieD&#10;fuVGsvH24SaDIY5Tx9WE5xhuNE+E2HKDg40fehzpvqf2s56NhMO3r8eneX7EB50cjvlL2Dw3uZTX&#10;V8vdLbBAS/iD4Vc/qkMVnRo3W+WZlrDLkl1EJaS5SIFFIluLuGkkbDdZCrwq+f8O1Q8AAAD//wMA&#10;UEsBAi0AFAAGAAgAAAAhALaDOJL+AAAA4QEAABMAAAAAAAAAAAAAAAAAAAAAAFtDb250ZW50X1R5&#10;cGVzXS54bWxQSwECLQAUAAYACAAAACEAOP0h/9YAAACUAQAACwAAAAAAAAAAAAAAAAAvAQAAX3Jl&#10;bHMvLnJlbHNQSwECLQAUAAYACAAAACEAHCDWBLcBAABiAwAADgAAAAAAAAAAAAAAAAAuAgAAZHJz&#10;L2Uyb0RvYy54bWxQSwECLQAUAAYACAAAACEAE+Je2eEAAAALAQAADwAAAAAAAAAAAAAAAAARBAAA&#10;ZHJzL2Rvd25yZXYueG1sUEsFBgAAAAAEAAQA8wAAAB8FAAAAAA==&#10;" filled="f" stroked="f">
                <v:textbox style="layout-flow:vertical-ideographic" inset="0,0,0,0">
                  <w:txbxContent>
                    <w:p w:rsidR="007D696F" w:rsidRDefault="007D696F">
                      <w:pPr>
                        <w:pStyle w:val="a3"/>
                        <w:spacing w:line="156" w:lineRule="auto"/>
                        <w:ind w:left="20"/>
                      </w:pPr>
                      <w:r>
                        <w:t>請求書の提出</w:t>
                      </w:r>
                    </w:p>
                  </w:txbxContent>
                </v:textbox>
                <w10:wrap anchorx="page" anchory="page"/>
              </v:shape>
            </w:pict>
          </mc:Fallback>
        </mc:AlternateContent>
      </w:r>
      <w:r>
        <w:rPr>
          <w:rFonts w:hint="eastAsia"/>
          <w:noProof/>
        </w:rPr>
        <mc:AlternateContent>
          <mc:Choice Requires="wps">
            <w:drawing>
              <wp:anchor distT="0" distB="0" distL="0" distR="0" simplePos="0" relativeHeight="108" behindDoc="0" locked="0" layoutInCell="1" hidden="0" allowOverlap="1">
                <wp:simplePos x="0" y="0"/>
                <wp:positionH relativeFrom="page">
                  <wp:posOffset>5873115</wp:posOffset>
                </wp:positionH>
                <wp:positionV relativeFrom="page">
                  <wp:posOffset>3112770</wp:posOffset>
                </wp:positionV>
                <wp:extent cx="177800" cy="939800"/>
                <wp:effectExtent l="0" t="0" r="635" b="635"/>
                <wp:wrapNone/>
                <wp:docPr id="1094" name="Textbox 76"/>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経費の支払い</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6" o:spid="_x0000_s1088" type="#_x0000_t202" style="position:absolute;margin-left:462.45pt;margin-top:245.1pt;width:14pt;height:74pt;z-index:1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LouAEAAGIDAAAOAAAAZHJzL2Uyb0RvYy54bWysU01v2zAMvRfYfxB0b+x+rEmMKAW2YsOA&#10;oS3Qj7ssS7EBS1QpNXb260cpcTpsPRW70E8k9cRH0qvr0fZsqzF04AQ/m5Wcaaeg6dxG8KfHb6cL&#10;zkKUrpE9OC34Tgd+vf50shp8pc+hhb7RyIjEhWrwgrcx+qoogmq1lWEGXjsKGkArIx1xUzQoB2K3&#10;fXFellfFANh4BKVDIO/NPsjXmd8YreKdMUFH1gtOtcVsMds62WK9ktUGpW87dShDfqAKKztHjx6p&#10;bmSU7BW7f6hspxACmDhTYAswplM6ayA1Z+Vfah5a6XXWQs0J/tim8P9o1e32HlnX0OzK5SVnTlqa&#10;0qMeYw0jm1+lBg0+VJT34Ckzjl9gpOTJH8iZdI8GbfqSIkZxavXu2F4iYypdms8XJUUUhZYXy4SJ&#10;vXi77DHE7xosS0BwpOnlpsrtzxD3qVMK3Utl7Z9PKI71mHV8Xky11dDsqGTaznhHxvQwCA4HxFkL&#10;+Os9f8oXXMtn+nI20G4IHl5eJWrO+h+Omp8WaQI4gXoCGPuvsF836RS9IriKmKWmQmmQWfRh6dKm&#10;/HnOwt5+jfVvAAAA//8DAFBLAwQUAAYACAAAACEAHi99h+AAAAALAQAADwAAAGRycy9kb3ducmV2&#10;LnhtbEyPy07DMBBF90j8gzVI7KiDW6o6zaSioLKADQQ+YBK7SYQfUey0ga/HrGA5M0d3zi12szXs&#10;pMfQe4dwu8iAadd41bsW4eP9cLMBFiI5RcY7jfClA+zKy4uCcuXP7k2fqtiyFOJCTghdjEPOeWg6&#10;bSks/KBduh39aCmmcWy5Gumcwq3hIsvW3FLv0oeOBv3Q6eazmizC/jtUw/M0PdGjEfuDfI3Ll1oi&#10;Xl/N91tgUc/xD4Zf/aQOZXKq/eRUYAZBipVMKMJKZgJYIuSdSJsaYb3cCOBlwf93KH8AAAD//wMA&#10;UEsBAi0AFAAGAAgAAAAhALaDOJL+AAAA4QEAABMAAAAAAAAAAAAAAAAAAAAAAFtDb250ZW50X1R5&#10;cGVzXS54bWxQSwECLQAUAAYACAAAACEAOP0h/9YAAACUAQAACwAAAAAAAAAAAAAAAAAvAQAAX3Jl&#10;bHMvLnJlbHNQSwECLQAUAAYACAAAACEAC8vS6LgBAABiAwAADgAAAAAAAAAAAAAAAAAuAgAAZHJz&#10;L2Uyb0RvYy54bWxQSwECLQAUAAYACAAAACEAHi99h+AAAAALAQAADwAAAAAAAAAAAAAAAAASBAAA&#10;ZHJzL2Rvd25yZXYueG1sUEsFBgAAAAAEAAQA8wAAAB8FAAAAAA==&#10;" filled="f" stroked="f">
                <v:textbox style="layout-flow:vertical-ideographic" inset="0,0,0,0">
                  <w:txbxContent>
                    <w:p w:rsidR="007D696F" w:rsidRDefault="007D696F">
                      <w:pPr>
                        <w:pStyle w:val="a3"/>
                        <w:spacing w:line="156" w:lineRule="auto"/>
                        <w:ind w:left="20"/>
                      </w:pPr>
                      <w:r>
                        <w:t>経費の支払い</w:t>
                      </w:r>
                    </w:p>
                  </w:txbxContent>
                </v:textbox>
                <w10:wrap anchorx="page" anchory="page"/>
              </v:shape>
            </w:pict>
          </mc:Fallback>
        </mc:AlternateContent>
      </w: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rPr>
          <w:sz w:val="20"/>
        </w:rPr>
      </w:pPr>
    </w:p>
    <w:p w:rsidR="00414055" w:rsidRDefault="00414055">
      <w:pPr>
        <w:pStyle w:val="a3"/>
        <w:spacing w:before="142"/>
        <w:rPr>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78"/>
        <w:gridCol w:w="4394"/>
        <w:gridCol w:w="1694"/>
      </w:tblGrid>
      <w:tr w:rsidR="00414055">
        <w:trPr>
          <w:trHeight w:val="386"/>
        </w:trPr>
        <w:tc>
          <w:tcPr>
            <w:tcW w:w="708" w:type="dxa"/>
          </w:tcPr>
          <w:p w:rsidR="00414055" w:rsidRDefault="00185520">
            <w:pPr>
              <w:pStyle w:val="TableParagraph"/>
              <w:spacing w:before="83"/>
              <w:ind w:left="11"/>
              <w:jc w:val="center"/>
              <w:rPr>
                <w:sz w:val="20"/>
              </w:rPr>
            </w:pPr>
            <w:r>
              <w:rPr>
                <w:spacing w:val="-5"/>
                <w:sz w:val="20"/>
              </w:rPr>
              <w:t>順序</w:t>
            </w:r>
          </w:p>
        </w:tc>
        <w:tc>
          <w:tcPr>
            <w:tcW w:w="2978" w:type="dxa"/>
          </w:tcPr>
          <w:p w:rsidR="00414055" w:rsidRDefault="00185520">
            <w:pPr>
              <w:pStyle w:val="TableParagraph"/>
              <w:spacing w:before="83"/>
              <w:ind w:left="6"/>
              <w:jc w:val="center"/>
              <w:rPr>
                <w:sz w:val="20"/>
              </w:rPr>
            </w:pPr>
            <w:r>
              <w:rPr>
                <w:spacing w:val="-5"/>
                <w:sz w:val="20"/>
              </w:rPr>
              <w:t>手続</w:t>
            </w:r>
          </w:p>
        </w:tc>
        <w:tc>
          <w:tcPr>
            <w:tcW w:w="4394" w:type="dxa"/>
          </w:tcPr>
          <w:p w:rsidR="00414055" w:rsidRDefault="00185520">
            <w:pPr>
              <w:pStyle w:val="TableParagraph"/>
              <w:spacing w:before="83"/>
              <w:ind w:left="1295"/>
              <w:rPr>
                <w:sz w:val="20"/>
              </w:rPr>
            </w:pPr>
            <w:r>
              <w:rPr>
                <w:spacing w:val="-5"/>
                <w:sz w:val="20"/>
              </w:rPr>
              <w:t>必要書類【様式等】</w:t>
            </w:r>
          </w:p>
        </w:tc>
        <w:tc>
          <w:tcPr>
            <w:tcW w:w="1694" w:type="dxa"/>
          </w:tcPr>
          <w:p w:rsidR="00414055" w:rsidRDefault="00185520">
            <w:pPr>
              <w:pStyle w:val="TableParagraph"/>
              <w:spacing w:before="83"/>
              <w:ind w:left="445"/>
              <w:rPr>
                <w:sz w:val="20"/>
              </w:rPr>
            </w:pPr>
            <w:r>
              <w:rPr>
                <w:spacing w:val="-7"/>
                <w:sz w:val="20"/>
              </w:rPr>
              <w:t>添付書類</w:t>
            </w:r>
          </w:p>
        </w:tc>
      </w:tr>
      <w:tr w:rsidR="00414055">
        <w:trPr>
          <w:trHeight w:val="681"/>
        </w:trPr>
        <w:tc>
          <w:tcPr>
            <w:tcW w:w="708" w:type="dxa"/>
          </w:tcPr>
          <w:p w:rsidR="00414055" w:rsidRDefault="00185520">
            <w:pPr>
              <w:pStyle w:val="TableParagraph"/>
              <w:spacing w:before="229"/>
              <w:ind w:left="11"/>
              <w:jc w:val="center"/>
              <w:rPr>
                <w:sz w:val="20"/>
              </w:rPr>
            </w:pPr>
            <w:r>
              <w:rPr>
                <w:spacing w:val="-10"/>
                <w:sz w:val="20"/>
              </w:rPr>
              <w:t>①</w:t>
            </w:r>
          </w:p>
        </w:tc>
        <w:tc>
          <w:tcPr>
            <w:tcW w:w="2978" w:type="dxa"/>
          </w:tcPr>
          <w:p w:rsidR="00414055" w:rsidRDefault="00185520">
            <w:pPr>
              <w:pStyle w:val="TableParagraph"/>
              <w:spacing w:before="83"/>
              <w:ind w:left="108"/>
              <w:rPr>
                <w:sz w:val="20"/>
              </w:rPr>
            </w:pPr>
            <w:r>
              <w:rPr>
                <w:spacing w:val="-5"/>
                <w:sz w:val="20"/>
              </w:rPr>
              <w:t>有償契約の締結</w:t>
            </w:r>
          </w:p>
          <w:p w:rsidR="00414055" w:rsidRDefault="00185520">
            <w:pPr>
              <w:pStyle w:val="TableParagraph"/>
              <w:spacing w:before="24"/>
              <w:ind w:left="108"/>
              <w:rPr>
                <w:sz w:val="20"/>
              </w:rPr>
            </w:pPr>
            <w:r>
              <w:rPr>
                <w:spacing w:val="-3"/>
                <w:sz w:val="20"/>
              </w:rPr>
              <w:t>(候補者とビラ作成業者)</w:t>
            </w:r>
          </w:p>
        </w:tc>
        <w:tc>
          <w:tcPr>
            <w:tcW w:w="4394" w:type="dxa"/>
          </w:tcPr>
          <w:p w:rsidR="00414055" w:rsidRDefault="00A45BFA">
            <w:pPr>
              <w:pStyle w:val="TableParagraph"/>
              <w:spacing w:before="81"/>
              <w:ind w:left="108"/>
              <w:rPr>
                <w:sz w:val="20"/>
              </w:rPr>
            </w:pPr>
            <w:r>
              <w:rPr>
                <w:rFonts w:hint="eastAsia"/>
                <w:spacing w:val="-5"/>
                <w:sz w:val="20"/>
              </w:rPr>
              <w:t>・</w:t>
            </w:r>
            <w:r w:rsidR="00185520">
              <w:rPr>
                <w:spacing w:val="-5"/>
                <w:sz w:val="20"/>
              </w:rPr>
              <w:t>選挙運動用ビラ作成契約書</w:t>
            </w:r>
          </w:p>
          <w:p w:rsidR="00414055" w:rsidRDefault="00185520">
            <w:pPr>
              <w:pStyle w:val="TableParagraph"/>
              <w:spacing w:before="43"/>
              <w:ind w:left="108"/>
              <w:rPr>
                <w:sz w:val="20"/>
              </w:rPr>
            </w:pPr>
            <w:r>
              <w:rPr>
                <w:spacing w:val="-2"/>
                <w:sz w:val="20"/>
              </w:rPr>
              <w:t>（契約に関する書面）[記載例</w:t>
            </w:r>
            <w:r w:rsidR="00A45BFA">
              <w:rPr>
                <w:rFonts w:hint="eastAsia"/>
                <w:spacing w:val="-2"/>
                <w:sz w:val="20"/>
              </w:rPr>
              <w:t>24</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899"/>
        </w:trPr>
        <w:tc>
          <w:tcPr>
            <w:tcW w:w="708" w:type="dxa"/>
          </w:tcPr>
          <w:p w:rsidR="00414055" w:rsidRDefault="00414055">
            <w:pPr>
              <w:pStyle w:val="TableParagraph"/>
              <w:spacing w:before="83"/>
              <w:rPr>
                <w:sz w:val="20"/>
              </w:rPr>
            </w:pPr>
          </w:p>
          <w:p w:rsidR="00414055" w:rsidRDefault="00185520">
            <w:pPr>
              <w:pStyle w:val="TableParagraph"/>
              <w:ind w:left="11"/>
              <w:jc w:val="center"/>
              <w:rPr>
                <w:sz w:val="20"/>
              </w:rPr>
            </w:pPr>
            <w:r>
              <w:rPr>
                <w:spacing w:val="-10"/>
                <w:sz w:val="20"/>
              </w:rPr>
              <w:t>②</w:t>
            </w:r>
          </w:p>
        </w:tc>
        <w:tc>
          <w:tcPr>
            <w:tcW w:w="2978" w:type="dxa"/>
          </w:tcPr>
          <w:p w:rsidR="00414055" w:rsidRDefault="00185520">
            <w:pPr>
              <w:pStyle w:val="TableParagraph"/>
              <w:spacing w:before="193"/>
              <w:ind w:left="108"/>
              <w:rPr>
                <w:sz w:val="20"/>
              </w:rPr>
            </w:pPr>
            <w:r>
              <w:rPr>
                <w:spacing w:val="-5"/>
                <w:sz w:val="20"/>
              </w:rPr>
              <w:t>①の契約締結の届出</w:t>
            </w:r>
          </w:p>
          <w:p w:rsidR="00414055" w:rsidRDefault="00185520">
            <w:pPr>
              <w:pStyle w:val="TableParagraph"/>
              <w:spacing w:before="23"/>
              <w:ind w:left="108"/>
              <w:rPr>
                <w:sz w:val="20"/>
              </w:rPr>
            </w:pPr>
            <w:r>
              <w:rPr>
                <w:spacing w:val="-4"/>
                <w:sz w:val="20"/>
              </w:rPr>
              <w:t>（候補者⇒市選管</w:t>
            </w:r>
            <w:r>
              <w:rPr>
                <w:spacing w:val="-10"/>
                <w:sz w:val="20"/>
              </w:rPr>
              <w:t>）</w:t>
            </w:r>
          </w:p>
        </w:tc>
        <w:tc>
          <w:tcPr>
            <w:tcW w:w="4394" w:type="dxa"/>
          </w:tcPr>
          <w:p w:rsidR="00414055" w:rsidRDefault="00A45BFA">
            <w:pPr>
              <w:pStyle w:val="TableParagraph"/>
              <w:spacing w:before="189"/>
              <w:ind w:left="108"/>
              <w:rPr>
                <w:sz w:val="20"/>
              </w:rPr>
            </w:pPr>
            <w:r>
              <w:rPr>
                <w:rFonts w:hint="eastAsia"/>
                <w:spacing w:val="-5"/>
                <w:sz w:val="20"/>
              </w:rPr>
              <w:t>・</w:t>
            </w:r>
            <w:r w:rsidR="00185520">
              <w:rPr>
                <w:spacing w:val="-5"/>
                <w:sz w:val="20"/>
              </w:rPr>
              <w:t>選挙運動用ビラの作成契約届出書</w:t>
            </w:r>
          </w:p>
          <w:p w:rsidR="00414055" w:rsidRDefault="00185520">
            <w:pPr>
              <w:pStyle w:val="TableParagraph"/>
              <w:spacing w:before="43"/>
              <w:ind w:left="108"/>
              <w:rPr>
                <w:sz w:val="20"/>
              </w:rPr>
            </w:pPr>
            <w:r>
              <w:rPr>
                <w:spacing w:val="-2"/>
                <w:sz w:val="20"/>
              </w:rPr>
              <w:t>【様式第</w:t>
            </w:r>
            <w:r>
              <w:rPr>
                <w:rFonts w:hint="eastAsia"/>
                <w:spacing w:val="-2"/>
                <w:sz w:val="20"/>
              </w:rPr>
              <w:t>2</w:t>
            </w:r>
            <w:r>
              <w:rPr>
                <w:spacing w:val="-2"/>
                <w:sz w:val="20"/>
              </w:rPr>
              <w:t>号】[記載例</w:t>
            </w:r>
            <w:r w:rsidR="00A45BFA">
              <w:rPr>
                <w:rFonts w:hint="eastAsia"/>
                <w:spacing w:val="-2"/>
                <w:sz w:val="20"/>
              </w:rPr>
              <w:t>25</w:t>
            </w:r>
            <w:r>
              <w:rPr>
                <w:spacing w:val="-4"/>
                <w:sz w:val="20"/>
              </w:rPr>
              <w:t>頁参照]</w:t>
            </w:r>
          </w:p>
        </w:tc>
        <w:tc>
          <w:tcPr>
            <w:tcW w:w="1694" w:type="dxa"/>
          </w:tcPr>
          <w:p w:rsidR="00414055" w:rsidRDefault="00185520">
            <w:pPr>
              <w:pStyle w:val="TableParagraph"/>
              <w:spacing w:before="39"/>
              <w:ind w:left="106"/>
              <w:rPr>
                <w:sz w:val="20"/>
              </w:rPr>
            </w:pPr>
            <w:r>
              <w:rPr>
                <w:spacing w:val="-5"/>
                <w:sz w:val="20"/>
              </w:rPr>
              <w:t>①の契約書写し</w:t>
            </w:r>
          </w:p>
          <w:p w:rsidR="00414055" w:rsidRDefault="00185520">
            <w:pPr>
              <w:pStyle w:val="TableParagraph"/>
              <w:spacing w:line="300" w:lineRule="atLeast"/>
              <w:ind w:left="106" w:right="95"/>
              <w:rPr>
                <w:sz w:val="20"/>
              </w:rPr>
            </w:pPr>
            <w:r>
              <w:rPr>
                <w:spacing w:val="6"/>
                <w:sz w:val="20"/>
              </w:rPr>
              <w:t>仕様が記載され</w:t>
            </w:r>
            <w:r>
              <w:rPr>
                <w:spacing w:val="-4"/>
                <w:sz w:val="20"/>
              </w:rPr>
              <w:t>た書面</w:t>
            </w: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③</w:t>
            </w:r>
          </w:p>
        </w:tc>
        <w:tc>
          <w:tcPr>
            <w:tcW w:w="2978" w:type="dxa"/>
          </w:tcPr>
          <w:p w:rsidR="00414055" w:rsidRDefault="00185520">
            <w:pPr>
              <w:pStyle w:val="TableParagraph"/>
              <w:spacing w:before="83"/>
              <w:ind w:left="108"/>
              <w:rPr>
                <w:sz w:val="20"/>
              </w:rPr>
            </w:pPr>
            <w:r>
              <w:rPr>
                <w:spacing w:val="-4"/>
                <w:sz w:val="20"/>
              </w:rPr>
              <w:t>確認申請書の提出</w:t>
            </w:r>
          </w:p>
          <w:p w:rsidR="00414055" w:rsidRDefault="00185520">
            <w:pPr>
              <w:pStyle w:val="TableParagraph"/>
              <w:spacing w:before="24"/>
              <w:ind w:left="108"/>
              <w:rPr>
                <w:sz w:val="20"/>
              </w:rPr>
            </w:pPr>
            <w:r>
              <w:rPr>
                <w:spacing w:val="-4"/>
                <w:sz w:val="20"/>
              </w:rPr>
              <w:t>（候補者⇒市選管</w:t>
            </w:r>
            <w:r>
              <w:rPr>
                <w:spacing w:val="-10"/>
                <w:sz w:val="20"/>
              </w:rPr>
              <w:t>）</w:t>
            </w:r>
          </w:p>
        </w:tc>
        <w:tc>
          <w:tcPr>
            <w:tcW w:w="4394"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選挙運動用ビラ作成枚数確認申請書</w:t>
            </w:r>
          </w:p>
          <w:p w:rsidR="00414055" w:rsidRDefault="00185520">
            <w:pPr>
              <w:pStyle w:val="TableParagraph"/>
              <w:spacing w:before="44"/>
              <w:ind w:left="108"/>
              <w:rPr>
                <w:sz w:val="20"/>
              </w:rPr>
            </w:pPr>
            <w:r>
              <w:rPr>
                <w:spacing w:val="-2"/>
                <w:sz w:val="20"/>
              </w:rPr>
              <w:t>【様式第</w:t>
            </w:r>
            <w:r>
              <w:rPr>
                <w:rFonts w:hint="eastAsia"/>
                <w:spacing w:val="-2"/>
                <w:sz w:val="20"/>
              </w:rPr>
              <w:t>5</w:t>
            </w:r>
            <w:r>
              <w:rPr>
                <w:spacing w:val="-2"/>
                <w:sz w:val="20"/>
              </w:rPr>
              <w:t>号】[記載例</w:t>
            </w:r>
            <w:r w:rsidR="00A45BFA">
              <w:rPr>
                <w:rFonts w:hint="eastAsia"/>
                <w:spacing w:val="-2"/>
                <w:sz w:val="20"/>
              </w:rPr>
              <w:t>26</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681"/>
        </w:trPr>
        <w:tc>
          <w:tcPr>
            <w:tcW w:w="708" w:type="dxa"/>
          </w:tcPr>
          <w:p w:rsidR="00414055" w:rsidRDefault="00185520">
            <w:pPr>
              <w:pStyle w:val="TableParagraph"/>
              <w:spacing w:before="231"/>
              <w:ind w:left="11"/>
              <w:jc w:val="center"/>
              <w:rPr>
                <w:sz w:val="20"/>
              </w:rPr>
            </w:pPr>
            <w:r>
              <w:rPr>
                <w:spacing w:val="-10"/>
                <w:sz w:val="20"/>
              </w:rPr>
              <w:t>④</w:t>
            </w:r>
          </w:p>
        </w:tc>
        <w:tc>
          <w:tcPr>
            <w:tcW w:w="2978" w:type="dxa"/>
          </w:tcPr>
          <w:p w:rsidR="00414055" w:rsidRDefault="00185520">
            <w:pPr>
              <w:pStyle w:val="TableParagraph"/>
              <w:spacing w:before="83"/>
              <w:ind w:left="108"/>
              <w:rPr>
                <w:sz w:val="20"/>
              </w:rPr>
            </w:pPr>
            <w:r>
              <w:rPr>
                <w:spacing w:val="-5"/>
                <w:sz w:val="20"/>
              </w:rPr>
              <w:t>確認書の交付</w:t>
            </w:r>
          </w:p>
          <w:p w:rsidR="00414055" w:rsidRDefault="00185520">
            <w:pPr>
              <w:pStyle w:val="TableParagraph"/>
              <w:spacing w:before="24"/>
              <w:ind w:left="108"/>
              <w:rPr>
                <w:sz w:val="20"/>
              </w:rPr>
            </w:pPr>
            <w:r>
              <w:rPr>
                <w:spacing w:val="-4"/>
                <w:sz w:val="20"/>
              </w:rPr>
              <w:t>（市選管⇒候補者</w:t>
            </w:r>
            <w:r>
              <w:rPr>
                <w:spacing w:val="-10"/>
                <w:sz w:val="20"/>
              </w:rPr>
              <w:t>）</w:t>
            </w:r>
          </w:p>
        </w:tc>
        <w:tc>
          <w:tcPr>
            <w:tcW w:w="4394"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選挙運動用ビラ作成枚数確認書</w:t>
            </w:r>
          </w:p>
          <w:p w:rsidR="00414055" w:rsidRDefault="00185520">
            <w:pPr>
              <w:pStyle w:val="TableParagraph"/>
              <w:spacing w:before="44"/>
              <w:ind w:left="108"/>
              <w:rPr>
                <w:sz w:val="20"/>
              </w:rPr>
            </w:pPr>
            <w:r>
              <w:rPr>
                <w:spacing w:val="-2"/>
                <w:sz w:val="20"/>
              </w:rPr>
              <w:t>【様式第</w:t>
            </w:r>
            <w:r>
              <w:rPr>
                <w:rFonts w:hint="eastAsia"/>
                <w:spacing w:val="-2"/>
                <w:sz w:val="20"/>
              </w:rPr>
              <w:t>8</w:t>
            </w:r>
            <w:r>
              <w:rPr>
                <w:spacing w:val="-2"/>
                <w:sz w:val="20"/>
              </w:rPr>
              <w:t>号】[記載例</w:t>
            </w:r>
            <w:r w:rsidR="00A45BFA">
              <w:rPr>
                <w:rFonts w:hint="eastAsia"/>
                <w:spacing w:val="-2"/>
                <w:sz w:val="20"/>
              </w:rPr>
              <w:t>27</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⑤</w:t>
            </w:r>
          </w:p>
        </w:tc>
        <w:tc>
          <w:tcPr>
            <w:tcW w:w="2978" w:type="dxa"/>
          </w:tcPr>
          <w:p w:rsidR="00414055" w:rsidRDefault="00185520">
            <w:pPr>
              <w:pStyle w:val="TableParagraph"/>
              <w:spacing w:before="82"/>
              <w:ind w:left="108"/>
              <w:rPr>
                <w:sz w:val="20"/>
              </w:rPr>
            </w:pPr>
            <w:r>
              <w:rPr>
                <w:spacing w:val="-5"/>
                <w:sz w:val="20"/>
              </w:rPr>
              <w:t>確認書の提出</w:t>
            </w:r>
          </w:p>
          <w:p w:rsidR="00414055" w:rsidRDefault="00185520">
            <w:pPr>
              <w:pStyle w:val="TableParagraph"/>
              <w:spacing w:before="25"/>
              <w:ind w:left="108"/>
              <w:rPr>
                <w:sz w:val="20"/>
              </w:rPr>
            </w:pPr>
            <w:r>
              <w:rPr>
                <w:spacing w:val="-3"/>
                <w:sz w:val="20"/>
              </w:rPr>
              <w:t>(候補者⇒ビラ作成業者)</w:t>
            </w:r>
          </w:p>
        </w:tc>
        <w:tc>
          <w:tcPr>
            <w:tcW w:w="4394" w:type="dxa"/>
          </w:tcPr>
          <w:p w:rsidR="00414055" w:rsidRDefault="00A45BFA">
            <w:pPr>
              <w:pStyle w:val="TableParagraph"/>
              <w:spacing w:before="229"/>
              <w:ind w:left="108"/>
              <w:rPr>
                <w:sz w:val="20"/>
              </w:rPr>
            </w:pPr>
            <w:r>
              <w:rPr>
                <w:rFonts w:hint="eastAsia"/>
                <w:spacing w:val="-4"/>
                <w:sz w:val="20"/>
              </w:rPr>
              <w:t>・</w:t>
            </w:r>
            <w:r w:rsidR="00185520">
              <w:rPr>
                <w:spacing w:val="-4"/>
                <w:sz w:val="20"/>
              </w:rPr>
              <w:t>④の確認書</w:t>
            </w:r>
          </w:p>
        </w:tc>
        <w:tc>
          <w:tcPr>
            <w:tcW w:w="1694" w:type="dxa"/>
          </w:tcPr>
          <w:p w:rsidR="00414055" w:rsidRDefault="00414055">
            <w:pPr>
              <w:pStyle w:val="TableParagraph"/>
              <w:rPr>
                <w:rFonts w:ascii="Times New Roman" w:hAnsi="Times New Roman"/>
                <w:sz w:val="20"/>
              </w:rPr>
            </w:pPr>
          </w:p>
        </w:tc>
      </w:tr>
      <w:tr w:rsidR="00414055">
        <w:trPr>
          <w:trHeight w:val="681"/>
        </w:trPr>
        <w:tc>
          <w:tcPr>
            <w:tcW w:w="708" w:type="dxa"/>
          </w:tcPr>
          <w:p w:rsidR="00414055" w:rsidRDefault="00185520">
            <w:pPr>
              <w:pStyle w:val="TableParagraph"/>
              <w:spacing w:before="232"/>
              <w:ind w:left="11"/>
              <w:jc w:val="center"/>
              <w:rPr>
                <w:sz w:val="20"/>
              </w:rPr>
            </w:pPr>
            <w:r>
              <w:rPr>
                <w:spacing w:val="-10"/>
                <w:sz w:val="20"/>
              </w:rPr>
              <w:t>⑥</w:t>
            </w:r>
          </w:p>
        </w:tc>
        <w:tc>
          <w:tcPr>
            <w:tcW w:w="2978" w:type="dxa"/>
          </w:tcPr>
          <w:p w:rsidR="00414055" w:rsidRDefault="00185520">
            <w:pPr>
              <w:pStyle w:val="TableParagraph"/>
              <w:spacing w:before="83"/>
              <w:ind w:left="108"/>
              <w:rPr>
                <w:sz w:val="20"/>
              </w:rPr>
            </w:pPr>
            <w:r>
              <w:rPr>
                <w:spacing w:val="-4"/>
                <w:sz w:val="20"/>
              </w:rPr>
              <w:t>作成証明書の提出</w:t>
            </w:r>
          </w:p>
          <w:p w:rsidR="00414055" w:rsidRDefault="00185520">
            <w:pPr>
              <w:pStyle w:val="TableParagraph"/>
              <w:spacing w:before="24"/>
              <w:ind w:left="108"/>
              <w:rPr>
                <w:sz w:val="20"/>
              </w:rPr>
            </w:pPr>
            <w:r>
              <w:rPr>
                <w:spacing w:val="-3"/>
                <w:sz w:val="20"/>
              </w:rPr>
              <w:t>(候補者⇒ビラ作成業者)</w:t>
            </w:r>
          </w:p>
        </w:tc>
        <w:tc>
          <w:tcPr>
            <w:tcW w:w="4394"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選挙運動用ビラ作成証明書</w:t>
            </w:r>
          </w:p>
          <w:p w:rsidR="00414055" w:rsidRDefault="00185520">
            <w:pPr>
              <w:pStyle w:val="TableParagraph"/>
              <w:spacing w:before="44"/>
              <w:ind w:left="108"/>
              <w:rPr>
                <w:sz w:val="20"/>
              </w:rPr>
            </w:pPr>
            <w:r>
              <w:rPr>
                <w:spacing w:val="-2"/>
                <w:sz w:val="20"/>
              </w:rPr>
              <w:t>【様式第</w:t>
            </w:r>
            <w:r>
              <w:rPr>
                <w:rFonts w:hint="eastAsia"/>
                <w:spacing w:val="-2"/>
                <w:sz w:val="20"/>
              </w:rPr>
              <w:t>13号</w:t>
            </w:r>
            <w:r>
              <w:rPr>
                <w:spacing w:val="-2"/>
                <w:sz w:val="20"/>
              </w:rPr>
              <w:t>】[記載例</w:t>
            </w:r>
            <w:r w:rsidR="00A45BFA">
              <w:rPr>
                <w:rFonts w:hint="eastAsia"/>
                <w:spacing w:val="-2"/>
                <w:sz w:val="20"/>
              </w:rPr>
              <w:t>28</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899"/>
        </w:trPr>
        <w:tc>
          <w:tcPr>
            <w:tcW w:w="708" w:type="dxa"/>
          </w:tcPr>
          <w:p w:rsidR="00414055" w:rsidRDefault="00414055">
            <w:pPr>
              <w:pStyle w:val="TableParagraph"/>
              <w:spacing w:before="83"/>
              <w:rPr>
                <w:sz w:val="20"/>
              </w:rPr>
            </w:pPr>
          </w:p>
          <w:p w:rsidR="00414055" w:rsidRDefault="00185520">
            <w:pPr>
              <w:pStyle w:val="TableParagraph"/>
              <w:ind w:left="11"/>
              <w:jc w:val="center"/>
              <w:rPr>
                <w:sz w:val="20"/>
              </w:rPr>
            </w:pPr>
            <w:r>
              <w:rPr>
                <w:spacing w:val="-10"/>
                <w:sz w:val="20"/>
              </w:rPr>
              <w:t>⑦</w:t>
            </w:r>
          </w:p>
        </w:tc>
        <w:tc>
          <w:tcPr>
            <w:tcW w:w="2978" w:type="dxa"/>
          </w:tcPr>
          <w:p w:rsidR="00414055" w:rsidRDefault="00185520">
            <w:pPr>
              <w:pStyle w:val="TableParagraph"/>
              <w:spacing w:before="193"/>
              <w:ind w:left="108"/>
              <w:rPr>
                <w:sz w:val="20"/>
              </w:rPr>
            </w:pPr>
            <w:r>
              <w:rPr>
                <w:spacing w:val="-5"/>
                <w:sz w:val="20"/>
              </w:rPr>
              <w:t>請求書の提出</w:t>
            </w:r>
          </w:p>
          <w:p w:rsidR="00414055" w:rsidRDefault="00185520">
            <w:pPr>
              <w:pStyle w:val="TableParagraph"/>
              <w:spacing w:before="23"/>
              <w:ind w:left="108"/>
              <w:rPr>
                <w:sz w:val="20"/>
              </w:rPr>
            </w:pPr>
            <w:r>
              <w:rPr>
                <w:spacing w:val="-2"/>
                <w:sz w:val="20"/>
              </w:rPr>
              <w:t>（ビラ作成業者⇒市</w:t>
            </w:r>
            <w:r>
              <w:rPr>
                <w:spacing w:val="-10"/>
                <w:sz w:val="20"/>
              </w:rPr>
              <w:t>）</w:t>
            </w:r>
          </w:p>
        </w:tc>
        <w:tc>
          <w:tcPr>
            <w:tcW w:w="4394" w:type="dxa"/>
          </w:tcPr>
          <w:p w:rsidR="00414055" w:rsidRDefault="00A45BFA">
            <w:pPr>
              <w:pStyle w:val="TableParagraph"/>
              <w:spacing w:before="39"/>
              <w:ind w:left="108"/>
              <w:rPr>
                <w:sz w:val="20"/>
              </w:rPr>
            </w:pPr>
            <w:r>
              <w:rPr>
                <w:rFonts w:hint="eastAsia"/>
                <w:spacing w:val="-4"/>
                <w:sz w:val="20"/>
              </w:rPr>
              <w:t>・</w:t>
            </w:r>
            <w:r w:rsidR="00185520">
              <w:rPr>
                <w:spacing w:val="-4"/>
                <w:sz w:val="20"/>
              </w:rPr>
              <w:t>請求書（</w:t>
            </w:r>
            <w:r w:rsidR="00185520">
              <w:rPr>
                <w:spacing w:val="-5"/>
                <w:sz w:val="20"/>
              </w:rPr>
              <w:t>選挙運動用ビラの作成)</w:t>
            </w:r>
          </w:p>
          <w:p w:rsidR="00414055" w:rsidRDefault="00185520">
            <w:pPr>
              <w:pStyle w:val="TableParagraph"/>
              <w:spacing w:before="44"/>
              <w:ind w:left="108"/>
              <w:rPr>
                <w:sz w:val="20"/>
              </w:rPr>
            </w:pPr>
            <w:r>
              <w:rPr>
                <w:spacing w:val="-2"/>
                <w:sz w:val="20"/>
              </w:rPr>
              <w:t>【様式第15号その２】[記載例</w:t>
            </w:r>
            <w:r w:rsidR="00A45BFA">
              <w:rPr>
                <w:rFonts w:hint="eastAsia"/>
                <w:spacing w:val="-2"/>
                <w:sz w:val="20"/>
              </w:rPr>
              <w:t>29</w:t>
            </w:r>
            <w:r>
              <w:rPr>
                <w:spacing w:val="-4"/>
                <w:sz w:val="20"/>
              </w:rPr>
              <w:t>頁参照]</w:t>
            </w:r>
          </w:p>
          <w:p w:rsidR="00414055" w:rsidRDefault="00A45BFA">
            <w:pPr>
              <w:pStyle w:val="TableParagraph"/>
              <w:spacing w:before="44" w:line="240" w:lineRule="exact"/>
              <w:ind w:left="108"/>
              <w:rPr>
                <w:sz w:val="20"/>
              </w:rPr>
            </w:pPr>
            <w:r>
              <w:rPr>
                <w:rFonts w:hint="eastAsia"/>
                <w:spacing w:val="-2"/>
                <w:sz w:val="20"/>
              </w:rPr>
              <w:t>・</w:t>
            </w:r>
            <w:r w:rsidR="00185520">
              <w:rPr>
                <w:spacing w:val="-2"/>
                <w:sz w:val="20"/>
              </w:rPr>
              <w:t>請求内訳書</w:t>
            </w:r>
          </w:p>
          <w:p w:rsidR="00414055" w:rsidRDefault="00185520" w:rsidP="00CA3415">
            <w:pPr>
              <w:pStyle w:val="TableParagraph"/>
              <w:spacing w:before="44" w:line="240" w:lineRule="exact"/>
              <w:ind w:left="108"/>
              <w:rPr>
                <w:sz w:val="20"/>
              </w:rPr>
            </w:pPr>
            <w:r>
              <w:rPr>
                <w:spacing w:val="-2"/>
                <w:sz w:val="20"/>
              </w:rPr>
              <w:t>【</w:t>
            </w:r>
            <w:r>
              <w:rPr>
                <w:rFonts w:hint="eastAsia"/>
                <w:spacing w:val="-2"/>
                <w:sz w:val="20"/>
              </w:rPr>
              <w:t>様式第15</w:t>
            </w:r>
            <w:r w:rsidR="00CA3415">
              <w:rPr>
                <w:rFonts w:hint="eastAsia"/>
                <w:spacing w:val="-2"/>
                <w:sz w:val="20"/>
              </w:rPr>
              <w:t>号その２</w:t>
            </w:r>
            <w:r>
              <w:rPr>
                <w:rFonts w:hint="eastAsia"/>
                <w:spacing w:val="-2"/>
                <w:sz w:val="20"/>
              </w:rPr>
              <w:t>別紙</w:t>
            </w:r>
            <w:r>
              <w:rPr>
                <w:spacing w:val="-2"/>
                <w:sz w:val="20"/>
              </w:rPr>
              <w:t>】[記載例</w:t>
            </w:r>
            <w:r w:rsidR="00A45BFA">
              <w:rPr>
                <w:rFonts w:hint="eastAsia"/>
                <w:spacing w:val="-2"/>
                <w:sz w:val="20"/>
              </w:rPr>
              <w:t>30</w:t>
            </w:r>
            <w:r>
              <w:rPr>
                <w:spacing w:val="-4"/>
                <w:sz w:val="20"/>
              </w:rPr>
              <w:t>頁参照]</w:t>
            </w:r>
          </w:p>
        </w:tc>
        <w:tc>
          <w:tcPr>
            <w:tcW w:w="1694" w:type="dxa"/>
          </w:tcPr>
          <w:p w:rsidR="00414055" w:rsidRDefault="00185520">
            <w:pPr>
              <w:pStyle w:val="TableParagraph"/>
              <w:spacing w:before="189"/>
              <w:ind w:left="106"/>
              <w:rPr>
                <w:sz w:val="20"/>
              </w:rPr>
            </w:pPr>
            <w:r>
              <w:rPr>
                <w:spacing w:val="-4"/>
                <w:sz w:val="20"/>
              </w:rPr>
              <w:t>④の確認書</w:t>
            </w:r>
          </w:p>
          <w:p w:rsidR="00414055" w:rsidRDefault="00185520">
            <w:pPr>
              <w:pStyle w:val="TableParagraph"/>
              <w:spacing w:before="43"/>
              <w:ind w:left="106"/>
              <w:rPr>
                <w:sz w:val="20"/>
              </w:rPr>
            </w:pPr>
            <w:r>
              <w:rPr>
                <w:spacing w:val="-5"/>
                <w:sz w:val="20"/>
              </w:rPr>
              <w:t>⑥の作成証明書</w:t>
            </w:r>
          </w:p>
        </w:tc>
      </w:tr>
      <w:tr w:rsidR="00414055">
        <w:trPr>
          <w:trHeight w:val="681"/>
        </w:trPr>
        <w:tc>
          <w:tcPr>
            <w:tcW w:w="708" w:type="dxa"/>
          </w:tcPr>
          <w:p w:rsidR="00414055" w:rsidRDefault="00414055">
            <w:pPr>
              <w:pStyle w:val="TableParagraph"/>
              <w:spacing w:before="8"/>
              <w:rPr>
                <w:sz w:val="20"/>
              </w:rPr>
            </w:pPr>
          </w:p>
          <w:p w:rsidR="00414055" w:rsidRDefault="00185520">
            <w:pPr>
              <w:pStyle w:val="TableParagraph"/>
              <w:spacing w:line="183" w:lineRule="exact"/>
              <w:ind w:left="258"/>
              <w:rPr>
                <w:position w:val="-3"/>
                <w:sz w:val="18"/>
              </w:rPr>
            </w:pPr>
            <w:r>
              <w:rPr>
                <w:noProof/>
                <w:position w:val="-3"/>
                <w:sz w:val="18"/>
              </w:rPr>
              <w:drawing>
                <wp:inline distT="0" distB="0" distL="0" distR="0">
                  <wp:extent cx="119380" cy="116205"/>
                  <wp:effectExtent l="0" t="0" r="0" b="0"/>
                  <wp:docPr id="1095" name="Image 85"/>
                  <wp:cNvGraphicFramePr/>
                  <a:graphic xmlns:a="http://schemas.openxmlformats.org/drawingml/2006/main">
                    <a:graphicData uri="http://schemas.openxmlformats.org/drawingml/2006/picture">
                      <pic:pic xmlns:pic="http://schemas.openxmlformats.org/drawingml/2006/picture">
                        <pic:nvPicPr>
                          <pic:cNvPr id="1095" name="Image 85"/>
                          <pic:cNvPicPr/>
                        </pic:nvPicPr>
                        <pic:blipFill>
                          <a:blip r:embed="rId9"/>
                          <a:stretch>
                            <a:fillRect/>
                          </a:stretch>
                        </pic:blipFill>
                        <pic:spPr>
                          <a:xfrm>
                            <a:off x="0" y="0"/>
                            <a:ext cx="119380" cy="116205"/>
                          </a:xfrm>
                          <a:prstGeom prst="rect">
                            <a:avLst/>
                          </a:prstGeom>
                        </pic:spPr>
                      </pic:pic>
                    </a:graphicData>
                  </a:graphic>
                </wp:inline>
              </w:drawing>
            </w:r>
          </w:p>
        </w:tc>
        <w:tc>
          <w:tcPr>
            <w:tcW w:w="2978" w:type="dxa"/>
          </w:tcPr>
          <w:p w:rsidR="00414055" w:rsidRDefault="00185520">
            <w:pPr>
              <w:pStyle w:val="TableParagraph"/>
              <w:spacing w:before="83"/>
              <w:ind w:left="108"/>
              <w:rPr>
                <w:sz w:val="20"/>
              </w:rPr>
            </w:pPr>
            <w:r>
              <w:rPr>
                <w:spacing w:val="-4"/>
                <w:sz w:val="20"/>
              </w:rPr>
              <w:t>経費の支払</w:t>
            </w:r>
          </w:p>
          <w:p w:rsidR="00414055" w:rsidRDefault="00185520">
            <w:pPr>
              <w:pStyle w:val="TableParagraph"/>
              <w:spacing w:before="25"/>
              <w:ind w:left="108"/>
              <w:rPr>
                <w:sz w:val="20"/>
              </w:rPr>
            </w:pPr>
            <w:r>
              <w:rPr>
                <w:spacing w:val="-2"/>
                <w:sz w:val="20"/>
              </w:rPr>
              <w:t>（市⇒ビラ作成業者</w:t>
            </w:r>
            <w:r>
              <w:rPr>
                <w:spacing w:val="-10"/>
                <w:sz w:val="20"/>
              </w:rPr>
              <w:t>）</w:t>
            </w:r>
          </w:p>
        </w:tc>
        <w:tc>
          <w:tcPr>
            <w:tcW w:w="4394" w:type="dxa"/>
          </w:tcPr>
          <w:p w:rsidR="00414055" w:rsidRDefault="00414055">
            <w:pPr>
              <w:pStyle w:val="TableParagraph"/>
              <w:rPr>
                <w:rFonts w:ascii="Times New Roman" w:hAnsi="Times New Roman"/>
                <w:sz w:val="20"/>
              </w:rPr>
            </w:pPr>
          </w:p>
        </w:tc>
        <w:tc>
          <w:tcPr>
            <w:tcW w:w="1694" w:type="dxa"/>
          </w:tcPr>
          <w:p w:rsidR="00414055" w:rsidRDefault="00414055">
            <w:pPr>
              <w:pStyle w:val="TableParagraph"/>
              <w:rPr>
                <w:rFonts w:ascii="Times New Roman" w:hAnsi="Times New Roman"/>
                <w:sz w:val="20"/>
              </w:rPr>
            </w:pPr>
          </w:p>
        </w:tc>
      </w:tr>
    </w:tbl>
    <w:p w:rsidR="00414055" w:rsidRDefault="00185520">
      <w:pPr>
        <w:spacing w:before="23" w:line="254" w:lineRule="auto"/>
        <w:ind w:left="937" w:right="2" w:hanging="660"/>
        <w:rPr>
          <w:sz w:val="21"/>
        </w:rPr>
      </w:pPr>
      <w:r>
        <w:rPr>
          <w:sz w:val="21"/>
        </w:rPr>
        <w:t>注）１ 供託物が没収される候補者の経費について、ビラ作成業者は⑦の請求をすること</w:t>
      </w:r>
      <w:r>
        <w:rPr>
          <w:spacing w:val="-2"/>
          <w:sz w:val="21"/>
        </w:rPr>
        <w:t>はできません。</w:t>
      </w:r>
    </w:p>
    <w:p w:rsidR="00414055" w:rsidRDefault="00185520">
      <w:pPr>
        <w:spacing w:before="2"/>
        <w:ind w:left="743"/>
        <w:rPr>
          <w:sz w:val="15"/>
        </w:rPr>
      </w:pPr>
      <w:r>
        <w:rPr>
          <w:spacing w:val="-1"/>
          <w:sz w:val="21"/>
        </w:rPr>
        <w:t>２ 市長に対する上記の請求については、観音寺市選挙管理委員会で受け付けます。</w:t>
      </w:r>
    </w:p>
    <w:p w:rsidR="00414055" w:rsidRDefault="00414055">
      <w:pPr>
        <w:pStyle w:val="a3"/>
        <w:spacing w:before="453"/>
        <w:rPr>
          <w:sz w:val="40"/>
        </w:rPr>
      </w:pPr>
    </w:p>
    <w:p w:rsidR="00414055" w:rsidRDefault="00185520">
      <w:pPr>
        <w:pStyle w:val="11"/>
        <w:ind w:right="130"/>
      </w:pPr>
      <w:r>
        <w:rPr>
          <w:spacing w:val="-5"/>
        </w:rPr>
        <w:t>選挙運動用ポスターの作成</w:t>
      </w:r>
    </w:p>
    <w:p w:rsidR="00414055" w:rsidRDefault="00414055">
      <w:pPr>
        <w:pStyle w:val="a3"/>
        <w:rPr>
          <w:sz w:val="40"/>
        </w:rPr>
      </w:pPr>
    </w:p>
    <w:p w:rsidR="00414055" w:rsidRDefault="00414055">
      <w:pPr>
        <w:pStyle w:val="a3"/>
        <w:spacing w:before="182"/>
        <w:rPr>
          <w:sz w:val="40"/>
        </w:rPr>
      </w:pPr>
    </w:p>
    <w:p w:rsidR="00414055" w:rsidRDefault="00185520">
      <w:pPr>
        <w:pStyle w:val="a3"/>
        <w:spacing w:before="1" w:after="26"/>
        <w:ind w:left="947"/>
      </w:pPr>
      <w:r>
        <w:rPr>
          <w:spacing w:val="-1"/>
        </w:rPr>
        <w:t>□選挙管理委員会へ提出が必要な書類</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6662"/>
        <w:gridCol w:w="1132"/>
      </w:tblGrid>
      <w:tr w:rsidR="00414055">
        <w:trPr>
          <w:trHeight w:val="719"/>
        </w:trPr>
        <w:tc>
          <w:tcPr>
            <w:tcW w:w="943" w:type="dxa"/>
          </w:tcPr>
          <w:p w:rsidR="00414055" w:rsidRDefault="00185520">
            <w:pPr>
              <w:pStyle w:val="TableParagraph"/>
              <w:spacing w:before="39"/>
              <w:ind w:left="251"/>
            </w:pPr>
            <w:r>
              <w:rPr>
                <w:spacing w:val="-5"/>
              </w:rPr>
              <w:t>提出</w:t>
            </w:r>
          </w:p>
          <w:p w:rsidR="00414055" w:rsidRDefault="00185520">
            <w:pPr>
              <w:pStyle w:val="TableParagraph"/>
              <w:spacing w:before="77"/>
              <w:ind w:left="251"/>
            </w:pPr>
            <w:r>
              <w:rPr>
                <w:spacing w:val="-5"/>
              </w:rPr>
              <w:t>時期</w:t>
            </w:r>
          </w:p>
        </w:tc>
        <w:tc>
          <w:tcPr>
            <w:tcW w:w="6662" w:type="dxa"/>
          </w:tcPr>
          <w:p w:rsidR="00414055" w:rsidRDefault="00185520">
            <w:pPr>
              <w:pStyle w:val="TableParagraph"/>
              <w:tabs>
                <w:tab w:val="left" w:pos="891"/>
                <w:tab w:val="left" w:pos="1772"/>
              </w:tabs>
              <w:spacing w:before="219"/>
              <w:ind w:left="11"/>
              <w:jc w:val="center"/>
            </w:pPr>
            <w:r>
              <w:rPr>
                <w:spacing w:val="-10"/>
              </w:rPr>
              <w:t>様</w:t>
            </w:r>
            <w:r>
              <w:tab/>
            </w:r>
            <w:r>
              <w:rPr>
                <w:spacing w:val="-10"/>
              </w:rPr>
              <w:t>式</w:t>
            </w:r>
            <w:r>
              <w:tab/>
            </w:r>
            <w:r>
              <w:rPr>
                <w:spacing w:val="-10"/>
              </w:rPr>
              <w:t>名</w:t>
            </w:r>
          </w:p>
        </w:tc>
        <w:tc>
          <w:tcPr>
            <w:tcW w:w="1132" w:type="dxa"/>
          </w:tcPr>
          <w:p w:rsidR="00414055" w:rsidRDefault="00185520">
            <w:pPr>
              <w:pStyle w:val="TableParagraph"/>
              <w:spacing w:before="232"/>
              <w:ind w:left="163"/>
              <w:rPr>
                <w:sz w:val="20"/>
              </w:rPr>
            </w:pPr>
            <w:r>
              <w:rPr>
                <w:spacing w:val="-7"/>
                <w:sz w:val="20"/>
              </w:rPr>
              <w:t>チェック</w:t>
            </w:r>
          </w:p>
        </w:tc>
      </w:tr>
      <w:tr w:rsidR="00414055">
        <w:trPr>
          <w:trHeight w:val="839"/>
        </w:trPr>
        <w:tc>
          <w:tcPr>
            <w:tcW w:w="943" w:type="dxa"/>
            <w:vMerge w:val="restart"/>
            <w:textDirection w:val="tbRlV"/>
            <w:vAlign w:val="center"/>
          </w:tcPr>
          <w:p w:rsidR="00414055" w:rsidRDefault="00185520">
            <w:pPr>
              <w:jc w:val="center"/>
            </w:pPr>
            <w:r>
              <w:rPr>
                <w:rFonts w:hint="eastAsia"/>
              </w:rPr>
              <w:t>あらかじめ</w:t>
            </w:r>
          </w:p>
        </w:tc>
        <w:tc>
          <w:tcPr>
            <w:tcW w:w="6662" w:type="dxa"/>
          </w:tcPr>
          <w:p w:rsidR="00414055" w:rsidRDefault="00185520">
            <w:pPr>
              <w:pStyle w:val="TableParagraph"/>
              <w:spacing w:before="279"/>
              <w:ind w:left="107"/>
            </w:pPr>
            <w:r>
              <w:rPr>
                <w:spacing w:val="-4"/>
              </w:rPr>
              <w:t>契約書の写し</w:t>
            </w:r>
          </w:p>
        </w:tc>
        <w:tc>
          <w:tcPr>
            <w:tcW w:w="1132" w:type="dxa"/>
          </w:tcPr>
          <w:p w:rsidR="00414055" w:rsidRDefault="00414055">
            <w:pPr>
              <w:pStyle w:val="TableParagraph"/>
              <w:rPr>
                <w:rFonts w:ascii="Times New Roman" w:hAnsi="Times New Roman"/>
              </w:rPr>
            </w:pPr>
          </w:p>
        </w:tc>
      </w:tr>
      <w:tr w:rsidR="00414055">
        <w:trPr>
          <w:trHeight w:val="841"/>
        </w:trPr>
        <w:tc>
          <w:tcPr>
            <w:tcW w:w="943" w:type="dxa"/>
            <w:vMerge/>
            <w:tcBorders>
              <w:top w:val="nil"/>
            </w:tcBorders>
            <w:vAlign w:val="center"/>
          </w:tcPr>
          <w:p w:rsidR="00414055" w:rsidRDefault="00414055">
            <w:pPr>
              <w:rPr>
                <w:sz w:val="2"/>
              </w:rPr>
            </w:pPr>
          </w:p>
        </w:tc>
        <w:tc>
          <w:tcPr>
            <w:tcW w:w="6662" w:type="dxa"/>
          </w:tcPr>
          <w:p w:rsidR="00414055" w:rsidRDefault="00185520">
            <w:pPr>
              <w:pStyle w:val="TableParagraph"/>
              <w:spacing w:before="101"/>
              <w:ind w:left="107"/>
            </w:pPr>
            <w:r>
              <w:rPr>
                <w:spacing w:val="-3"/>
              </w:rPr>
              <w:t>選挙運動用ポスター作成契約届出書</w:t>
            </w:r>
          </w:p>
          <w:p w:rsidR="00414055" w:rsidRDefault="00185520">
            <w:pPr>
              <w:pStyle w:val="TableParagraph"/>
              <w:spacing w:before="78"/>
              <w:ind w:left="107"/>
            </w:pPr>
            <w:r>
              <w:rPr>
                <w:spacing w:val="-2"/>
              </w:rPr>
              <w:t>【様式第３号</w:t>
            </w:r>
            <w:r>
              <w:rPr>
                <w:spacing w:val="-10"/>
              </w:rPr>
              <w:t>】</w:t>
            </w:r>
          </w:p>
        </w:tc>
        <w:tc>
          <w:tcPr>
            <w:tcW w:w="1132" w:type="dxa"/>
          </w:tcPr>
          <w:p w:rsidR="00414055" w:rsidRDefault="00414055">
            <w:pPr>
              <w:pStyle w:val="TableParagraph"/>
              <w:rPr>
                <w:rFonts w:ascii="Times New Roman" w:hAnsi="Times New Roman"/>
              </w:rPr>
            </w:pPr>
          </w:p>
        </w:tc>
      </w:tr>
      <w:tr w:rsidR="00414055">
        <w:trPr>
          <w:trHeight w:val="1134"/>
        </w:trPr>
        <w:tc>
          <w:tcPr>
            <w:tcW w:w="943" w:type="dxa"/>
            <w:textDirection w:val="tbRlV"/>
            <w:vAlign w:val="center"/>
          </w:tcPr>
          <w:p w:rsidR="00414055" w:rsidRDefault="00185520">
            <w:pPr>
              <w:jc w:val="center"/>
            </w:pPr>
            <w:r>
              <w:rPr>
                <w:rFonts w:hint="eastAsia"/>
              </w:rPr>
              <w:t>請求の前</w:t>
            </w:r>
          </w:p>
        </w:tc>
        <w:tc>
          <w:tcPr>
            <w:tcW w:w="6662" w:type="dxa"/>
          </w:tcPr>
          <w:p w:rsidR="00414055" w:rsidRDefault="00185520">
            <w:pPr>
              <w:pStyle w:val="TableParagraph"/>
              <w:spacing w:before="75"/>
              <w:ind w:left="107"/>
            </w:pPr>
            <w:r>
              <w:rPr>
                <w:spacing w:val="-3"/>
              </w:rPr>
              <w:t>選挙運動用ポスター作成枚数確認申請書</w:t>
            </w:r>
          </w:p>
          <w:p w:rsidR="00414055" w:rsidRDefault="00185520">
            <w:pPr>
              <w:pStyle w:val="TableParagraph"/>
              <w:spacing w:before="78"/>
              <w:ind w:left="107"/>
            </w:pPr>
            <w:r>
              <w:rPr>
                <w:spacing w:val="-2"/>
              </w:rPr>
              <w:t>【様式第６号</w:t>
            </w:r>
            <w:r>
              <w:rPr>
                <w:spacing w:val="-10"/>
              </w:rPr>
              <w:t>】</w:t>
            </w:r>
          </w:p>
        </w:tc>
        <w:tc>
          <w:tcPr>
            <w:tcW w:w="1132" w:type="dxa"/>
          </w:tcPr>
          <w:p w:rsidR="00414055" w:rsidRDefault="00414055">
            <w:pPr>
              <w:pStyle w:val="TableParagraph"/>
              <w:rPr>
                <w:rFonts w:ascii="Times New Roman" w:hAnsi="Times New Roman"/>
              </w:rPr>
            </w:pPr>
          </w:p>
        </w:tc>
      </w:tr>
      <w:tr w:rsidR="00414055">
        <w:trPr>
          <w:trHeight w:val="841"/>
        </w:trPr>
        <w:tc>
          <w:tcPr>
            <w:tcW w:w="943" w:type="dxa"/>
            <w:vMerge w:val="restart"/>
            <w:tcBorders>
              <w:top w:val="nil"/>
            </w:tcBorders>
            <w:textDirection w:val="tbRlV"/>
            <w:vAlign w:val="center"/>
          </w:tcPr>
          <w:p w:rsidR="00414055" w:rsidRDefault="00185520">
            <w:pPr>
              <w:ind w:left="113" w:right="113"/>
              <w:jc w:val="center"/>
              <w:rPr>
                <w:sz w:val="24"/>
              </w:rPr>
            </w:pPr>
            <w:r>
              <w:rPr>
                <w:rFonts w:hint="eastAsia"/>
              </w:rPr>
              <w:t xml:space="preserve"> </w:t>
            </w:r>
            <w:r w:rsidRPr="00635E00">
              <w:rPr>
                <w:rFonts w:hint="eastAsia"/>
                <w:spacing w:val="150"/>
                <w:sz w:val="24"/>
                <w:fitText w:val="1440" w:id="3"/>
              </w:rPr>
              <w:t>請求の</w:t>
            </w:r>
            <w:r w:rsidRPr="00635E00">
              <w:rPr>
                <w:rFonts w:hint="eastAsia"/>
                <w:spacing w:val="30"/>
                <w:sz w:val="24"/>
                <w:fitText w:val="1440" w:id="3"/>
              </w:rPr>
              <w:t>時</w:t>
            </w:r>
          </w:p>
        </w:tc>
        <w:tc>
          <w:tcPr>
            <w:tcW w:w="6662" w:type="dxa"/>
          </w:tcPr>
          <w:p w:rsidR="00414055" w:rsidRDefault="00185520">
            <w:pPr>
              <w:pStyle w:val="TableParagraph"/>
              <w:spacing w:before="101"/>
              <w:ind w:left="107"/>
            </w:pPr>
            <w:r>
              <w:rPr>
                <w:spacing w:val="-2"/>
              </w:rPr>
              <w:t>請求書（選挙運動用ポスターの作成</w:t>
            </w:r>
            <w:r>
              <w:rPr>
                <w:spacing w:val="-10"/>
              </w:rPr>
              <w:t>）</w:t>
            </w:r>
          </w:p>
          <w:p w:rsidR="00414055" w:rsidRDefault="00185520">
            <w:pPr>
              <w:pStyle w:val="TableParagraph"/>
              <w:spacing w:before="79"/>
              <w:ind w:left="107"/>
            </w:pPr>
            <w:r>
              <w:rPr>
                <w:spacing w:val="-2"/>
              </w:rPr>
              <w:t>【様式第15号その３</w:t>
            </w:r>
            <w:r>
              <w:rPr>
                <w:spacing w:val="-10"/>
              </w:rPr>
              <w:t>】</w:t>
            </w:r>
          </w:p>
        </w:tc>
        <w:tc>
          <w:tcPr>
            <w:tcW w:w="1132" w:type="dxa"/>
          </w:tcPr>
          <w:p w:rsidR="00414055" w:rsidRDefault="00414055">
            <w:pPr>
              <w:pStyle w:val="TableParagraph"/>
              <w:rPr>
                <w:rFonts w:ascii="Times New Roman" w:hAnsi="Times New Roman"/>
              </w:rPr>
            </w:pPr>
          </w:p>
        </w:tc>
      </w:tr>
      <w:tr w:rsidR="00414055">
        <w:trPr>
          <w:trHeight w:val="842"/>
        </w:trPr>
        <w:tc>
          <w:tcPr>
            <w:tcW w:w="943" w:type="dxa"/>
            <w:vMerge/>
            <w:tcBorders>
              <w:top w:val="nil"/>
            </w:tcBorders>
            <w:textDirection w:val="tbRl"/>
            <w:vAlign w:val="center"/>
          </w:tcPr>
          <w:p w:rsidR="00414055" w:rsidRDefault="00414055">
            <w:pPr>
              <w:rPr>
                <w:sz w:val="2"/>
              </w:rPr>
            </w:pPr>
          </w:p>
        </w:tc>
        <w:tc>
          <w:tcPr>
            <w:tcW w:w="6662" w:type="dxa"/>
          </w:tcPr>
          <w:p w:rsidR="00414055" w:rsidRDefault="00185520">
            <w:pPr>
              <w:pStyle w:val="TableParagraph"/>
              <w:spacing w:before="99"/>
              <w:ind w:left="107"/>
            </w:pPr>
            <w:r>
              <w:rPr>
                <w:spacing w:val="-4"/>
              </w:rPr>
              <w:t>請求内訳書</w:t>
            </w:r>
          </w:p>
          <w:p w:rsidR="00414055" w:rsidRDefault="00185520" w:rsidP="00F07614">
            <w:pPr>
              <w:pStyle w:val="TableParagraph"/>
              <w:spacing w:before="78"/>
              <w:ind w:left="107"/>
            </w:pPr>
            <w:r>
              <w:t>【様式第15</w:t>
            </w:r>
            <w:r w:rsidR="00F07614">
              <w:t>号その３</w:t>
            </w:r>
            <w:r>
              <w:t>別紙</w:t>
            </w:r>
            <w:r>
              <w:rPr>
                <w:spacing w:val="-5"/>
              </w:rPr>
              <w:t>】</w:t>
            </w:r>
          </w:p>
        </w:tc>
        <w:tc>
          <w:tcPr>
            <w:tcW w:w="1132" w:type="dxa"/>
          </w:tcPr>
          <w:p w:rsidR="00414055" w:rsidRDefault="00414055">
            <w:pPr>
              <w:pStyle w:val="TableParagraph"/>
              <w:rPr>
                <w:rFonts w:ascii="Times New Roman" w:hAnsi="Times New Roman"/>
              </w:rPr>
            </w:pPr>
          </w:p>
        </w:tc>
      </w:tr>
      <w:tr w:rsidR="00414055">
        <w:trPr>
          <w:trHeight w:val="842"/>
        </w:trPr>
        <w:tc>
          <w:tcPr>
            <w:tcW w:w="943" w:type="dxa"/>
            <w:vMerge/>
            <w:tcBorders>
              <w:top w:val="nil"/>
              <w:bottom w:val="nil"/>
            </w:tcBorders>
            <w:textDirection w:val="tbRl"/>
            <w:vAlign w:val="center"/>
          </w:tcPr>
          <w:p w:rsidR="00414055" w:rsidRDefault="00414055"/>
        </w:tc>
        <w:tc>
          <w:tcPr>
            <w:tcW w:w="6662" w:type="dxa"/>
          </w:tcPr>
          <w:p w:rsidR="00414055" w:rsidRDefault="00185520">
            <w:pPr>
              <w:pStyle w:val="TableParagraph"/>
              <w:spacing w:before="75"/>
              <w:ind w:left="107"/>
            </w:pPr>
            <w:r>
              <w:rPr>
                <w:spacing w:val="-3"/>
              </w:rPr>
              <w:t>選挙運動用ポスター作成枚数確認書</w:t>
            </w:r>
          </w:p>
          <w:p w:rsidR="00414055" w:rsidRDefault="00185520">
            <w:pPr>
              <w:pStyle w:val="TableParagraph"/>
              <w:spacing w:before="78"/>
              <w:ind w:left="107"/>
            </w:pPr>
            <w:r>
              <w:rPr>
                <w:spacing w:val="-2"/>
              </w:rPr>
              <w:t>【様式第９号</w:t>
            </w:r>
            <w:r>
              <w:rPr>
                <w:spacing w:val="-10"/>
              </w:rPr>
              <w:t>】</w:t>
            </w:r>
          </w:p>
        </w:tc>
        <w:tc>
          <w:tcPr>
            <w:tcW w:w="1132" w:type="dxa"/>
          </w:tcPr>
          <w:p w:rsidR="00414055" w:rsidRDefault="00414055"/>
        </w:tc>
      </w:tr>
      <w:tr w:rsidR="00414055">
        <w:trPr>
          <w:trHeight w:val="842"/>
        </w:trPr>
        <w:tc>
          <w:tcPr>
            <w:tcW w:w="943" w:type="dxa"/>
            <w:vMerge/>
            <w:tcBorders>
              <w:top w:val="nil"/>
            </w:tcBorders>
            <w:textDirection w:val="tbRl"/>
            <w:vAlign w:val="center"/>
          </w:tcPr>
          <w:p w:rsidR="00414055" w:rsidRDefault="00414055"/>
        </w:tc>
        <w:tc>
          <w:tcPr>
            <w:tcW w:w="6662" w:type="dxa"/>
          </w:tcPr>
          <w:p w:rsidR="00414055" w:rsidRDefault="00185520">
            <w:pPr>
              <w:pStyle w:val="TableParagraph"/>
              <w:spacing w:before="98"/>
              <w:ind w:left="107"/>
            </w:pPr>
            <w:r>
              <w:rPr>
                <w:spacing w:val="-3"/>
              </w:rPr>
              <w:t>選挙運動用ポスター作成証明書</w:t>
            </w:r>
          </w:p>
          <w:p w:rsidR="00414055" w:rsidRDefault="00185520">
            <w:r>
              <w:rPr>
                <w:spacing w:val="-2"/>
              </w:rPr>
              <w:t>【様式第14号</w:t>
            </w:r>
            <w:r>
              <w:rPr>
                <w:spacing w:val="-10"/>
              </w:rPr>
              <w:t>】</w:t>
            </w:r>
          </w:p>
        </w:tc>
        <w:tc>
          <w:tcPr>
            <w:tcW w:w="1132" w:type="dxa"/>
          </w:tcPr>
          <w:p w:rsidR="00414055" w:rsidRDefault="00414055"/>
        </w:tc>
      </w:tr>
    </w:tbl>
    <w:p w:rsidR="00414055" w:rsidRDefault="00414055">
      <w:pPr>
        <w:rPr>
          <w:rFonts w:ascii="Times New Roman" w:hAnsi="Times New Roman"/>
        </w:rPr>
        <w:sectPr w:rsidR="00414055">
          <w:pgSz w:w="11900" w:h="16840"/>
          <w:pgMar w:top="1940" w:right="708" w:bottom="720" w:left="850" w:header="0" w:footer="523" w:gutter="0"/>
          <w:cols w:space="720"/>
          <w:docGrid w:linePitch="299"/>
        </w:sectPr>
      </w:pPr>
    </w:p>
    <w:p w:rsidR="00414055" w:rsidRDefault="00185520">
      <w:pPr>
        <w:pStyle w:val="a3"/>
        <w:spacing w:before="52"/>
        <w:ind w:left="176"/>
        <w:jc w:val="center"/>
      </w:pPr>
      <w:r>
        <w:rPr>
          <w:spacing w:val="-22"/>
        </w:rPr>
        <w:lastRenderedPageBreak/>
        <w:t>選 挙 運 動 用 ポ ス タ ー の 作 成</w:t>
      </w:r>
    </w:p>
    <w:p w:rsidR="00414055" w:rsidRDefault="00414055">
      <w:pPr>
        <w:pStyle w:val="a3"/>
        <w:spacing w:before="130"/>
        <w:rPr>
          <w:sz w:val="20"/>
        </w:rPr>
      </w:pPr>
    </w:p>
    <w:p w:rsidR="00414055" w:rsidRDefault="00414055">
      <w:pPr>
        <w:rPr>
          <w:sz w:val="20"/>
        </w:rPr>
        <w:sectPr w:rsidR="00414055">
          <w:pgSz w:w="11900" w:h="16840"/>
          <w:pgMar w:top="1100" w:right="708" w:bottom="720" w:left="850" w:header="0" w:footer="523" w:gutter="0"/>
          <w:cols w:space="720"/>
          <w:docGrid w:linePitch="299"/>
        </w:sectPr>
      </w:pPr>
    </w:p>
    <w:p w:rsidR="00414055" w:rsidRDefault="00414055">
      <w:pPr>
        <w:pStyle w:val="a3"/>
      </w:pPr>
    </w:p>
    <w:p w:rsidR="00414055" w:rsidRDefault="00414055">
      <w:pPr>
        <w:pStyle w:val="a3"/>
        <w:spacing w:before="231"/>
      </w:pPr>
    </w:p>
    <w:p w:rsidR="00414055" w:rsidRDefault="00185520">
      <w:pPr>
        <w:pStyle w:val="a3"/>
        <w:tabs>
          <w:tab w:val="left" w:pos="2243"/>
          <w:tab w:val="left" w:pos="2723"/>
        </w:tabs>
        <w:ind w:left="1763"/>
      </w:pPr>
      <w:r>
        <w:rPr>
          <w:spacing w:val="-10"/>
        </w:rPr>
        <w:t>候</w:t>
      </w:r>
      <w:r>
        <w:tab/>
      </w:r>
      <w:r>
        <w:rPr>
          <w:spacing w:val="-10"/>
        </w:rPr>
        <w:t>補</w:t>
      </w:r>
      <w:r>
        <w:tab/>
      </w:r>
      <w:r>
        <w:rPr>
          <w:spacing w:val="-10"/>
        </w:rPr>
        <w:t>者</w:t>
      </w:r>
    </w:p>
    <w:p w:rsidR="00414055" w:rsidRDefault="00185520">
      <w:pPr>
        <w:pStyle w:val="a3"/>
        <w:spacing w:before="66"/>
        <w:ind w:left="1006"/>
      </w:pPr>
      <w:r>
        <w:br w:type="column"/>
      </w:r>
      <w:r>
        <w:rPr>
          <w:spacing w:val="-2"/>
        </w:rPr>
        <w:t>① 有償契約の締結</w:t>
      </w:r>
    </w:p>
    <w:p w:rsidR="00414055" w:rsidRDefault="00414055">
      <w:pPr>
        <w:pStyle w:val="a3"/>
        <w:spacing w:before="7"/>
      </w:pPr>
    </w:p>
    <w:p w:rsidR="00414055" w:rsidRDefault="00185520">
      <w:pPr>
        <w:pStyle w:val="a3"/>
        <w:ind w:left="1018"/>
      </w:pPr>
      <w:r>
        <w:rPr>
          <w:noProof/>
        </w:rPr>
        <mc:AlternateContent>
          <mc:Choice Requires="wps">
            <w:drawing>
              <wp:anchor distT="0" distB="0" distL="0" distR="0" simplePos="0" relativeHeight="52" behindDoc="1" locked="0" layoutInCell="1" hidden="0" allowOverlap="1">
                <wp:simplePos x="0" y="0"/>
                <wp:positionH relativeFrom="page">
                  <wp:posOffset>1071245</wp:posOffset>
                </wp:positionH>
                <wp:positionV relativeFrom="paragraph">
                  <wp:posOffset>-292100</wp:posOffset>
                </wp:positionV>
                <wp:extent cx="5450205" cy="3441700"/>
                <wp:effectExtent l="0" t="0" r="635" b="635"/>
                <wp:wrapNone/>
                <wp:docPr id="1096" name="Graphic 56"/>
                <wp:cNvGraphicFramePr/>
                <a:graphic xmlns:a="http://schemas.openxmlformats.org/drawingml/2006/main">
                  <a:graphicData uri="http://schemas.microsoft.com/office/word/2010/wordprocessingShape">
                    <wps:wsp>
                      <wps:cNvSpPr/>
                      <wps:spPr>
                        <a:xfrm>
                          <a:off x="0" y="0"/>
                          <a:ext cx="5450205" cy="3441700"/>
                        </a:xfrm>
                        <a:custGeom>
                          <a:avLst/>
                          <a:gdLst/>
                          <a:ahLst/>
                          <a:cxnLst/>
                          <a:rect l="l" t="t" r="r" b="b"/>
                          <a:pathLst>
                            <a:path w="5450205" h="3441700">
                              <a:moveTo>
                                <a:pt x="615696" y="2488692"/>
                              </a:moveTo>
                              <a:lnTo>
                                <a:pt x="612648" y="2487168"/>
                              </a:lnTo>
                              <a:lnTo>
                                <a:pt x="611124" y="2485644"/>
                              </a:lnTo>
                              <a:lnTo>
                                <a:pt x="608076" y="2485644"/>
                              </a:lnTo>
                              <a:lnTo>
                                <a:pt x="606552" y="2488692"/>
                              </a:lnTo>
                              <a:lnTo>
                                <a:pt x="571500" y="2549131"/>
                              </a:lnTo>
                              <a:lnTo>
                                <a:pt x="571500" y="2558326"/>
                              </a:lnTo>
                              <a:lnTo>
                                <a:pt x="571500" y="2564892"/>
                              </a:lnTo>
                              <a:lnTo>
                                <a:pt x="569976" y="2564892"/>
                              </a:lnTo>
                              <a:lnTo>
                                <a:pt x="562356" y="2564892"/>
                              </a:lnTo>
                              <a:lnTo>
                                <a:pt x="566166" y="2558326"/>
                              </a:lnTo>
                              <a:lnTo>
                                <a:pt x="571500" y="2558326"/>
                              </a:lnTo>
                              <a:lnTo>
                                <a:pt x="571500" y="2549131"/>
                              </a:lnTo>
                              <a:lnTo>
                                <a:pt x="571500" y="1013460"/>
                              </a:lnTo>
                              <a:lnTo>
                                <a:pt x="562356" y="1013460"/>
                              </a:lnTo>
                              <a:lnTo>
                                <a:pt x="562356" y="2551760"/>
                              </a:lnTo>
                              <a:lnTo>
                                <a:pt x="525780" y="2488692"/>
                              </a:lnTo>
                              <a:lnTo>
                                <a:pt x="524256" y="2485644"/>
                              </a:lnTo>
                              <a:lnTo>
                                <a:pt x="521208" y="2485644"/>
                              </a:lnTo>
                              <a:lnTo>
                                <a:pt x="519684" y="2487168"/>
                              </a:lnTo>
                              <a:lnTo>
                                <a:pt x="516636" y="2488692"/>
                              </a:lnTo>
                              <a:lnTo>
                                <a:pt x="516636" y="2491740"/>
                              </a:lnTo>
                              <a:lnTo>
                                <a:pt x="518160" y="2493264"/>
                              </a:lnTo>
                              <a:lnTo>
                                <a:pt x="566928" y="2577084"/>
                              </a:lnTo>
                              <a:lnTo>
                                <a:pt x="573125" y="2566416"/>
                              </a:lnTo>
                              <a:lnTo>
                                <a:pt x="615696" y="2493264"/>
                              </a:lnTo>
                              <a:lnTo>
                                <a:pt x="615696" y="2488692"/>
                              </a:lnTo>
                              <a:close/>
                            </a:path>
                            <a:path w="5450205" h="3441700">
                              <a:moveTo>
                                <a:pt x="1007249" y="2549055"/>
                              </a:moveTo>
                              <a:lnTo>
                                <a:pt x="972286" y="2488768"/>
                              </a:lnTo>
                              <a:lnTo>
                                <a:pt x="970762" y="2485720"/>
                              </a:lnTo>
                              <a:lnTo>
                                <a:pt x="967714" y="2485720"/>
                              </a:lnTo>
                              <a:lnTo>
                                <a:pt x="966190" y="2487244"/>
                              </a:lnTo>
                              <a:lnTo>
                                <a:pt x="963142" y="2488768"/>
                              </a:lnTo>
                              <a:lnTo>
                                <a:pt x="963142" y="2491816"/>
                              </a:lnTo>
                              <a:lnTo>
                                <a:pt x="964666" y="2493340"/>
                              </a:lnTo>
                              <a:lnTo>
                                <a:pt x="1007249" y="2566543"/>
                              </a:lnTo>
                              <a:lnTo>
                                <a:pt x="1007249" y="2549055"/>
                              </a:lnTo>
                              <a:close/>
                            </a:path>
                            <a:path w="5450205" h="3441700">
                              <a:moveTo>
                                <a:pt x="1062202" y="2488768"/>
                              </a:moveTo>
                              <a:lnTo>
                                <a:pt x="1059154" y="2487244"/>
                              </a:lnTo>
                              <a:lnTo>
                                <a:pt x="1057630" y="2485720"/>
                              </a:lnTo>
                              <a:lnTo>
                                <a:pt x="1054582" y="2485720"/>
                              </a:lnTo>
                              <a:lnTo>
                                <a:pt x="1053058" y="2488768"/>
                              </a:lnTo>
                              <a:lnTo>
                                <a:pt x="1018082" y="2549055"/>
                              </a:lnTo>
                              <a:lnTo>
                                <a:pt x="1018006" y="2564968"/>
                              </a:lnTo>
                              <a:lnTo>
                                <a:pt x="1018006" y="2549207"/>
                              </a:lnTo>
                              <a:lnTo>
                                <a:pt x="1018006" y="1013548"/>
                              </a:lnTo>
                              <a:lnTo>
                                <a:pt x="1007338" y="1013548"/>
                              </a:lnTo>
                              <a:lnTo>
                                <a:pt x="1007338" y="2549207"/>
                              </a:lnTo>
                              <a:lnTo>
                                <a:pt x="1007338" y="2566682"/>
                              </a:lnTo>
                              <a:lnTo>
                                <a:pt x="1013434" y="2577160"/>
                              </a:lnTo>
                              <a:lnTo>
                                <a:pt x="1019340" y="2566682"/>
                              </a:lnTo>
                              <a:lnTo>
                                <a:pt x="1019416" y="2566543"/>
                              </a:lnTo>
                              <a:lnTo>
                                <a:pt x="1060678" y="2493340"/>
                              </a:lnTo>
                              <a:lnTo>
                                <a:pt x="1062202" y="2491816"/>
                              </a:lnTo>
                              <a:lnTo>
                                <a:pt x="1062202" y="2488768"/>
                              </a:lnTo>
                              <a:close/>
                            </a:path>
                            <a:path w="5450205" h="3441700">
                              <a:moveTo>
                                <a:pt x="1540764" y="1086612"/>
                              </a:moveTo>
                              <a:lnTo>
                                <a:pt x="1497406" y="1013460"/>
                              </a:lnTo>
                              <a:lnTo>
                                <a:pt x="1491996" y="1004316"/>
                              </a:lnTo>
                              <a:lnTo>
                                <a:pt x="1443228" y="1086612"/>
                              </a:lnTo>
                              <a:lnTo>
                                <a:pt x="1441704" y="1089660"/>
                              </a:lnTo>
                              <a:lnTo>
                                <a:pt x="1441704" y="1092708"/>
                              </a:lnTo>
                              <a:lnTo>
                                <a:pt x="1444752" y="1092708"/>
                              </a:lnTo>
                              <a:lnTo>
                                <a:pt x="1446276" y="1094232"/>
                              </a:lnTo>
                              <a:lnTo>
                                <a:pt x="1449324" y="1094232"/>
                              </a:lnTo>
                              <a:lnTo>
                                <a:pt x="1450848" y="1091184"/>
                              </a:lnTo>
                              <a:lnTo>
                                <a:pt x="1487424" y="1028128"/>
                              </a:lnTo>
                              <a:lnTo>
                                <a:pt x="1487424" y="2513088"/>
                              </a:lnTo>
                              <a:lnTo>
                                <a:pt x="1496568" y="2513088"/>
                              </a:lnTo>
                              <a:lnTo>
                                <a:pt x="1496568" y="1030757"/>
                              </a:lnTo>
                              <a:lnTo>
                                <a:pt x="1531620" y="1091184"/>
                              </a:lnTo>
                              <a:lnTo>
                                <a:pt x="1533144" y="1094232"/>
                              </a:lnTo>
                              <a:lnTo>
                                <a:pt x="1536192" y="1094232"/>
                              </a:lnTo>
                              <a:lnTo>
                                <a:pt x="1537716" y="1092708"/>
                              </a:lnTo>
                              <a:lnTo>
                                <a:pt x="1540764" y="1092708"/>
                              </a:lnTo>
                              <a:lnTo>
                                <a:pt x="1540764" y="1086612"/>
                              </a:lnTo>
                              <a:close/>
                            </a:path>
                            <a:path w="5450205" h="3441700">
                              <a:moveTo>
                                <a:pt x="1920240" y="487680"/>
                              </a:moveTo>
                              <a:lnTo>
                                <a:pt x="1918716" y="475488"/>
                              </a:lnTo>
                              <a:lnTo>
                                <a:pt x="1918716" y="461772"/>
                              </a:lnTo>
                              <a:lnTo>
                                <a:pt x="1917192" y="449580"/>
                              </a:lnTo>
                              <a:lnTo>
                                <a:pt x="1912620" y="431292"/>
                              </a:lnTo>
                              <a:lnTo>
                                <a:pt x="1912620" y="463296"/>
                              </a:lnTo>
                              <a:lnTo>
                                <a:pt x="1912620" y="512064"/>
                              </a:lnTo>
                              <a:lnTo>
                                <a:pt x="1898904" y="573024"/>
                              </a:lnTo>
                              <a:lnTo>
                                <a:pt x="1856232" y="652272"/>
                              </a:lnTo>
                              <a:lnTo>
                                <a:pt x="1819656" y="694944"/>
                              </a:lnTo>
                              <a:lnTo>
                                <a:pt x="1775460" y="736092"/>
                              </a:lnTo>
                              <a:lnTo>
                                <a:pt x="1725168" y="774192"/>
                              </a:lnTo>
                              <a:lnTo>
                                <a:pt x="1665732" y="810768"/>
                              </a:lnTo>
                              <a:lnTo>
                                <a:pt x="1601724" y="842772"/>
                              </a:lnTo>
                              <a:lnTo>
                                <a:pt x="1566672" y="858012"/>
                              </a:lnTo>
                              <a:lnTo>
                                <a:pt x="1493520" y="885444"/>
                              </a:lnTo>
                              <a:lnTo>
                                <a:pt x="1455420" y="897636"/>
                              </a:lnTo>
                              <a:lnTo>
                                <a:pt x="1414272" y="909828"/>
                              </a:lnTo>
                              <a:lnTo>
                                <a:pt x="1373124" y="920496"/>
                              </a:lnTo>
                              <a:lnTo>
                                <a:pt x="1331976" y="929640"/>
                              </a:lnTo>
                              <a:lnTo>
                                <a:pt x="1287780" y="938784"/>
                              </a:lnTo>
                              <a:lnTo>
                                <a:pt x="1243584" y="946404"/>
                              </a:lnTo>
                              <a:lnTo>
                                <a:pt x="1152144" y="958596"/>
                              </a:lnTo>
                              <a:lnTo>
                                <a:pt x="1104900" y="963168"/>
                              </a:lnTo>
                              <a:lnTo>
                                <a:pt x="1057656" y="966216"/>
                              </a:lnTo>
                              <a:lnTo>
                                <a:pt x="1008888" y="967740"/>
                              </a:lnTo>
                              <a:lnTo>
                                <a:pt x="909828" y="967740"/>
                              </a:lnTo>
                              <a:lnTo>
                                <a:pt x="862584" y="966216"/>
                              </a:lnTo>
                              <a:lnTo>
                                <a:pt x="813816" y="963168"/>
                              </a:lnTo>
                              <a:lnTo>
                                <a:pt x="766572" y="958596"/>
                              </a:lnTo>
                              <a:lnTo>
                                <a:pt x="675132" y="946404"/>
                              </a:lnTo>
                              <a:lnTo>
                                <a:pt x="630936" y="938784"/>
                              </a:lnTo>
                              <a:lnTo>
                                <a:pt x="545592" y="920496"/>
                              </a:lnTo>
                              <a:lnTo>
                                <a:pt x="504444" y="909828"/>
                              </a:lnTo>
                              <a:lnTo>
                                <a:pt x="425196" y="885444"/>
                              </a:lnTo>
                              <a:lnTo>
                                <a:pt x="352044" y="858012"/>
                              </a:lnTo>
                              <a:lnTo>
                                <a:pt x="284988" y="827532"/>
                              </a:lnTo>
                              <a:lnTo>
                                <a:pt x="222504" y="792480"/>
                              </a:lnTo>
                              <a:lnTo>
                                <a:pt x="167640" y="755904"/>
                              </a:lnTo>
                              <a:lnTo>
                                <a:pt x="120396" y="716280"/>
                              </a:lnTo>
                              <a:lnTo>
                                <a:pt x="80772" y="673608"/>
                              </a:lnTo>
                              <a:lnTo>
                                <a:pt x="48768" y="629412"/>
                              </a:lnTo>
                              <a:lnTo>
                                <a:pt x="25908" y="583692"/>
                              </a:lnTo>
                              <a:lnTo>
                                <a:pt x="21336" y="571500"/>
                              </a:lnTo>
                              <a:lnTo>
                                <a:pt x="16764" y="560832"/>
                              </a:lnTo>
                              <a:lnTo>
                                <a:pt x="10668" y="536448"/>
                              </a:lnTo>
                              <a:lnTo>
                                <a:pt x="6096" y="499872"/>
                              </a:lnTo>
                              <a:lnTo>
                                <a:pt x="6096" y="475488"/>
                              </a:lnTo>
                              <a:lnTo>
                                <a:pt x="16764" y="414528"/>
                              </a:lnTo>
                              <a:lnTo>
                                <a:pt x="36576" y="368808"/>
                              </a:lnTo>
                              <a:lnTo>
                                <a:pt x="64008" y="323088"/>
                              </a:lnTo>
                              <a:lnTo>
                                <a:pt x="120396" y="259080"/>
                              </a:lnTo>
                              <a:lnTo>
                                <a:pt x="169164" y="219456"/>
                              </a:lnTo>
                              <a:lnTo>
                                <a:pt x="252984" y="164592"/>
                              </a:lnTo>
                              <a:lnTo>
                                <a:pt x="352044" y="117348"/>
                              </a:lnTo>
                              <a:lnTo>
                                <a:pt x="388620" y="103632"/>
                              </a:lnTo>
                              <a:lnTo>
                                <a:pt x="426720" y="89916"/>
                              </a:lnTo>
                              <a:lnTo>
                                <a:pt x="464820" y="77724"/>
                              </a:lnTo>
                              <a:lnTo>
                                <a:pt x="504444" y="65532"/>
                              </a:lnTo>
                              <a:lnTo>
                                <a:pt x="545592" y="54864"/>
                              </a:lnTo>
                              <a:lnTo>
                                <a:pt x="630936" y="36576"/>
                              </a:lnTo>
                              <a:lnTo>
                                <a:pt x="675132" y="28956"/>
                              </a:lnTo>
                              <a:lnTo>
                                <a:pt x="768096" y="16764"/>
                              </a:lnTo>
                              <a:lnTo>
                                <a:pt x="813816" y="12192"/>
                              </a:lnTo>
                              <a:lnTo>
                                <a:pt x="862584" y="9144"/>
                              </a:lnTo>
                              <a:lnTo>
                                <a:pt x="911352" y="7620"/>
                              </a:lnTo>
                              <a:lnTo>
                                <a:pt x="1008888" y="7620"/>
                              </a:lnTo>
                              <a:lnTo>
                                <a:pt x="1057656" y="9144"/>
                              </a:lnTo>
                              <a:lnTo>
                                <a:pt x="1104900" y="12192"/>
                              </a:lnTo>
                              <a:lnTo>
                                <a:pt x="1152144" y="16764"/>
                              </a:lnTo>
                              <a:lnTo>
                                <a:pt x="1243584" y="28956"/>
                              </a:lnTo>
                              <a:lnTo>
                                <a:pt x="1287780" y="36576"/>
                              </a:lnTo>
                              <a:lnTo>
                                <a:pt x="1331976" y="45720"/>
                              </a:lnTo>
                              <a:lnTo>
                                <a:pt x="1373124" y="54864"/>
                              </a:lnTo>
                              <a:lnTo>
                                <a:pt x="1414272" y="65532"/>
                              </a:lnTo>
                              <a:lnTo>
                                <a:pt x="1455420" y="77724"/>
                              </a:lnTo>
                              <a:lnTo>
                                <a:pt x="1493520" y="89916"/>
                              </a:lnTo>
                              <a:lnTo>
                                <a:pt x="1531620" y="103632"/>
                              </a:lnTo>
                              <a:lnTo>
                                <a:pt x="1601724" y="132588"/>
                              </a:lnTo>
                              <a:lnTo>
                                <a:pt x="1665732" y="164592"/>
                              </a:lnTo>
                              <a:lnTo>
                                <a:pt x="1725168" y="201168"/>
                              </a:lnTo>
                              <a:lnTo>
                                <a:pt x="1775460" y="239268"/>
                              </a:lnTo>
                              <a:lnTo>
                                <a:pt x="1819656" y="280416"/>
                              </a:lnTo>
                              <a:lnTo>
                                <a:pt x="1856232" y="323088"/>
                              </a:lnTo>
                              <a:lnTo>
                                <a:pt x="1883664" y="368808"/>
                              </a:lnTo>
                              <a:lnTo>
                                <a:pt x="1898904" y="403860"/>
                              </a:lnTo>
                              <a:lnTo>
                                <a:pt x="1911096" y="451104"/>
                              </a:lnTo>
                              <a:lnTo>
                                <a:pt x="1912620" y="463296"/>
                              </a:lnTo>
                              <a:lnTo>
                                <a:pt x="1912620" y="431292"/>
                              </a:lnTo>
                              <a:lnTo>
                                <a:pt x="1900428" y="388620"/>
                              </a:lnTo>
                              <a:lnTo>
                                <a:pt x="1876044" y="341376"/>
                              </a:lnTo>
                              <a:lnTo>
                                <a:pt x="1844040" y="297180"/>
                              </a:lnTo>
                              <a:lnTo>
                                <a:pt x="1802892" y="254508"/>
                              </a:lnTo>
                              <a:lnTo>
                                <a:pt x="1728216" y="195072"/>
                              </a:lnTo>
                              <a:lnTo>
                                <a:pt x="1638300" y="143256"/>
                              </a:lnTo>
                              <a:lnTo>
                                <a:pt x="1569720" y="111252"/>
                              </a:lnTo>
                              <a:lnTo>
                                <a:pt x="1533144" y="97536"/>
                              </a:lnTo>
                              <a:lnTo>
                                <a:pt x="1495044" y="83820"/>
                              </a:lnTo>
                              <a:lnTo>
                                <a:pt x="1456944" y="71628"/>
                              </a:lnTo>
                              <a:lnTo>
                                <a:pt x="1415796" y="59436"/>
                              </a:lnTo>
                              <a:lnTo>
                                <a:pt x="1374648" y="48768"/>
                              </a:lnTo>
                              <a:lnTo>
                                <a:pt x="1333500" y="39624"/>
                              </a:lnTo>
                              <a:lnTo>
                                <a:pt x="1289304" y="30480"/>
                              </a:lnTo>
                              <a:lnTo>
                                <a:pt x="1245108" y="22860"/>
                              </a:lnTo>
                              <a:lnTo>
                                <a:pt x="1152144" y="10668"/>
                              </a:lnTo>
                              <a:lnTo>
                                <a:pt x="1121664" y="7620"/>
                              </a:lnTo>
                              <a:lnTo>
                                <a:pt x="1106424" y="6096"/>
                              </a:lnTo>
                              <a:lnTo>
                                <a:pt x="1057656" y="3048"/>
                              </a:lnTo>
                              <a:lnTo>
                                <a:pt x="960120" y="0"/>
                              </a:lnTo>
                              <a:lnTo>
                                <a:pt x="861060" y="3048"/>
                              </a:lnTo>
                              <a:lnTo>
                                <a:pt x="813816" y="6096"/>
                              </a:lnTo>
                              <a:lnTo>
                                <a:pt x="766572" y="10668"/>
                              </a:lnTo>
                              <a:lnTo>
                                <a:pt x="675132" y="22860"/>
                              </a:lnTo>
                              <a:lnTo>
                                <a:pt x="630936" y="30480"/>
                              </a:lnTo>
                              <a:lnTo>
                                <a:pt x="544068" y="48768"/>
                              </a:lnTo>
                              <a:lnTo>
                                <a:pt x="502920" y="59436"/>
                              </a:lnTo>
                              <a:lnTo>
                                <a:pt x="423672" y="83820"/>
                              </a:lnTo>
                              <a:lnTo>
                                <a:pt x="385572" y="97536"/>
                              </a:lnTo>
                              <a:lnTo>
                                <a:pt x="315468" y="126492"/>
                              </a:lnTo>
                              <a:lnTo>
                                <a:pt x="249936" y="160020"/>
                              </a:lnTo>
                              <a:lnTo>
                                <a:pt x="192024" y="195072"/>
                              </a:lnTo>
                              <a:lnTo>
                                <a:pt x="115824" y="254508"/>
                              </a:lnTo>
                              <a:lnTo>
                                <a:pt x="76200" y="297180"/>
                              </a:lnTo>
                              <a:lnTo>
                                <a:pt x="42672" y="342900"/>
                              </a:lnTo>
                              <a:lnTo>
                                <a:pt x="19812" y="388620"/>
                              </a:lnTo>
                              <a:lnTo>
                                <a:pt x="4572" y="437388"/>
                              </a:lnTo>
                              <a:lnTo>
                                <a:pt x="1524" y="463296"/>
                              </a:lnTo>
                              <a:lnTo>
                                <a:pt x="0" y="475488"/>
                              </a:lnTo>
                              <a:lnTo>
                                <a:pt x="0" y="499872"/>
                              </a:lnTo>
                              <a:lnTo>
                                <a:pt x="1524" y="513588"/>
                              </a:lnTo>
                              <a:lnTo>
                                <a:pt x="10668" y="562356"/>
                              </a:lnTo>
                              <a:lnTo>
                                <a:pt x="30480" y="609600"/>
                              </a:lnTo>
                              <a:lnTo>
                                <a:pt x="59436" y="655320"/>
                              </a:lnTo>
                              <a:lnTo>
                                <a:pt x="115824" y="720852"/>
                              </a:lnTo>
                              <a:lnTo>
                                <a:pt x="164592" y="760476"/>
                              </a:lnTo>
                              <a:lnTo>
                                <a:pt x="219456" y="798576"/>
                              </a:lnTo>
                              <a:lnTo>
                                <a:pt x="281940" y="832104"/>
                              </a:lnTo>
                              <a:lnTo>
                                <a:pt x="350520" y="864108"/>
                              </a:lnTo>
                              <a:lnTo>
                                <a:pt x="423672" y="891540"/>
                              </a:lnTo>
                              <a:lnTo>
                                <a:pt x="502920" y="915924"/>
                              </a:lnTo>
                              <a:lnTo>
                                <a:pt x="544068" y="926592"/>
                              </a:lnTo>
                              <a:lnTo>
                                <a:pt x="630936" y="944880"/>
                              </a:lnTo>
                              <a:lnTo>
                                <a:pt x="675132" y="952500"/>
                              </a:lnTo>
                              <a:lnTo>
                                <a:pt x="766572" y="964692"/>
                              </a:lnTo>
                              <a:lnTo>
                                <a:pt x="813816" y="969264"/>
                              </a:lnTo>
                              <a:lnTo>
                                <a:pt x="862584" y="972312"/>
                              </a:lnTo>
                              <a:lnTo>
                                <a:pt x="909828" y="973836"/>
                              </a:lnTo>
                              <a:lnTo>
                                <a:pt x="1008888" y="973836"/>
                              </a:lnTo>
                              <a:lnTo>
                                <a:pt x="1057656" y="972312"/>
                              </a:lnTo>
                              <a:lnTo>
                                <a:pt x="1104900" y="969264"/>
                              </a:lnTo>
                              <a:lnTo>
                                <a:pt x="1120648" y="967740"/>
                              </a:lnTo>
                              <a:lnTo>
                                <a:pt x="1152144" y="964692"/>
                              </a:lnTo>
                              <a:lnTo>
                                <a:pt x="1245108" y="952500"/>
                              </a:lnTo>
                              <a:lnTo>
                                <a:pt x="1289304" y="944880"/>
                              </a:lnTo>
                              <a:lnTo>
                                <a:pt x="1374648" y="926592"/>
                              </a:lnTo>
                              <a:lnTo>
                                <a:pt x="1415796" y="915924"/>
                              </a:lnTo>
                              <a:lnTo>
                                <a:pt x="1456944" y="903732"/>
                              </a:lnTo>
                              <a:lnTo>
                                <a:pt x="1495044" y="891540"/>
                              </a:lnTo>
                              <a:lnTo>
                                <a:pt x="1533144" y="877824"/>
                              </a:lnTo>
                              <a:lnTo>
                                <a:pt x="1569720" y="864108"/>
                              </a:lnTo>
                              <a:lnTo>
                                <a:pt x="1604772" y="848868"/>
                              </a:lnTo>
                              <a:lnTo>
                                <a:pt x="1699260" y="798576"/>
                              </a:lnTo>
                              <a:lnTo>
                                <a:pt x="1755648" y="760476"/>
                              </a:lnTo>
                              <a:lnTo>
                                <a:pt x="1802892" y="720852"/>
                              </a:lnTo>
                              <a:lnTo>
                                <a:pt x="1844040" y="678180"/>
                              </a:lnTo>
                              <a:lnTo>
                                <a:pt x="1876044" y="632460"/>
                              </a:lnTo>
                              <a:lnTo>
                                <a:pt x="1900428" y="586740"/>
                              </a:lnTo>
                              <a:lnTo>
                                <a:pt x="1917192" y="525780"/>
                              </a:lnTo>
                              <a:lnTo>
                                <a:pt x="1918716" y="513588"/>
                              </a:lnTo>
                              <a:lnTo>
                                <a:pt x="1918716" y="499872"/>
                              </a:lnTo>
                              <a:lnTo>
                                <a:pt x="1920240" y="487680"/>
                              </a:lnTo>
                              <a:close/>
                            </a:path>
                            <a:path w="5450205" h="3441700">
                              <a:moveTo>
                                <a:pt x="3520440" y="908304"/>
                              </a:moveTo>
                              <a:lnTo>
                                <a:pt x="3512718" y="903732"/>
                              </a:lnTo>
                              <a:lnTo>
                                <a:pt x="3438144" y="859536"/>
                              </a:lnTo>
                              <a:lnTo>
                                <a:pt x="3435096" y="858012"/>
                              </a:lnTo>
                              <a:lnTo>
                                <a:pt x="3432048" y="858012"/>
                              </a:lnTo>
                              <a:lnTo>
                                <a:pt x="3430524" y="861060"/>
                              </a:lnTo>
                              <a:lnTo>
                                <a:pt x="3430524" y="865632"/>
                              </a:lnTo>
                              <a:lnTo>
                                <a:pt x="3433572" y="867156"/>
                              </a:lnTo>
                              <a:lnTo>
                                <a:pt x="3496614" y="903732"/>
                              </a:lnTo>
                              <a:lnTo>
                                <a:pt x="1981200" y="903732"/>
                              </a:lnTo>
                              <a:lnTo>
                                <a:pt x="1981200" y="912888"/>
                              </a:lnTo>
                              <a:lnTo>
                                <a:pt x="3493973" y="912888"/>
                              </a:lnTo>
                              <a:lnTo>
                                <a:pt x="3433572" y="947928"/>
                              </a:lnTo>
                              <a:lnTo>
                                <a:pt x="3430524" y="949452"/>
                              </a:lnTo>
                              <a:lnTo>
                                <a:pt x="3430524" y="954024"/>
                              </a:lnTo>
                              <a:lnTo>
                                <a:pt x="3432048" y="957072"/>
                              </a:lnTo>
                              <a:lnTo>
                                <a:pt x="3438144" y="957072"/>
                              </a:lnTo>
                              <a:lnTo>
                                <a:pt x="3512718" y="912888"/>
                              </a:lnTo>
                              <a:lnTo>
                                <a:pt x="3520440" y="908304"/>
                              </a:lnTo>
                              <a:close/>
                            </a:path>
                            <a:path w="5450205" h="3441700">
                              <a:moveTo>
                                <a:pt x="3521964" y="534924"/>
                              </a:moveTo>
                              <a:lnTo>
                                <a:pt x="3513848" y="530352"/>
                              </a:lnTo>
                              <a:lnTo>
                                <a:pt x="3438144" y="487680"/>
                              </a:lnTo>
                              <a:lnTo>
                                <a:pt x="3436620" y="486156"/>
                              </a:lnTo>
                              <a:lnTo>
                                <a:pt x="3433572" y="486156"/>
                              </a:lnTo>
                              <a:lnTo>
                                <a:pt x="3432048" y="489204"/>
                              </a:lnTo>
                              <a:lnTo>
                                <a:pt x="3430524" y="490728"/>
                              </a:lnTo>
                              <a:lnTo>
                                <a:pt x="3432048" y="493776"/>
                              </a:lnTo>
                              <a:lnTo>
                                <a:pt x="3433572" y="495300"/>
                              </a:lnTo>
                              <a:lnTo>
                                <a:pt x="3493986" y="530352"/>
                              </a:lnTo>
                              <a:lnTo>
                                <a:pt x="1981200" y="530352"/>
                              </a:lnTo>
                              <a:lnTo>
                                <a:pt x="1981200" y="541032"/>
                              </a:lnTo>
                              <a:lnTo>
                                <a:pt x="3493973" y="541032"/>
                              </a:lnTo>
                              <a:lnTo>
                                <a:pt x="3433572" y="576072"/>
                              </a:lnTo>
                              <a:lnTo>
                                <a:pt x="3432048" y="577596"/>
                              </a:lnTo>
                              <a:lnTo>
                                <a:pt x="3430524" y="580644"/>
                              </a:lnTo>
                              <a:lnTo>
                                <a:pt x="3432048" y="582168"/>
                              </a:lnTo>
                              <a:lnTo>
                                <a:pt x="3433572" y="585216"/>
                              </a:lnTo>
                              <a:lnTo>
                                <a:pt x="3436620" y="585216"/>
                              </a:lnTo>
                              <a:lnTo>
                                <a:pt x="3438144" y="583692"/>
                              </a:lnTo>
                              <a:lnTo>
                                <a:pt x="3511473" y="541032"/>
                              </a:lnTo>
                              <a:lnTo>
                                <a:pt x="3512820" y="541032"/>
                              </a:lnTo>
                              <a:lnTo>
                                <a:pt x="3512820" y="540245"/>
                              </a:lnTo>
                              <a:lnTo>
                                <a:pt x="3521964" y="534924"/>
                              </a:lnTo>
                              <a:close/>
                            </a:path>
                            <a:path w="5450205" h="3441700">
                              <a:moveTo>
                                <a:pt x="3543300" y="135636"/>
                              </a:moveTo>
                              <a:lnTo>
                                <a:pt x="3535184" y="131064"/>
                              </a:lnTo>
                              <a:lnTo>
                                <a:pt x="3459480" y="88392"/>
                              </a:lnTo>
                              <a:lnTo>
                                <a:pt x="3457956" y="86868"/>
                              </a:lnTo>
                              <a:lnTo>
                                <a:pt x="3454908" y="86868"/>
                              </a:lnTo>
                              <a:lnTo>
                                <a:pt x="3453384" y="89916"/>
                              </a:lnTo>
                              <a:lnTo>
                                <a:pt x="3451860" y="91440"/>
                              </a:lnTo>
                              <a:lnTo>
                                <a:pt x="3453384" y="94488"/>
                              </a:lnTo>
                              <a:lnTo>
                                <a:pt x="3454908" y="96012"/>
                              </a:lnTo>
                              <a:lnTo>
                                <a:pt x="3515309" y="131064"/>
                              </a:lnTo>
                              <a:lnTo>
                                <a:pt x="1945144" y="131064"/>
                              </a:lnTo>
                              <a:lnTo>
                                <a:pt x="2005584" y="96012"/>
                              </a:lnTo>
                              <a:lnTo>
                                <a:pt x="2007108" y="94488"/>
                              </a:lnTo>
                              <a:lnTo>
                                <a:pt x="2008632" y="91440"/>
                              </a:lnTo>
                              <a:lnTo>
                                <a:pt x="2007108" y="89916"/>
                              </a:lnTo>
                              <a:lnTo>
                                <a:pt x="2005584" y="86868"/>
                              </a:lnTo>
                              <a:lnTo>
                                <a:pt x="2002536" y="86868"/>
                              </a:lnTo>
                              <a:lnTo>
                                <a:pt x="1999488" y="88392"/>
                              </a:lnTo>
                              <a:lnTo>
                                <a:pt x="1917192" y="135636"/>
                              </a:lnTo>
                              <a:lnTo>
                                <a:pt x="1926336" y="141058"/>
                              </a:lnTo>
                              <a:lnTo>
                                <a:pt x="1926336" y="141732"/>
                              </a:lnTo>
                              <a:lnTo>
                                <a:pt x="1927466" y="141732"/>
                              </a:lnTo>
                              <a:lnTo>
                                <a:pt x="1999488" y="184404"/>
                              </a:lnTo>
                              <a:lnTo>
                                <a:pt x="2002536" y="185928"/>
                              </a:lnTo>
                              <a:lnTo>
                                <a:pt x="2005584" y="185928"/>
                              </a:lnTo>
                              <a:lnTo>
                                <a:pt x="2007108" y="182880"/>
                              </a:lnTo>
                              <a:lnTo>
                                <a:pt x="2008632" y="181356"/>
                              </a:lnTo>
                              <a:lnTo>
                                <a:pt x="2007108" y="178308"/>
                              </a:lnTo>
                              <a:lnTo>
                                <a:pt x="2005584" y="176784"/>
                              </a:lnTo>
                              <a:lnTo>
                                <a:pt x="1944636" y="141439"/>
                              </a:lnTo>
                              <a:lnTo>
                                <a:pt x="1945144" y="141732"/>
                              </a:lnTo>
                              <a:lnTo>
                                <a:pt x="3515334" y="141732"/>
                              </a:lnTo>
                              <a:lnTo>
                                <a:pt x="3524529" y="136410"/>
                              </a:lnTo>
                              <a:lnTo>
                                <a:pt x="3454908" y="176784"/>
                              </a:lnTo>
                              <a:lnTo>
                                <a:pt x="3453384" y="178308"/>
                              </a:lnTo>
                              <a:lnTo>
                                <a:pt x="3451860" y="181356"/>
                              </a:lnTo>
                              <a:lnTo>
                                <a:pt x="3453384" y="182880"/>
                              </a:lnTo>
                              <a:lnTo>
                                <a:pt x="3454908" y="185928"/>
                              </a:lnTo>
                              <a:lnTo>
                                <a:pt x="3457956" y="185928"/>
                              </a:lnTo>
                              <a:lnTo>
                                <a:pt x="3459480" y="184404"/>
                              </a:lnTo>
                              <a:lnTo>
                                <a:pt x="3532809" y="141732"/>
                              </a:lnTo>
                              <a:lnTo>
                                <a:pt x="3534156" y="141732"/>
                              </a:lnTo>
                              <a:lnTo>
                                <a:pt x="3534156" y="141058"/>
                              </a:lnTo>
                              <a:lnTo>
                                <a:pt x="3533978" y="141058"/>
                              </a:lnTo>
                              <a:lnTo>
                                <a:pt x="3534156" y="140957"/>
                              </a:lnTo>
                              <a:lnTo>
                                <a:pt x="3543300" y="135636"/>
                              </a:lnTo>
                              <a:close/>
                            </a:path>
                            <a:path w="5450205" h="3441700">
                              <a:moveTo>
                                <a:pt x="4260989" y="2549055"/>
                              </a:moveTo>
                              <a:lnTo>
                                <a:pt x="4226026" y="2488768"/>
                              </a:lnTo>
                              <a:lnTo>
                                <a:pt x="4224502" y="2485720"/>
                              </a:lnTo>
                              <a:lnTo>
                                <a:pt x="4221454" y="2485720"/>
                              </a:lnTo>
                              <a:lnTo>
                                <a:pt x="4219930" y="2487244"/>
                              </a:lnTo>
                              <a:lnTo>
                                <a:pt x="4216882" y="2488768"/>
                              </a:lnTo>
                              <a:lnTo>
                                <a:pt x="4216882" y="2491816"/>
                              </a:lnTo>
                              <a:lnTo>
                                <a:pt x="4218406" y="2493340"/>
                              </a:lnTo>
                              <a:lnTo>
                                <a:pt x="4260989" y="2566543"/>
                              </a:lnTo>
                              <a:lnTo>
                                <a:pt x="4260989" y="2549055"/>
                              </a:lnTo>
                              <a:close/>
                            </a:path>
                            <a:path w="5450205" h="3441700">
                              <a:moveTo>
                                <a:pt x="4315942" y="2488768"/>
                              </a:moveTo>
                              <a:lnTo>
                                <a:pt x="4312894" y="2487244"/>
                              </a:lnTo>
                              <a:lnTo>
                                <a:pt x="4311370" y="2485720"/>
                              </a:lnTo>
                              <a:lnTo>
                                <a:pt x="4308322" y="2485720"/>
                              </a:lnTo>
                              <a:lnTo>
                                <a:pt x="4306798" y="2488768"/>
                              </a:lnTo>
                              <a:lnTo>
                                <a:pt x="4271823" y="2549055"/>
                              </a:lnTo>
                              <a:lnTo>
                                <a:pt x="4271746" y="2564968"/>
                              </a:lnTo>
                              <a:lnTo>
                                <a:pt x="4271746" y="2549207"/>
                              </a:lnTo>
                              <a:lnTo>
                                <a:pt x="4271746" y="1013548"/>
                              </a:lnTo>
                              <a:lnTo>
                                <a:pt x="4261078" y="1013548"/>
                              </a:lnTo>
                              <a:lnTo>
                                <a:pt x="4261078" y="2549207"/>
                              </a:lnTo>
                              <a:lnTo>
                                <a:pt x="4261078" y="2566682"/>
                              </a:lnTo>
                              <a:lnTo>
                                <a:pt x="4267174" y="2577160"/>
                              </a:lnTo>
                              <a:lnTo>
                                <a:pt x="4273080" y="2566682"/>
                              </a:lnTo>
                              <a:lnTo>
                                <a:pt x="4273156" y="2566543"/>
                              </a:lnTo>
                              <a:lnTo>
                                <a:pt x="4314418" y="2493340"/>
                              </a:lnTo>
                              <a:lnTo>
                                <a:pt x="4315942" y="2491816"/>
                              </a:lnTo>
                              <a:lnTo>
                                <a:pt x="4315942" y="2488768"/>
                              </a:lnTo>
                              <a:close/>
                            </a:path>
                            <a:path w="5450205" h="3441700">
                              <a:moveTo>
                                <a:pt x="4657344" y="1098804"/>
                              </a:moveTo>
                              <a:lnTo>
                                <a:pt x="4655820" y="1097280"/>
                              </a:lnTo>
                              <a:lnTo>
                                <a:pt x="4612360" y="1022604"/>
                              </a:lnTo>
                              <a:lnTo>
                                <a:pt x="4607052" y="1013460"/>
                              </a:lnTo>
                              <a:lnTo>
                                <a:pt x="4558284" y="1097280"/>
                              </a:lnTo>
                              <a:lnTo>
                                <a:pt x="4556760" y="1098804"/>
                              </a:lnTo>
                              <a:lnTo>
                                <a:pt x="4558284" y="1101852"/>
                              </a:lnTo>
                              <a:lnTo>
                                <a:pt x="4559808" y="1103376"/>
                              </a:lnTo>
                              <a:lnTo>
                                <a:pt x="4562856" y="1104900"/>
                              </a:lnTo>
                              <a:lnTo>
                                <a:pt x="4565904" y="1103376"/>
                              </a:lnTo>
                              <a:lnTo>
                                <a:pt x="4565904" y="1101852"/>
                              </a:lnTo>
                              <a:lnTo>
                                <a:pt x="4602480" y="1040892"/>
                              </a:lnTo>
                              <a:lnTo>
                                <a:pt x="4602480" y="2577084"/>
                              </a:lnTo>
                              <a:lnTo>
                                <a:pt x="4611624" y="2577084"/>
                              </a:lnTo>
                              <a:lnTo>
                                <a:pt x="4611624" y="1041425"/>
                              </a:lnTo>
                              <a:lnTo>
                                <a:pt x="4646676" y="1101852"/>
                              </a:lnTo>
                              <a:lnTo>
                                <a:pt x="4648200" y="1103376"/>
                              </a:lnTo>
                              <a:lnTo>
                                <a:pt x="4651248" y="1104900"/>
                              </a:lnTo>
                              <a:lnTo>
                                <a:pt x="4654296" y="1103376"/>
                              </a:lnTo>
                              <a:lnTo>
                                <a:pt x="4655820" y="1101852"/>
                              </a:lnTo>
                              <a:lnTo>
                                <a:pt x="4657344" y="1098804"/>
                              </a:lnTo>
                              <a:close/>
                            </a:path>
                            <a:path w="5450205" h="3441700">
                              <a:moveTo>
                                <a:pt x="5257800" y="2995422"/>
                              </a:moveTo>
                              <a:lnTo>
                                <a:pt x="5254752" y="2983992"/>
                              </a:lnTo>
                              <a:lnTo>
                                <a:pt x="5251704" y="2976372"/>
                              </a:lnTo>
                              <a:lnTo>
                                <a:pt x="5251704" y="2996692"/>
                              </a:lnTo>
                              <a:lnTo>
                                <a:pt x="5251704" y="3018282"/>
                              </a:lnTo>
                              <a:lnTo>
                                <a:pt x="5231892" y="3060192"/>
                              </a:lnTo>
                              <a:lnTo>
                                <a:pt x="5201412" y="3093212"/>
                              </a:lnTo>
                              <a:lnTo>
                                <a:pt x="5138928" y="3132582"/>
                              </a:lnTo>
                              <a:lnTo>
                                <a:pt x="5097780" y="3151632"/>
                              </a:lnTo>
                              <a:lnTo>
                                <a:pt x="5052060" y="3171952"/>
                              </a:lnTo>
                              <a:lnTo>
                                <a:pt x="5000244" y="3192272"/>
                              </a:lnTo>
                              <a:lnTo>
                                <a:pt x="4943856" y="3210052"/>
                              </a:lnTo>
                              <a:lnTo>
                                <a:pt x="4882896" y="3227832"/>
                              </a:lnTo>
                              <a:lnTo>
                                <a:pt x="4815840" y="3245612"/>
                              </a:lnTo>
                              <a:lnTo>
                                <a:pt x="4744212" y="3262122"/>
                              </a:lnTo>
                              <a:lnTo>
                                <a:pt x="4668012" y="3278632"/>
                              </a:lnTo>
                              <a:lnTo>
                                <a:pt x="4503420" y="3309112"/>
                              </a:lnTo>
                              <a:lnTo>
                                <a:pt x="4320540" y="3337052"/>
                              </a:lnTo>
                              <a:lnTo>
                                <a:pt x="4018788" y="3373882"/>
                              </a:lnTo>
                              <a:lnTo>
                                <a:pt x="3910584" y="3382772"/>
                              </a:lnTo>
                              <a:lnTo>
                                <a:pt x="3800856" y="3392932"/>
                              </a:lnTo>
                              <a:lnTo>
                                <a:pt x="3450336" y="3415792"/>
                              </a:lnTo>
                              <a:lnTo>
                                <a:pt x="3328416" y="3422142"/>
                              </a:lnTo>
                              <a:lnTo>
                                <a:pt x="3204972" y="3427222"/>
                              </a:lnTo>
                              <a:lnTo>
                                <a:pt x="2688336" y="3436112"/>
                              </a:lnTo>
                              <a:lnTo>
                                <a:pt x="2170176" y="3427222"/>
                              </a:lnTo>
                              <a:lnTo>
                                <a:pt x="2046732" y="3422142"/>
                              </a:lnTo>
                              <a:lnTo>
                                <a:pt x="1924812" y="3415792"/>
                              </a:lnTo>
                              <a:lnTo>
                                <a:pt x="1574292" y="3392932"/>
                              </a:lnTo>
                              <a:lnTo>
                                <a:pt x="1464564" y="3382772"/>
                              </a:lnTo>
                              <a:lnTo>
                                <a:pt x="1356360" y="3373882"/>
                              </a:lnTo>
                              <a:lnTo>
                                <a:pt x="1054608" y="3337052"/>
                              </a:lnTo>
                              <a:lnTo>
                                <a:pt x="873252" y="3309112"/>
                              </a:lnTo>
                              <a:lnTo>
                                <a:pt x="787908" y="3293872"/>
                              </a:lnTo>
                              <a:lnTo>
                                <a:pt x="707136" y="3278632"/>
                              </a:lnTo>
                              <a:lnTo>
                                <a:pt x="630936" y="3262122"/>
                              </a:lnTo>
                              <a:lnTo>
                                <a:pt x="559308" y="3245612"/>
                              </a:lnTo>
                              <a:lnTo>
                                <a:pt x="492252" y="3227832"/>
                              </a:lnTo>
                              <a:lnTo>
                                <a:pt x="431292" y="3210052"/>
                              </a:lnTo>
                              <a:lnTo>
                                <a:pt x="373380" y="3192272"/>
                              </a:lnTo>
                              <a:lnTo>
                                <a:pt x="323088" y="3171952"/>
                              </a:lnTo>
                              <a:lnTo>
                                <a:pt x="277368" y="3151632"/>
                              </a:lnTo>
                              <a:lnTo>
                                <a:pt x="236220" y="3132582"/>
                              </a:lnTo>
                              <a:lnTo>
                                <a:pt x="202692" y="3112262"/>
                              </a:lnTo>
                              <a:lnTo>
                                <a:pt x="161544" y="3081782"/>
                              </a:lnTo>
                              <a:lnTo>
                                <a:pt x="135636" y="3050032"/>
                              </a:lnTo>
                              <a:lnTo>
                                <a:pt x="123444" y="3018282"/>
                              </a:lnTo>
                              <a:lnTo>
                                <a:pt x="123444" y="2996692"/>
                              </a:lnTo>
                              <a:lnTo>
                                <a:pt x="143256" y="2954782"/>
                              </a:lnTo>
                              <a:lnTo>
                                <a:pt x="163068" y="2934462"/>
                              </a:lnTo>
                              <a:lnTo>
                                <a:pt x="173736" y="2923032"/>
                              </a:lnTo>
                              <a:lnTo>
                                <a:pt x="237744" y="2882392"/>
                              </a:lnTo>
                              <a:lnTo>
                                <a:pt x="277368" y="2862072"/>
                              </a:lnTo>
                              <a:lnTo>
                                <a:pt x="323088" y="2843022"/>
                              </a:lnTo>
                              <a:lnTo>
                                <a:pt x="374904" y="2823972"/>
                              </a:lnTo>
                              <a:lnTo>
                                <a:pt x="431292" y="2806192"/>
                              </a:lnTo>
                              <a:lnTo>
                                <a:pt x="559308" y="2769362"/>
                              </a:lnTo>
                              <a:lnTo>
                                <a:pt x="630936" y="2752852"/>
                              </a:lnTo>
                              <a:lnTo>
                                <a:pt x="787908" y="2721102"/>
                              </a:lnTo>
                              <a:lnTo>
                                <a:pt x="873252" y="2705862"/>
                              </a:lnTo>
                              <a:lnTo>
                                <a:pt x="1054608" y="2677922"/>
                              </a:lnTo>
                              <a:lnTo>
                                <a:pt x="1252728" y="2653792"/>
                              </a:lnTo>
                              <a:lnTo>
                                <a:pt x="1464564" y="2632202"/>
                              </a:lnTo>
                              <a:lnTo>
                                <a:pt x="1688592" y="2614422"/>
                              </a:lnTo>
                              <a:lnTo>
                                <a:pt x="1924812" y="2599182"/>
                              </a:lnTo>
                              <a:lnTo>
                                <a:pt x="2170176" y="2589022"/>
                              </a:lnTo>
                              <a:lnTo>
                                <a:pt x="2296668" y="2585212"/>
                              </a:lnTo>
                              <a:lnTo>
                                <a:pt x="2424684" y="2582672"/>
                              </a:lnTo>
                              <a:lnTo>
                                <a:pt x="2871178" y="2581910"/>
                              </a:lnTo>
                              <a:lnTo>
                                <a:pt x="2950464" y="2582672"/>
                              </a:lnTo>
                              <a:lnTo>
                                <a:pt x="3078480" y="2585212"/>
                              </a:lnTo>
                              <a:lnTo>
                                <a:pt x="3204972" y="2589022"/>
                              </a:lnTo>
                              <a:lnTo>
                                <a:pt x="3450336" y="2599182"/>
                              </a:lnTo>
                              <a:lnTo>
                                <a:pt x="3686556" y="2614422"/>
                              </a:lnTo>
                              <a:lnTo>
                                <a:pt x="3910584" y="2632202"/>
                              </a:lnTo>
                              <a:lnTo>
                                <a:pt x="4122420" y="2653792"/>
                              </a:lnTo>
                              <a:lnTo>
                                <a:pt x="4320540" y="2677922"/>
                              </a:lnTo>
                              <a:lnTo>
                                <a:pt x="4503420" y="2705862"/>
                              </a:lnTo>
                              <a:lnTo>
                                <a:pt x="4587240" y="2721102"/>
                              </a:lnTo>
                              <a:lnTo>
                                <a:pt x="4744212" y="2752852"/>
                              </a:lnTo>
                              <a:lnTo>
                                <a:pt x="4815840" y="2769362"/>
                              </a:lnTo>
                              <a:lnTo>
                                <a:pt x="4943856" y="2806192"/>
                              </a:lnTo>
                              <a:lnTo>
                                <a:pt x="5001768" y="2823972"/>
                              </a:lnTo>
                              <a:lnTo>
                                <a:pt x="5052060" y="2843022"/>
                              </a:lnTo>
                              <a:lnTo>
                                <a:pt x="5097780" y="2862072"/>
                              </a:lnTo>
                              <a:lnTo>
                                <a:pt x="5138928" y="2882392"/>
                              </a:lnTo>
                              <a:lnTo>
                                <a:pt x="5172456" y="2902712"/>
                              </a:lnTo>
                              <a:lnTo>
                                <a:pt x="5213604" y="2934462"/>
                              </a:lnTo>
                              <a:lnTo>
                                <a:pt x="5239512" y="2964942"/>
                              </a:lnTo>
                              <a:lnTo>
                                <a:pt x="5251704" y="2996692"/>
                              </a:lnTo>
                              <a:lnTo>
                                <a:pt x="5251704" y="2976372"/>
                              </a:lnTo>
                              <a:lnTo>
                                <a:pt x="5227320" y="2940812"/>
                              </a:lnTo>
                              <a:lnTo>
                                <a:pt x="5175504" y="2897632"/>
                              </a:lnTo>
                              <a:lnTo>
                                <a:pt x="5141976" y="2876042"/>
                              </a:lnTo>
                              <a:lnTo>
                                <a:pt x="5100828" y="2856992"/>
                              </a:lnTo>
                              <a:lnTo>
                                <a:pt x="5055108" y="2836672"/>
                              </a:lnTo>
                              <a:lnTo>
                                <a:pt x="4946904" y="2799842"/>
                              </a:lnTo>
                              <a:lnTo>
                                <a:pt x="4884420" y="2782062"/>
                              </a:lnTo>
                              <a:lnTo>
                                <a:pt x="4817364" y="2764294"/>
                              </a:lnTo>
                              <a:lnTo>
                                <a:pt x="4745736" y="2746502"/>
                              </a:lnTo>
                              <a:lnTo>
                                <a:pt x="4669536" y="2729992"/>
                              </a:lnTo>
                              <a:lnTo>
                                <a:pt x="4588764" y="2714752"/>
                              </a:lnTo>
                              <a:lnTo>
                                <a:pt x="4503420" y="2699512"/>
                              </a:lnTo>
                              <a:lnTo>
                                <a:pt x="4415028" y="2685542"/>
                              </a:lnTo>
                              <a:lnTo>
                                <a:pt x="4320540" y="2671572"/>
                              </a:lnTo>
                              <a:lnTo>
                                <a:pt x="4123944" y="2647442"/>
                              </a:lnTo>
                              <a:lnTo>
                                <a:pt x="4018788" y="2636012"/>
                              </a:lnTo>
                              <a:lnTo>
                                <a:pt x="3912108" y="2627122"/>
                              </a:lnTo>
                              <a:lnTo>
                                <a:pt x="3800856" y="2615692"/>
                              </a:lnTo>
                              <a:lnTo>
                                <a:pt x="3451860" y="2592832"/>
                              </a:lnTo>
                              <a:lnTo>
                                <a:pt x="3329940" y="2586482"/>
                              </a:lnTo>
                              <a:lnTo>
                                <a:pt x="3162795" y="2581402"/>
                              </a:lnTo>
                              <a:lnTo>
                                <a:pt x="3078480" y="2578862"/>
                              </a:lnTo>
                              <a:lnTo>
                                <a:pt x="2950464" y="2576322"/>
                              </a:lnTo>
                              <a:lnTo>
                                <a:pt x="2819400" y="2575052"/>
                              </a:lnTo>
                              <a:lnTo>
                                <a:pt x="2555748" y="2575052"/>
                              </a:lnTo>
                              <a:lnTo>
                                <a:pt x="2424684" y="2576322"/>
                              </a:lnTo>
                              <a:lnTo>
                                <a:pt x="2296668" y="2578862"/>
                              </a:lnTo>
                              <a:lnTo>
                                <a:pt x="2045208" y="2586482"/>
                              </a:lnTo>
                              <a:lnTo>
                                <a:pt x="1923288" y="2592832"/>
                              </a:lnTo>
                              <a:lnTo>
                                <a:pt x="1574292" y="2615692"/>
                              </a:lnTo>
                              <a:lnTo>
                                <a:pt x="1463040" y="2627122"/>
                              </a:lnTo>
                              <a:lnTo>
                                <a:pt x="1356360" y="2636012"/>
                              </a:lnTo>
                              <a:lnTo>
                                <a:pt x="1251204" y="2647442"/>
                              </a:lnTo>
                              <a:lnTo>
                                <a:pt x="1054608" y="2671572"/>
                              </a:lnTo>
                              <a:lnTo>
                                <a:pt x="960120" y="2685542"/>
                              </a:lnTo>
                              <a:lnTo>
                                <a:pt x="871728" y="2699512"/>
                              </a:lnTo>
                              <a:lnTo>
                                <a:pt x="786384" y="2714752"/>
                              </a:lnTo>
                              <a:lnTo>
                                <a:pt x="705612" y="2729992"/>
                              </a:lnTo>
                              <a:lnTo>
                                <a:pt x="629412" y="2746502"/>
                              </a:lnTo>
                              <a:lnTo>
                                <a:pt x="557784" y="2764294"/>
                              </a:lnTo>
                              <a:lnTo>
                                <a:pt x="490728" y="2782062"/>
                              </a:lnTo>
                              <a:lnTo>
                                <a:pt x="428244" y="2799842"/>
                              </a:lnTo>
                              <a:lnTo>
                                <a:pt x="320040" y="2836672"/>
                              </a:lnTo>
                              <a:lnTo>
                                <a:pt x="274320" y="2856992"/>
                              </a:lnTo>
                              <a:lnTo>
                                <a:pt x="233172" y="2876042"/>
                              </a:lnTo>
                              <a:lnTo>
                                <a:pt x="199644" y="2897632"/>
                              </a:lnTo>
                              <a:lnTo>
                                <a:pt x="158496" y="2929382"/>
                              </a:lnTo>
                              <a:lnTo>
                                <a:pt x="131064" y="2961132"/>
                              </a:lnTo>
                              <a:lnTo>
                                <a:pt x="117348" y="2995422"/>
                              </a:lnTo>
                              <a:lnTo>
                                <a:pt x="117348" y="3019552"/>
                              </a:lnTo>
                              <a:lnTo>
                                <a:pt x="138684" y="3064002"/>
                              </a:lnTo>
                              <a:lnTo>
                                <a:pt x="170688" y="3097022"/>
                              </a:lnTo>
                              <a:lnTo>
                                <a:pt x="234696" y="3138932"/>
                              </a:lnTo>
                              <a:lnTo>
                                <a:pt x="274320" y="3157982"/>
                              </a:lnTo>
                              <a:lnTo>
                                <a:pt x="320040" y="3178302"/>
                              </a:lnTo>
                              <a:lnTo>
                                <a:pt x="371856" y="3198622"/>
                              </a:lnTo>
                              <a:lnTo>
                                <a:pt x="429768" y="3216402"/>
                              </a:lnTo>
                              <a:lnTo>
                                <a:pt x="490728" y="3234182"/>
                              </a:lnTo>
                              <a:lnTo>
                                <a:pt x="629412" y="3268472"/>
                              </a:lnTo>
                              <a:lnTo>
                                <a:pt x="705612" y="3284982"/>
                              </a:lnTo>
                              <a:lnTo>
                                <a:pt x="786384" y="3300222"/>
                              </a:lnTo>
                              <a:lnTo>
                                <a:pt x="871728" y="3315462"/>
                              </a:lnTo>
                              <a:lnTo>
                                <a:pt x="960120" y="3329432"/>
                              </a:lnTo>
                              <a:lnTo>
                                <a:pt x="1054608" y="3342132"/>
                              </a:lnTo>
                              <a:lnTo>
                                <a:pt x="1150620" y="3356102"/>
                              </a:lnTo>
                              <a:lnTo>
                                <a:pt x="1463040" y="3390392"/>
                              </a:lnTo>
                              <a:lnTo>
                                <a:pt x="1688592" y="3408172"/>
                              </a:lnTo>
                              <a:lnTo>
                                <a:pt x="1804416" y="3415792"/>
                              </a:lnTo>
                              <a:lnTo>
                                <a:pt x="2045208" y="3428492"/>
                              </a:lnTo>
                              <a:lnTo>
                                <a:pt x="2296668" y="3436112"/>
                              </a:lnTo>
                              <a:lnTo>
                                <a:pt x="2424684" y="3438652"/>
                              </a:lnTo>
                              <a:lnTo>
                                <a:pt x="2688336" y="3441192"/>
                              </a:lnTo>
                              <a:lnTo>
                                <a:pt x="2950464" y="3438652"/>
                              </a:lnTo>
                              <a:lnTo>
                                <a:pt x="3078480" y="3436112"/>
                              </a:lnTo>
                              <a:lnTo>
                                <a:pt x="3329940" y="3428492"/>
                              </a:lnTo>
                              <a:lnTo>
                                <a:pt x="3570732" y="3415792"/>
                              </a:lnTo>
                              <a:lnTo>
                                <a:pt x="3688080" y="3408172"/>
                              </a:lnTo>
                              <a:lnTo>
                                <a:pt x="3912108" y="3390392"/>
                              </a:lnTo>
                              <a:lnTo>
                                <a:pt x="4224528" y="3356102"/>
                              </a:lnTo>
                              <a:lnTo>
                                <a:pt x="4415028" y="3329432"/>
                              </a:lnTo>
                              <a:lnTo>
                                <a:pt x="4503420" y="3315462"/>
                              </a:lnTo>
                              <a:lnTo>
                                <a:pt x="4588764" y="3300222"/>
                              </a:lnTo>
                              <a:lnTo>
                                <a:pt x="4669536" y="3284982"/>
                              </a:lnTo>
                              <a:lnTo>
                                <a:pt x="4745736" y="3268472"/>
                              </a:lnTo>
                              <a:lnTo>
                                <a:pt x="4884420" y="3234182"/>
                              </a:lnTo>
                              <a:lnTo>
                                <a:pt x="4946904" y="3216402"/>
                              </a:lnTo>
                              <a:lnTo>
                                <a:pt x="5003292" y="3198622"/>
                              </a:lnTo>
                              <a:lnTo>
                                <a:pt x="5055108" y="3178302"/>
                              </a:lnTo>
                              <a:lnTo>
                                <a:pt x="5100828" y="3157982"/>
                              </a:lnTo>
                              <a:lnTo>
                                <a:pt x="5141976" y="3138932"/>
                              </a:lnTo>
                              <a:lnTo>
                                <a:pt x="5177028" y="3117342"/>
                              </a:lnTo>
                              <a:lnTo>
                                <a:pt x="5218176" y="3086862"/>
                              </a:lnTo>
                              <a:lnTo>
                                <a:pt x="5244084" y="3053842"/>
                              </a:lnTo>
                              <a:lnTo>
                                <a:pt x="5257800" y="3019552"/>
                              </a:lnTo>
                              <a:lnTo>
                                <a:pt x="5257800" y="2995422"/>
                              </a:lnTo>
                              <a:close/>
                            </a:path>
                            <a:path w="5450205" h="3441700">
                              <a:moveTo>
                                <a:pt x="5449824" y="475488"/>
                              </a:moveTo>
                              <a:lnTo>
                                <a:pt x="5448300" y="461772"/>
                              </a:lnTo>
                              <a:lnTo>
                                <a:pt x="5445252" y="437388"/>
                              </a:lnTo>
                              <a:lnTo>
                                <a:pt x="5443728" y="431292"/>
                              </a:lnTo>
                              <a:lnTo>
                                <a:pt x="5443728" y="487680"/>
                              </a:lnTo>
                              <a:lnTo>
                                <a:pt x="5442204" y="499872"/>
                              </a:lnTo>
                              <a:lnTo>
                                <a:pt x="5442204" y="512064"/>
                              </a:lnTo>
                              <a:lnTo>
                                <a:pt x="5440680" y="524256"/>
                              </a:lnTo>
                              <a:lnTo>
                                <a:pt x="5437632" y="536448"/>
                              </a:lnTo>
                              <a:lnTo>
                                <a:pt x="5436108" y="548640"/>
                              </a:lnTo>
                              <a:lnTo>
                                <a:pt x="5413248" y="606552"/>
                              </a:lnTo>
                              <a:lnTo>
                                <a:pt x="5385816" y="652272"/>
                              </a:lnTo>
                              <a:lnTo>
                                <a:pt x="5350764" y="694944"/>
                              </a:lnTo>
                              <a:lnTo>
                                <a:pt x="5306568" y="736092"/>
                              </a:lnTo>
                              <a:lnTo>
                                <a:pt x="5227320" y="792480"/>
                              </a:lnTo>
                              <a:lnTo>
                                <a:pt x="5166360" y="827532"/>
                              </a:lnTo>
                              <a:lnTo>
                                <a:pt x="5099304" y="858012"/>
                              </a:lnTo>
                              <a:lnTo>
                                <a:pt x="5026152" y="885444"/>
                              </a:lnTo>
                              <a:lnTo>
                                <a:pt x="4946904" y="909828"/>
                              </a:lnTo>
                              <a:lnTo>
                                <a:pt x="4907280" y="920496"/>
                              </a:lnTo>
                              <a:lnTo>
                                <a:pt x="4821936" y="938784"/>
                              </a:lnTo>
                              <a:lnTo>
                                <a:pt x="4777740" y="946404"/>
                              </a:lnTo>
                              <a:lnTo>
                                <a:pt x="4686300" y="958596"/>
                              </a:lnTo>
                              <a:lnTo>
                                <a:pt x="4639056" y="963168"/>
                              </a:lnTo>
                              <a:lnTo>
                                <a:pt x="4591812" y="966216"/>
                              </a:lnTo>
                              <a:lnTo>
                                <a:pt x="4543044" y="967740"/>
                              </a:lnTo>
                              <a:lnTo>
                                <a:pt x="4445508" y="967740"/>
                              </a:lnTo>
                              <a:lnTo>
                                <a:pt x="4398264" y="966216"/>
                              </a:lnTo>
                              <a:lnTo>
                                <a:pt x="4349496" y="963168"/>
                              </a:lnTo>
                              <a:lnTo>
                                <a:pt x="4303776" y="958596"/>
                              </a:lnTo>
                              <a:lnTo>
                                <a:pt x="4212336" y="946404"/>
                              </a:lnTo>
                              <a:lnTo>
                                <a:pt x="4168140" y="938784"/>
                              </a:lnTo>
                              <a:lnTo>
                                <a:pt x="4082796" y="920496"/>
                              </a:lnTo>
                              <a:lnTo>
                                <a:pt x="4041648" y="909828"/>
                              </a:lnTo>
                              <a:lnTo>
                                <a:pt x="4002024" y="897636"/>
                              </a:lnTo>
                              <a:lnTo>
                                <a:pt x="3963924" y="885444"/>
                              </a:lnTo>
                              <a:lnTo>
                                <a:pt x="3925824" y="871728"/>
                              </a:lnTo>
                              <a:lnTo>
                                <a:pt x="3855720" y="842772"/>
                              </a:lnTo>
                              <a:lnTo>
                                <a:pt x="3791712" y="810768"/>
                              </a:lnTo>
                              <a:lnTo>
                                <a:pt x="3733800" y="774192"/>
                              </a:lnTo>
                              <a:lnTo>
                                <a:pt x="3683508" y="736092"/>
                              </a:lnTo>
                              <a:lnTo>
                                <a:pt x="3639312" y="694944"/>
                              </a:lnTo>
                              <a:lnTo>
                                <a:pt x="3602736" y="652272"/>
                              </a:lnTo>
                              <a:lnTo>
                                <a:pt x="3575304" y="606552"/>
                              </a:lnTo>
                              <a:lnTo>
                                <a:pt x="3561588" y="571500"/>
                              </a:lnTo>
                              <a:lnTo>
                                <a:pt x="3557016" y="560832"/>
                              </a:lnTo>
                              <a:lnTo>
                                <a:pt x="3550920" y="536448"/>
                              </a:lnTo>
                              <a:lnTo>
                                <a:pt x="3546348" y="499872"/>
                              </a:lnTo>
                              <a:lnTo>
                                <a:pt x="3546348" y="475488"/>
                              </a:lnTo>
                              <a:lnTo>
                                <a:pt x="3557016" y="414528"/>
                              </a:lnTo>
                              <a:lnTo>
                                <a:pt x="3576828" y="368808"/>
                              </a:lnTo>
                              <a:lnTo>
                                <a:pt x="3604260" y="323088"/>
                              </a:lnTo>
                              <a:lnTo>
                                <a:pt x="3639312" y="280416"/>
                              </a:lnTo>
                              <a:lnTo>
                                <a:pt x="3683508" y="239268"/>
                              </a:lnTo>
                              <a:lnTo>
                                <a:pt x="3733800" y="201168"/>
                              </a:lnTo>
                              <a:lnTo>
                                <a:pt x="3791712" y="164592"/>
                              </a:lnTo>
                              <a:lnTo>
                                <a:pt x="3855720" y="132588"/>
                              </a:lnTo>
                              <a:lnTo>
                                <a:pt x="3890772" y="117348"/>
                              </a:lnTo>
                              <a:lnTo>
                                <a:pt x="3963924" y="89916"/>
                              </a:lnTo>
                              <a:lnTo>
                                <a:pt x="4002024" y="77724"/>
                              </a:lnTo>
                              <a:lnTo>
                                <a:pt x="4041648" y="65532"/>
                              </a:lnTo>
                              <a:lnTo>
                                <a:pt x="4082796" y="54864"/>
                              </a:lnTo>
                              <a:lnTo>
                                <a:pt x="4168140" y="36576"/>
                              </a:lnTo>
                              <a:lnTo>
                                <a:pt x="4212336" y="28956"/>
                              </a:lnTo>
                              <a:lnTo>
                                <a:pt x="4303776" y="16764"/>
                              </a:lnTo>
                              <a:lnTo>
                                <a:pt x="4349496" y="12192"/>
                              </a:lnTo>
                              <a:lnTo>
                                <a:pt x="4398264" y="9144"/>
                              </a:lnTo>
                              <a:lnTo>
                                <a:pt x="4445508" y="7620"/>
                              </a:lnTo>
                              <a:lnTo>
                                <a:pt x="4543044" y="7620"/>
                              </a:lnTo>
                              <a:lnTo>
                                <a:pt x="4591812" y="9144"/>
                              </a:lnTo>
                              <a:lnTo>
                                <a:pt x="4639056" y="12192"/>
                              </a:lnTo>
                              <a:lnTo>
                                <a:pt x="4686300" y="16764"/>
                              </a:lnTo>
                              <a:lnTo>
                                <a:pt x="4777740" y="28956"/>
                              </a:lnTo>
                              <a:lnTo>
                                <a:pt x="4821936" y="36576"/>
                              </a:lnTo>
                              <a:lnTo>
                                <a:pt x="4907280" y="54864"/>
                              </a:lnTo>
                              <a:lnTo>
                                <a:pt x="4946904" y="65532"/>
                              </a:lnTo>
                              <a:lnTo>
                                <a:pt x="4988052" y="77724"/>
                              </a:lnTo>
                              <a:lnTo>
                                <a:pt x="5026152" y="89916"/>
                              </a:lnTo>
                              <a:lnTo>
                                <a:pt x="5099304" y="117348"/>
                              </a:lnTo>
                              <a:lnTo>
                                <a:pt x="5166360" y="149352"/>
                              </a:lnTo>
                              <a:lnTo>
                                <a:pt x="5198364" y="164592"/>
                              </a:lnTo>
                              <a:lnTo>
                                <a:pt x="5256276" y="201168"/>
                              </a:lnTo>
                              <a:lnTo>
                                <a:pt x="5306568" y="239268"/>
                              </a:lnTo>
                              <a:lnTo>
                                <a:pt x="5350764" y="280416"/>
                              </a:lnTo>
                              <a:lnTo>
                                <a:pt x="5385816" y="323088"/>
                              </a:lnTo>
                              <a:lnTo>
                                <a:pt x="5413248" y="368808"/>
                              </a:lnTo>
                              <a:lnTo>
                                <a:pt x="5428488" y="403860"/>
                              </a:lnTo>
                              <a:lnTo>
                                <a:pt x="5433047" y="414528"/>
                              </a:lnTo>
                              <a:lnTo>
                                <a:pt x="5436108" y="426720"/>
                              </a:lnTo>
                              <a:lnTo>
                                <a:pt x="5437632" y="438912"/>
                              </a:lnTo>
                              <a:lnTo>
                                <a:pt x="5440680" y="451104"/>
                              </a:lnTo>
                              <a:lnTo>
                                <a:pt x="5442204" y="463296"/>
                              </a:lnTo>
                              <a:lnTo>
                                <a:pt x="5442204" y="475488"/>
                              </a:lnTo>
                              <a:lnTo>
                                <a:pt x="5443728" y="487680"/>
                              </a:lnTo>
                              <a:lnTo>
                                <a:pt x="5443728" y="431292"/>
                              </a:lnTo>
                              <a:lnTo>
                                <a:pt x="5439156" y="413004"/>
                              </a:lnTo>
                              <a:lnTo>
                                <a:pt x="5419344" y="365760"/>
                              </a:lnTo>
                              <a:lnTo>
                                <a:pt x="5390388" y="320040"/>
                              </a:lnTo>
                              <a:lnTo>
                                <a:pt x="5355336" y="275844"/>
                              </a:lnTo>
                              <a:lnTo>
                                <a:pt x="5311140" y="234696"/>
                              </a:lnTo>
                              <a:lnTo>
                                <a:pt x="5259324" y="195072"/>
                              </a:lnTo>
                              <a:lnTo>
                                <a:pt x="5201412" y="160020"/>
                              </a:lnTo>
                              <a:lnTo>
                                <a:pt x="5135880" y="126492"/>
                              </a:lnTo>
                              <a:lnTo>
                                <a:pt x="5100828" y="111252"/>
                              </a:lnTo>
                              <a:lnTo>
                                <a:pt x="5027676" y="83820"/>
                              </a:lnTo>
                              <a:lnTo>
                                <a:pt x="4989576" y="71628"/>
                              </a:lnTo>
                              <a:lnTo>
                                <a:pt x="4948428" y="59436"/>
                              </a:lnTo>
                              <a:lnTo>
                                <a:pt x="4907280" y="48768"/>
                              </a:lnTo>
                              <a:lnTo>
                                <a:pt x="4866132" y="39624"/>
                              </a:lnTo>
                              <a:lnTo>
                                <a:pt x="4821936" y="30480"/>
                              </a:lnTo>
                              <a:lnTo>
                                <a:pt x="4777740" y="22860"/>
                              </a:lnTo>
                              <a:lnTo>
                                <a:pt x="4686300" y="10668"/>
                              </a:lnTo>
                              <a:lnTo>
                                <a:pt x="4655820" y="7620"/>
                              </a:lnTo>
                              <a:lnTo>
                                <a:pt x="4640580" y="6096"/>
                              </a:lnTo>
                              <a:lnTo>
                                <a:pt x="4591812" y="3048"/>
                              </a:lnTo>
                              <a:lnTo>
                                <a:pt x="4494276" y="0"/>
                              </a:lnTo>
                              <a:lnTo>
                                <a:pt x="4396740" y="3048"/>
                              </a:lnTo>
                              <a:lnTo>
                                <a:pt x="4349496" y="6096"/>
                              </a:lnTo>
                              <a:lnTo>
                                <a:pt x="4302252" y="10668"/>
                              </a:lnTo>
                              <a:lnTo>
                                <a:pt x="4210812" y="22860"/>
                              </a:lnTo>
                              <a:lnTo>
                                <a:pt x="4166616" y="30480"/>
                              </a:lnTo>
                              <a:lnTo>
                                <a:pt x="4081272" y="48768"/>
                              </a:lnTo>
                              <a:lnTo>
                                <a:pt x="4040124" y="59436"/>
                              </a:lnTo>
                              <a:lnTo>
                                <a:pt x="4000500" y="71628"/>
                              </a:lnTo>
                              <a:lnTo>
                                <a:pt x="3962400" y="83820"/>
                              </a:lnTo>
                              <a:lnTo>
                                <a:pt x="3924300" y="97536"/>
                              </a:lnTo>
                              <a:lnTo>
                                <a:pt x="3887724" y="111252"/>
                              </a:lnTo>
                              <a:lnTo>
                                <a:pt x="3820668" y="143256"/>
                              </a:lnTo>
                              <a:lnTo>
                                <a:pt x="3758184" y="176784"/>
                              </a:lnTo>
                              <a:lnTo>
                                <a:pt x="3703320" y="214884"/>
                              </a:lnTo>
                              <a:lnTo>
                                <a:pt x="3656076" y="254508"/>
                              </a:lnTo>
                              <a:lnTo>
                                <a:pt x="3614928" y="297180"/>
                              </a:lnTo>
                              <a:lnTo>
                                <a:pt x="3582924" y="342900"/>
                              </a:lnTo>
                              <a:lnTo>
                                <a:pt x="3560064" y="388620"/>
                              </a:lnTo>
                              <a:lnTo>
                                <a:pt x="3544824" y="437388"/>
                              </a:lnTo>
                              <a:lnTo>
                                <a:pt x="3541776" y="463296"/>
                              </a:lnTo>
                              <a:lnTo>
                                <a:pt x="3540252" y="475488"/>
                              </a:lnTo>
                              <a:lnTo>
                                <a:pt x="3540252" y="499872"/>
                              </a:lnTo>
                              <a:lnTo>
                                <a:pt x="3541776" y="513588"/>
                              </a:lnTo>
                              <a:lnTo>
                                <a:pt x="3550920" y="562356"/>
                              </a:lnTo>
                              <a:lnTo>
                                <a:pt x="3570732" y="609600"/>
                              </a:lnTo>
                              <a:lnTo>
                                <a:pt x="3598164" y="655320"/>
                              </a:lnTo>
                              <a:lnTo>
                                <a:pt x="3634740" y="699516"/>
                              </a:lnTo>
                              <a:lnTo>
                                <a:pt x="3678936" y="740664"/>
                              </a:lnTo>
                              <a:lnTo>
                                <a:pt x="3730752" y="780288"/>
                              </a:lnTo>
                              <a:lnTo>
                                <a:pt x="3788664" y="815340"/>
                              </a:lnTo>
                              <a:lnTo>
                                <a:pt x="3854196" y="848868"/>
                              </a:lnTo>
                              <a:lnTo>
                                <a:pt x="3924300" y="877824"/>
                              </a:lnTo>
                              <a:lnTo>
                                <a:pt x="3962400" y="891540"/>
                              </a:lnTo>
                              <a:lnTo>
                                <a:pt x="4000500" y="903732"/>
                              </a:lnTo>
                              <a:lnTo>
                                <a:pt x="4040124" y="915924"/>
                              </a:lnTo>
                              <a:lnTo>
                                <a:pt x="4081272" y="926592"/>
                              </a:lnTo>
                              <a:lnTo>
                                <a:pt x="4166616" y="944880"/>
                              </a:lnTo>
                              <a:lnTo>
                                <a:pt x="4210812" y="952500"/>
                              </a:lnTo>
                              <a:lnTo>
                                <a:pt x="4302252" y="964692"/>
                              </a:lnTo>
                              <a:lnTo>
                                <a:pt x="4349496" y="969264"/>
                              </a:lnTo>
                              <a:lnTo>
                                <a:pt x="4396740" y="972312"/>
                              </a:lnTo>
                              <a:lnTo>
                                <a:pt x="4445508" y="973836"/>
                              </a:lnTo>
                              <a:lnTo>
                                <a:pt x="4543044" y="973836"/>
                              </a:lnTo>
                              <a:lnTo>
                                <a:pt x="4591812" y="972312"/>
                              </a:lnTo>
                              <a:lnTo>
                                <a:pt x="4640580" y="969264"/>
                              </a:lnTo>
                              <a:lnTo>
                                <a:pt x="4655820" y="967740"/>
                              </a:lnTo>
                              <a:lnTo>
                                <a:pt x="4686300" y="964692"/>
                              </a:lnTo>
                              <a:lnTo>
                                <a:pt x="4777740" y="952500"/>
                              </a:lnTo>
                              <a:lnTo>
                                <a:pt x="4821936" y="944880"/>
                              </a:lnTo>
                              <a:lnTo>
                                <a:pt x="4908804" y="926592"/>
                              </a:lnTo>
                              <a:lnTo>
                                <a:pt x="4948428" y="915924"/>
                              </a:lnTo>
                              <a:lnTo>
                                <a:pt x="4989576" y="903732"/>
                              </a:lnTo>
                              <a:lnTo>
                                <a:pt x="5027676" y="891540"/>
                              </a:lnTo>
                              <a:lnTo>
                                <a:pt x="5065776" y="877824"/>
                              </a:lnTo>
                              <a:lnTo>
                                <a:pt x="5135880" y="848868"/>
                              </a:lnTo>
                              <a:lnTo>
                                <a:pt x="5201412" y="815340"/>
                              </a:lnTo>
                              <a:lnTo>
                                <a:pt x="5259324" y="780288"/>
                              </a:lnTo>
                              <a:lnTo>
                                <a:pt x="5311140" y="740664"/>
                              </a:lnTo>
                              <a:lnTo>
                                <a:pt x="5355336" y="699516"/>
                              </a:lnTo>
                              <a:lnTo>
                                <a:pt x="5391912" y="655320"/>
                              </a:lnTo>
                              <a:lnTo>
                                <a:pt x="5419344" y="609600"/>
                              </a:lnTo>
                              <a:lnTo>
                                <a:pt x="5439156" y="562356"/>
                              </a:lnTo>
                              <a:lnTo>
                                <a:pt x="5448300" y="513588"/>
                              </a:lnTo>
                              <a:lnTo>
                                <a:pt x="5449824" y="499872"/>
                              </a:lnTo>
                              <a:lnTo>
                                <a:pt x="5449824" y="475488"/>
                              </a:lnTo>
                              <a:close/>
                            </a:path>
                          </a:pathLst>
                        </a:custGeom>
                        <a:solidFill>
                          <a:srgbClr val="000000"/>
                        </a:solidFill>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56" style="mso-position-vertical-relative:text;z-index:-503316428;mso-wrap-distance-left:0pt;width:429.15pt;height:271pt;mso-position-horizontal-relative:page;position:absolute;margin-left:84.35pt;margin-top:-23pt;mso-wrap-distance-bottom:0pt;mso-wrap-distance-right:0pt;mso-wrap-distance-top:0pt;" o:spid="_x0000_s1096" o:allowincell="t" o:allowoverlap="t" filled="t" fillcolor="#000000" stroked="f" o:spt="100" path="m2440,15619l2440,15619l2428,15609l2422,15600l2410,15600l2404,15619l2265,15998l2265,16056l2265,16097l2259,16097l2229,16097l2244,16056l2265,16056l2265,15998l2265,6360l2229,6360l2229,16015l2084,15619l2078,15600l2066,15600l2060,15609l2048,15619l2048,15638l2054,15648l2247,16174l2271,16107l2440,15648l2440,15619xem3992,15998l3992,15998l3853,15619l3847,15600l3835,15600l3829,15610l3817,15619l3817,15639l3823,15648l3992,16108l3992,15998xem4210,15619l4210,15619l4198,15610l4192,15600l4179,15600l4173,15619l4035,15998l4035,16098l4035,15999l4035,6361l3992,6361l3992,15999l3992,16108l4016,16174l4040,16108l4040,16108l4204,15648l4210,15639l4210,15619xem6106,6820l6106,6820l5934,6360l5913,6303l5720,6820l5714,6839l5714,6858l5726,6858l5732,6867l5744,6867l5750,6848l5895,6452l5895,15772l5931,15772l5931,6469l6070,6848l6076,6867l6088,6867l6094,6858l6106,6858l6106,6820xem7610,3061l7610,3061l7604,2984l7604,2898l7598,2822l7580,2707l7580,2908l7580,3214l7526,3596l7357,4094l7212,4361l7036,4620l6837,4859l6602,5088l6348,5289l6209,5385l5919,5557l5768,5634l5605,5710l5442,5777l5279,5834l5104,5892l4929,5940l4566,6016l4379,6045l4192,6064l3998,6074l3606,6074l3419,6064l3225,6045l3038,6016l2676,5940l2500,5892l2162,5777l1999,5710l1685,5557l1395,5385l1129,5194l882,4974l664,4744l477,4495l320,4228l193,3950l103,3663l85,3587l66,3520l42,3367l24,3137l24,2984l66,2602l145,2315l254,2028l477,1626l670,1377l1003,1033l1395,736l1540,650l1691,564l1842,488l1999,411l2162,344l2500,230l2676,182l3044,105l3225,77l3419,57l3612,48l3998,48l4192,57l4379,77l4566,105l4929,182l5104,230l5279,287l5442,344l5605,411l5768,488l5919,564l6070,650l6348,832l6602,1033l6837,1263l7036,1502l7212,1760l7357,2028l7465,2315l7526,2535l7574,2831l7580,2908l7580,2707l7532,2439l7435,2142l7308,1865l7145,1597l6849,1224l6493,899l6221,698l6076,612l5925,526l5774,450l5611,373l5448,306l5285,249l5110,191l4935,143l4566,67l4445,48l4385,38l4192,19l3805,0l3413,19l3225,38l3038,67l2676,143l2500,191l2156,306l1993,373l1679,526l1528,612l1250,794l991,1004l761,1224l459,1597l302,1865l169,2152l79,2439l18,2745l6,2908l0,2984l0,3137l6,3223l42,3529l121,3826l236,4113l459,4524l652,4773l870,5012l1117,5222l1389,5423l1679,5595l1993,5748l2156,5815l2500,5930l2676,5978l3038,6054l3225,6083l3419,6102l3606,6112l3998,6112l4192,6102l4379,6083l4441,6074l4566,6054l4935,5978l5110,5930l5448,5815l5611,5748l5774,5672l5925,5595l6076,5509l6221,5423l6360,5327l6734,5012l6958,4773l7145,4524l7308,4256l7435,3969l7532,3682l7598,3300l7604,3223l7604,3137l7610,3061xem13952,5700l13952,5700l13921,5672l13626,5394l13614,5385l13602,5385l13596,5404l13596,5433l13608,5442l13858,5672l7852,5672l7852,5729l13847,5729l13608,5949l13596,5959l13596,5987l13602,6007l13626,6007l13921,5729l13952,5700xem13958,3357l13958,3357l13926,3328l13626,3061l13620,3051l13608,3051l13602,3070l13596,3080l13602,3099l13608,3108l13847,3328l7852,3328l7852,3395l13847,3395l13608,3615l13602,3625l13596,3644l13602,3654l13608,3673l13620,3673l13626,3663l13917,3395l13922,3395l13922,3391l13958,3357xem14043,851l14043,851l14010,823l13710,555l13704,545l13692,545l13686,564l13680,574l13686,593l13692,603l13932,823l7709,823l7948,603l7954,593l7961,574l7954,564l7948,545l7936,545l7924,555l7598,851l7634,885l7634,890l7639,890l7924,1157l7936,1167l7948,1167l7954,1148l7961,1138l7954,1119l7948,1109l7707,888l7709,890l13932,890l13968,856l13692,1109l13686,1119l13680,1138l13686,1148l13692,1167l13704,1167l13710,1157l14001,890l14006,890l14006,885l14006,885l14006,885l14043,851xem16887,15998l16887,15998l16748,15619l16742,15600l16730,15600l16724,15610l16712,15619l16712,15639l16718,15648l16887,16108l16887,15998xem17105,15619l17105,15619l17093,15610l17087,15600l17075,15600l17069,15619l16930,15998l16930,16098l16930,15999l16930,6361l16887,6361l16887,15999l16887,16108l16911,16174l16935,16108l16935,16108l17099,15648l17105,15639l17105,15619xem18458,6896l18458,6896l18452,6886l18279,6418l18258,6360l18065,6886l18059,6896l18065,6915l18071,6925l18083,6934l18095,6925l18095,6915l18240,6533l18240,16174l18277,16174l18277,6536l18415,6915l18422,6925l18434,6934l18446,6925l18452,6915l18458,6896xem20837,18799l20837,18799l20825,18727l20813,18680l20813,18807l20813,18943l20735,19206l20614,19413l20366,19660l20203,19780l20022,19907l19817,20035l19593,20146l19352,20258l19086,20369l18802,20473l18500,20577l17848,20768l17123,20943l15927,21174l15498,21230l15063,21294l13674,21437l13191,21477l12702,21509l10654,21565l8601,21509l8112,21477l7628,21437l6239,21294l5804,21230l5375,21174l4180,20943l3461,20768l3123,20672l2802,20577l2500,20473l2217,20369l1951,20258l1709,20146l1480,20035l1280,19907l1099,19780l936,19660l803,19532l640,19341l538,19142l489,18943l489,18807l568,18544l646,18417l689,18345l942,18090l1099,17962l1280,17843l1486,17723l1709,17612l2217,17380l2500,17277l3123,17078l3461,16982l4180,16807l4965,16655l5804,16520l6692,16408l7628,16312l8601,16249l9102,16225l9609,16209l11379,16204l11693,16209l12200,16225l12702,16249l13674,16312l14610,16408l15498,16520l16338,16655l17123,16807l17848,16982l18180,17078l18802,17277l19086,17380l19593,17612l19823,17723l20022,17843l20203,17962l20366,18090l20499,18217l20662,18417l20765,18608l20813,18807l20813,18680l20717,18456l20511,18185l20378,18050l20215,17930l20034,17803l19605,17572l19358,17460l19092,17349l18808,17237l18506,17133l18186,17038l17848,16942l17497,16854l17123,16767l16344,16615l15927,16544l15504,16488l15063,16416l13680,16273l13197,16233l12535,16201l12200,16185l11693,16169l11174,16161l10129,16161l9609,16169l9102,16185l8105,16233l7622,16273l6239,16416l5798,16488l5375,16544l4959,16615l4180,16767l3805,16854l3455,16942l3117,17038l2796,17133l2494,17237l2211,17349l1945,17460l1697,17572l1268,17803l1087,17930l924,18050l791,18185l628,18385l519,18584l465,18799l465,18951l550,19230l676,19437l930,19700l1087,19819l1268,19947l1474,20074l1703,20186l1945,20298l2494,20513l2796,20616l3117,20712l3455,20808l3805,20895l4180,20975l4560,21063l5798,21278l6692,21390l7151,21437l8105,21517l9102,21565l9609,21581l10654,21597l11693,21581l12200,21565l13197,21517l14151,21437l14616,21390l15504,21278l16742,21063l17497,20895l17848,20808l18186,20712l18506,20616l18808,20513l19358,20298l19605,20186l19829,20074l20034,19947l20215,19819l20378,19700l20517,19564l20680,19373l20783,19166l20837,18951l20837,18799xem21598,2984l21598,2984l21592,2898l21580,2745l21574,2707l21574,3061l21568,3137l21568,3214l21562,3290l21550,3367l21544,3443l21454,3807l21345,4094l21206,4361l21031,4620l20717,4974l20475,5194l20209,5385l19919,5557l19605,5710l19448,5777l19110,5892l18935,5940l18573,6016l18385,6045l18198,6064l18005,6074l17618,6074l17431,6064l17238,6045l17057,6016l16694,5940l16519,5892l16181,5777l16018,5710l15861,5634l15710,5557l15559,5471l15281,5289l15027,5088l14798,4859l14598,4620l14423,4361l14278,4094l14169,3807l14115,3587l14097,3520l14073,3367l14055,3137l14055,2984l14097,2602l14176,2315l14284,2028l14423,1760l14598,1502l14798,1263l15027,1033l15281,832l15420,736l15710,564l15861,488l16018,411l16181,344l16519,230l16694,182l17057,105l17238,77l17431,57l17618,48l18005,48l18198,57l18385,77l18573,105l18935,182l19110,230l19448,344l19605,411l19768,488l19919,564l20209,736l20475,937l20602,1033l20831,1263l21031,1502l21206,1760l21345,2028l21454,2315l21514,2535l21532,2602l21544,2678l21550,2755l21562,2831l21568,2908l21568,2984l21574,3061l21574,2707l21556,2592l21478,2295l21363,2009l21224,1731l21049,1473l20844,1224l20614,1004l20354,794l20215,698l19925,526l19774,450l19611,373l19448,306l19285,249l19110,191l18935,143l18573,67l18452,48l18391,38l18198,19l17812,0l17425,19l17238,38l17050,67l16688,143l16513,191l16175,306l16012,373l15855,450l15704,526l15553,612l15408,698l15142,899l14894,1109l14677,1349l14490,1597l14327,1865l14200,2152l14109,2439l14049,2745l14037,2908l14031,2984l14031,3137l14037,3223l14073,3529l14151,3826l14260,4113l14405,4390l14580,4648l14786,4897l15015,5117l15275,5327l15553,5509l15704,5595l15855,5672l16012,5748l16175,5815l16513,5930l16688,5978l17050,6054l17238,6083l17425,6102l17618,6112l18005,6112l18198,6102l18391,6083l18452,6074l18573,6054l18935,5978l19110,5930l19454,5815l19611,5748l19774,5672l19925,5595l20076,5509l20354,5327l20614,5117l20844,4897l21049,4648l21224,4390l21369,4113l21478,3826l21556,3529l21592,3223l21598,3137l21598,2984xe">
                <v:path textboxrect="0,0,21600,21600" arrowok="true"/>
                <v:fill/>
                <v:stroke joinstyle="round"/>
                <v:textbox style="layout-flow:horizontal;"/>
                <v:imagedata o:title=""/>
                <w10:wrap type="none" anchorx="page" anchory="text"/>
              </v:shape>
            </w:pict>
          </mc:Fallback>
        </mc:AlternateContent>
      </w:r>
      <w:r>
        <w:rPr>
          <w:spacing w:val="-2"/>
        </w:rPr>
        <w:t>⑤ 確認書の提出</w:t>
      </w:r>
    </w:p>
    <w:p w:rsidR="00414055" w:rsidRDefault="00185520">
      <w:pPr>
        <w:pStyle w:val="a3"/>
        <w:spacing w:before="286"/>
        <w:ind w:left="1013"/>
      </w:pPr>
      <w:r>
        <w:rPr>
          <w:noProof/>
        </w:rPr>
        <mc:AlternateContent>
          <mc:Choice Requires="wps">
            <w:drawing>
              <wp:anchor distT="0" distB="0" distL="0" distR="0" simplePos="0" relativeHeight="53" behindDoc="0" locked="0" layoutInCell="1" hidden="0" allowOverlap="1">
                <wp:simplePos x="0" y="0"/>
                <wp:positionH relativeFrom="page">
                  <wp:posOffset>5873115</wp:posOffset>
                </wp:positionH>
                <wp:positionV relativeFrom="paragraph">
                  <wp:posOffset>548005</wp:posOffset>
                </wp:positionV>
                <wp:extent cx="177800" cy="177800"/>
                <wp:effectExtent l="0" t="0" r="635" b="635"/>
                <wp:wrapNone/>
                <wp:docPr id="1097" name="Textbox 57"/>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⑧</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7" o:spid="_x0000_s1089" type="#_x0000_t202" style="position:absolute;left:0;text-align:left;margin-left:462.45pt;margin-top:43.15pt;width:14pt;height:14pt;z-index:53;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1ztAEAAGIDAAAOAAAAZHJzL2Uyb0RvYy54bWysU1Fv1DAMfkfiP0R+59pNGrdVl5sEEwgJ&#10;MaRtvKdpcq3UxMHJrj1+PU7uekPAE+LFdWzny/fZ7uZ2dqPYG4oDegkXqxqE8Rq7we8kPD1+eHMN&#10;IiblOzWiNxIOJsLt9vWrzRQac4k9jp0hwSA+NlOQ0KcUmqqKujdOxRUG4zlpkZxKfKRd1ZGaGN2N&#10;1WVdv60mpC4QahMjR++OSdgWfGuNTvfWRpPEKIG5pWKp2DbbartRzY5U6Ad9oqH+gYVTg+dHz1B3&#10;KinxTMMfUG7QhBFtWml0FVo7aFM0sJqL+jc1D70Kpmjh5sRwblP8f7D6y/4riaHj2dU3axBeOZ7S&#10;o5lTi7O4WucGTSE2XPcQuDLN73Dm4iUeOZh1z5Zc/rIiwXlu9eHcXgYTOl9ar69rzmhOnXxGr14u&#10;B4rpo0EnsiOBeHqlqWr/OaZj6VLC9zKt4/PZS3M7Fx1XNwu3FrsDU+btTPds7IiTBDx5IHqkH3+L&#10;53oJRn3jL4iJd0NC/P6syIAYP3lufl6kxaHFaReH0vgej+umvOZXJOhEmVShzIMsok9Llzfl13Op&#10;evk1tj8BAAD//wMAUEsDBBQABgAIAAAAIQDRFZBv3wAAAAoBAAAPAAAAZHJzL2Rvd25yZXYueG1s&#10;TI/LTsMwEEX3SPyDNUjsqNOkVHUap6KgsqAbCP0AJx6SCD+i2GkDX8+wguXMHN05t9jN1rAzjqH3&#10;TsJykQBD13jdu1bC6f1wtwEWonJaGe9QwhcG2JXXV4XKtb+4NzxXsWUU4kKuJHQxDjnnoenQqrDw&#10;Azq6ffjRqkjj2HI9qguFW8PTJFlzq3pHHzo14GOHzWc1WQn771ANL9P0rJ5Muj+I15gdayHl7c38&#10;sAUWcY5/MPzqkzqU5FT7yenAjASRrgShEjbrDBgB4j6lRU3kcpUBLwv+v0L5AwAA//8DAFBLAQIt&#10;ABQABgAIAAAAIQC2gziS/gAAAOEBAAATAAAAAAAAAAAAAAAAAAAAAABbQ29udGVudF9UeXBlc10u&#10;eG1sUEsBAi0AFAAGAAgAAAAhADj9If/WAAAAlAEAAAsAAAAAAAAAAAAAAAAALwEAAF9yZWxzLy5y&#10;ZWxzUEsBAi0AFAAGAAgAAAAhANoifXO0AQAAYgMAAA4AAAAAAAAAAAAAAAAALgIAAGRycy9lMm9E&#10;b2MueG1sUEsBAi0AFAAGAAgAAAAhANEVkG/fAAAACgEAAA8AAAAAAAAAAAAAAAAADg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⑧</w:t>
                      </w:r>
                    </w:p>
                  </w:txbxContent>
                </v:textbox>
                <w10:wrap anchorx="page"/>
              </v:shape>
            </w:pict>
          </mc:Fallback>
        </mc:AlternateContent>
      </w:r>
      <w:r>
        <w:rPr>
          <w:noProof/>
        </w:rPr>
        <mc:AlternateContent>
          <mc:Choice Requires="wps">
            <w:drawing>
              <wp:anchor distT="0" distB="0" distL="0" distR="0" simplePos="0" relativeHeight="54" behindDoc="0" locked="0" layoutInCell="1" hidden="0" allowOverlap="1">
                <wp:simplePos x="0" y="0"/>
                <wp:positionH relativeFrom="page">
                  <wp:posOffset>5873115</wp:posOffset>
                </wp:positionH>
                <wp:positionV relativeFrom="paragraph">
                  <wp:posOffset>776605</wp:posOffset>
                </wp:positionV>
                <wp:extent cx="177800" cy="939800"/>
                <wp:effectExtent l="0" t="0" r="635" b="635"/>
                <wp:wrapNone/>
                <wp:docPr id="1098" name="Textbox 58"/>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経費の支払い</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8" o:spid="_x0000_s1090" type="#_x0000_t202" style="position:absolute;left:0;text-align:left;margin-left:462.45pt;margin-top:61.15pt;width:14pt;height:74pt;z-index:54;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7twEAAGIDAAAOAAAAZHJzL2Uyb0RvYy54bWysU1FP2zAQfp/Ef7D8ThOYgDaqi8QQ06QJ&#10;JhV4dxy7iRT7vLNp0v16zm5TJtjTxMvl89358313l+X1aHu21Rg6cIKfzUrOtFPQdG4j+NPj3emc&#10;sxCla2QPTgu+04Ffr06+LAdf6XNooW80MiJxoRq84G2MviqKoFptZZiB146CBtDKSEfcFA3Kgdht&#10;X5yX5WUxADYeQekQyHu7D/JV5jdGq/hgTNCR9YJTbTFbzLZOtlgtZbVB6dtOHcqQ/1GFlZ2jR49U&#10;tzJK9oLdByrbKYQAJs4U2AKM6ZTOGkjNWflOzbqVXmct1Jzgj20Kn0er7re/kHUNza5c0KyctDSl&#10;Rz3GGkZ2MU8NGnyoKG/tKTOONzBS8uQP5Ey6R4M2fUkRozi1endsL5ExlS5dXc1LiigKLb4uEib2&#10;4u2yxxC/a7AsAcGRppebKrc/Q9ynTil0L5W1fz6hONZj1nGZWZOrhmZHJdN2xgcypodBcDggzlrA&#10;P//yp3zBtXymL2cD7Ybg4feLRM1Z/8NR89MiTQAnUE8AY/8N9usmnaJXBFcRs9RUFQ0yiz4sXdqU&#10;v89Z2NuvsXoFAAD//wMAUEsDBBQABgAIAAAAIQA9ngl23wAAAAsBAAAPAAAAZHJzL2Rvd25yZXYu&#10;eG1sTI/LTsMwEEX3SPyDNUjsqIPDow5xKgoqC9hAygdMYpNE+BHFThv4eoYVLGfu0Z0z5WZxlh3M&#10;FIfgFVyuMmDGt0EPvlPwvt9drIHFhF6jDd4o+DIRNtXpSYmFDkf/Zg516hiV+Figgj6lseA8tr1x&#10;GFdhNJ6yjzA5TDROHdcTHqncWS6y7IY7HDxd6HE0D71pP+vZKdh+x3p8nucnfLRiu5OvKX9ppFLn&#10;Z8v9HbBklvQHw68+qUNFTk2YvY7MKpDiShJKgRA5MCLktaBNo0DcZjnwquT/f6h+AAAA//8DAFBL&#10;AQItABQABgAIAAAAIQC2gziS/gAAAOEBAAATAAAAAAAAAAAAAAAAAAAAAABbQ29udGVudF9UeXBl&#10;c10ueG1sUEsBAi0AFAAGAAgAAAAhADj9If/WAAAAlAEAAAsAAAAAAAAAAAAAAAAALwEAAF9yZWxz&#10;Ly5yZWxzUEsBAi0AFAAGAAgAAAAhAL/DQPu3AQAAYgMAAA4AAAAAAAAAAAAAAAAALgIAAGRycy9l&#10;Mm9Eb2MueG1sUEsBAi0AFAAGAAgAAAAhAD2eCXbfAAAACwEAAA8AAAAAAAAAAAAAAAAAEQQAAGRy&#10;cy9kb3ducmV2LnhtbFBLBQYAAAAABAAEAPMAAAAdBQAAAAA=&#10;" filled="f" stroked="f">
                <v:textbox style="layout-flow:vertical-ideographic" inset="0,0,0,0">
                  <w:txbxContent>
                    <w:p w:rsidR="007D696F" w:rsidRDefault="007D696F">
                      <w:pPr>
                        <w:pStyle w:val="a3"/>
                        <w:spacing w:line="156" w:lineRule="auto"/>
                        <w:ind w:left="20"/>
                      </w:pPr>
                      <w:r>
                        <w:t>経費の支払い</w:t>
                      </w:r>
                    </w:p>
                  </w:txbxContent>
                </v:textbox>
                <w10:wrap anchorx="page"/>
              </v:shape>
            </w:pict>
          </mc:Fallback>
        </mc:AlternateContent>
      </w:r>
      <w:r>
        <w:rPr>
          <w:noProof/>
        </w:rPr>
        <mc:AlternateContent>
          <mc:Choice Requires="wps">
            <w:drawing>
              <wp:anchor distT="0" distB="0" distL="0" distR="0" simplePos="0" relativeHeight="55" behindDoc="0" locked="0" layoutInCell="1" hidden="0" allowOverlap="1">
                <wp:simplePos x="0" y="0"/>
                <wp:positionH relativeFrom="page">
                  <wp:posOffset>4970145</wp:posOffset>
                </wp:positionH>
                <wp:positionV relativeFrom="paragraph">
                  <wp:posOffset>548005</wp:posOffset>
                </wp:positionV>
                <wp:extent cx="177800" cy="177800"/>
                <wp:effectExtent l="0" t="0" r="635" b="635"/>
                <wp:wrapNone/>
                <wp:docPr id="1099" name="Textbox 59"/>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⑦</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59" o:spid="_x0000_s1091" type="#_x0000_t202" style="position:absolute;left:0;text-align:left;margin-left:391.35pt;margin-top:43.15pt;width:14pt;height:14pt;z-index:55;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VBswEAAGIDAAAOAAAAZHJzL2Uyb0RvYy54bWysU1Fv1DAMfkfiP0R+59pNYttVl5sEEwgJ&#10;MaRtvKdpcq3UxMHJrj1+PU7uekPAE+LFdWzni7/P7uZ2dqPYG4oDegkXqxqE8Rq7we8kPD1+eHMD&#10;IiblOzWiNxIOJsLt9vWrzRQac4k9jp0hwSA+NlOQ0KcUmqqKujdOxRUG4zlpkZxKfKRd1ZGaGN2N&#10;1WVdX1UTUhcItYmRo3fHJGwLvrVGp3tro0lilMC9pWKp2DbbartRzY5U6Ad9akP9QxdODZ4fPUPd&#10;qaTEMw1/QLlBE0a0aaXRVWjtoE3hwGwu6t/YPPQqmMKFxYnhLFP8f7D6y/4riaHj2dXrNQivHE/p&#10;0cypxVm8XWeBphAbrnsIXJnmdzhz8RKPHMy8Z0suf5mR4DxLfTjLy2BC50vX1zc1ZzSnTj6jVy+X&#10;A8X00aAT2ZFAPL0iqtp/julYupTwvdzW8fnspbmdC4+rc28tdgdumbcz3bOxI04S8OSB6JF+/C2e&#10;6yUY9Y2/ICbeDQnx+7MiA2L85Fn8vEiLQ4vTLg6l8T0e1015za9I0ImyYKVlHmQhfVq6vCm/nkvV&#10;y6+x/QkAAP//AwBQSwMEFAAGAAgAAAAhAGGd3nLfAAAACgEAAA8AAABkcnMvZG93bnJldi54bWxM&#10;j8tOwzAQRfdI/IM1SOyo80BtGuJUFFQWdAOBD5jEJomIx1HstIGvZ1jBcmaO7pxb7BY7iJOZfO9I&#10;QbyKQBhqnO6pVfD+drjJQPiApHFwZBR8GQ+78vKiwFy7M72aUxVawSHkc1TQhTDmUvqmMxb9yo2G&#10;+PbhJouBx6mVesIzh9tBJlG0lhZ74g8djuahM81nNVsF+29fjc/z/ISPQ7I/bF9Ceqy3Sl1fLfd3&#10;IIJZwh8Mv/qsDiU71W4m7cWgYJMlG0YVZOsUBANZHPGiZjK+TUGWhfxfofwBAAD//wMAUEsBAi0A&#10;FAAGAAgAAAAhALaDOJL+AAAA4QEAABMAAAAAAAAAAAAAAAAAAAAAAFtDb250ZW50X1R5cGVzXS54&#10;bWxQSwECLQAUAAYACAAAACEAOP0h/9YAAACUAQAACwAAAAAAAAAAAAAAAAAvAQAAX3JlbHMvLnJl&#10;bHNQSwECLQAUAAYACAAAACEA3lwVQbMBAABiAwAADgAAAAAAAAAAAAAAAAAuAgAAZHJzL2Uyb0Rv&#10;Yy54bWxQSwECLQAUAAYACAAAACEAYZ3ect8AAAAKAQAADwAAAAAAAAAAAAAAAAANBAAAZHJzL2Rv&#10;d25yZXYueG1sUEsFBgAAAAAEAAQA8wAAABkFAAAAAA==&#10;" filled="f" stroked="f">
                <v:textbox style="layout-flow:vertical-ideographic" inset="0,0,0,0">
                  <w:txbxContent>
                    <w:p w:rsidR="007D696F" w:rsidRDefault="007D696F">
                      <w:pPr>
                        <w:spacing w:line="156" w:lineRule="auto"/>
                        <w:ind w:left="20"/>
                        <w:rPr>
                          <w:sz w:val="24"/>
                        </w:rPr>
                      </w:pPr>
                      <w:r>
                        <w:rPr>
                          <w:sz w:val="24"/>
                        </w:rPr>
                        <w:t>⑦</w:t>
                      </w:r>
                    </w:p>
                  </w:txbxContent>
                </v:textbox>
                <w10:wrap anchorx="page"/>
              </v:shape>
            </w:pict>
          </mc:Fallback>
        </mc:AlternateContent>
      </w:r>
      <w:r>
        <w:rPr>
          <w:noProof/>
        </w:rPr>
        <mc:AlternateContent>
          <mc:Choice Requires="wps">
            <w:drawing>
              <wp:anchor distT="0" distB="0" distL="0" distR="0" simplePos="0" relativeHeight="56" behindDoc="0" locked="0" layoutInCell="1" hidden="0" allowOverlap="1">
                <wp:simplePos x="0" y="0"/>
                <wp:positionH relativeFrom="page">
                  <wp:posOffset>4970145</wp:posOffset>
                </wp:positionH>
                <wp:positionV relativeFrom="paragraph">
                  <wp:posOffset>776605</wp:posOffset>
                </wp:positionV>
                <wp:extent cx="177800" cy="939800"/>
                <wp:effectExtent l="0" t="0" r="635" b="635"/>
                <wp:wrapNone/>
                <wp:docPr id="1100" name="Textbox 60"/>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請求書の提出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0" o:spid="_x0000_s1092" type="#_x0000_t202" style="position:absolute;left:0;text-align:left;margin-left:391.35pt;margin-top:61.15pt;width:14pt;height:74pt;z-index:56;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0tQEAAGIDAAAOAAAAZHJzL2Uyb0RvYy54bWysU8Fu2zAMvRfYPwi6L3YyIG2NKAW2osOA&#10;oi3QdndZlmIDlqhSauzs60cpcVJ0PRW70BRJPfI90aur0fZsqzF04ASfz0rOtFPQdG4j+PPTzdcL&#10;zkKUrpE9OC34Tgd+tf5ythp8pRfQQt9oZATiQjV4wdsYfVUUQbXayjADrx0lDaCVkY64KRqUA6Hb&#10;vliU5bIYABuPoHQIFL3eJ/k64xujVbw3JujIesFptpgtZlsnW6xXstqg9G2nDmPIT0xhZeeo6RHq&#10;WkbJXrH7B8p2CiGAiTMFtgBjOqUzB2IzL9+xeWyl15kLiRP8Uabw/2DV3fYBWdfQ281LEshJS6/0&#10;pMdYw8iWWaDBh4rqHj1VxvE7jFSchEvxQMHEezRo05cYMcoT0u4oL4ExlS6dn1+kHopSl98uk08o&#10;xemyxxB/arAsOYIjvV4WVW5vQ9yXTiV079Q+eXGsx8xjuZhmq6HZ0ci0nfGejOlhEBwOHmct4J+P&#10;4qlecC1/05ezgXZD8PDyKlFz1v9yJH5apMnByaknB2P/A/brJp2iLoKriJlqGpQeMpM+LF3alLfn&#10;TOz0a6z/AgAA//8DAFBLAwQUAAYACAAAACEA4yY0Ad8AAAALAQAADwAAAGRycy9kb3ducmV2Lnht&#10;bEyPQU7DMBBF90jcwRokdtSuI5E0xKkoqCxgUwIHmMRuEjW2o9hpA6dnWMFy5j/9eVNsFzuws5lC&#10;752C9UoAM67xunetgs+P/V0GLER0GgfvjIIvE2BbXl8VmGt/ce/mXMWWUYkLOSroYhxzzkPTGYth&#10;5UfjKDv6yWKkcWq5nvBC5XbgUoh7brF3dKHD0Tx1pjlVs1Ww+w7V+DrPL/g8yN1+c4jJW71R6vZm&#10;eXwAFs0S/2D41Sd1KMmp9rPTgQ0K0kymhFIgZQKMiGwtaFMrkKlIgJcF//9D+QMAAP//AwBQSwEC&#10;LQAUAAYACAAAACEAtoM4kv4AAADhAQAAEwAAAAAAAAAAAAAAAAAAAAAAW0NvbnRlbnRfVHlwZXNd&#10;LnhtbFBLAQItABQABgAIAAAAIQA4/SH/1gAAAJQBAAALAAAAAAAAAAAAAAAAAC8BAABfcmVscy8u&#10;cmVsc1BLAQItABQABgAIAAAAIQCN/XI0tQEAAGIDAAAOAAAAAAAAAAAAAAAAAC4CAABkcnMvZTJv&#10;RG9jLnhtbFBLAQItABQABgAIAAAAIQDjJjQB3wAAAAsBAAAPAAAAAAAAAAAAAAAAAA8EAABkcnMv&#10;ZG93bnJldi54bWxQSwUGAAAAAAQABADzAAAAGwUAAAAA&#10;" filled="f" stroked="f">
                <v:textbox style="layout-flow:vertical-ideographic" inset="0,0,0,0">
                  <w:txbxContent>
                    <w:p w:rsidR="007D696F" w:rsidRDefault="007D696F">
                      <w:pPr>
                        <w:pStyle w:val="a3"/>
                        <w:spacing w:line="156" w:lineRule="auto"/>
                        <w:ind w:left="20"/>
                      </w:pPr>
                      <w:r>
                        <w:t>請求書の提出</w:t>
                      </w:r>
                    </w:p>
                  </w:txbxContent>
                </v:textbox>
                <w10:wrap anchorx="page"/>
              </v:shape>
            </w:pict>
          </mc:Fallback>
        </mc:AlternateContent>
      </w:r>
      <w:r>
        <w:rPr>
          <w:noProof/>
        </w:rPr>
        <mc:AlternateContent>
          <mc:Choice Requires="wps">
            <w:drawing>
              <wp:anchor distT="0" distB="0" distL="0" distR="0" simplePos="0" relativeHeight="57" behindDoc="0" locked="0" layoutInCell="1" hidden="0" allowOverlap="1">
                <wp:simplePos x="0" y="0"/>
                <wp:positionH relativeFrom="page">
                  <wp:posOffset>2280920</wp:posOffset>
                </wp:positionH>
                <wp:positionV relativeFrom="paragraph">
                  <wp:posOffset>549275</wp:posOffset>
                </wp:positionV>
                <wp:extent cx="177800" cy="177800"/>
                <wp:effectExtent l="0" t="0" r="635" b="635"/>
                <wp:wrapNone/>
                <wp:docPr id="1101" name="Textbox 61"/>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④</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1" o:spid="_x0000_s1093" type="#_x0000_t202" style="position:absolute;left:0;text-align:left;margin-left:179.6pt;margin-top:43.25pt;width:14pt;height:14pt;z-index:57;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eOtAEAAGIDAAAOAAAAZHJzL2Uyb0RvYy54bWysU1GP0zAMfkfiP0R+Z+0OaXeqlp0EJxAS&#10;4pDujvc0TdZKTRyc3Nrx63GydYeAJ8SL69jOl++z3e3t7EZxMBQH9BLWqxqE8Rq7we8lPD1+eHMD&#10;IiblOzWiNxKOJsLt7vWr7RQac4U9jp0hwSA+NlOQ0KcUmqqKujdOxRUG4zlpkZxKfKR91ZGaGN2N&#10;1VVdb6oJqQuE2sTI0btTEnYF31qj07210SQxSmBuqVgqts222m1VsycV+kGfaah/YOHU4PnRC9Sd&#10;Sko80/AHlBs0YUSbVhpdhdYO2hQNrGZd/6bmoVfBFC3cnBgubYr/D1Z/OXwlMXQ8u3W9BuGV4yk9&#10;mjm1OIvNOjdoCrHhuofAlWl+hzMXL/HIwax7tuTylxUJznOrj5f2MpjQ+dL19U3NGc2ps8/o1cvl&#10;QDF9NOhEdiQQT680VR0+x3QqXUr4XqZ1ej57aW7nomPzduHWYndkyryd6Z6NHXGSgGcPRI/042/x&#10;XC/BqG/8BTHxbkiI358VGRDjJ8/Nz4u0OLQ47eJQGt/jad2U1/yKBJ0okyqUeZBF9Hnp8qb8ei5V&#10;L7/G7icAAAD//wMAUEsDBBQABgAIAAAAIQDuUW1a3wAAAAoBAAAPAAAAZHJzL2Rvd25yZXYueG1s&#10;TI/BToQwEIbvJr5DMybe3LIgKyBl42rWg16U3QcotAKxnRJadtGndzzpcWa+/PP95Xaxhp305AeH&#10;AtarCJjG1qkBOwHHw/4mA+aDRCWNQy3gS3vYVpcXpSyUO+O7PtWhYxSCvpAC+hDGgnPf9tpKv3Kj&#10;Rrp9uMnKQOPUcTXJM4Vbw+Mo2nArB6QPvRz1Y6/bz3q2Anbfvh5f5vlZPpl4t8/fQvLa5EJcXy0P&#10;98CCXsIfDL/6pA4VOTVuRuWZEZCkeUyogGyTAiMgye5o0RC5vk2BVyX/X6H6AQAA//8DAFBLAQIt&#10;ABQABgAIAAAAIQC2gziS/gAAAOEBAAATAAAAAAAAAAAAAAAAAAAAAABbQ29udGVudF9UeXBlc10u&#10;eG1sUEsBAi0AFAAGAAgAAAAhADj9If/WAAAAlAEAAAsAAAAAAAAAAAAAAAAALwEAAF9yZWxzLy5y&#10;ZWxzUEsBAi0AFAAGAAgAAAAhAOxiJ460AQAAYgMAAA4AAAAAAAAAAAAAAAAALgIAAGRycy9lMm9E&#10;b2MueG1sUEsBAi0AFAAGAAgAAAAhAO5RbVrfAAAACgEAAA8AAAAAAAAAAAAAAAAADg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④</w:t>
                      </w:r>
                    </w:p>
                  </w:txbxContent>
                </v:textbox>
                <w10:wrap anchorx="page"/>
              </v:shape>
            </w:pict>
          </mc:Fallback>
        </mc:AlternateContent>
      </w:r>
      <w:r>
        <w:rPr>
          <w:noProof/>
        </w:rPr>
        <mc:AlternateContent>
          <mc:Choice Requires="wps">
            <w:drawing>
              <wp:anchor distT="0" distB="0" distL="0" distR="0" simplePos="0" relativeHeight="59" behindDoc="0" locked="0" layoutInCell="1" hidden="0" allowOverlap="1">
                <wp:simplePos x="0" y="0"/>
                <wp:positionH relativeFrom="page">
                  <wp:posOffset>1780540</wp:posOffset>
                </wp:positionH>
                <wp:positionV relativeFrom="paragraph">
                  <wp:posOffset>548005</wp:posOffset>
                </wp:positionV>
                <wp:extent cx="177800" cy="177800"/>
                <wp:effectExtent l="0" t="0" r="635" b="635"/>
                <wp:wrapNone/>
                <wp:docPr id="1102" name="Textbox 63"/>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③</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3" o:spid="_x0000_s1094" type="#_x0000_t202" style="position:absolute;left:0;text-align:left;margin-left:140.2pt;margin-top:43.15pt;width:14pt;height:14pt;z-index:59;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5dtAEAAGIDAAAOAAAAZHJzL2Uyb0RvYy54bWysU1GP0zAMfkfiP0R+Z+0G2p2mZSfBCYSE&#10;OKQ7eE/TZK3UxMHJrR2/Hidbdwh4Ot2L69jOl++z3e3N5AZxMBR79BKWixqE8Rrb3u8lfH/4+OYa&#10;REzKt2pAbyQcTYSb3etX2zFszAo7HFpDgkF83IxBQpdS2FRV1J1xKi4wGM9Ji+RU4iPtq5bUyOhu&#10;qFZ1va5GpDYQahMjR29PSdgVfGuNTnfWRpPEIIG5pWKp2CbbardVmz2p0PX6TEM9g4VTvedHL1C3&#10;KinxSP0/UK7XhBFtWmh0FVrba1M0sJpl/Zea+04FU7Rwc2K4tCm+HKz+evhGom95dst6BcIrx1N6&#10;MFNqcBLrt7lBY4gbrrsPXJmm9zhx8RyPHMy6J0suf1mR4Dy3+nhpL4MJnS9dXV3XnNGcOvuMXj1d&#10;DhTTJ4NOZEcC8fRKU9XhS0yn0rmE72Vap+ezl6ZmKjrW72ZuDbZHpszbme7Y2AFHCXj2QHRIv/4X&#10;z/USjPrBXxAj74aE+PNRkQExfPbc/LxIs0Oz08wOpeEDntZNec2vSNCJMqlCmQdZRJ+XLm/Kn+dS&#10;9fRr7H4DAAD//wMAUEsDBBQABgAIAAAAIQAI1YWN3gAAAAoBAAAPAAAAZHJzL2Rvd25yZXYueG1s&#10;TI/BTsMwDIbvSLxDZCRuLFk7TV1pOjHQOMAFCg/gNqGtaJyqSbfC02NOcLT96ff3F/vFDeJkp9B7&#10;0rBeKRCWGm96ajW8vx1vMhAhIhkcPFkNXzbAvry8KDA3/kyv9lTFVnAIhRw1dDGOuZSh6azDsPKj&#10;Jb59+Mlh5HFqpZnwzOFukIlSW+mwJ/7Q4WjvO9t8VrPTcPgO1fg0z4/4MCSH4+4lps/1Tuvrq+Xu&#10;FkS0S/yD4Vef1aFkp9rPZIIYNCSZ2jCqIdumIBhIVcaLmsn1JgVZFvJ/hfIHAAD//wMAUEsBAi0A&#10;FAAGAAgAAAAhALaDOJL+AAAA4QEAABMAAAAAAAAAAAAAAAAAAAAAAFtDb250ZW50X1R5cGVzXS54&#10;bWxQSwECLQAUAAYACAAAACEAOP0h/9YAAACUAQAACwAAAAAAAAAAAAAAAAAvAQAAX3JlbHMvLnJl&#10;bHNQSwECLQAUAAYACAAAACEAZVueXbQBAABiAwAADgAAAAAAAAAAAAAAAAAuAgAAZHJzL2Uyb0Rv&#10;Yy54bWxQSwECLQAUAAYACAAAACEACNWFjd4AAAAKAQAADwAAAAAAAAAAAAAAAAAOBAAAZHJzL2Rv&#10;d25yZXYueG1sUEsFBgAAAAAEAAQA8wAAABkFAAAAAA==&#10;" filled="f" stroked="f">
                <v:textbox style="layout-flow:vertical-ideographic" inset="0,0,0,0">
                  <w:txbxContent>
                    <w:p w:rsidR="007D696F" w:rsidRDefault="007D696F">
                      <w:pPr>
                        <w:spacing w:line="156" w:lineRule="auto"/>
                        <w:ind w:left="20"/>
                        <w:rPr>
                          <w:sz w:val="24"/>
                        </w:rPr>
                      </w:pPr>
                      <w:r>
                        <w:rPr>
                          <w:sz w:val="24"/>
                        </w:rPr>
                        <w:t>③</w:t>
                      </w:r>
                    </w:p>
                  </w:txbxContent>
                </v:textbox>
                <w10:wrap anchorx="page"/>
              </v:shape>
            </w:pict>
          </mc:Fallback>
        </mc:AlternateContent>
      </w:r>
      <w:r>
        <w:rPr>
          <w:noProof/>
        </w:rPr>
        <mc:AlternateContent>
          <mc:Choice Requires="wps">
            <w:drawing>
              <wp:anchor distT="0" distB="0" distL="0" distR="0" simplePos="0" relativeHeight="60" behindDoc="0" locked="0" layoutInCell="1" hidden="0" allowOverlap="1">
                <wp:simplePos x="0" y="0"/>
                <wp:positionH relativeFrom="page">
                  <wp:posOffset>1353820</wp:posOffset>
                </wp:positionH>
                <wp:positionV relativeFrom="paragraph">
                  <wp:posOffset>548005</wp:posOffset>
                </wp:positionV>
                <wp:extent cx="177800" cy="177800"/>
                <wp:effectExtent l="0" t="0" r="635" b="635"/>
                <wp:wrapNone/>
                <wp:docPr id="1103" name="Textbox 64"/>
                <wp:cNvGraphicFramePr/>
                <a:graphic xmlns:a="http://schemas.openxmlformats.org/drawingml/2006/main">
                  <a:graphicData uri="http://schemas.microsoft.com/office/word/2010/wordprocessingShape">
                    <wps:wsp>
                      <wps:cNvSpPr txBox="1"/>
                      <wps:spPr>
                        <a:xfrm>
                          <a:off x="0" y="0"/>
                          <a:ext cx="177800" cy="177800"/>
                        </a:xfrm>
                        <a:prstGeom prst="rect">
                          <a:avLst/>
                        </a:prstGeom>
                      </wps:spPr>
                      <wps:txbx>
                        <w:txbxContent>
                          <w:p w:rsidR="007D696F" w:rsidRDefault="007D696F">
                            <w:pPr>
                              <w:spacing w:line="156" w:lineRule="auto"/>
                              <w:ind w:left="20"/>
                              <w:rPr>
                                <w:sz w:val="24"/>
                              </w:rPr>
                            </w:pPr>
                            <w:r>
                              <w:rPr>
                                <w:sz w:val="24"/>
                              </w:rPr>
                              <w:t>②</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4" o:spid="_x0000_s1095" type="#_x0000_t202" style="position:absolute;left:0;text-align:left;margin-left:106.6pt;margin-top:43.15pt;width:14pt;height:14pt;z-index:60;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vOtQEAAGIDAAAOAAAAZHJzL2Uyb0RvYy54bWysU9+P0zAMfkfif4j8ztodsDtNy06CEwgJ&#10;cUj34z1Nk7VSEwcnt3b89TjZukNwT4gX17GdL99nu5vryQ1ibyj26CUsFzUI4zW2vd9JeLj/9OYK&#10;REzKt2pAbyQcTITr7etXmzGszQV2OLSGBIP4uB6DhC6lsK6qqDvjVFxgMJ6TFsmpxEfaVS2pkdHd&#10;UF3U9aoakdpAqE2MHL05JmFb8K01Ot1aG00SgwTmloqlYptsq+1GrXekQtfrEw31Dyyc6j0/eoa6&#10;UUmJJ+r/gnK9Joxo00Kjq9DaXpuigdUs6z/U3HUqmKKFmxPDuU3x/8Hqb/vvJPqWZ7es34LwyvGU&#10;7s2UGpzE6l1u0BjimuvuAlem6QNOXDzHIwez7smSy19WJDjPrT6c28tgQudLl5dXNWc0p04+o1fP&#10;lwPF9NmgE9mRQDy90lS1/xrTsXQu4XuZ1vH57KWpmYqO1fuZW4PtgSnzdqZbNnbAUQKePBAd0s+X&#10;4rleglGP/AUx8m5IiD+eFBkQwxfPzc+LNDs0O83sUBo+4nHdlNf8igSdKJMqlHmQRfRp6fKm/H4u&#10;Vc+/xvYXAAAA//8DAFBLAwQUAAYACAAAACEAYa4Z0d4AAAAKAQAADwAAAGRycy9kb3ducmV2Lnht&#10;bEyPwU7DMAyG70i8Q2QkbixtOk1baTox0DjABQoP4DamrWiSqkm3wtNjTnC0/en39xf7xQ7iRFPo&#10;vdOQrhIQ5BpvetdqeH873mxBhIjO4OAdafiiAPvy8qLA3Pize6VTFVvBIS7kqKGLccylDE1HFsPK&#10;j+T49uEni5HHqZVmwjOH20GqJNlIi73jDx2OdN9R81nNVsPhO1Tj0zw/4sOgDsfdS8ye653W11fL&#10;3S2ISEv8g+FXn9WhZKfaz84EMWhQaaYY1bDdZCAYUOuUFzWT6ToDWRbyf4XyBwAA//8DAFBLAQIt&#10;ABQABgAIAAAAIQC2gziS/gAAAOEBAAATAAAAAAAAAAAAAAAAAAAAAABbQ29udGVudF9UeXBlc10u&#10;eG1sUEsBAi0AFAAGAAgAAAAhADj9If/WAAAAlAEAAAsAAAAAAAAAAAAAAAAALwEAAF9yZWxzLy5y&#10;ZWxzUEsBAi0AFAAGAAgAAAAhALcPm861AQAAYgMAAA4AAAAAAAAAAAAAAAAALgIAAGRycy9lMm9E&#10;b2MueG1sUEsBAi0AFAAGAAgAAAAhAGGuGdHeAAAACgEAAA8AAAAAAAAAAAAAAAAADwQAAGRycy9k&#10;b3ducmV2LnhtbFBLBQYAAAAABAAEAPMAAAAaBQAAAAA=&#10;" filled="f" stroked="f">
                <v:textbox style="layout-flow:vertical-ideographic" inset="0,0,0,0">
                  <w:txbxContent>
                    <w:p w:rsidR="007D696F" w:rsidRDefault="007D696F">
                      <w:pPr>
                        <w:spacing w:line="156" w:lineRule="auto"/>
                        <w:ind w:left="20"/>
                        <w:rPr>
                          <w:sz w:val="24"/>
                        </w:rPr>
                      </w:pPr>
                      <w:r>
                        <w:rPr>
                          <w:sz w:val="24"/>
                        </w:rPr>
                        <w:t>②</w:t>
                      </w:r>
                    </w:p>
                  </w:txbxContent>
                </v:textbox>
                <w10:wrap anchorx="page"/>
              </v:shape>
            </w:pict>
          </mc:Fallback>
        </mc:AlternateContent>
      </w:r>
      <w:r>
        <w:rPr>
          <w:spacing w:val="-1"/>
        </w:rPr>
        <w:t>⑥ 作成証明書の交付</w:t>
      </w:r>
    </w:p>
    <w:p w:rsidR="00414055" w:rsidRDefault="00185520">
      <w:pPr>
        <w:rPr>
          <w:sz w:val="24"/>
        </w:rPr>
      </w:pPr>
      <w:r>
        <w:br w:type="column"/>
      </w:r>
    </w:p>
    <w:p w:rsidR="00414055" w:rsidRDefault="00414055">
      <w:pPr>
        <w:pStyle w:val="a3"/>
        <w:spacing w:before="222"/>
      </w:pPr>
    </w:p>
    <w:p w:rsidR="00414055" w:rsidRDefault="00185520">
      <w:pPr>
        <w:pStyle w:val="a3"/>
        <w:ind w:left="549"/>
      </w:pPr>
      <w:r>
        <w:rPr>
          <w:spacing w:val="-2"/>
        </w:rPr>
        <w:t>ポスター作成業者</w:t>
      </w:r>
    </w:p>
    <w:p w:rsidR="00414055" w:rsidRDefault="00414055">
      <w:pPr>
        <w:sectPr w:rsidR="00414055">
          <w:type w:val="continuous"/>
          <w:pgSz w:w="11900" w:h="16840"/>
          <w:pgMar w:top="1060" w:right="708" w:bottom="280" w:left="850" w:header="0" w:footer="523" w:gutter="0"/>
          <w:cols w:num="3" w:space="720" w:equalWidth="0">
            <w:col w:w="2964" w:space="40"/>
            <w:col w:w="3294" w:space="39"/>
            <w:col w:w="4005"/>
          </w:cols>
          <w:docGrid w:linePitch="299"/>
        </w:sectPr>
      </w:pPr>
    </w:p>
    <w:p w:rsidR="00414055" w:rsidRDefault="00414055">
      <w:pPr>
        <w:pStyle w:val="a3"/>
      </w:pPr>
    </w:p>
    <w:p w:rsidR="00414055" w:rsidRDefault="00185520">
      <w:pPr>
        <w:pStyle w:val="a3"/>
      </w:pPr>
      <w:r>
        <w:rPr>
          <w:rFonts w:hint="eastAsia"/>
          <w:noProof/>
        </w:rPr>
        <mc:AlternateContent>
          <mc:Choice Requires="wps">
            <w:drawing>
              <wp:anchor distT="0" distB="0" distL="0" distR="0" simplePos="0" relativeHeight="61" behindDoc="0" locked="0" layoutInCell="1" hidden="0" allowOverlap="1">
                <wp:simplePos x="0" y="0"/>
                <wp:positionH relativeFrom="page">
                  <wp:posOffset>1315720</wp:posOffset>
                </wp:positionH>
                <wp:positionV relativeFrom="paragraph">
                  <wp:posOffset>150495</wp:posOffset>
                </wp:positionV>
                <wp:extent cx="215900" cy="1092200"/>
                <wp:effectExtent l="0" t="0" r="635" b="635"/>
                <wp:wrapNone/>
                <wp:docPr id="1104" name="Textbox 65"/>
                <wp:cNvGraphicFramePr/>
                <a:graphic xmlns:a="http://schemas.openxmlformats.org/drawingml/2006/main">
                  <a:graphicData uri="http://schemas.microsoft.com/office/word/2010/wordprocessingShape">
                    <wps:wsp>
                      <wps:cNvSpPr txBox="1"/>
                      <wps:spPr>
                        <a:xfrm>
                          <a:off x="0" y="0"/>
                          <a:ext cx="215900" cy="1092200"/>
                        </a:xfrm>
                        <a:prstGeom prst="rect">
                          <a:avLst/>
                        </a:prstGeom>
                      </wps:spPr>
                      <wps:txbx>
                        <w:txbxContent>
                          <w:p w:rsidR="007D696F" w:rsidRDefault="007D696F">
                            <w:pPr>
                              <w:pStyle w:val="a3"/>
                              <w:spacing w:line="156" w:lineRule="auto"/>
                              <w:ind w:left="20"/>
                            </w:pPr>
                            <w:r>
                              <w:t>契約締結の届出</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5" o:spid="_x0000_s1096" type="#_x0000_t202" style="position:absolute;margin-left:103.6pt;margin-top:11.85pt;width:17pt;height:86pt;z-index:61;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e5uQEAAGMDAAAOAAAAZHJzL2Uyb0RvYy54bWysU01v2zAMvQ/YfxB0X2wHa9AaUQq0xYYB&#10;wzqgH3dZlmIDlqhRauzs15dS4nRYeyp6oSmSeuJ7pNeXkx3YTmPowQleLUrOtFPQ9m4r+MP9ty/n&#10;nIUoXSsHcFrwvQ78cvP503r0tV5CB0OrkRGIC/XoBe9i9HVRBNVpK8MCvHaUNIBWRjritmhRjoRu&#10;h2JZlqtiBGw9gtIhUPTmkOSbjG+MVvHWmKAjGwSn3mK2mG2TbLFZy3qL0ne9OrYh39GFlb2jR09Q&#10;NzJK9oT9KyjbK4QAJi4U2AKM6ZXOHIhNVf7H5q6TXmcuJE7wJ5nCx8GqX7vfyPqWZleVXzlz0tKU&#10;7vUUG5jY6iwJNPpQU92dp8o4XcFExXM8UDDxngza9CVGjPIk9f4kL4ExRcFldXZRUkZRqiovljS/&#10;BFO83PYY4ncNliVHcKTxZVXl7meIh9K5hO6lvg7vJy9OzZSJrFZzcw20e+qZ1jPekjEDjILD0eOs&#10;A/z7VjzVC67lI305G2k5BA9/niRqzoYfjtRPmzQ7ODvN7GAcruGwb9IpekVwFTFTTY3SJDPp49al&#10;Vfn3nIm9/BubZwAAAP//AwBQSwMEFAAGAAgAAAAhABTkaAneAAAACgEAAA8AAABkcnMvZG93bnJl&#10;di54bWxMj89OhDAQh+8mvkMzJt7csqyKIGXjataDXhR9gIFWILZTQssu+vSOJ73Nny+/+abcLs6K&#10;g5nC4EnBepWAMNR6PVCn4P1tf3EDIkQkjdaTUfBlAmyr05MSC+2P9GoOdewEh1AoUEEf41hIGdre&#10;OAwrPxri3YefHEZup07qCY8c7qxMk+RaOhyIL/Q4mvvetJ/17BTsvkM9Ps3zIz7YdLfPX+LmucmV&#10;Oj9b7m5BRLPEPxh+9VkdKnZq/Ew6CKsgTbKUUS42GQgG0ss1Dxom86sMZFXK/y9UPwAAAP//AwBQ&#10;SwECLQAUAAYACAAAACEAtoM4kv4AAADhAQAAEwAAAAAAAAAAAAAAAAAAAAAAW0NvbnRlbnRfVHlw&#10;ZXNdLnhtbFBLAQItABQABgAIAAAAIQA4/SH/1gAAAJQBAAALAAAAAAAAAAAAAAAAAC8BAABfcmVs&#10;cy8ucmVsc1BLAQItABQABgAIAAAAIQBh0ne5uQEAAGMDAAAOAAAAAAAAAAAAAAAAAC4CAABkcnMv&#10;ZTJvRG9jLnhtbFBLAQItABQABgAIAAAAIQAU5GgJ3gAAAAoBAAAPAAAAAAAAAAAAAAAAABMEAABk&#10;cnMvZG93bnJldi54bWxQSwUGAAAAAAQABADzAAAAHgUAAAAA&#10;" filled="f" stroked="f">
                <v:textbox style="layout-flow:vertical-ideographic" inset="0,0,0,0">
                  <w:txbxContent>
                    <w:p w:rsidR="007D696F" w:rsidRDefault="007D696F">
                      <w:pPr>
                        <w:pStyle w:val="a3"/>
                        <w:spacing w:line="156" w:lineRule="auto"/>
                        <w:ind w:left="20"/>
                      </w:pPr>
                      <w:r>
                        <w:t>契約締結の届出</w:t>
                      </w:r>
                    </w:p>
                  </w:txbxContent>
                </v:textbox>
                <w10:wrap anchorx="page"/>
              </v:shape>
            </w:pict>
          </mc:Fallback>
        </mc:AlternateContent>
      </w:r>
      <w:r>
        <w:rPr>
          <w:rFonts w:hint="eastAsia"/>
          <w:noProof/>
        </w:rPr>
        <mc:AlternateContent>
          <mc:Choice Requires="wps">
            <w:drawing>
              <wp:anchor distT="0" distB="0" distL="0" distR="0" simplePos="0" relativeHeight="62" behindDoc="0" locked="0" layoutInCell="1" hidden="0" allowOverlap="1">
                <wp:simplePos x="0" y="0"/>
                <wp:positionH relativeFrom="page">
                  <wp:posOffset>1780540</wp:posOffset>
                </wp:positionH>
                <wp:positionV relativeFrom="paragraph">
                  <wp:posOffset>148590</wp:posOffset>
                </wp:positionV>
                <wp:extent cx="177800" cy="1397000"/>
                <wp:effectExtent l="0" t="0" r="635" b="635"/>
                <wp:wrapNone/>
                <wp:docPr id="1105" name="Textbox 66"/>
                <wp:cNvGraphicFramePr/>
                <a:graphic xmlns:a="http://schemas.openxmlformats.org/drawingml/2006/main">
                  <a:graphicData uri="http://schemas.microsoft.com/office/word/2010/wordprocessingShape">
                    <wps:wsp>
                      <wps:cNvSpPr txBox="1"/>
                      <wps:spPr>
                        <a:xfrm>
                          <a:off x="0" y="0"/>
                          <a:ext cx="177800" cy="1397000"/>
                        </a:xfrm>
                        <a:prstGeom prst="rect">
                          <a:avLst/>
                        </a:prstGeom>
                      </wps:spPr>
                      <wps:txbx>
                        <w:txbxContent>
                          <w:p w:rsidR="007D696F" w:rsidRDefault="007D696F">
                            <w:pPr>
                              <w:pStyle w:val="a3"/>
                              <w:spacing w:line="156" w:lineRule="auto"/>
                              <w:ind w:left="20"/>
                            </w:pPr>
                            <w:r>
                              <w:t>作成枚数の確認申請</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6" o:spid="_x0000_s1097" type="#_x0000_t202" style="position:absolute;margin-left:140.2pt;margin-top:11.7pt;width:14pt;height:110pt;z-index:62;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Z7uAEAAGMDAAAOAAAAZHJzL2Uyb0RvYy54bWysU1GP0zAMfkfiP0R+Z+0Osd1Ny06CEwgJ&#10;cUh38J6myVqpiYOTWzt+PU627hDwhHhxHdv58n22u72d3CAOhmKPXsJyUYMwXmPb+72Er4/vX12D&#10;iEn5Vg3ojYSjiXC7e/liO4aNucIOh9aQYBAfN2OQ0KUUNlUVdWecigsMxnPSIjmV+Ej7qiU1Mrob&#10;qqu6XlUjUhsItYmRo3enJOwKvrVGp3tro0likMDcUrFUbJNttduqzZ5U6Hp9pqH+gYVTvedHL1B3&#10;KinxRP0fUK7XhBFtWmh0FVrba1M0sJpl/Zuah04FU7Rwc2K4tCn+P1j9+fCFRN/y7Jb1GxBeOZ7S&#10;o5lSg5NYrXKDxhA3XPcQuDJNb3Hi4jkeOZh1T5Zc/rIiwXlu9fHSXgYTOl9ar69rzmhOLV/frGs+&#10;MHz1fDtQTB8MOpEdCcTjK11Vh08xnUrnEr6XeZ3ez16amqkIWa1ncg22R+bM65nu2dgBRwl49kB0&#10;SD/+Fs/1Eoz6xl8QIy+HhPj9SZEBMXz03P28SbNDs9PMDqXhHZ72TXnNr0jQiYrUTJQnWUSfty6v&#10;yq/nIuz539j9BAAA//8DAFBLAwQUAAYACAAAACEAGvtn9NwAAAAKAQAADwAAAGRycy9kb3ducmV2&#10;LnhtbExPQU7DMBC8I/EHa5G4UZukQmkap6KgcoALBB6wid0kIl5HsdMGXs9ygtPOzo5mZovd4gZx&#10;slPoPWm4XSkQlhpvemo1fLwfbjIQISIZHDxZDV82wK68vCgwN/5Mb/ZUxVawCYUcNXQxjrmUoems&#10;w7DyoyW+Hf3kMPI6tdJMeGZzN8hEqTvpsCdO6HC0D51tPqvZadh/h2p8nucnfByS/WHzGtOXeqP1&#10;9dVyvwUR7RL/xPBbn6tDyZ1qP5MJYtCQZGrNUgYpTxakKmNQM7FmRpaF/P9C+QMAAP//AwBQSwEC&#10;LQAUAAYACAAAACEAtoM4kv4AAADhAQAAEwAAAAAAAAAAAAAAAAAAAAAAW0NvbnRlbnRfVHlwZXNd&#10;LnhtbFBLAQItABQABgAIAAAAIQA4/SH/1gAAAJQBAAALAAAAAAAAAAAAAAAAAC8BAABfcmVscy8u&#10;cmVsc1BLAQItABQABgAIAAAAIQDTW5Z7uAEAAGMDAAAOAAAAAAAAAAAAAAAAAC4CAABkcnMvZTJv&#10;RG9jLnhtbFBLAQItABQABgAIAAAAIQAa+2f03AAAAAoBAAAPAAAAAAAAAAAAAAAAABIEAABkcnMv&#10;ZG93bnJldi54bWxQSwUGAAAAAAQABADzAAAAGwUAAAAA&#10;" filled="f" stroked="f">
                <v:textbox style="layout-flow:vertical-ideographic" inset="0,0,0,0">
                  <w:txbxContent>
                    <w:p w:rsidR="007D696F" w:rsidRDefault="007D696F">
                      <w:pPr>
                        <w:pStyle w:val="a3"/>
                        <w:spacing w:line="156" w:lineRule="auto"/>
                        <w:ind w:left="20"/>
                      </w:pPr>
                      <w:r>
                        <w:t>作成枚数の確認申請</w:t>
                      </w:r>
                    </w:p>
                  </w:txbxContent>
                </v:textbox>
                <w10:wrap anchorx="page"/>
              </v:shape>
            </w:pict>
          </mc:Fallback>
        </mc:AlternateContent>
      </w:r>
      <w:r>
        <w:rPr>
          <w:rFonts w:hint="eastAsia"/>
          <w:noProof/>
        </w:rPr>
        <mc:AlternateContent>
          <mc:Choice Requires="wps">
            <w:drawing>
              <wp:anchor distT="0" distB="0" distL="0" distR="0" simplePos="0" relativeHeight="58" behindDoc="0" locked="0" layoutInCell="1" hidden="0" allowOverlap="1">
                <wp:simplePos x="0" y="0"/>
                <wp:positionH relativeFrom="page">
                  <wp:posOffset>2280920</wp:posOffset>
                </wp:positionH>
                <wp:positionV relativeFrom="paragraph">
                  <wp:posOffset>153670</wp:posOffset>
                </wp:positionV>
                <wp:extent cx="177800" cy="939800"/>
                <wp:effectExtent l="0" t="0" r="635" b="635"/>
                <wp:wrapNone/>
                <wp:docPr id="1106" name="Textbox 62"/>
                <wp:cNvGraphicFramePr/>
                <a:graphic xmlns:a="http://schemas.openxmlformats.org/drawingml/2006/main">
                  <a:graphicData uri="http://schemas.microsoft.com/office/word/2010/wordprocessingShape">
                    <wps:wsp>
                      <wps:cNvSpPr txBox="1"/>
                      <wps:spPr>
                        <a:xfrm>
                          <a:off x="0" y="0"/>
                          <a:ext cx="177800" cy="939800"/>
                        </a:xfrm>
                        <a:prstGeom prst="rect">
                          <a:avLst/>
                        </a:prstGeom>
                      </wps:spPr>
                      <wps:txbx>
                        <w:txbxContent>
                          <w:p w:rsidR="007D696F" w:rsidRDefault="007D696F">
                            <w:pPr>
                              <w:pStyle w:val="a3"/>
                              <w:spacing w:line="156" w:lineRule="auto"/>
                              <w:ind w:left="20"/>
                            </w:pPr>
                            <w:r>
                              <w:t>確認書の交付</w:t>
                            </w:r>
                          </w:p>
                        </w:txbxContent>
                      </wps:txbx>
                      <wps:bodyPr vertOverflow="overflow" horzOverflow="overflow" vert="eaVert" wrap="square" lIns="0" tIns="0" rIns="0" bIns="0"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2" o:spid="_x0000_s1098" type="#_x0000_t202" style="position:absolute;margin-left:179.6pt;margin-top:12.1pt;width:14pt;height:74pt;z-index:58;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T2twEAAGIDAAAOAAAAZHJzL2Uyb0RvYy54bWysU01v2zAMvQ/ofxB0b+ykQJoaUQq0xYYB&#10;wzqgH3dZlmIDlqhRauzs149S4nRYeyp6oZ9I6omPpNfXo+3ZTmPowAk+n5Wcaaeg6dxW8KfHr+cr&#10;zkKUrpE9OC34Xgd+vTn7sh58pRfQQt9oZETiQjV4wdsYfVUUQbXayjADrx0FDaCVkY64LRqUA7Hb&#10;vliU5bIYABuPoHQI5L07BPkm8xujVbw3JujIesGptpgtZlsnW2zWstqi9G2njmXID1RhZefo0RPV&#10;nYySvWD3hsp2CiGAiTMFtgBjOqWzBlIzL/9T89BKr7MWak7wpzaFz6NVP3e/kHUNzW5eLjlz0tKU&#10;HvUYaxjZcpEaNPhQUd6Dp8w43sBIyZM/kDPpHg3a9CVFjOLU6v2pvUTGVLp0ebkqKaIodHVxlTCx&#10;F6+XPYb4TYNlCQiONL3cVLn7EeIhdUqhe6msw/MJxbEes47laqqthmZPJdN2xnsypodBcDgizlrA&#10;P+/5U77gWj7Tl7OBdkPw8PtFouas/+6o+WmRJoATqCeAsb+Fw7pJp+gVwVXELDUVSoPMoo9Llzbl&#10;33MW9vprbP4CAAD//wMAUEsDBBQABgAIAAAAIQA1ltYS3gAAAAoBAAAPAAAAZHJzL2Rvd25yZXYu&#10;eG1sTI/BTsMwDIbvSLxDZCRuLCUFtpamEwONA1yg8ABpY9qKxqmadCs8PeYEJ9vyp9+fi+3iBnHA&#10;KfSeNFyuEhBIjbc9tRre3/YXGxAhGrJm8IQavjDAtjw9KUxu/ZFe8VDFVnAIhdxo6GIccylD06Ez&#10;YeVHJN59+MmZyOPUSjuZI4e7QaokuZHO9MQXOjPifYfNZzU7DbvvUI1P8/xoHga122cvMX2uM63P&#10;z5a7WxARl/gHw68+q0PJTrWfyQYxaEivM8WoBnXFlYF0s+amZnKtFMiykP9fKH8AAAD//wMAUEsB&#10;Ai0AFAAGAAgAAAAhALaDOJL+AAAA4QEAABMAAAAAAAAAAAAAAAAAAAAAAFtDb250ZW50X1R5cGVz&#10;XS54bWxQSwECLQAUAAYACAAAACEAOP0h/9YAAACUAQAACwAAAAAAAAAAAAAAAAAvAQAAX3JlbHMv&#10;LnJlbHNQSwECLQAUAAYACAAAACEA9oC09rcBAABiAwAADgAAAAAAAAAAAAAAAAAuAgAAZHJzL2Uy&#10;b0RvYy54bWxQSwECLQAUAAYACAAAACEANZbWEt4AAAAKAQAADwAAAAAAAAAAAAAAAAARBAAAZHJz&#10;L2Rvd25yZXYueG1sUEsFBgAAAAAEAAQA8wAAABwFAAAAAA==&#10;" filled="f" stroked="f">
                <v:textbox style="layout-flow:vertical-ideographic" inset="0,0,0,0">
                  <w:txbxContent>
                    <w:p w:rsidR="007D696F" w:rsidRDefault="007D696F">
                      <w:pPr>
                        <w:pStyle w:val="a3"/>
                        <w:spacing w:line="156" w:lineRule="auto"/>
                        <w:ind w:left="20"/>
                      </w:pPr>
                      <w:r>
                        <w:t>確認書の交付</w:t>
                      </w:r>
                    </w:p>
                  </w:txbxContent>
                </v:textbox>
                <w10:wrap anchorx="page"/>
              </v:shape>
            </w:pict>
          </mc:Fallback>
        </mc:AlternateContent>
      </w: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pPr>
    </w:p>
    <w:p w:rsidR="00414055" w:rsidRDefault="00414055">
      <w:pPr>
        <w:pStyle w:val="a3"/>
        <w:spacing w:before="136"/>
      </w:pPr>
    </w:p>
    <w:p w:rsidR="00414055" w:rsidRDefault="00185520">
      <w:pPr>
        <w:pStyle w:val="a3"/>
        <w:ind w:right="437"/>
        <w:jc w:val="center"/>
      </w:pPr>
      <w:r>
        <w:rPr>
          <w:spacing w:val="-1"/>
        </w:rPr>
        <w:t>観音寺市選挙管理委員会</w:t>
      </w:r>
    </w:p>
    <w:p w:rsidR="00414055" w:rsidRDefault="00414055">
      <w:pPr>
        <w:pStyle w:val="a3"/>
        <w:rPr>
          <w:sz w:val="20"/>
        </w:rPr>
      </w:pPr>
    </w:p>
    <w:p w:rsidR="00414055" w:rsidRDefault="00414055">
      <w:pPr>
        <w:pStyle w:val="a3"/>
        <w:rPr>
          <w:sz w:val="20"/>
        </w:rPr>
      </w:pPr>
    </w:p>
    <w:p w:rsidR="00414055" w:rsidRDefault="00414055">
      <w:pPr>
        <w:pStyle w:val="a3"/>
        <w:spacing w:before="30"/>
        <w:rPr>
          <w:sz w:val="2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78"/>
        <w:gridCol w:w="4394"/>
        <w:gridCol w:w="1694"/>
      </w:tblGrid>
      <w:tr w:rsidR="00414055">
        <w:trPr>
          <w:trHeight w:val="386"/>
        </w:trPr>
        <w:tc>
          <w:tcPr>
            <w:tcW w:w="708" w:type="dxa"/>
          </w:tcPr>
          <w:p w:rsidR="00414055" w:rsidRDefault="00185520">
            <w:pPr>
              <w:pStyle w:val="TableParagraph"/>
              <w:spacing w:before="83"/>
              <w:ind w:left="11"/>
              <w:jc w:val="center"/>
              <w:rPr>
                <w:sz w:val="20"/>
              </w:rPr>
            </w:pPr>
            <w:r>
              <w:rPr>
                <w:spacing w:val="-5"/>
                <w:sz w:val="20"/>
              </w:rPr>
              <w:t>順序</w:t>
            </w:r>
          </w:p>
        </w:tc>
        <w:tc>
          <w:tcPr>
            <w:tcW w:w="2978" w:type="dxa"/>
          </w:tcPr>
          <w:p w:rsidR="00414055" w:rsidRDefault="00185520">
            <w:pPr>
              <w:pStyle w:val="TableParagraph"/>
              <w:spacing w:before="83"/>
              <w:ind w:left="6"/>
              <w:jc w:val="center"/>
              <w:rPr>
                <w:sz w:val="20"/>
              </w:rPr>
            </w:pPr>
            <w:r>
              <w:rPr>
                <w:spacing w:val="-5"/>
                <w:sz w:val="20"/>
              </w:rPr>
              <w:t>手続</w:t>
            </w:r>
          </w:p>
        </w:tc>
        <w:tc>
          <w:tcPr>
            <w:tcW w:w="4394" w:type="dxa"/>
          </w:tcPr>
          <w:p w:rsidR="00414055" w:rsidRDefault="00185520">
            <w:pPr>
              <w:pStyle w:val="TableParagraph"/>
              <w:spacing w:before="83"/>
              <w:ind w:left="1295"/>
              <w:rPr>
                <w:sz w:val="20"/>
              </w:rPr>
            </w:pPr>
            <w:r>
              <w:rPr>
                <w:spacing w:val="-5"/>
                <w:sz w:val="20"/>
              </w:rPr>
              <w:t>必要書類【様式等】</w:t>
            </w:r>
          </w:p>
        </w:tc>
        <w:tc>
          <w:tcPr>
            <w:tcW w:w="1694" w:type="dxa"/>
          </w:tcPr>
          <w:p w:rsidR="00414055" w:rsidRDefault="00185520">
            <w:pPr>
              <w:pStyle w:val="TableParagraph"/>
              <w:spacing w:before="83"/>
              <w:ind w:left="445"/>
              <w:rPr>
                <w:sz w:val="20"/>
              </w:rPr>
            </w:pPr>
            <w:r>
              <w:rPr>
                <w:spacing w:val="-7"/>
                <w:sz w:val="20"/>
              </w:rPr>
              <w:t>添付書類</w:t>
            </w:r>
          </w:p>
        </w:tc>
      </w:tr>
      <w:tr w:rsidR="00414055">
        <w:trPr>
          <w:trHeight w:val="681"/>
        </w:trPr>
        <w:tc>
          <w:tcPr>
            <w:tcW w:w="708" w:type="dxa"/>
          </w:tcPr>
          <w:p w:rsidR="00414055" w:rsidRDefault="00185520">
            <w:pPr>
              <w:pStyle w:val="TableParagraph"/>
              <w:spacing w:before="229"/>
              <w:ind w:left="11"/>
              <w:jc w:val="center"/>
              <w:rPr>
                <w:sz w:val="20"/>
              </w:rPr>
            </w:pPr>
            <w:r>
              <w:rPr>
                <w:spacing w:val="-10"/>
                <w:sz w:val="20"/>
              </w:rPr>
              <w:t>①</w:t>
            </w:r>
          </w:p>
        </w:tc>
        <w:tc>
          <w:tcPr>
            <w:tcW w:w="2978" w:type="dxa"/>
          </w:tcPr>
          <w:p w:rsidR="00414055" w:rsidRDefault="00185520">
            <w:pPr>
              <w:pStyle w:val="TableParagraph"/>
              <w:spacing w:before="83"/>
              <w:ind w:left="108"/>
              <w:rPr>
                <w:sz w:val="20"/>
              </w:rPr>
            </w:pPr>
            <w:r>
              <w:rPr>
                <w:spacing w:val="-5"/>
                <w:sz w:val="20"/>
              </w:rPr>
              <w:t>有償契約の締結</w:t>
            </w:r>
          </w:p>
          <w:p w:rsidR="00414055" w:rsidRDefault="00185520">
            <w:pPr>
              <w:pStyle w:val="TableParagraph"/>
              <w:spacing w:before="24"/>
              <w:ind w:left="108"/>
              <w:rPr>
                <w:sz w:val="20"/>
              </w:rPr>
            </w:pPr>
            <w:r>
              <w:rPr>
                <w:spacing w:val="-5"/>
                <w:sz w:val="20"/>
              </w:rPr>
              <w:t>(候補者とポスター作成業者)</w:t>
            </w:r>
          </w:p>
        </w:tc>
        <w:tc>
          <w:tcPr>
            <w:tcW w:w="4394" w:type="dxa"/>
          </w:tcPr>
          <w:p w:rsidR="00414055" w:rsidRDefault="00A45BFA">
            <w:pPr>
              <w:pStyle w:val="TableParagraph"/>
              <w:spacing w:before="81"/>
              <w:ind w:left="108"/>
              <w:rPr>
                <w:sz w:val="20"/>
              </w:rPr>
            </w:pPr>
            <w:r>
              <w:rPr>
                <w:rFonts w:hint="eastAsia"/>
                <w:spacing w:val="-5"/>
                <w:sz w:val="20"/>
              </w:rPr>
              <w:t>・</w:t>
            </w:r>
            <w:r w:rsidR="00185520">
              <w:rPr>
                <w:spacing w:val="-5"/>
                <w:sz w:val="20"/>
              </w:rPr>
              <w:t>選挙運動用ポスター作成契約書</w:t>
            </w:r>
          </w:p>
          <w:p w:rsidR="00414055" w:rsidRDefault="00185520">
            <w:pPr>
              <w:pStyle w:val="TableParagraph"/>
              <w:spacing w:before="43"/>
              <w:ind w:left="108"/>
              <w:rPr>
                <w:sz w:val="20"/>
              </w:rPr>
            </w:pPr>
            <w:r>
              <w:rPr>
                <w:spacing w:val="-2"/>
                <w:sz w:val="20"/>
              </w:rPr>
              <w:t>（契約に関する書面）[記載例</w:t>
            </w:r>
            <w:r w:rsidR="00A45BFA">
              <w:rPr>
                <w:rFonts w:hint="eastAsia"/>
                <w:spacing w:val="-2"/>
                <w:sz w:val="20"/>
              </w:rPr>
              <w:t>32</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899"/>
        </w:trPr>
        <w:tc>
          <w:tcPr>
            <w:tcW w:w="708" w:type="dxa"/>
          </w:tcPr>
          <w:p w:rsidR="00414055" w:rsidRDefault="00414055">
            <w:pPr>
              <w:pStyle w:val="TableParagraph"/>
              <w:spacing w:before="83"/>
              <w:rPr>
                <w:sz w:val="20"/>
              </w:rPr>
            </w:pPr>
          </w:p>
          <w:p w:rsidR="00414055" w:rsidRDefault="00185520">
            <w:pPr>
              <w:pStyle w:val="TableParagraph"/>
              <w:ind w:left="11"/>
              <w:jc w:val="center"/>
              <w:rPr>
                <w:sz w:val="20"/>
              </w:rPr>
            </w:pPr>
            <w:r>
              <w:rPr>
                <w:spacing w:val="-10"/>
                <w:sz w:val="20"/>
              </w:rPr>
              <w:t>②</w:t>
            </w:r>
          </w:p>
        </w:tc>
        <w:tc>
          <w:tcPr>
            <w:tcW w:w="2978" w:type="dxa"/>
          </w:tcPr>
          <w:p w:rsidR="00414055" w:rsidRDefault="00185520">
            <w:pPr>
              <w:pStyle w:val="TableParagraph"/>
              <w:spacing w:before="193"/>
              <w:ind w:left="108"/>
              <w:rPr>
                <w:sz w:val="20"/>
              </w:rPr>
            </w:pPr>
            <w:r>
              <w:rPr>
                <w:spacing w:val="-5"/>
                <w:sz w:val="20"/>
              </w:rPr>
              <w:t>①の契約締結の届出</w:t>
            </w:r>
          </w:p>
          <w:p w:rsidR="00414055" w:rsidRDefault="00185520">
            <w:pPr>
              <w:pStyle w:val="TableParagraph"/>
              <w:spacing w:before="23"/>
              <w:ind w:left="108"/>
              <w:rPr>
                <w:sz w:val="20"/>
              </w:rPr>
            </w:pPr>
            <w:r>
              <w:rPr>
                <w:spacing w:val="-4"/>
                <w:sz w:val="20"/>
              </w:rPr>
              <w:t>（候補者⇒市選管</w:t>
            </w:r>
            <w:r>
              <w:rPr>
                <w:spacing w:val="-10"/>
                <w:sz w:val="20"/>
              </w:rPr>
              <w:t>）</w:t>
            </w:r>
          </w:p>
        </w:tc>
        <w:tc>
          <w:tcPr>
            <w:tcW w:w="4394" w:type="dxa"/>
          </w:tcPr>
          <w:p w:rsidR="00414055" w:rsidRDefault="00A45BFA">
            <w:pPr>
              <w:pStyle w:val="TableParagraph"/>
              <w:spacing w:before="189"/>
              <w:ind w:left="108"/>
              <w:rPr>
                <w:sz w:val="20"/>
              </w:rPr>
            </w:pPr>
            <w:r>
              <w:rPr>
                <w:rFonts w:hint="eastAsia"/>
                <w:spacing w:val="-5"/>
                <w:sz w:val="20"/>
              </w:rPr>
              <w:t>・</w:t>
            </w:r>
            <w:r w:rsidR="00185520">
              <w:rPr>
                <w:spacing w:val="-5"/>
                <w:sz w:val="20"/>
              </w:rPr>
              <w:t>選挙運動用ポスターの作成契約届出書</w:t>
            </w:r>
          </w:p>
          <w:p w:rsidR="00414055" w:rsidRDefault="00185520">
            <w:pPr>
              <w:pStyle w:val="TableParagraph"/>
              <w:spacing w:before="43"/>
              <w:ind w:left="108"/>
              <w:rPr>
                <w:sz w:val="20"/>
              </w:rPr>
            </w:pPr>
            <w:r>
              <w:rPr>
                <w:spacing w:val="-2"/>
                <w:sz w:val="20"/>
              </w:rPr>
              <w:t>【様式第３号】[記載例</w:t>
            </w:r>
            <w:r w:rsidR="00A45BFA">
              <w:rPr>
                <w:rFonts w:hint="eastAsia"/>
                <w:spacing w:val="-2"/>
                <w:sz w:val="20"/>
              </w:rPr>
              <w:t>33</w:t>
            </w:r>
            <w:r>
              <w:rPr>
                <w:spacing w:val="-4"/>
                <w:sz w:val="20"/>
              </w:rPr>
              <w:t>頁参照]</w:t>
            </w:r>
          </w:p>
        </w:tc>
        <w:tc>
          <w:tcPr>
            <w:tcW w:w="1694" w:type="dxa"/>
          </w:tcPr>
          <w:p w:rsidR="00414055" w:rsidRDefault="00185520">
            <w:pPr>
              <w:pStyle w:val="TableParagraph"/>
              <w:spacing w:before="39"/>
              <w:ind w:left="106"/>
              <w:rPr>
                <w:sz w:val="20"/>
              </w:rPr>
            </w:pPr>
            <w:r>
              <w:rPr>
                <w:spacing w:val="-5"/>
                <w:sz w:val="20"/>
              </w:rPr>
              <w:t>①の契約書写し</w:t>
            </w:r>
          </w:p>
          <w:p w:rsidR="00414055" w:rsidRDefault="00185520">
            <w:pPr>
              <w:pStyle w:val="TableParagraph"/>
              <w:spacing w:line="300" w:lineRule="atLeast"/>
              <w:ind w:left="106" w:right="95"/>
              <w:rPr>
                <w:sz w:val="20"/>
              </w:rPr>
            </w:pPr>
            <w:r>
              <w:rPr>
                <w:spacing w:val="6"/>
                <w:sz w:val="20"/>
              </w:rPr>
              <w:t>仕様が記載され</w:t>
            </w:r>
            <w:r>
              <w:rPr>
                <w:spacing w:val="-4"/>
                <w:sz w:val="20"/>
              </w:rPr>
              <w:t>た書面</w:t>
            </w: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③</w:t>
            </w:r>
          </w:p>
        </w:tc>
        <w:tc>
          <w:tcPr>
            <w:tcW w:w="2978" w:type="dxa"/>
          </w:tcPr>
          <w:p w:rsidR="00414055" w:rsidRDefault="00185520">
            <w:pPr>
              <w:pStyle w:val="TableParagraph"/>
              <w:spacing w:before="83"/>
              <w:ind w:left="108"/>
              <w:rPr>
                <w:sz w:val="20"/>
              </w:rPr>
            </w:pPr>
            <w:r>
              <w:rPr>
                <w:spacing w:val="-4"/>
                <w:sz w:val="20"/>
              </w:rPr>
              <w:t>確認申請書の提出</w:t>
            </w:r>
          </w:p>
          <w:p w:rsidR="00414055" w:rsidRDefault="00185520">
            <w:pPr>
              <w:pStyle w:val="TableParagraph"/>
              <w:spacing w:before="24"/>
              <w:ind w:left="108"/>
              <w:rPr>
                <w:sz w:val="20"/>
              </w:rPr>
            </w:pPr>
            <w:r>
              <w:rPr>
                <w:spacing w:val="-4"/>
                <w:sz w:val="20"/>
              </w:rPr>
              <w:t>（候補者⇒市選管</w:t>
            </w:r>
            <w:r>
              <w:rPr>
                <w:spacing w:val="-10"/>
                <w:sz w:val="20"/>
              </w:rPr>
              <w:t>）</w:t>
            </w:r>
          </w:p>
        </w:tc>
        <w:tc>
          <w:tcPr>
            <w:tcW w:w="4394"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選挙運動用ポスター作成枚数確認申請書</w:t>
            </w:r>
          </w:p>
          <w:p w:rsidR="00414055" w:rsidRDefault="00185520">
            <w:pPr>
              <w:pStyle w:val="TableParagraph"/>
              <w:spacing w:before="44"/>
              <w:ind w:left="108"/>
              <w:rPr>
                <w:sz w:val="20"/>
              </w:rPr>
            </w:pPr>
            <w:r>
              <w:rPr>
                <w:spacing w:val="-2"/>
                <w:sz w:val="20"/>
              </w:rPr>
              <w:t>【様式第６号】[記載例3</w:t>
            </w:r>
            <w:r w:rsidR="00A45BFA">
              <w:rPr>
                <w:rFonts w:hint="eastAsia"/>
                <w:spacing w:val="-2"/>
                <w:sz w:val="20"/>
              </w:rPr>
              <w:t>4</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681"/>
        </w:trPr>
        <w:tc>
          <w:tcPr>
            <w:tcW w:w="708" w:type="dxa"/>
          </w:tcPr>
          <w:p w:rsidR="00414055" w:rsidRDefault="00185520">
            <w:pPr>
              <w:pStyle w:val="TableParagraph"/>
              <w:spacing w:before="231"/>
              <w:ind w:left="11"/>
              <w:jc w:val="center"/>
              <w:rPr>
                <w:sz w:val="20"/>
              </w:rPr>
            </w:pPr>
            <w:r>
              <w:rPr>
                <w:spacing w:val="-10"/>
                <w:sz w:val="20"/>
              </w:rPr>
              <w:t>④</w:t>
            </w:r>
          </w:p>
        </w:tc>
        <w:tc>
          <w:tcPr>
            <w:tcW w:w="2978" w:type="dxa"/>
          </w:tcPr>
          <w:p w:rsidR="00414055" w:rsidRDefault="00185520">
            <w:pPr>
              <w:pStyle w:val="TableParagraph"/>
              <w:spacing w:before="83"/>
              <w:ind w:left="108"/>
              <w:rPr>
                <w:sz w:val="20"/>
              </w:rPr>
            </w:pPr>
            <w:r>
              <w:rPr>
                <w:spacing w:val="-5"/>
                <w:sz w:val="20"/>
              </w:rPr>
              <w:t>確認書の交付</w:t>
            </w:r>
          </w:p>
          <w:p w:rsidR="00414055" w:rsidRDefault="00185520">
            <w:pPr>
              <w:pStyle w:val="TableParagraph"/>
              <w:spacing w:before="24"/>
              <w:ind w:left="108"/>
              <w:rPr>
                <w:sz w:val="20"/>
              </w:rPr>
            </w:pPr>
            <w:r>
              <w:rPr>
                <w:spacing w:val="-4"/>
                <w:sz w:val="20"/>
              </w:rPr>
              <w:t>（市選管⇒候補者</w:t>
            </w:r>
            <w:r>
              <w:rPr>
                <w:spacing w:val="-10"/>
                <w:sz w:val="20"/>
              </w:rPr>
              <w:t>）</w:t>
            </w:r>
          </w:p>
        </w:tc>
        <w:tc>
          <w:tcPr>
            <w:tcW w:w="4394"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選挙運動用ポスター作成枚数確認書</w:t>
            </w:r>
          </w:p>
          <w:p w:rsidR="00414055" w:rsidRDefault="00185520">
            <w:pPr>
              <w:pStyle w:val="TableParagraph"/>
              <w:spacing w:before="44"/>
              <w:ind w:left="108"/>
              <w:rPr>
                <w:sz w:val="20"/>
              </w:rPr>
            </w:pPr>
            <w:r>
              <w:rPr>
                <w:spacing w:val="-2"/>
                <w:sz w:val="20"/>
              </w:rPr>
              <w:t>【様式第９号】[記載例3</w:t>
            </w:r>
            <w:r w:rsidR="00A45BFA">
              <w:rPr>
                <w:rFonts w:hint="eastAsia"/>
                <w:spacing w:val="-2"/>
                <w:sz w:val="20"/>
              </w:rPr>
              <w:t>5</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678"/>
        </w:trPr>
        <w:tc>
          <w:tcPr>
            <w:tcW w:w="708" w:type="dxa"/>
          </w:tcPr>
          <w:p w:rsidR="00414055" w:rsidRDefault="00185520">
            <w:pPr>
              <w:pStyle w:val="TableParagraph"/>
              <w:spacing w:before="229"/>
              <w:ind w:left="11"/>
              <w:jc w:val="center"/>
              <w:rPr>
                <w:sz w:val="20"/>
              </w:rPr>
            </w:pPr>
            <w:r>
              <w:rPr>
                <w:spacing w:val="-10"/>
                <w:sz w:val="20"/>
              </w:rPr>
              <w:t>⑤</w:t>
            </w:r>
          </w:p>
        </w:tc>
        <w:tc>
          <w:tcPr>
            <w:tcW w:w="2978" w:type="dxa"/>
          </w:tcPr>
          <w:p w:rsidR="00414055" w:rsidRDefault="00185520">
            <w:pPr>
              <w:pStyle w:val="TableParagraph"/>
              <w:spacing w:before="82"/>
              <w:ind w:left="108"/>
              <w:rPr>
                <w:sz w:val="20"/>
              </w:rPr>
            </w:pPr>
            <w:r>
              <w:rPr>
                <w:spacing w:val="-5"/>
                <w:sz w:val="20"/>
              </w:rPr>
              <w:t>確認書の提出</w:t>
            </w:r>
          </w:p>
          <w:p w:rsidR="00414055" w:rsidRDefault="00185520">
            <w:pPr>
              <w:pStyle w:val="TableParagraph"/>
              <w:spacing w:before="25"/>
              <w:ind w:left="108"/>
              <w:rPr>
                <w:sz w:val="20"/>
              </w:rPr>
            </w:pPr>
            <w:r>
              <w:rPr>
                <w:spacing w:val="-5"/>
                <w:sz w:val="20"/>
              </w:rPr>
              <w:t>(候補者⇒ポスター作成業者)</w:t>
            </w:r>
          </w:p>
        </w:tc>
        <w:tc>
          <w:tcPr>
            <w:tcW w:w="4394" w:type="dxa"/>
          </w:tcPr>
          <w:p w:rsidR="00414055" w:rsidRDefault="00A45BFA">
            <w:pPr>
              <w:pStyle w:val="TableParagraph"/>
              <w:spacing w:before="229"/>
              <w:ind w:left="108"/>
              <w:rPr>
                <w:sz w:val="20"/>
              </w:rPr>
            </w:pPr>
            <w:r>
              <w:rPr>
                <w:rFonts w:hint="eastAsia"/>
                <w:spacing w:val="-4"/>
                <w:sz w:val="20"/>
              </w:rPr>
              <w:t>・</w:t>
            </w:r>
            <w:r w:rsidR="00185520">
              <w:rPr>
                <w:spacing w:val="-4"/>
                <w:sz w:val="20"/>
              </w:rPr>
              <w:t>④の確認書</w:t>
            </w:r>
          </w:p>
        </w:tc>
        <w:tc>
          <w:tcPr>
            <w:tcW w:w="1694" w:type="dxa"/>
          </w:tcPr>
          <w:p w:rsidR="00414055" w:rsidRDefault="00414055">
            <w:pPr>
              <w:pStyle w:val="TableParagraph"/>
              <w:rPr>
                <w:rFonts w:ascii="Times New Roman" w:hAnsi="Times New Roman"/>
                <w:sz w:val="20"/>
              </w:rPr>
            </w:pPr>
          </w:p>
        </w:tc>
      </w:tr>
      <w:tr w:rsidR="00414055">
        <w:trPr>
          <w:trHeight w:val="681"/>
        </w:trPr>
        <w:tc>
          <w:tcPr>
            <w:tcW w:w="708" w:type="dxa"/>
          </w:tcPr>
          <w:p w:rsidR="00414055" w:rsidRDefault="00185520">
            <w:pPr>
              <w:pStyle w:val="TableParagraph"/>
              <w:spacing w:before="232"/>
              <w:ind w:left="11"/>
              <w:jc w:val="center"/>
              <w:rPr>
                <w:sz w:val="20"/>
              </w:rPr>
            </w:pPr>
            <w:r>
              <w:rPr>
                <w:spacing w:val="-10"/>
                <w:sz w:val="20"/>
              </w:rPr>
              <w:t>⑥</w:t>
            </w:r>
          </w:p>
        </w:tc>
        <w:tc>
          <w:tcPr>
            <w:tcW w:w="2978" w:type="dxa"/>
          </w:tcPr>
          <w:p w:rsidR="00414055" w:rsidRDefault="00185520">
            <w:pPr>
              <w:pStyle w:val="TableParagraph"/>
              <w:spacing w:before="83"/>
              <w:ind w:left="108"/>
              <w:rPr>
                <w:sz w:val="20"/>
              </w:rPr>
            </w:pPr>
            <w:r>
              <w:rPr>
                <w:spacing w:val="-4"/>
                <w:sz w:val="20"/>
              </w:rPr>
              <w:t>作成証明書の提出</w:t>
            </w:r>
          </w:p>
          <w:p w:rsidR="00414055" w:rsidRDefault="00185520">
            <w:pPr>
              <w:pStyle w:val="TableParagraph"/>
              <w:spacing w:before="24"/>
              <w:ind w:left="108"/>
              <w:rPr>
                <w:sz w:val="20"/>
              </w:rPr>
            </w:pPr>
            <w:r>
              <w:rPr>
                <w:spacing w:val="-5"/>
                <w:sz w:val="20"/>
              </w:rPr>
              <w:t>(候補者⇒ポスター作成業者)</w:t>
            </w:r>
          </w:p>
        </w:tc>
        <w:tc>
          <w:tcPr>
            <w:tcW w:w="4394" w:type="dxa"/>
          </w:tcPr>
          <w:p w:rsidR="00414055" w:rsidRDefault="00A45BFA">
            <w:pPr>
              <w:pStyle w:val="TableParagraph"/>
              <w:spacing w:before="80"/>
              <w:ind w:left="108"/>
              <w:rPr>
                <w:sz w:val="20"/>
              </w:rPr>
            </w:pPr>
            <w:r>
              <w:rPr>
                <w:rFonts w:hint="eastAsia"/>
                <w:spacing w:val="-5"/>
                <w:sz w:val="20"/>
              </w:rPr>
              <w:t>・</w:t>
            </w:r>
            <w:r w:rsidR="00185520">
              <w:rPr>
                <w:spacing w:val="-5"/>
                <w:sz w:val="20"/>
              </w:rPr>
              <w:t>選挙運動用ポスター作成証明書</w:t>
            </w:r>
          </w:p>
          <w:p w:rsidR="00414055" w:rsidRDefault="00185520">
            <w:pPr>
              <w:pStyle w:val="TableParagraph"/>
              <w:spacing w:before="44"/>
              <w:ind w:left="108"/>
              <w:rPr>
                <w:sz w:val="20"/>
              </w:rPr>
            </w:pPr>
            <w:r>
              <w:rPr>
                <w:spacing w:val="-2"/>
                <w:sz w:val="20"/>
              </w:rPr>
              <w:t>【様式第14号】[記載例3</w:t>
            </w:r>
            <w:r w:rsidR="00A45BFA">
              <w:rPr>
                <w:rFonts w:hint="eastAsia"/>
                <w:spacing w:val="-2"/>
                <w:sz w:val="20"/>
              </w:rPr>
              <w:t>6</w:t>
            </w:r>
            <w:r>
              <w:rPr>
                <w:spacing w:val="-4"/>
                <w:sz w:val="20"/>
              </w:rPr>
              <w:t>頁参照]</w:t>
            </w:r>
          </w:p>
        </w:tc>
        <w:tc>
          <w:tcPr>
            <w:tcW w:w="1694" w:type="dxa"/>
          </w:tcPr>
          <w:p w:rsidR="00414055" w:rsidRDefault="00414055">
            <w:pPr>
              <w:pStyle w:val="TableParagraph"/>
              <w:rPr>
                <w:rFonts w:ascii="Times New Roman" w:hAnsi="Times New Roman"/>
                <w:sz w:val="20"/>
              </w:rPr>
            </w:pPr>
          </w:p>
        </w:tc>
      </w:tr>
      <w:tr w:rsidR="00414055">
        <w:trPr>
          <w:trHeight w:val="899"/>
        </w:trPr>
        <w:tc>
          <w:tcPr>
            <w:tcW w:w="708" w:type="dxa"/>
          </w:tcPr>
          <w:p w:rsidR="00414055" w:rsidRDefault="00414055">
            <w:pPr>
              <w:pStyle w:val="TableParagraph"/>
              <w:spacing w:before="83"/>
              <w:rPr>
                <w:sz w:val="20"/>
              </w:rPr>
            </w:pPr>
          </w:p>
          <w:p w:rsidR="00414055" w:rsidRDefault="00185520">
            <w:pPr>
              <w:pStyle w:val="TableParagraph"/>
              <w:ind w:left="11"/>
              <w:jc w:val="center"/>
              <w:rPr>
                <w:sz w:val="20"/>
              </w:rPr>
            </w:pPr>
            <w:r>
              <w:rPr>
                <w:spacing w:val="-10"/>
                <w:sz w:val="20"/>
              </w:rPr>
              <w:t>⑦</w:t>
            </w:r>
          </w:p>
        </w:tc>
        <w:tc>
          <w:tcPr>
            <w:tcW w:w="2978" w:type="dxa"/>
          </w:tcPr>
          <w:p w:rsidR="00414055" w:rsidRDefault="00185520">
            <w:pPr>
              <w:pStyle w:val="TableParagraph"/>
              <w:spacing w:before="193"/>
              <w:ind w:left="108"/>
              <w:rPr>
                <w:sz w:val="20"/>
              </w:rPr>
            </w:pPr>
            <w:r>
              <w:rPr>
                <w:spacing w:val="-5"/>
                <w:sz w:val="20"/>
              </w:rPr>
              <w:t>請求書の提出</w:t>
            </w:r>
          </w:p>
          <w:p w:rsidR="00414055" w:rsidRDefault="00185520">
            <w:pPr>
              <w:pStyle w:val="TableParagraph"/>
              <w:spacing w:before="23"/>
              <w:ind w:left="108"/>
              <w:rPr>
                <w:sz w:val="20"/>
              </w:rPr>
            </w:pPr>
            <w:r>
              <w:rPr>
                <w:spacing w:val="-4"/>
                <w:sz w:val="20"/>
              </w:rPr>
              <w:t>（ポスター作成業者⇒市</w:t>
            </w:r>
            <w:r>
              <w:rPr>
                <w:spacing w:val="-10"/>
                <w:sz w:val="20"/>
              </w:rPr>
              <w:t>）</w:t>
            </w:r>
          </w:p>
        </w:tc>
        <w:tc>
          <w:tcPr>
            <w:tcW w:w="4394" w:type="dxa"/>
          </w:tcPr>
          <w:p w:rsidR="00414055" w:rsidRDefault="00A45BFA">
            <w:pPr>
              <w:pStyle w:val="TableParagraph"/>
              <w:spacing w:before="39"/>
              <w:ind w:left="108"/>
              <w:rPr>
                <w:sz w:val="20"/>
              </w:rPr>
            </w:pPr>
            <w:r>
              <w:rPr>
                <w:rFonts w:hint="eastAsia"/>
                <w:spacing w:val="-4"/>
                <w:sz w:val="20"/>
              </w:rPr>
              <w:t>・</w:t>
            </w:r>
            <w:r w:rsidR="00185520">
              <w:rPr>
                <w:spacing w:val="-4"/>
                <w:sz w:val="20"/>
              </w:rPr>
              <w:t>請求書（</w:t>
            </w:r>
            <w:r w:rsidR="00185520">
              <w:rPr>
                <w:spacing w:val="-5"/>
                <w:sz w:val="20"/>
              </w:rPr>
              <w:t>選挙運動用ポスターの作成)</w:t>
            </w:r>
          </w:p>
          <w:p w:rsidR="00414055" w:rsidRDefault="00185520">
            <w:pPr>
              <w:pStyle w:val="TableParagraph"/>
              <w:spacing w:line="300" w:lineRule="atLeast"/>
              <w:ind w:left="108" w:right="174"/>
              <w:rPr>
                <w:spacing w:val="-2"/>
                <w:sz w:val="20"/>
              </w:rPr>
            </w:pPr>
            <w:r>
              <w:rPr>
                <w:spacing w:val="-2"/>
                <w:sz w:val="20"/>
              </w:rPr>
              <w:t>【様式第15号その３】[記載例3</w:t>
            </w:r>
            <w:r w:rsidR="00A45BFA">
              <w:rPr>
                <w:rFonts w:hint="eastAsia"/>
                <w:spacing w:val="-2"/>
                <w:sz w:val="20"/>
              </w:rPr>
              <w:t>7</w:t>
            </w:r>
            <w:r>
              <w:rPr>
                <w:spacing w:val="-2"/>
                <w:sz w:val="20"/>
              </w:rPr>
              <w:t>頁参照]</w:t>
            </w:r>
          </w:p>
          <w:p w:rsidR="00414055" w:rsidRDefault="00A45BFA" w:rsidP="00A45BFA">
            <w:pPr>
              <w:pStyle w:val="TableParagraph"/>
              <w:spacing w:line="300" w:lineRule="atLeast"/>
              <w:ind w:left="108"/>
              <w:rPr>
                <w:spacing w:val="-2"/>
                <w:sz w:val="20"/>
              </w:rPr>
            </w:pPr>
            <w:r>
              <w:rPr>
                <w:rFonts w:hint="eastAsia"/>
                <w:spacing w:val="-2"/>
                <w:sz w:val="20"/>
              </w:rPr>
              <w:t>・</w:t>
            </w:r>
            <w:r w:rsidR="00185520">
              <w:rPr>
                <w:spacing w:val="-2"/>
                <w:sz w:val="20"/>
              </w:rPr>
              <w:t>請求内訳書</w:t>
            </w:r>
          </w:p>
          <w:p w:rsidR="00414055" w:rsidRDefault="00185520" w:rsidP="00A45BFA">
            <w:pPr>
              <w:pStyle w:val="TableParagraph"/>
              <w:spacing w:line="300" w:lineRule="atLeast"/>
              <w:ind w:left="108" w:right="88"/>
              <w:rPr>
                <w:sz w:val="20"/>
              </w:rPr>
            </w:pPr>
            <w:r>
              <w:rPr>
                <w:spacing w:val="-2"/>
                <w:sz w:val="20"/>
              </w:rPr>
              <w:t>【様式第15号その３別紙】[記載例</w:t>
            </w:r>
            <w:r w:rsidR="00A45BFA">
              <w:rPr>
                <w:rFonts w:hint="eastAsia"/>
                <w:spacing w:val="-2"/>
                <w:sz w:val="20"/>
              </w:rPr>
              <w:t>38</w:t>
            </w:r>
            <w:r>
              <w:rPr>
                <w:spacing w:val="-2"/>
                <w:sz w:val="20"/>
              </w:rPr>
              <w:t>頁参照]</w:t>
            </w:r>
          </w:p>
        </w:tc>
        <w:tc>
          <w:tcPr>
            <w:tcW w:w="1694" w:type="dxa"/>
          </w:tcPr>
          <w:p w:rsidR="00414055" w:rsidRDefault="00185520">
            <w:pPr>
              <w:pStyle w:val="TableParagraph"/>
              <w:spacing w:before="189"/>
              <w:ind w:left="106"/>
              <w:rPr>
                <w:sz w:val="20"/>
              </w:rPr>
            </w:pPr>
            <w:r>
              <w:rPr>
                <w:spacing w:val="-4"/>
                <w:sz w:val="20"/>
              </w:rPr>
              <w:t>④の確認書</w:t>
            </w:r>
          </w:p>
          <w:p w:rsidR="00414055" w:rsidRDefault="00185520">
            <w:pPr>
              <w:pStyle w:val="TableParagraph"/>
              <w:spacing w:before="43"/>
              <w:ind w:left="106"/>
              <w:rPr>
                <w:sz w:val="20"/>
              </w:rPr>
            </w:pPr>
            <w:r>
              <w:rPr>
                <w:spacing w:val="-5"/>
                <w:sz w:val="20"/>
              </w:rPr>
              <w:t>⑥の作成証明書</w:t>
            </w:r>
          </w:p>
        </w:tc>
      </w:tr>
      <w:tr w:rsidR="00414055">
        <w:trPr>
          <w:trHeight w:val="681"/>
        </w:trPr>
        <w:tc>
          <w:tcPr>
            <w:tcW w:w="708" w:type="dxa"/>
          </w:tcPr>
          <w:p w:rsidR="00414055" w:rsidRDefault="00414055">
            <w:pPr>
              <w:pStyle w:val="TableParagraph"/>
              <w:spacing w:before="8"/>
              <w:rPr>
                <w:sz w:val="20"/>
              </w:rPr>
            </w:pPr>
          </w:p>
          <w:p w:rsidR="00414055" w:rsidRDefault="00185520">
            <w:pPr>
              <w:pStyle w:val="TableParagraph"/>
              <w:spacing w:line="183" w:lineRule="exact"/>
              <w:ind w:left="258"/>
              <w:rPr>
                <w:position w:val="-3"/>
                <w:sz w:val="18"/>
              </w:rPr>
            </w:pPr>
            <w:r>
              <w:rPr>
                <w:noProof/>
                <w:position w:val="-3"/>
                <w:sz w:val="18"/>
              </w:rPr>
              <w:drawing>
                <wp:inline distT="0" distB="0" distL="0" distR="0">
                  <wp:extent cx="119380" cy="116205"/>
                  <wp:effectExtent l="0" t="0" r="0" b="0"/>
                  <wp:docPr id="1107" name="Image 67"/>
                  <wp:cNvGraphicFramePr/>
                  <a:graphic xmlns:a="http://schemas.openxmlformats.org/drawingml/2006/main">
                    <a:graphicData uri="http://schemas.openxmlformats.org/drawingml/2006/picture">
                      <pic:pic xmlns:pic="http://schemas.openxmlformats.org/drawingml/2006/picture">
                        <pic:nvPicPr>
                          <pic:cNvPr id="1107" name="Image 67"/>
                          <pic:cNvPicPr/>
                        </pic:nvPicPr>
                        <pic:blipFill>
                          <a:blip r:embed="rId9"/>
                          <a:stretch>
                            <a:fillRect/>
                          </a:stretch>
                        </pic:blipFill>
                        <pic:spPr>
                          <a:xfrm>
                            <a:off x="0" y="0"/>
                            <a:ext cx="119380" cy="116205"/>
                          </a:xfrm>
                          <a:prstGeom prst="rect">
                            <a:avLst/>
                          </a:prstGeom>
                        </pic:spPr>
                      </pic:pic>
                    </a:graphicData>
                  </a:graphic>
                </wp:inline>
              </w:drawing>
            </w:r>
          </w:p>
        </w:tc>
        <w:tc>
          <w:tcPr>
            <w:tcW w:w="2978" w:type="dxa"/>
          </w:tcPr>
          <w:p w:rsidR="00414055" w:rsidRDefault="00185520">
            <w:pPr>
              <w:pStyle w:val="TableParagraph"/>
              <w:spacing w:before="83"/>
              <w:ind w:left="108"/>
              <w:rPr>
                <w:sz w:val="20"/>
              </w:rPr>
            </w:pPr>
            <w:r>
              <w:rPr>
                <w:spacing w:val="-4"/>
                <w:sz w:val="20"/>
              </w:rPr>
              <w:t>経費の支払</w:t>
            </w:r>
          </w:p>
          <w:p w:rsidR="00414055" w:rsidRDefault="00185520">
            <w:pPr>
              <w:pStyle w:val="TableParagraph"/>
              <w:spacing w:before="25"/>
              <w:ind w:left="108"/>
              <w:rPr>
                <w:sz w:val="20"/>
              </w:rPr>
            </w:pPr>
            <w:r>
              <w:rPr>
                <w:spacing w:val="-4"/>
                <w:sz w:val="20"/>
              </w:rPr>
              <w:t>（市⇒ポスター作成業者</w:t>
            </w:r>
            <w:r>
              <w:rPr>
                <w:spacing w:val="-10"/>
                <w:sz w:val="20"/>
              </w:rPr>
              <w:t>）</w:t>
            </w:r>
          </w:p>
        </w:tc>
        <w:tc>
          <w:tcPr>
            <w:tcW w:w="4394" w:type="dxa"/>
          </w:tcPr>
          <w:p w:rsidR="00414055" w:rsidRDefault="00414055">
            <w:pPr>
              <w:pStyle w:val="TableParagraph"/>
              <w:rPr>
                <w:rFonts w:ascii="Times New Roman" w:hAnsi="Times New Roman"/>
                <w:sz w:val="20"/>
              </w:rPr>
            </w:pPr>
          </w:p>
        </w:tc>
        <w:tc>
          <w:tcPr>
            <w:tcW w:w="1694" w:type="dxa"/>
          </w:tcPr>
          <w:p w:rsidR="00414055" w:rsidRDefault="00414055">
            <w:pPr>
              <w:pStyle w:val="TableParagraph"/>
              <w:rPr>
                <w:rFonts w:ascii="Times New Roman" w:hAnsi="Times New Roman"/>
                <w:sz w:val="20"/>
              </w:rPr>
            </w:pPr>
          </w:p>
        </w:tc>
      </w:tr>
    </w:tbl>
    <w:p w:rsidR="00414055" w:rsidRDefault="00185520">
      <w:pPr>
        <w:spacing w:before="23" w:line="254" w:lineRule="auto"/>
        <w:ind w:left="937" w:right="2" w:hanging="660"/>
        <w:rPr>
          <w:sz w:val="20"/>
        </w:rPr>
      </w:pPr>
      <w:r>
        <w:rPr>
          <w:sz w:val="20"/>
        </w:rPr>
        <w:t>注）１ 供託物が没収される候補者の経費について、ポスター作成業者は⑦の請求をする</w:t>
      </w:r>
      <w:r>
        <w:rPr>
          <w:spacing w:val="-2"/>
          <w:sz w:val="20"/>
        </w:rPr>
        <w:t>ことはできません。</w:t>
      </w:r>
    </w:p>
    <w:p w:rsidR="00414055" w:rsidRDefault="00185520">
      <w:pPr>
        <w:spacing w:before="2"/>
        <w:ind w:left="700"/>
        <w:rPr>
          <w:sz w:val="20"/>
        </w:rPr>
      </w:pPr>
      <w:r>
        <w:rPr>
          <w:spacing w:val="-1"/>
          <w:sz w:val="20"/>
        </w:rPr>
        <w:t>２ 市長に対する上記の請求については、観音寺市選挙管理委員会で受け付けます。</w:t>
      </w:r>
    </w:p>
    <w:p w:rsidR="00414055" w:rsidRDefault="00414055">
      <w:pPr>
        <w:sectPr w:rsidR="00414055">
          <w:type w:val="continuous"/>
          <w:pgSz w:w="11900" w:h="16840"/>
          <w:pgMar w:top="1060" w:right="708" w:bottom="280" w:left="850" w:header="0" w:footer="523" w:gutter="0"/>
          <w:cols w:space="720"/>
          <w:docGrid w:linePitch="299"/>
        </w:sectPr>
      </w:pPr>
    </w:p>
    <w:p w:rsidR="00414055" w:rsidRDefault="00185520">
      <w:pPr>
        <w:pStyle w:val="31"/>
        <w:spacing w:before="28"/>
        <w:ind w:left="170"/>
      </w:pPr>
      <w:r>
        <w:rPr>
          <w:spacing w:val="-5"/>
        </w:rPr>
        <w:lastRenderedPageBreak/>
        <w:t>≪参考資料≫</w:t>
      </w: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rPr>
          <w:rFonts w:ascii="ＭＳ Ｐゴシック" w:hAnsi="ＭＳ Ｐゴシック"/>
        </w:rPr>
      </w:pPr>
    </w:p>
    <w:p w:rsidR="00414055" w:rsidRDefault="00414055">
      <w:pPr>
        <w:pStyle w:val="a3"/>
        <w:spacing w:before="293"/>
        <w:rPr>
          <w:rFonts w:ascii="ＭＳ Ｐゴシック" w:hAnsi="ＭＳ Ｐゴシック"/>
        </w:rPr>
      </w:pPr>
    </w:p>
    <w:p w:rsidR="00414055" w:rsidRDefault="00414055">
      <w:pPr>
        <w:pStyle w:val="a3"/>
        <w:ind w:right="135"/>
        <w:jc w:val="center"/>
        <w:rPr>
          <w:rFonts w:ascii="ＭＳ Ｐゴシック" w:eastAsia="ＭＳ Ｐゴシック" w:hAnsi="ＭＳ Ｐゴシック"/>
        </w:rPr>
      </w:pPr>
    </w:p>
    <w:p w:rsidR="00414055" w:rsidRDefault="00185520">
      <w:pPr>
        <w:pStyle w:val="11"/>
        <w:spacing w:before="132" w:line="338" w:lineRule="auto"/>
        <w:ind w:left="1418" w:right="1128"/>
        <w:rPr>
          <w:rFonts w:ascii="ＭＳ Ｐゴシック" w:eastAsia="ＭＳ Ｐゴシック" w:hAnsi="ＭＳ Ｐゴシック"/>
        </w:rPr>
      </w:pPr>
      <w:r>
        <w:rPr>
          <w:rFonts w:ascii="ＭＳ Ｐゴシック" w:eastAsia="ＭＳ Ｐゴシック" w:hAnsi="ＭＳ Ｐゴシック"/>
          <w:spacing w:val="-2"/>
        </w:rPr>
        <w:t xml:space="preserve">選挙運動費用の公費負担制度 </w:t>
      </w:r>
      <w:r>
        <w:rPr>
          <w:rFonts w:ascii="ＭＳ Ｐゴシック" w:eastAsia="ＭＳ Ｐゴシック" w:hAnsi="ＭＳ Ｐゴシック"/>
          <w:spacing w:val="-4"/>
        </w:rPr>
        <w:t>Q＆A</w:t>
      </w: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rPr>
          <w:rFonts w:ascii="ＭＳ Ｐゴシック" w:hAnsi="ＭＳ Ｐゴシック"/>
          <w:sz w:val="40"/>
        </w:rPr>
      </w:pPr>
    </w:p>
    <w:p w:rsidR="00414055" w:rsidRDefault="00414055">
      <w:pPr>
        <w:pStyle w:val="a3"/>
        <w:spacing w:before="508"/>
        <w:rPr>
          <w:rFonts w:ascii="ＭＳ Ｐゴシック" w:hAnsi="ＭＳ Ｐゴシック"/>
          <w:sz w:val="40"/>
        </w:rPr>
      </w:pPr>
    </w:p>
    <w:p w:rsidR="00414055" w:rsidRDefault="00185520">
      <w:pPr>
        <w:pStyle w:val="a3"/>
        <w:ind w:right="135"/>
        <w:jc w:val="center"/>
        <w:rPr>
          <w:rFonts w:ascii="ＭＳ Ｐゴシック" w:eastAsia="ＭＳ Ｐゴシック" w:hAnsi="ＭＳ Ｐゴシック"/>
        </w:rPr>
      </w:pPr>
      <w:r>
        <w:rPr>
          <w:rFonts w:ascii="ＭＳ Ｐゴシック" w:eastAsia="ＭＳ Ｐゴシック" w:hAnsi="ＭＳ Ｐゴシック"/>
          <w:spacing w:val="-1"/>
        </w:rPr>
        <w:t>観音寺市選挙管理委員会</w:t>
      </w:r>
    </w:p>
    <w:p w:rsidR="00414055" w:rsidRDefault="00414055">
      <w:pPr>
        <w:rPr>
          <w:rFonts w:ascii="ＭＳ Ｐゴシック" w:eastAsia="ＭＳ Ｐゴシック" w:hAnsi="ＭＳ Ｐゴシック"/>
        </w:rPr>
        <w:sectPr w:rsidR="00414055">
          <w:footerReference w:type="default" r:id="rId10"/>
          <w:pgSz w:w="11900" w:h="16840"/>
          <w:pgMar w:top="1260" w:right="708" w:bottom="960" w:left="850" w:header="0" w:footer="761" w:gutter="0"/>
          <w:cols w:space="720"/>
          <w:docGrid w:linePitch="299"/>
        </w:sectPr>
      </w:pPr>
    </w:p>
    <w:p w:rsidR="00414055" w:rsidRDefault="00185520">
      <w:pPr>
        <w:spacing w:before="52" w:line="307" w:lineRule="auto"/>
        <w:ind w:left="391" w:right="503" w:firstLine="218"/>
        <w:rPr>
          <w:rFonts w:ascii="ＭＳ Ｐゴシック" w:eastAsia="ＭＳ Ｐゴシック" w:hAnsi="ＭＳ Ｐゴシック"/>
        </w:rPr>
      </w:pPr>
      <w:r>
        <w:rPr>
          <w:rFonts w:ascii="ＭＳ Ｐゴシック" w:eastAsia="ＭＳ Ｐゴシック" w:hAnsi="ＭＳ Ｐゴシック"/>
          <w:spacing w:val="27"/>
        </w:rPr>
        <w:lastRenderedPageBreak/>
        <w:t>この</w:t>
      </w:r>
      <w:r>
        <w:rPr>
          <w:rFonts w:ascii="ＭＳ Ｐゴシック" w:eastAsia="ＭＳ Ｐゴシック" w:hAnsi="ＭＳ Ｐゴシック"/>
        </w:rPr>
        <w:t>Q&amp;A   は、選挙運動費用の公費負担制度を利用するに当たり、そ</w:t>
      </w:r>
      <w:r>
        <w:rPr>
          <w:rFonts w:ascii="ＭＳ Ｐゴシック" w:eastAsia="ＭＳ Ｐゴシック" w:hAnsi="ＭＳ Ｐゴシック"/>
          <w:spacing w:val="-2"/>
        </w:rPr>
        <w:t>の参考としていただくために作成したものです。</w:t>
      </w:r>
    </w:p>
    <w:p w:rsidR="00414055" w:rsidRDefault="00185520">
      <w:pPr>
        <w:spacing w:line="307" w:lineRule="auto"/>
        <w:ind w:left="391" w:right="490" w:firstLine="218"/>
        <w:rPr>
          <w:rFonts w:ascii="ＭＳ Ｐゴシック" w:eastAsia="ＭＳ Ｐゴシック" w:hAnsi="ＭＳ Ｐゴシック"/>
        </w:rPr>
      </w:pPr>
      <w:r>
        <w:rPr>
          <w:rFonts w:ascii="ＭＳ Ｐゴシック" w:eastAsia="ＭＳ Ｐゴシック" w:hAnsi="ＭＳ Ｐゴシック"/>
          <w:spacing w:val="-2"/>
        </w:rPr>
        <w:t>衆議院議員</w:t>
      </w:r>
      <w:r>
        <w:rPr>
          <w:rFonts w:ascii="ＭＳ Ｐゴシック" w:eastAsia="ＭＳ Ｐゴシック" w:hAnsi="ＭＳ Ｐゴシック"/>
          <w:spacing w:val="-1"/>
        </w:rPr>
        <w:t>選挙・参議</w:t>
      </w:r>
      <w:r>
        <w:rPr>
          <w:rFonts w:ascii="ＭＳ Ｐゴシック" w:eastAsia="ＭＳ Ｐゴシック" w:hAnsi="ＭＳ Ｐゴシック"/>
          <w:spacing w:val="-2"/>
        </w:rPr>
        <w:t>院議員</w:t>
      </w:r>
      <w:r>
        <w:rPr>
          <w:rFonts w:ascii="ＭＳ Ｐゴシック" w:eastAsia="ＭＳ Ｐゴシック" w:hAnsi="ＭＳ Ｐゴシック"/>
          <w:spacing w:val="-1"/>
        </w:rPr>
        <w:t>選挙な</w:t>
      </w:r>
      <w:r>
        <w:rPr>
          <w:rFonts w:ascii="ＭＳ Ｐゴシック" w:eastAsia="ＭＳ Ｐゴシック" w:hAnsi="ＭＳ Ｐゴシック"/>
          <w:spacing w:val="-3"/>
        </w:rPr>
        <w:t>ど</w:t>
      </w:r>
      <w:r>
        <w:rPr>
          <w:rFonts w:ascii="ＭＳ Ｐゴシック" w:eastAsia="ＭＳ Ｐゴシック" w:hAnsi="ＭＳ Ｐゴシック"/>
          <w:spacing w:val="-1"/>
        </w:rPr>
        <w:t>とは制度の内容に異</w:t>
      </w:r>
      <w:r>
        <w:rPr>
          <w:rFonts w:ascii="ＭＳ Ｐゴシック" w:eastAsia="ＭＳ Ｐゴシック" w:hAnsi="ＭＳ Ｐゴシック"/>
          <w:spacing w:val="-3"/>
        </w:rPr>
        <w:t>同</w:t>
      </w:r>
      <w:r>
        <w:rPr>
          <w:rFonts w:ascii="ＭＳ Ｐゴシック" w:eastAsia="ＭＳ Ｐゴシック" w:hAnsi="ＭＳ Ｐゴシック"/>
          <w:spacing w:val="-1"/>
        </w:rPr>
        <w:t>がありますので</w:t>
      </w:r>
      <w:r>
        <w:rPr>
          <w:rFonts w:ascii="ＭＳ Ｐゴシック" w:eastAsia="ＭＳ Ｐゴシック" w:hAnsi="ＭＳ Ｐゴシック"/>
        </w:rPr>
        <w:t>ご注</w:t>
      </w:r>
      <w:r>
        <w:rPr>
          <w:rFonts w:ascii="ＭＳ Ｐゴシック" w:eastAsia="ＭＳ Ｐゴシック" w:hAnsi="ＭＳ Ｐゴシック"/>
          <w:spacing w:val="-1"/>
        </w:rPr>
        <w:t>意くださ</w:t>
      </w:r>
      <w:r>
        <w:rPr>
          <w:rFonts w:ascii="ＭＳ Ｐゴシック" w:eastAsia="ＭＳ Ｐゴシック" w:hAnsi="ＭＳ Ｐゴシック"/>
        </w:rPr>
        <w:t>い。</w:t>
      </w:r>
    </w:p>
    <w:p w:rsidR="00414055" w:rsidRDefault="00414055">
      <w:pPr>
        <w:pStyle w:val="a3"/>
        <w:spacing w:before="88"/>
        <w:rPr>
          <w:rFonts w:ascii="ＭＳ Ｐゴシック" w:hAnsi="ＭＳ Ｐゴシック"/>
          <w:sz w:val="22"/>
        </w:rPr>
      </w:pPr>
    </w:p>
    <w:p w:rsidR="00414055" w:rsidRDefault="00185520">
      <w:pPr>
        <w:pStyle w:val="a3"/>
        <w:spacing w:before="1"/>
        <w:ind w:right="322"/>
        <w:jc w:val="center"/>
        <w:rPr>
          <w:rFonts w:ascii="ＭＳ Ｐゴシック" w:eastAsia="ＭＳ Ｐゴシック" w:hAnsi="ＭＳ Ｐゴシック"/>
        </w:rPr>
      </w:pPr>
      <w:r>
        <w:rPr>
          <w:rFonts w:ascii="ＭＳ Ｐゴシック" w:eastAsia="ＭＳ Ｐゴシック" w:hAnsi="ＭＳ Ｐゴシック"/>
          <w:spacing w:val="7"/>
        </w:rPr>
        <w:t>公費負担に関する</w:t>
      </w:r>
      <w:r>
        <w:rPr>
          <w:rFonts w:ascii="ＭＳ Ｐゴシック" w:eastAsia="ＭＳ Ｐゴシック" w:hAnsi="ＭＳ Ｐゴシック"/>
          <w:spacing w:val="-5"/>
        </w:rPr>
        <w:t>Q＆A</w:t>
      </w:r>
    </w:p>
    <w:p w:rsidR="00414055" w:rsidRDefault="00185520">
      <w:pPr>
        <w:spacing w:before="86"/>
        <w:ind w:left="172"/>
        <w:rPr>
          <w:rFonts w:ascii="Microsoft YaHei" w:eastAsia="Microsoft YaHei" w:hAnsi="Microsoft YaHei"/>
          <w:b/>
          <w:sz w:val="18"/>
        </w:rPr>
      </w:pPr>
      <w:r>
        <w:rPr>
          <w:rFonts w:ascii="Microsoft YaHei" w:eastAsia="Microsoft YaHei" w:hAnsi="Microsoft YaHei"/>
          <w:b/>
          <w:spacing w:val="-4"/>
          <w:sz w:val="18"/>
        </w:rPr>
        <w:t>○目次</w:t>
      </w:r>
    </w:p>
    <w:p w:rsidR="00414055" w:rsidRDefault="00185520">
      <w:pPr>
        <w:spacing w:before="2"/>
        <w:ind w:left="531"/>
        <w:rPr>
          <w:rFonts w:asciiTheme="majorEastAsia" w:eastAsiaTheme="majorEastAsia" w:hAnsiTheme="majorEastAsia"/>
          <w:b/>
          <w:spacing w:val="10"/>
          <w:sz w:val="18"/>
        </w:rPr>
      </w:pPr>
      <w:r>
        <w:rPr>
          <w:rFonts w:asciiTheme="majorEastAsia" w:eastAsiaTheme="majorEastAsia" w:hAnsiTheme="majorEastAsia" w:hint="eastAsia"/>
          <w:b/>
          <w:spacing w:val="10"/>
          <w:sz w:val="18"/>
        </w:rPr>
        <w:t>＜ １ 共通 ＞</w:t>
      </w:r>
    </w:p>
    <w:tbl>
      <w:tblPr>
        <w:tblStyle w:val="ac"/>
        <w:tblW w:w="9453"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7807"/>
        <w:gridCol w:w="709"/>
        <w:gridCol w:w="561"/>
      </w:tblGrid>
      <w:tr w:rsidR="00414055">
        <w:trPr>
          <w:trHeight w:val="224"/>
        </w:trPr>
        <w:tc>
          <w:tcPr>
            <w:tcW w:w="376" w:type="dxa"/>
          </w:tcPr>
          <w:p w:rsidR="00414055" w:rsidRDefault="00185520">
            <w:pPr>
              <w:pStyle w:val="a5"/>
              <w:tabs>
                <w:tab w:val="left" w:pos="1210"/>
              </w:tabs>
              <w:spacing w:before="208"/>
              <w:ind w:left="0" w:firstLine="0"/>
              <w:jc w:val="right"/>
              <w:rPr>
                <w:b/>
                <w:sz w:val="18"/>
              </w:rPr>
            </w:pPr>
            <w:r>
              <w:rPr>
                <w:rFonts w:hint="eastAsia"/>
                <w:b/>
                <w:sz w:val="18"/>
              </w:rPr>
              <w:t>１</w:t>
            </w:r>
          </w:p>
        </w:tc>
        <w:tc>
          <w:tcPr>
            <w:tcW w:w="7807" w:type="dxa"/>
          </w:tcPr>
          <w:p w:rsidR="00414055" w:rsidRPr="00147B14" w:rsidRDefault="00185520">
            <w:pPr>
              <w:pStyle w:val="a5"/>
              <w:tabs>
                <w:tab w:val="left" w:pos="1210"/>
              </w:tabs>
              <w:spacing w:before="208"/>
              <w:ind w:left="0" w:firstLine="0"/>
              <w:rPr>
                <w:rFonts w:asciiTheme="majorEastAsia" w:eastAsiaTheme="majorEastAsia" w:hAnsiTheme="majorEastAsia"/>
                <w:sz w:val="18"/>
              </w:rPr>
            </w:pPr>
            <w:r w:rsidRPr="00147B14">
              <w:rPr>
                <w:rFonts w:asciiTheme="majorEastAsia" w:eastAsiaTheme="majorEastAsia" w:hAnsiTheme="majorEastAsia" w:hint="eastAsia"/>
                <w:spacing w:val="10"/>
                <w:sz w:val="18"/>
              </w:rPr>
              <w:t>「条例で決まっている上限金額」で契約しようと思いますが、問題がありますか。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22</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２</w:t>
            </w:r>
          </w:p>
        </w:tc>
        <w:tc>
          <w:tcPr>
            <w:tcW w:w="7807" w:type="dxa"/>
          </w:tcPr>
          <w:p w:rsidR="00414055" w:rsidRPr="00147B14" w:rsidRDefault="00185520">
            <w:pPr>
              <w:pStyle w:val="a5"/>
              <w:tabs>
                <w:tab w:val="left" w:pos="1210"/>
              </w:tabs>
              <w:spacing w:before="208"/>
              <w:ind w:left="0" w:firstLine="0"/>
              <w:rPr>
                <w:rFonts w:asciiTheme="majorEastAsia" w:eastAsiaTheme="majorEastAsia" w:hAnsiTheme="majorEastAsia"/>
                <w:sz w:val="18"/>
              </w:rPr>
            </w:pPr>
            <w:r w:rsidRPr="00147B14">
              <w:rPr>
                <w:rFonts w:asciiTheme="majorEastAsia" w:eastAsiaTheme="majorEastAsia" w:hAnsiTheme="majorEastAsia"/>
                <w:spacing w:val="10"/>
                <w:sz w:val="18"/>
              </w:rPr>
              <w:t>選挙運動費用の公費負担制度は、実際に要した費用に関係なく、低額で負担してもらえる制度ですか。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22</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３</w:t>
            </w:r>
          </w:p>
        </w:tc>
        <w:tc>
          <w:tcPr>
            <w:tcW w:w="7807" w:type="dxa"/>
          </w:tcPr>
          <w:p w:rsidR="00414055" w:rsidRPr="00147B14" w:rsidRDefault="00185520">
            <w:pPr>
              <w:pStyle w:val="a5"/>
              <w:tabs>
                <w:tab w:val="left" w:pos="1210"/>
              </w:tabs>
              <w:spacing w:before="208"/>
              <w:ind w:left="0" w:firstLine="0"/>
              <w:rPr>
                <w:rFonts w:asciiTheme="majorEastAsia" w:eastAsiaTheme="majorEastAsia" w:hAnsiTheme="majorEastAsia"/>
                <w:sz w:val="18"/>
              </w:rPr>
            </w:pPr>
            <w:r w:rsidRPr="00147B14">
              <w:rPr>
                <w:rFonts w:asciiTheme="majorEastAsia" w:eastAsiaTheme="majorEastAsia" w:hAnsiTheme="majorEastAsia"/>
                <w:spacing w:val="10"/>
                <w:sz w:val="18"/>
              </w:rPr>
              <w:t>使用（作成）証明書を契約業者に交付するのは、選挙管理委員会に契約届出書を提出後すぐにおこなうべきですか。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22</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４</w:t>
            </w:r>
          </w:p>
        </w:tc>
        <w:tc>
          <w:tcPr>
            <w:tcW w:w="7807" w:type="dxa"/>
          </w:tcPr>
          <w:p w:rsidR="00414055" w:rsidRPr="00147B14" w:rsidRDefault="00185520">
            <w:pPr>
              <w:tabs>
                <w:tab w:val="left" w:pos="1210"/>
              </w:tabs>
              <w:spacing w:before="208"/>
              <w:rPr>
                <w:rFonts w:asciiTheme="majorEastAsia" w:eastAsiaTheme="majorEastAsia" w:hAnsiTheme="majorEastAsia"/>
                <w:sz w:val="18"/>
              </w:rPr>
            </w:pPr>
            <w:r w:rsidRPr="00147B14">
              <w:rPr>
                <w:rFonts w:asciiTheme="majorEastAsia" w:eastAsiaTheme="majorEastAsia" w:hAnsiTheme="majorEastAsia"/>
                <w:spacing w:val="10"/>
                <w:sz w:val="18"/>
              </w:rPr>
              <w:t>市に提出した公費負担の関係書類は、情報公開の対象となるのですか。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22</w:t>
            </w:r>
          </w:p>
        </w:tc>
      </w:tr>
    </w:tbl>
    <w:p w:rsidR="00414055" w:rsidRDefault="00185520">
      <w:pPr>
        <w:spacing w:before="215"/>
        <w:ind w:left="531"/>
        <w:rPr>
          <w:rFonts w:asciiTheme="majorEastAsia" w:eastAsiaTheme="majorEastAsia" w:hAnsiTheme="majorEastAsia"/>
          <w:b/>
          <w:spacing w:val="4"/>
          <w:sz w:val="18"/>
        </w:rPr>
      </w:pPr>
      <w:r>
        <w:rPr>
          <w:rFonts w:asciiTheme="majorEastAsia" w:eastAsiaTheme="majorEastAsia" w:hAnsiTheme="majorEastAsia" w:hint="eastAsia"/>
          <w:b/>
          <w:spacing w:val="4"/>
          <w:sz w:val="18"/>
        </w:rPr>
        <w:t>＜ ２ 自動車の借入れ ＞</w:t>
      </w:r>
    </w:p>
    <w:tbl>
      <w:tblPr>
        <w:tblStyle w:val="ac"/>
        <w:tblW w:w="9453"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
        <w:gridCol w:w="7786"/>
        <w:gridCol w:w="709"/>
        <w:gridCol w:w="560"/>
      </w:tblGrid>
      <w:tr w:rsidR="00414055">
        <w:trPr>
          <w:trHeight w:val="224"/>
        </w:trPr>
        <w:tc>
          <w:tcPr>
            <w:tcW w:w="398" w:type="dxa"/>
          </w:tcPr>
          <w:p w:rsidR="00414055" w:rsidRDefault="00185520">
            <w:pPr>
              <w:pStyle w:val="a5"/>
              <w:tabs>
                <w:tab w:val="left" w:pos="1210"/>
              </w:tabs>
              <w:spacing w:before="208"/>
              <w:ind w:left="0" w:firstLine="0"/>
              <w:jc w:val="right"/>
              <w:rPr>
                <w:b/>
                <w:sz w:val="18"/>
              </w:rPr>
            </w:pPr>
            <w:r>
              <w:rPr>
                <w:rFonts w:hint="eastAsia"/>
                <w:b/>
                <w:sz w:val="18"/>
              </w:rPr>
              <w:t>１</w:t>
            </w:r>
          </w:p>
        </w:tc>
        <w:tc>
          <w:tcPr>
            <w:tcW w:w="7786" w:type="dxa"/>
          </w:tcPr>
          <w:p w:rsidR="00414055" w:rsidRDefault="00185520">
            <w:pPr>
              <w:pStyle w:val="a5"/>
              <w:tabs>
                <w:tab w:val="left" w:pos="1210"/>
              </w:tabs>
              <w:spacing w:before="208"/>
              <w:ind w:left="0" w:firstLine="0"/>
              <w:rPr>
                <w:sz w:val="18"/>
              </w:rPr>
            </w:pPr>
            <w:r>
              <w:rPr>
                <w:spacing w:val="-2"/>
                <w:sz w:val="18"/>
              </w:rPr>
              <w:t>公費負担の対象となるのはどんな自動車ですか。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23</w:t>
            </w:r>
          </w:p>
        </w:tc>
      </w:tr>
      <w:tr w:rsidR="00414055">
        <w:trPr>
          <w:trHeight w:val="675"/>
        </w:trPr>
        <w:tc>
          <w:tcPr>
            <w:tcW w:w="398" w:type="dxa"/>
          </w:tcPr>
          <w:p w:rsidR="00414055" w:rsidRDefault="00185520">
            <w:pPr>
              <w:pStyle w:val="a5"/>
              <w:tabs>
                <w:tab w:val="left" w:pos="1210"/>
              </w:tabs>
              <w:spacing w:before="208"/>
              <w:ind w:left="0" w:firstLine="0"/>
              <w:jc w:val="right"/>
              <w:rPr>
                <w:b/>
                <w:sz w:val="18"/>
              </w:rPr>
            </w:pPr>
            <w:r>
              <w:rPr>
                <w:rFonts w:hint="eastAsia"/>
                <w:b/>
                <w:sz w:val="18"/>
              </w:rPr>
              <w:t>２</w:t>
            </w:r>
          </w:p>
        </w:tc>
        <w:tc>
          <w:tcPr>
            <w:tcW w:w="7786" w:type="dxa"/>
            <w:vAlign w:val="bottom"/>
          </w:tcPr>
          <w:p w:rsidR="00414055" w:rsidRDefault="00185520">
            <w:pPr>
              <w:tabs>
                <w:tab w:val="left" w:pos="1163"/>
              </w:tabs>
              <w:spacing w:before="1"/>
              <w:rPr>
                <w:sz w:val="18"/>
              </w:rPr>
            </w:pPr>
            <w:r>
              <w:rPr>
                <w:sz w:val="18"/>
              </w:rPr>
              <w:t>選挙運動用自動車として２台借りることはできますか。この場合、</w:t>
            </w:r>
            <w:r>
              <w:rPr>
                <w:rFonts w:hint="eastAsia"/>
                <w:sz w:val="18"/>
              </w:rPr>
              <w:t>２</w:t>
            </w:r>
            <w:r>
              <w:rPr>
                <w:sz w:val="18"/>
              </w:rPr>
              <w:t>台とも公費負担対象</w:t>
            </w:r>
            <w:r>
              <w:rPr>
                <w:spacing w:val="-2"/>
                <w:sz w:val="18"/>
              </w:rPr>
              <w:t>になりますか。</w:t>
            </w:r>
          </w:p>
        </w:tc>
        <w:tc>
          <w:tcPr>
            <w:tcW w:w="709" w:type="dxa"/>
          </w:tcPr>
          <w:p w:rsidR="00414055" w:rsidRDefault="00185520">
            <w:pPr>
              <w:pStyle w:val="a5"/>
              <w:tabs>
                <w:tab w:val="left" w:pos="1210"/>
              </w:tabs>
              <w:spacing w:before="208"/>
              <w:ind w:left="0" w:firstLine="0"/>
              <w:jc w:val="both"/>
              <w:rPr>
                <w:b/>
                <w:sz w:val="18"/>
              </w:rPr>
            </w:pPr>
            <w:r>
              <w:rPr>
                <w:rFonts w:hint="eastAsia"/>
                <w:b/>
                <w:sz w:val="18"/>
              </w:rPr>
              <w:t>･･････</w:t>
            </w:r>
          </w:p>
        </w:tc>
        <w:tc>
          <w:tcPr>
            <w:tcW w:w="560" w:type="dxa"/>
          </w:tcPr>
          <w:p w:rsidR="00414055" w:rsidRDefault="00185520">
            <w:pPr>
              <w:pStyle w:val="a5"/>
              <w:tabs>
                <w:tab w:val="left" w:pos="1210"/>
              </w:tabs>
              <w:spacing w:before="208"/>
              <w:ind w:left="0" w:firstLine="0"/>
              <w:jc w:val="both"/>
              <w:rPr>
                <w:b/>
                <w:sz w:val="18"/>
              </w:rPr>
            </w:pPr>
            <w:r>
              <w:rPr>
                <w:rFonts w:hint="eastAsia"/>
                <w:b/>
                <w:sz w:val="18"/>
              </w:rPr>
              <w:t>23</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３</w:t>
            </w:r>
          </w:p>
        </w:tc>
        <w:tc>
          <w:tcPr>
            <w:tcW w:w="7786" w:type="dxa"/>
          </w:tcPr>
          <w:p w:rsidR="00414055" w:rsidRDefault="00185520">
            <w:pPr>
              <w:pStyle w:val="a5"/>
              <w:tabs>
                <w:tab w:val="left" w:pos="1210"/>
              </w:tabs>
              <w:spacing w:before="208"/>
              <w:ind w:left="0" w:firstLine="0"/>
              <w:rPr>
                <w:sz w:val="18"/>
              </w:rPr>
            </w:pPr>
            <w:r>
              <w:rPr>
                <w:sz w:val="18"/>
              </w:rPr>
              <w:t>選挙運動用自動車として1台、事務所の連絡用に１台借りる予定ですが、２台とも公費負</w:t>
            </w:r>
            <w:r>
              <w:rPr>
                <w:spacing w:val="-2"/>
                <w:sz w:val="18"/>
              </w:rPr>
              <w:t>担の対象になりますか。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23</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４</w:t>
            </w:r>
          </w:p>
        </w:tc>
        <w:tc>
          <w:tcPr>
            <w:tcW w:w="7786" w:type="dxa"/>
          </w:tcPr>
          <w:p w:rsidR="00414055" w:rsidRDefault="00185520">
            <w:pPr>
              <w:tabs>
                <w:tab w:val="left" w:pos="1210"/>
              </w:tabs>
              <w:spacing w:before="208"/>
              <w:rPr>
                <w:sz w:val="18"/>
              </w:rPr>
            </w:pPr>
            <w:r>
              <w:rPr>
                <w:sz w:val="18"/>
              </w:rPr>
              <w:t>レンタカー業者が、選挙運動用の看板やスピーカーの取り付けを行い、その費用も含めて</w:t>
            </w:r>
            <w:r>
              <w:rPr>
                <w:spacing w:val="-2"/>
                <w:sz w:val="18"/>
              </w:rPr>
              <w:t>レンタル代金として契約した場合、この代金は全て公費負担の対象となりますか。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23</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５</w:t>
            </w:r>
          </w:p>
        </w:tc>
        <w:tc>
          <w:tcPr>
            <w:tcW w:w="7786" w:type="dxa"/>
          </w:tcPr>
          <w:p w:rsidR="00414055" w:rsidRDefault="00185520">
            <w:pPr>
              <w:tabs>
                <w:tab w:val="left" w:pos="1210"/>
              </w:tabs>
              <w:spacing w:before="208"/>
              <w:rPr>
                <w:sz w:val="18"/>
              </w:rPr>
            </w:pPr>
            <w:r>
              <w:rPr>
                <w:spacing w:val="-4"/>
                <w:sz w:val="18"/>
              </w:rPr>
              <w:t>選挙運動期間前から借り入れたいのですが、その期間も含めたレンタル代金を公負担請求</w:t>
            </w:r>
            <w:r>
              <w:rPr>
                <w:spacing w:val="-2"/>
                <w:sz w:val="18"/>
              </w:rPr>
              <w:t>することができますか。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24</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６</w:t>
            </w:r>
          </w:p>
        </w:tc>
        <w:tc>
          <w:tcPr>
            <w:tcW w:w="7786" w:type="dxa"/>
          </w:tcPr>
          <w:p w:rsidR="00414055" w:rsidRDefault="00185520">
            <w:pPr>
              <w:tabs>
                <w:tab w:val="left" w:pos="1210"/>
              </w:tabs>
              <w:spacing w:before="208"/>
              <w:rPr>
                <w:sz w:val="18"/>
              </w:rPr>
            </w:pPr>
            <w:r>
              <w:rPr>
                <w:spacing w:val="3"/>
                <w:sz w:val="18"/>
              </w:rPr>
              <w:t>選挙運動期間の前後の期間を含めて選挙運動用自動車の借入れをする場合、契約書に記載</w:t>
            </w:r>
            <w:r>
              <w:rPr>
                <w:spacing w:val="-2"/>
                <w:sz w:val="18"/>
              </w:rPr>
              <w:t>する契約期間はどのように記載したらよいですか。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24</w:t>
            </w:r>
          </w:p>
        </w:tc>
      </w:tr>
      <w:tr w:rsidR="00414055">
        <w:trPr>
          <w:trHeight w:val="675"/>
        </w:trPr>
        <w:tc>
          <w:tcPr>
            <w:tcW w:w="398" w:type="dxa"/>
          </w:tcPr>
          <w:p w:rsidR="00414055" w:rsidRDefault="00185520">
            <w:pPr>
              <w:pStyle w:val="a5"/>
              <w:tabs>
                <w:tab w:val="left" w:pos="1210"/>
              </w:tabs>
              <w:spacing w:before="208"/>
              <w:ind w:left="0" w:firstLine="0"/>
              <w:jc w:val="right"/>
              <w:rPr>
                <w:b/>
                <w:sz w:val="18"/>
              </w:rPr>
            </w:pPr>
            <w:r>
              <w:rPr>
                <w:rFonts w:hint="eastAsia"/>
                <w:b/>
                <w:sz w:val="18"/>
              </w:rPr>
              <w:t>７</w:t>
            </w:r>
          </w:p>
        </w:tc>
        <w:tc>
          <w:tcPr>
            <w:tcW w:w="7786" w:type="dxa"/>
            <w:vAlign w:val="bottom"/>
          </w:tcPr>
          <w:p w:rsidR="00414055" w:rsidRDefault="00185520">
            <w:pPr>
              <w:ind w:right="-50"/>
              <w:rPr>
                <w:sz w:val="18"/>
              </w:rPr>
            </w:pPr>
            <w:r>
              <w:rPr>
                <w:rFonts w:hint="eastAsia"/>
                <w:spacing w:val="-2"/>
                <w:sz w:val="18"/>
              </w:rPr>
              <w:t>月</w:t>
            </w:r>
            <w:r>
              <w:rPr>
                <w:spacing w:val="-2"/>
                <w:sz w:val="18"/>
              </w:rPr>
              <w:t>極契約により選挙運動用自動車を借り入れた場合、公費負担請求の対象となる金額を教えてください。</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24</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８</w:t>
            </w:r>
          </w:p>
        </w:tc>
        <w:tc>
          <w:tcPr>
            <w:tcW w:w="7786" w:type="dxa"/>
          </w:tcPr>
          <w:p w:rsidR="00414055" w:rsidRDefault="00185520">
            <w:pPr>
              <w:tabs>
                <w:tab w:val="left" w:pos="1210"/>
              </w:tabs>
              <w:spacing w:before="208"/>
              <w:rPr>
                <w:sz w:val="18"/>
              </w:rPr>
            </w:pPr>
            <w:r>
              <w:rPr>
                <w:sz w:val="18"/>
              </w:rPr>
              <w:t>選挙運動用自動車をレンタカーの許可業者以外の者から借りることはできますか。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25</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９</w:t>
            </w:r>
          </w:p>
        </w:tc>
        <w:tc>
          <w:tcPr>
            <w:tcW w:w="7786" w:type="dxa"/>
          </w:tcPr>
          <w:p w:rsidR="00414055" w:rsidRDefault="00185520">
            <w:pPr>
              <w:tabs>
                <w:tab w:val="left" w:pos="1210"/>
              </w:tabs>
              <w:spacing w:before="208"/>
              <w:rPr>
                <w:sz w:val="18"/>
              </w:rPr>
            </w:pPr>
            <w:r>
              <w:rPr>
                <w:spacing w:val="-2"/>
                <w:sz w:val="18"/>
              </w:rPr>
              <w:t>レンタカー業の許可業者でない者から選挙運動用自動車を借入れする場合、どれくらいの価格で契約をすればいいのですか。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25</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10</w:t>
            </w:r>
          </w:p>
        </w:tc>
        <w:tc>
          <w:tcPr>
            <w:tcW w:w="7786" w:type="dxa"/>
          </w:tcPr>
          <w:p w:rsidR="00414055" w:rsidRDefault="00185520">
            <w:pPr>
              <w:tabs>
                <w:tab w:val="left" w:pos="1210"/>
              </w:tabs>
              <w:spacing w:before="208"/>
              <w:rPr>
                <w:sz w:val="18"/>
              </w:rPr>
            </w:pPr>
            <w:r>
              <w:rPr>
                <w:spacing w:val="-2"/>
                <w:sz w:val="18"/>
              </w:rPr>
              <w:t>自分の親族の自動車を借りて選挙運動用自動車として使用した場合、契約を締結していれば、公費負担の請求をすることができますか。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25</w:t>
            </w:r>
          </w:p>
        </w:tc>
      </w:tr>
      <w:tr w:rsidR="00414055">
        <w:tc>
          <w:tcPr>
            <w:tcW w:w="398" w:type="dxa"/>
          </w:tcPr>
          <w:p w:rsidR="00414055" w:rsidRDefault="00185520">
            <w:pPr>
              <w:pStyle w:val="a5"/>
              <w:tabs>
                <w:tab w:val="left" w:pos="1210"/>
              </w:tabs>
              <w:spacing w:before="208"/>
              <w:ind w:left="0" w:firstLine="0"/>
              <w:jc w:val="right"/>
              <w:rPr>
                <w:b/>
                <w:sz w:val="18"/>
              </w:rPr>
            </w:pPr>
            <w:r>
              <w:rPr>
                <w:rFonts w:hint="eastAsia"/>
                <w:b/>
                <w:sz w:val="18"/>
              </w:rPr>
              <w:t>11</w:t>
            </w:r>
          </w:p>
        </w:tc>
        <w:tc>
          <w:tcPr>
            <w:tcW w:w="7786" w:type="dxa"/>
          </w:tcPr>
          <w:p w:rsidR="00414055" w:rsidRDefault="00185520">
            <w:pPr>
              <w:tabs>
                <w:tab w:val="left" w:pos="1210"/>
              </w:tabs>
              <w:spacing w:before="208"/>
              <w:rPr>
                <w:sz w:val="18"/>
              </w:rPr>
            </w:pPr>
            <w:r>
              <w:rPr>
                <w:spacing w:val="4"/>
                <w:sz w:val="18"/>
              </w:rPr>
              <w:t>選挙運動用自動車</w:t>
            </w:r>
            <w:r>
              <w:rPr>
                <w:spacing w:val="3"/>
                <w:sz w:val="18"/>
              </w:rPr>
              <w:t>に</w:t>
            </w:r>
            <w:r>
              <w:rPr>
                <w:spacing w:val="7"/>
                <w:sz w:val="18"/>
              </w:rPr>
              <w:t>つ</w:t>
            </w:r>
            <w:r>
              <w:rPr>
                <w:spacing w:val="5"/>
                <w:sz w:val="18"/>
              </w:rPr>
              <w:t>いて</w:t>
            </w:r>
            <w:r>
              <w:rPr>
                <w:spacing w:val="3"/>
                <w:sz w:val="18"/>
              </w:rPr>
              <w:t>ハ</w:t>
            </w:r>
            <w:r>
              <w:rPr>
                <w:spacing w:val="7"/>
                <w:sz w:val="18"/>
              </w:rPr>
              <w:t>イ</w:t>
            </w:r>
            <w:r>
              <w:rPr>
                <w:spacing w:val="5"/>
                <w:sz w:val="18"/>
              </w:rPr>
              <w:t>ヤ</w:t>
            </w:r>
            <w:r>
              <w:rPr>
                <w:spacing w:val="3"/>
                <w:sz w:val="18"/>
              </w:rPr>
              <w:t>ー</w:t>
            </w:r>
            <w:r>
              <w:rPr>
                <w:spacing w:val="6"/>
                <w:sz w:val="18"/>
              </w:rPr>
              <w:t>契約</w:t>
            </w:r>
            <w:r>
              <w:rPr>
                <w:spacing w:val="3"/>
                <w:sz w:val="18"/>
              </w:rPr>
              <w:t>（</w:t>
            </w:r>
            <w:r>
              <w:rPr>
                <w:spacing w:val="4"/>
                <w:sz w:val="18"/>
              </w:rPr>
              <w:t>自動車借入れ</w:t>
            </w:r>
            <w:r>
              <w:rPr>
                <w:spacing w:val="3"/>
                <w:sz w:val="18"/>
              </w:rPr>
              <w:t>、</w:t>
            </w:r>
            <w:r>
              <w:rPr>
                <w:spacing w:val="4"/>
                <w:sz w:val="18"/>
              </w:rPr>
              <w:t>燃料の供給</w:t>
            </w:r>
            <w:r>
              <w:rPr>
                <w:spacing w:val="5"/>
                <w:sz w:val="18"/>
              </w:rPr>
              <w:t>、運転手の雇用</w:t>
            </w:r>
            <w:r>
              <w:rPr>
                <w:sz w:val="18"/>
              </w:rPr>
              <w:t>に</w:t>
            </w:r>
            <w:r>
              <w:rPr>
                <w:spacing w:val="-4"/>
                <w:sz w:val="18"/>
              </w:rPr>
              <w:t>つ</w:t>
            </w:r>
            <w:r>
              <w:rPr>
                <w:spacing w:val="-2"/>
                <w:sz w:val="18"/>
              </w:rPr>
              <w:t>いて</w:t>
            </w:r>
            <w:r>
              <w:rPr>
                <w:spacing w:val="-4"/>
                <w:sz w:val="18"/>
              </w:rPr>
              <w:t>一括</w:t>
            </w:r>
            <w:r>
              <w:rPr>
                <w:spacing w:val="-2"/>
                <w:sz w:val="18"/>
              </w:rPr>
              <w:t>で</w:t>
            </w:r>
            <w:r>
              <w:rPr>
                <w:spacing w:val="-3"/>
                <w:sz w:val="18"/>
              </w:rPr>
              <w:t>契約</w:t>
            </w:r>
            <w:r>
              <w:rPr>
                <w:spacing w:val="-2"/>
                <w:sz w:val="18"/>
              </w:rPr>
              <w:t>）を行</w:t>
            </w:r>
            <w:r>
              <w:rPr>
                <w:spacing w:val="-4"/>
                <w:sz w:val="18"/>
              </w:rPr>
              <w:t>う場合の公費負担申請</w:t>
            </w:r>
            <w:r>
              <w:rPr>
                <w:spacing w:val="-2"/>
                <w:sz w:val="18"/>
              </w:rPr>
              <w:t>にあ</w:t>
            </w:r>
            <w:r>
              <w:rPr>
                <w:spacing w:val="-4"/>
                <w:sz w:val="18"/>
              </w:rPr>
              <w:t>た</w:t>
            </w:r>
            <w:r>
              <w:rPr>
                <w:spacing w:val="-2"/>
                <w:sz w:val="18"/>
              </w:rPr>
              <w:t>って</w:t>
            </w:r>
            <w:r>
              <w:rPr>
                <w:spacing w:val="-3"/>
                <w:sz w:val="18"/>
              </w:rPr>
              <w:t>注意</w:t>
            </w:r>
            <w:r>
              <w:rPr>
                <w:spacing w:val="-2"/>
                <w:sz w:val="18"/>
              </w:rPr>
              <w:t>すべ</w:t>
            </w:r>
            <w:r>
              <w:rPr>
                <w:spacing w:val="-4"/>
                <w:sz w:val="18"/>
              </w:rPr>
              <w:t>き</w:t>
            </w:r>
            <w:r>
              <w:rPr>
                <w:spacing w:val="-2"/>
                <w:sz w:val="18"/>
              </w:rPr>
              <w:t>点を</w:t>
            </w:r>
            <w:r>
              <w:rPr>
                <w:spacing w:val="-4"/>
                <w:sz w:val="18"/>
              </w:rPr>
              <w:t>教</w:t>
            </w:r>
            <w:r>
              <w:rPr>
                <w:spacing w:val="-3"/>
                <w:sz w:val="18"/>
              </w:rPr>
              <w:t>えて</w:t>
            </w:r>
            <w:r>
              <w:rPr>
                <w:spacing w:val="-2"/>
                <w:sz w:val="18"/>
              </w:rPr>
              <w:t>くだ</w:t>
            </w:r>
            <w:r>
              <w:rPr>
                <w:spacing w:val="-4"/>
                <w:sz w:val="18"/>
              </w:rPr>
              <w:t>さ</w:t>
            </w:r>
            <w:r>
              <w:rPr>
                <w:spacing w:val="-2"/>
                <w:sz w:val="18"/>
              </w:rPr>
              <w:t>い</w:t>
            </w:r>
            <w:r>
              <w:rPr>
                <w:sz w:val="18"/>
              </w:rPr>
              <w:t>。</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0" w:type="dxa"/>
          </w:tcPr>
          <w:p w:rsidR="00414055" w:rsidRDefault="00185520">
            <w:pPr>
              <w:pStyle w:val="a5"/>
              <w:tabs>
                <w:tab w:val="left" w:pos="1210"/>
              </w:tabs>
              <w:spacing w:before="208"/>
              <w:ind w:left="0" w:firstLine="0"/>
              <w:rPr>
                <w:b/>
                <w:sz w:val="18"/>
              </w:rPr>
            </w:pPr>
            <w:r>
              <w:rPr>
                <w:rFonts w:hint="eastAsia"/>
                <w:b/>
                <w:sz w:val="18"/>
              </w:rPr>
              <w:t>25</w:t>
            </w:r>
          </w:p>
        </w:tc>
      </w:tr>
      <w:tr w:rsidR="00414055">
        <w:tc>
          <w:tcPr>
            <w:tcW w:w="398" w:type="dxa"/>
          </w:tcPr>
          <w:p w:rsidR="00414055" w:rsidRDefault="00414055">
            <w:pPr>
              <w:pStyle w:val="a5"/>
              <w:tabs>
                <w:tab w:val="left" w:pos="1210"/>
              </w:tabs>
              <w:spacing w:before="208"/>
              <w:ind w:left="0" w:firstLine="0"/>
              <w:rPr>
                <w:b/>
                <w:sz w:val="18"/>
              </w:rPr>
            </w:pPr>
          </w:p>
        </w:tc>
        <w:tc>
          <w:tcPr>
            <w:tcW w:w="7786" w:type="dxa"/>
          </w:tcPr>
          <w:p w:rsidR="00414055" w:rsidRDefault="00414055">
            <w:pPr>
              <w:tabs>
                <w:tab w:val="left" w:pos="1210"/>
              </w:tabs>
              <w:spacing w:before="208"/>
              <w:rPr>
                <w:sz w:val="18"/>
              </w:rPr>
            </w:pPr>
          </w:p>
        </w:tc>
        <w:tc>
          <w:tcPr>
            <w:tcW w:w="709" w:type="dxa"/>
          </w:tcPr>
          <w:p w:rsidR="00414055" w:rsidRDefault="00414055">
            <w:pPr>
              <w:pStyle w:val="a5"/>
              <w:tabs>
                <w:tab w:val="left" w:pos="1210"/>
              </w:tabs>
              <w:spacing w:before="208"/>
              <w:ind w:left="0" w:firstLine="0"/>
              <w:jc w:val="right"/>
              <w:rPr>
                <w:sz w:val="18"/>
              </w:rPr>
            </w:pPr>
          </w:p>
        </w:tc>
        <w:tc>
          <w:tcPr>
            <w:tcW w:w="560" w:type="dxa"/>
          </w:tcPr>
          <w:p w:rsidR="00414055" w:rsidRDefault="00414055">
            <w:pPr>
              <w:pStyle w:val="a5"/>
              <w:tabs>
                <w:tab w:val="left" w:pos="1210"/>
              </w:tabs>
              <w:spacing w:before="208"/>
              <w:ind w:left="0" w:firstLine="0"/>
              <w:rPr>
                <w:sz w:val="18"/>
              </w:rPr>
            </w:pPr>
          </w:p>
        </w:tc>
      </w:tr>
    </w:tbl>
    <w:p w:rsidR="00414055" w:rsidRDefault="00414055">
      <w:pPr>
        <w:tabs>
          <w:tab w:val="left" w:pos="1161"/>
          <w:tab w:val="left" w:pos="1214"/>
        </w:tabs>
        <w:spacing w:line="249" w:lineRule="auto"/>
        <w:ind w:right="969"/>
        <w:rPr>
          <w:sz w:val="18"/>
        </w:rPr>
      </w:pPr>
    </w:p>
    <w:p w:rsidR="00414055" w:rsidRDefault="00414055">
      <w:pPr>
        <w:rPr>
          <w:sz w:val="18"/>
        </w:rPr>
        <w:sectPr w:rsidR="00414055">
          <w:pgSz w:w="11900" w:h="16840"/>
          <w:pgMar w:top="1120" w:right="708" w:bottom="960" w:left="850" w:header="0" w:footer="761" w:gutter="0"/>
          <w:cols w:space="720"/>
          <w:docGrid w:linePitch="299"/>
        </w:sectPr>
      </w:pPr>
    </w:p>
    <w:p w:rsidR="00414055" w:rsidRDefault="00185520">
      <w:pPr>
        <w:spacing w:before="5"/>
        <w:ind w:left="531"/>
        <w:rPr>
          <w:rFonts w:asciiTheme="majorEastAsia" w:eastAsiaTheme="majorEastAsia" w:hAnsiTheme="majorEastAsia"/>
          <w:b/>
          <w:spacing w:val="7"/>
          <w:sz w:val="18"/>
        </w:rPr>
      </w:pPr>
      <w:r>
        <w:rPr>
          <w:rFonts w:asciiTheme="majorEastAsia" w:eastAsiaTheme="majorEastAsia" w:hAnsiTheme="majorEastAsia" w:hint="eastAsia"/>
          <w:b/>
          <w:spacing w:val="7"/>
          <w:sz w:val="18"/>
        </w:rPr>
        <w:lastRenderedPageBreak/>
        <w:t>＜ ３ 燃料の供給 ＞</w:t>
      </w:r>
    </w:p>
    <w:tbl>
      <w:tblPr>
        <w:tblStyle w:val="ac"/>
        <w:tblW w:w="9453"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7807"/>
        <w:gridCol w:w="709"/>
        <w:gridCol w:w="561"/>
      </w:tblGrid>
      <w:tr w:rsidR="00414055">
        <w:trPr>
          <w:trHeight w:val="224"/>
        </w:trPr>
        <w:tc>
          <w:tcPr>
            <w:tcW w:w="376" w:type="dxa"/>
          </w:tcPr>
          <w:p w:rsidR="00414055" w:rsidRDefault="00185520">
            <w:pPr>
              <w:pStyle w:val="a5"/>
              <w:tabs>
                <w:tab w:val="left" w:pos="1210"/>
              </w:tabs>
              <w:spacing w:before="208"/>
              <w:ind w:left="0" w:firstLine="0"/>
              <w:jc w:val="right"/>
              <w:rPr>
                <w:b/>
                <w:sz w:val="18"/>
              </w:rPr>
            </w:pPr>
            <w:r>
              <w:rPr>
                <w:rFonts w:hint="eastAsia"/>
                <w:b/>
                <w:sz w:val="18"/>
              </w:rPr>
              <w:t>１</w:t>
            </w:r>
          </w:p>
        </w:tc>
        <w:tc>
          <w:tcPr>
            <w:tcW w:w="7807" w:type="dxa"/>
          </w:tcPr>
          <w:p w:rsidR="00414055" w:rsidRDefault="00185520">
            <w:pPr>
              <w:pStyle w:val="a5"/>
              <w:tabs>
                <w:tab w:val="left" w:pos="1210"/>
              </w:tabs>
              <w:spacing w:before="208"/>
              <w:ind w:left="0" w:firstLine="0"/>
              <w:rPr>
                <w:sz w:val="18"/>
              </w:rPr>
            </w:pPr>
            <w:r>
              <w:rPr>
                <w:spacing w:val="-4"/>
                <w:sz w:val="18"/>
              </w:rPr>
              <w:t>選挙運動用自動車に使用した燃料は全て、公費負担の対象となりますか。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26</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２</w:t>
            </w:r>
          </w:p>
        </w:tc>
        <w:tc>
          <w:tcPr>
            <w:tcW w:w="7807" w:type="dxa"/>
          </w:tcPr>
          <w:p w:rsidR="00414055" w:rsidRDefault="00185520">
            <w:pPr>
              <w:pStyle w:val="a5"/>
              <w:tabs>
                <w:tab w:val="left" w:pos="1210"/>
              </w:tabs>
              <w:spacing w:before="208"/>
              <w:ind w:left="0" w:firstLine="0"/>
              <w:rPr>
                <w:sz w:val="18"/>
              </w:rPr>
            </w:pPr>
            <w:r>
              <w:rPr>
                <w:spacing w:val="4"/>
                <w:sz w:val="18"/>
              </w:rPr>
              <w:t>選挙事務所の業務用自動車の燃料も公費負担の対象になりますか。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26</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３</w:t>
            </w:r>
          </w:p>
        </w:tc>
        <w:tc>
          <w:tcPr>
            <w:tcW w:w="7807" w:type="dxa"/>
          </w:tcPr>
          <w:p w:rsidR="00414055" w:rsidRDefault="00185520">
            <w:pPr>
              <w:pStyle w:val="a5"/>
              <w:tabs>
                <w:tab w:val="left" w:pos="1210"/>
              </w:tabs>
              <w:spacing w:before="208"/>
              <w:ind w:left="0" w:firstLine="0"/>
              <w:rPr>
                <w:sz w:val="18"/>
              </w:rPr>
            </w:pPr>
            <w:r>
              <w:rPr>
                <w:spacing w:val="-4"/>
                <w:sz w:val="18"/>
              </w:rPr>
              <w:t>２社以上のガソリンスタンドで給油した場合、２社とも公費負担請求することはできます</w:t>
            </w:r>
            <w:r>
              <w:rPr>
                <w:spacing w:val="-6"/>
                <w:sz w:val="18"/>
              </w:rPr>
              <w:t>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26</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４</w:t>
            </w:r>
          </w:p>
        </w:tc>
        <w:tc>
          <w:tcPr>
            <w:tcW w:w="7807" w:type="dxa"/>
          </w:tcPr>
          <w:p w:rsidR="00414055" w:rsidRDefault="00185520">
            <w:pPr>
              <w:tabs>
                <w:tab w:val="left" w:pos="1210"/>
              </w:tabs>
              <w:spacing w:before="208"/>
              <w:rPr>
                <w:sz w:val="18"/>
              </w:rPr>
            </w:pPr>
            <w:r>
              <w:rPr>
                <w:spacing w:val="-4"/>
                <w:sz w:val="18"/>
              </w:rPr>
              <w:t>燃料補給は、選挙運動期間中に何度も行いますが、給油量、給油金額の記録はどのようにすればよいですか。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26</w:t>
            </w:r>
          </w:p>
        </w:tc>
      </w:tr>
    </w:tbl>
    <w:p w:rsidR="00414055" w:rsidRDefault="00185520">
      <w:pPr>
        <w:spacing w:before="181"/>
        <w:ind w:left="531"/>
        <w:rPr>
          <w:rFonts w:asciiTheme="majorEastAsia" w:eastAsiaTheme="majorEastAsia" w:hAnsiTheme="majorEastAsia"/>
          <w:b/>
          <w:sz w:val="18"/>
        </w:rPr>
      </w:pPr>
      <w:r>
        <w:rPr>
          <w:rFonts w:asciiTheme="majorEastAsia" w:eastAsiaTheme="majorEastAsia" w:hAnsiTheme="majorEastAsia" w:hint="eastAsia"/>
          <w:b/>
          <w:spacing w:val="20"/>
          <w:sz w:val="18"/>
        </w:rPr>
        <w:t xml:space="preserve">＜ </w:t>
      </w:r>
      <w:r>
        <w:rPr>
          <w:rFonts w:asciiTheme="majorEastAsia" w:eastAsiaTheme="majorEastAsia" w:hAnsiTheme="majorEastAsia" w:hint="eastAsia"/>
          <w:b/>
          <w:sz w:val="18"/>
        </w:rPr>
        <w:t>４</w:t>
      </w:r>
      <w:r>
        <w:rPr>
          <w:rFonts w:asciiTheme="majorEastAsia" w:eastAsiaTheme="majorEastAsia" w:hAnsiTheme="majorEastAsia" w:hint="eastAsia"/>
          <w:b/>
          <w:spacing w:val="6"/>
          <w:sz w:val="18"/>
        </w:rPr>
        <w:t xml:space="preserve"> 運転手の雇用 ＞</w:t>
      </w:r>
    </w:p>
    <w:tbl>
      <w:tblPr>
        <w:tblStyle w:val="ac"/>
        <w:tblW w:w="9453"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7807"/>
        <w:gridCol w:w="709"/>
        <w:gridCol w:w="561"/>
      </w:tblGrid>
      <w:tr w:rsidR="00414055">
        <w:trPr>
          <w:trHeight w:val="224"/>
        </w:trPr>
        <w:tc>
          <w:tcPr>
            <w:tcW w:w="376" w:type="dxa"/>
          </w:tcPr>
          <w:p w:rsidR="00414055" w:rsidRDefault="00185520">
            <w:pPr>
              <w:pStyle w:val="a5"/>
              <w:tabs>
                <w:tab w:val="left" w:pos="1210"/>
              </w:tabs>
              <w:spacing w:before="208"/>
              <w:ind w:left="0" w:firstLine="0"/>
              <w:jc w:val="right"/>
              <w:rPr>
                <w:b/>
                <w:sz w:val="18"/>
              </w:rPr>
            </w:pPr>
            <w:r>
              <w:rPr>
                <w:rFonts w:hint="eastAsia"/>
                <w:b/>
                <w:sz w:val="18"/>
              </w:rPr>
              <w:t>１</w:t>
            </w:r>
          </w:p>
        </w:tc>
        <w:tc>
          <w:tcPr>
            <w:tcW w:w="7807" w:type="dxa"/>
          </w:tcPr>
          <w:p w:rsidR="00414055" w:rsidRDefault="00185520">
            <w:pPr>
              <w:pStyle w:val="a5"/>
              <w:tabs>
                <w:tab w:val="left" w:pos="1210"/>
              </w:tabs>
              <w:spacing w:before="208"/>
              <w:ind w:left="0" w:firstLine="0"/>
              <w:rPr>
                <w:sz w:val="18"/>
              </w:rPr>
            </w:pPr>
            <w:r>
              <w:rPr>
                <w:spacing w:val="-2"/>
                <w:sz w:val="18"/>
              </w:rPr>
              <w:t>契約した運転手に、選挙運動用自動車以外の自動車についても運転してもらっている場合、この運転手の雇用費用は全額公費負担の対象になりますか。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27</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２</w:t>
            </w:r>
          </w:p>
        </w:tc>
        <w:tc>
          <w:tcPr>
            <w:tcW w:w="7807" w:type="dxa"/>
          </w:tcPr>
          <w:p w:rsidR="00414055" w:rsidRDefault="00185520">
            <w:pPr>
              <w:pStyle w:val="a5"/>
              <w:tabs>
                <w:tab w:val="left" w:pos="1210"/>
              </w:tabs>
              <w:spacing w:before="208"/>
              <w:ind w:left="0" w:firstLine="0"/>
              <w:rPr>
                <w:sz w:val="18"/>
              </w:rPr>
            </w:pPr>
            <w:r>
              <w:rPr>
                <w:sz w:val="18"/>
              </w:rPr>
              <w:t>選挙運動期間以外の期間も含めて、運転手の雇用契約をする場合、選挙運動期間以外の期</w:t>
            </w:r>
            <w:r>
              <w:rPr>
                <w:spacing w:val="-4"/>
                <w:sz w:val="18"/>
              </w:rPr>
              <w:t>間についても公費負担の対象となりますか。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27</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３</w:t>
            </w:r>
          </w:p>
        </w:tc>
        <w:tc>
          <w:tcPr>
            <w:tcW w:w="7807" w:type="dxa"/>
          </w:tcPr>
          <w:p w:rsidR="00414055" w:rsidRDefault="00185520">
            <w:pPr>
              <w:pStyle w:val="a5"/>
              <w:tabs>
                <w:tab w:val="left" w:pos="1210"/>
              </w:tabs>
              <w:spacing w:before="208"/>
              <w:ind w:left="0" w:firstLine="0"/>
              <w:rPr>
                <w:sz w:val="18"/>
              </w:rPr>
            </w:pPr>
            <w:r>
              <w:rPr>
                <w:spacing w:val="4"/>
                <w:sz w:val="18"/>
              </w:rPr>
              <w:t>選挙運動期間中、複数の運転手と契約する場合は、公費負担の対象となりますか。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27</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４</w:t>
            </w:r>
          </w:p>
        </w:tc>
        <w:tc>
          <w:tcPr>
            <w:tcW w:w="7807" w:type="dxa"/>
          </w:tcPr>
          <w:p w:rsidR="00414055" w:rsidRDefault="00185520">
            <w:pPr>
              <w:tabs>
                <w:tab w:val="left" w:pos="1210"/>
              </w:tabs>
              <w:spacing w:before="208"/>
              <w:rPr>
                <w:sz w:val="18"/>
              </w:rPr>
            </w:pPr>
            <w:r>
              <w:rPr>
                <w:spacing w:val="-2"/>
                <w:sz w:val="18"/>
              </w:rPr>
              <w:t>契約した運転手の宿泊代は、公費負担の対象になりますか。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27</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５</w:t>
            </w:r>
          </w:p>
        </w:tc>
        <w:tc>
          <w:tcPr>
            <w:tcW w:w="7807" w:type="dxa"/>
          </w:tcPr>
          <w:p w:rsidR="00414055" w:rsidRDefault="00185520">
            <w:pPr>
              <w:tabs>
                <w:tab w:val="left" w:pos="1210"/>
              </w:tabs>
              <w:spacing w:before="208"/>
              <w:rPr>
                <w:spacing w:val="-2"/>
                <w:sz w:val="18"/>
              </w:rPr>
            </w:pPr>
            <w:r>
              <w:rPr>
                <w:spacing w:val="-2"/>
                <w:sz w:val="18"/>
              </w:rPr>
              <w:t>法人と運転手派遣契約を結んだ場合、公費負担の対象になりますか。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27</w:t>
            </w:r>
          </w:p>
        </w:tc>
      </w:tr>
    </w:tbl>
    <w:p w:rsidR="00414055" w:rsidRDefault="00185520">
      <w:pPr>
        <w:spacing w:before="181"/>
        <w:ind w:left="531"/>
        <w:rPr>
          <w:rFonts w:asciiTheme="majorEastAsia" w:eastAsiaTheme="majorEastAsia" w:hAnsiTheme="majorEastAsia"/>
          <w:b/>
          <w:sz w:val="18"/>
        </w:rPr>
      </w:pPr>
      <w:r>
        <w:rPr>
          <w:rFonts w:asciiTheme="majorEastAsia" w:eastAsiaTheme="majorEastAsia" w:hAnsiTheme="majorEastAsia" w:hint="eastAsia"/>
          <w:b/>
          <w:spacing w:val="2"/>
          <w:sz w:val="18"/>
        </w:rPr>
        <w:t>＜ ５ 選挙運動用ビラの作成 ＞</w:t>
      </w:r>
    </w:p>
    <w:tbl>
      <w:tblPr>
        <w:tblStyle w:val="ac"/>
        <w:tblW w:w="9453"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7807"/>
        <w:gridCol w:w="709"/>
        <w:gridCol w:w="561"/>
      </w:tblGrid>
      <w:tr w:rsidR="00414055">
        <w:trPr>
          <w:trHeight w:val="224"/>
        </w:trPr>
        <w:tc>
          <w:tcPr>
            <w:tcW w:w="376" w:type="dxa"/>
          </w:tcPr>
          <w:p w:rsidR="00414055" w:rsidRDefault="00185520">
            <w:pPr>
              <w:pStyle w:val="a5"/>
              <w:tabs>
                <w:tab w:val="left" w:pos="1210"/>
              </w:tabs>
              <w:spacing w:before="208"/>
              <w:ind w:left="0" w:firstLine="0"/>
              <w:jc w:val="right"/>
              <w:rPr>
                <w:b/>
                <w:sz w:val="18"/>
              </w:rPr>
            </w:pPr>
            <w:r>
              <w:rPr>
                <w:rFonts w:hint="eastAsia"/>
                <w:b/>
                <w:sz w:val="18"/>
              </w:rPr>
              <w:t>１</w:t>
            </w:r>
          </w:p>
        </w:tc>
        <w:tc>
          <w:tcPr>
            <w:tcW w:w="7807" w:type="dxa"/>
          </w:tcPr>
          <w:p w:rsidR="00414055" w:rsidRDefault="00185520">
            <w:pPr>
              <w:pStyle w:val="a5"/>
              <w:tabs>
                <w:tab w:val="left" w:pos="1210"/>
              </w:tabs>
              <w:spacing w:before="208"/>
              <w:ind w:left="0" w:firstLine="0"/>
              <w:rPr>
                <w:sz w:val="18"/>
              </w:rPr>
            </w:pPr>
            <w:r>
              <w:rPr>
                <w:sz w:val="18"/>
              </w:rPr>
              <w:t>公費負担の対象となる選挙運動用ビラはどのようなビラですか。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28</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２</w:t>
            </w:r>
          </w:p>
        </w:tc>
        <w:tc>
          <w:tcPr>
            <w:tcW w:w="7807" w:type="dxa"/>
          </w:tcPr>
          <w:p w:rsidR="00414055" w:rsidRDefault="00185520">
            <w:pPr>
              <w:pStyle w:val="a5"/>
              <w:tabs>
                <w:tab w:val="left" w:pos="1210"/>
              </w:tabs>
              <w:spacing w:before="208"/>
              <w:ind w:left="0" w:firstLine="0"/>
              <w:rPr>
                <w:sz w:val="18"/>
              </w:rPr>
            </w:pPr>
            <w:r>
              <w:rPr>
                <w:sz w:val="18"/>
              </w:rPr>
              <w:t>選挙運動用ビラには規格など制約がありますか。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28</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３</w:t>
            </w:r>
          </w:p>
        </w:tc>
        <w:tc>
          <w:tcPr>
            <w:tcW w:w="7807" w:type="dxa"/>
          </w:tcPr>
          <w:p w:rsidR="00414055" w:rsidRDefault="00185520">
            <w:pPr>
              <w:pStyle w:val="a5"/>
              <w:tabs>
                <w:tab w:val="left" w:pos="1210"/>
              </w:tabs>
              <w:spacing w:before="208"/>
              <w:ind w:left="0" w:firstLine="0"/>
              <w:rPr>
                <w:sz w:val="18"/>
              </w:rPr>
            </w:pPr>
            <w:r>
              <w:rPr>
                <w:sz w:val="18"/>
              </w:rPr>
              <w:t>選挙運動用ビラの頒布はどのような方法で行うことができますか。</w:t>
            </w:r>
            <w:r>
              <w:rPr>
                <w:spacing w:val="26"/>
                <w:sz w:val="18"/>
              </w:rPr>
              <w:t xml:space="preserve"> </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28</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４</w:t>
            </w:r>
          </w:p>
        </w:tc>
        <w:tc>
          <w:tcPr>
            <w:tcW w:w="7807" w:type="dxa"/>
          </w:tcPr>
          <w:p w:rsidR="00414055" w:rsidRDefault="00185520">
            <w:pPr>
              <w:tabs>
                <w:tab w:val="left" w:pos="1210"/>
              </w:tabs>
              <w:spacing w:before="208"/>
              <w:rPr>
                <w:sz w:val="18"/>
              </w:rPr>
            </w:pPr>
            <w:r>
              <w:rPr>
                <w:spacing w:val="-4"/>
                <w:sz w:val="18"/>
              </w:rPr>
              <w:t>選挙運動用ビラと選挙運動用ポスターを一括発注した場合、デザイン料や写真撮影費は</w:t>
            </w:r>
            <w:r>
              <w:rPr>
                <w:spacing w:val="-2"/>
                <w:sz w:val="18"/>
              </w:rPr>
              <w:t>どのように請求すればよいですか。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28</w:t>
            </w:r>
          </w:p>
        </w:tc>
      </w:tr>
    </w:tbl>
    <w:p w:rsidR="00414055" w:rsidRDefault="00185520">
      <w:pPr>
        <w:spacing w:before="190"/>
        <w:ind w:left="531"/>
        <w:rPr>
          <w:rFonts w:asciiTheme="majorEastAsia" w:eastAsiaTheme="majorEastAsia" w:hAnsiTheme="majorEastAsia"/>
          <w:b/>
          <w:sz w:val="18"/>
        </w:rPr>
      </w:pPr>
      <w:r>
        <w:rPr>
          <w:rFonts w:asciiTheme="majorEastAsia" w:eastAsiaTheme="majorEastAsia" w:hAnsiTheme="majorEastAsia" w:hint="eastAsia"/>
          <w:b/>
          <w:spacing w:val="1"/>
          <w:sz w:val="18"/>
        </w:rPr>
        <w:t>＜ ６ 選挙運動用ポスターの作成 ＞</w:t>
      </w:r>
    </w:p>
    <w:tbl>
      <w:tblPr>
        <w:tblStyle w:val="ac"/>
        <w:tblW w:w="9453"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7807"/>
        <w:gridCol w:w="709"/>
        <w:gridCol w:w="561"/>
      </w:tblGrid>
      <w:tr w:rsidR="00414055">
        <w:trPr>
          <w:trHeight w:val="224"/>
        </w:trPr>
        <w:tc>
          <w:tcPr>
            <w:tcW w:w="376" w:type="dxa"/>
          </w:tcPr>
          <w:p w:rsidR="00414055" w:rsidRDefault="00185520">
            <w:pPr>
              <w:pStyle w:val="a5"/>
              <w:tabs>
                <w:tab w:val="left" w:pos="1210"/>
              </w:tabs>
              <w:spacing w:before="208"/>
              <w:ind w:left="0" w:firstLine="0"/>
              <w:jc w:val="right"/>
              <w:rPr>
                <w:b/>
                <w:sz w:val="18"/>
              </w:rPr>
            </w:pPr>
            <w:r>
              <w:rPr>
                <w:rFonts w:hint="eastAsia"/>
                <w:b/>
                <w:sz w:val="18"/>
              </w:rPr>
              <w:t>１</w:t>
            </w:r>
          </w:p>
        </w:tc>
        <w:tc>
          <w:tcPr>
            <w:tcW w:w="7807" w:type="dxa"/>
          </w:tcPr>
          <w:p w:rsidR="00414055" w:rsidRDefault="00185520">
            <w:pPr>
              <w:pStyle w:val="a5"/>
              <w:tabs>
                <w:tab w:val="left" w:pos="1210"/>
              </w:tabs>
              <w:spacing w:before="208"/>
              <w:ind w:left="0" w:firstLine="0"/>
              <w:rPr>
                <w:sz w:val="18"/>
              </w:rPr>
            </w:pPr>
            <w:r>
              <w:rPr>
                <w:sz w:val="18"/>
              </w:rPr>
              <w:t>公費負担の対象となる選挙運動用ポスターとはどのようなポスターですか。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29</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２</w:t>
            </w:r>
          </w:p>
        </w:tc>
        <w:tc>
          <w:tcPr>
            <w:tcW w:w="7807" w:type="dxa"/>
          </w:tcPr>
          <w:p w:rsidR="00414055" w:rsidRDefault="00185520">
            <w:pPr>
              <w:pStyle w:val="a5"/>
              <w:tabs>
                <w:tab w:val="left" w:pos="1210"/>
              </w:tabs>
              <w:spacing w:before="208"/>
              <w:ind w:left="0" w:firstLine="0"/>
              <w:rPr>
                <w:sz w:val="18"/>
              </w:rPr>
            </w:pPr>
            <w:r>
              <w:rPr>
                <w:sz w:val="18"/>
              </w:rPr>
              <w:t>ポスター作成に関するどのような費用が公費負担の対象となりますか。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29</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３</w:t>
            </w:r>
          </w:p>
        </w:tc>
        <w:tc>
          <w:tcPr>
            <w:tcW w:w="7807" w:type="dxa"/>
          </w:tcPr>
          <w:p w:rsidR="00414055" w:rsidRDefault="00185520">
            <w:pPr>
              <w:pStyle w:val="a5"/>
              <w:tabs>
                <w:tab w:val="left" w:pos="1210"/>
              </w:tabs>
              <w:spacing w:before="208"/>
              <w:ind w:left="0" w:firstLine="0"/>
              <w:rPr>
                <w:sz w:val="18"/>
              </w:rPr>
            </w:pPr>
            <w:r>
              <w:rPr>
                <w:spacing w:val="-2"/>
                <w:sz w:val="18"/>
              </w:rPr>
              <w:t>選挙運動用ポスターと併せて、選挙運動用通常葉書も一括で印刷してもらった場合、</w:t>
            </w:r>
            <w:r>
              <w:rPr>
                <w:spacing w:val="-4"/>
                <w:sz w:val="18"/>
              </w:rPr>
              <w:t>併せて公費負担の対象となりますか。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29</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４</w:t>
            </w:r>
          </w:p>
        </w:tc>
        <w:tc>
          <w:tcPr>
            <w:tcW w:w="7807" w:type="dxa"/>
          </w:tcPr>
          <w:p w:rsidR="00414055" w:rsidRDefault="00185520">
            <w:pPr>
              <w:tabs>
                <w:tab w:val="left" w:pos="1210"/>
              </w:tabs>
              <w:spacing w:before="208"/>
              <w:rPr>
                <w:sz w:val="18"/>
              </w:rPr>
            </w:pPr>
            <w:r>
              <w:rPr>
                <w:spacing w:val="-2"/>
                <w:sz w:val="18"/>
              </w:rPr>
              <w:t>選挙運動用ポスターと選挙期間前のイベント用のポスターを一括発注した場合、デザイン料や写真撮影費はどのように請求すればよいですか。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29</w:t>
            </w:r>
          </w:p>
        </w:tc>
      </w:tr>
      <w:tr w:rsidR="00414055">
        <w:tc>
          <w:tcPr>
            <w:tcW w:w="376" w:type="dxa"/>
          </w:tcPr>
          <w:p w:rsidR="00414055" w:rsidRDefault="00185520">
            <w:pPr>
              <w:pStyle w:val="a5"/>
              <w:tabs>
                <w:tab w:val="left" w:pos="1210"/>
              </w:tabs>
              <w:spacing w:before="208"/>
              <w:ind w:left="0" w:firstLine="0"/>
              <w:jc w:val="right"/>
              <w:rPr>
                <w:b/>
                <w:sz w:val="18"/>
              </w:rPr>
            </w:pPr>
            <w:r>
              <w:rPr>
                <w:rFonts w:hint="eastAsia"/>
                <w:b/>
                <w:sz w:val="18"/>
              </w:rPr>
              <w:t>５</w:t>
            </w:r>
          </w:p>
        </w:tc>
        <w:tc>
          <w:tcPr>
            <w:tcW w:w="7807" w:type="dxa"/>
          </w:tcPr>
          <w:p w:rsidR="00414055" w:rsidRDefault="00185520">
            <w:pPr>
              <w:tabs>
                <w:tab w:val="left" w:pos="1210"/>
              </w:tabs>
              <w:spacing w:before="208"/>
              <w:rPr>
                <w:spacing w:val="-2"/>
                <w:sz w:val="18"/>
              </w:rPr>
            </w:pPr>
            <w:r>
              <w:rPr>
                <w:spacing w:val="-4"/>
                <w:sz w:val="18"/>
              </w:rPr>
              <w:t>ポスター作成費用の契約金額が「限度</w:t>
            </w:r>
            <w:r>
              <w:rPr>
                <w:rFonts w:hint="eastAsia"/>
                <w:spacing w:val="-4"/>
                <w:sz w:val="18"/>
              </w:rPr>
              <w:t>単価</w:t>
            </w:r>
            <w:r>
              <w:rPr>
                <w:spacing w:val="-4"/>
                <w:sz w:val="18"/>
              </w:rPr>
              <w:t>×限度</w:t>
            </w:r>
            <w:r>
              <w:rPr>
                <w:rFonts w:hint="eastAsia"/>
                <w:spacing w:val="-4"/>
                <w:sz w:val="18"/>
              </w:rPr>
              <w:t>枚数</w:t>
            </w:r>
            <w:r>
              <w:rPr>
                <w:spacing w:val="-4"/>
                <w:sz w:val="18"/>
              </w:rPr>
              <w:t>」で算出した金額以内である場合は、</w:t>
            </w:r>
            <w:r>
              <w:rPr>
                <w:spacing w:val="-2"/>
                <w:sz w:val="18"/>
              </w:rPr>
              <w:t>契約金額の全額が公費負担の対象となりますか。</w:t>
            </w:r>
          </w:p>
        </w:tc>
        <w:tc>
          <w:tcPr>
            <w:tcW w:w="709" w:type="dxa"/>
          </w:tcPr>
          <w:p w:rsidR="00414055" w:rsidRDefault="00185520">
            <w:pPr>
              <w:pStyle w:val="a5"/>
              <w:tabs>
                <w:tab w:val="left" w:pos="1210"/>
              </w:tabs>
              <w:spacing w:before="208"/>
              <w:ind w:left="0" w:firstLine="0"/>
              <w:jc w:val="right"/>
              <w:rPr>
                <w:b/>
                <w:sz w:val="18"/>
              </w:rPr>
            </w:pPr>
            <w:r>
              <w:rPr>
                <w:rFonts w:hint="eastAsia"/>
                <w:b/>
                <w:sz w:val="18"/>
              </w:rPr>
              <w:t>･･････</w:t>
            </w:r>
          </w:p>
        </w:tc>
        <w:tc>
          <w:tcPr>
            <w:tcW w:w="561" w:type="dxa"/>
          </w:tcPr>
          <w:p w:rsidR="00414055" w:rsidRDefault="00185520">
            <w:pPr>
              <w:pStyle w:val="a5"/>
              <w:tabs>
                <w:tab w:val="left" w:pos="1210"/>
              </w:tabs>
              <w:spacing w:before="208"/>
              <w:ind w:left="0" w:firstLine="0"/>
              <w:rPr>
                <w:b/>
                <w:sz w:val="18"/>
              </w:rPr>
            </w:pPr>
            <w:r>
              <w:rPr>
                <w:rFonts w:hint="eastAsia"/>
                <w:b/>
                <w:sz w:val="18"/>
              </w:rPr>
              <w:t>30</w:t>
            </w:r>
          </w:p>
        </w:tc>
      </w:tr>
    </w:tbl>
    <w:p w:rsidR="00414055" w:rsidRDefault="00414055">
      <w:pPr>
        <w:spacing w:before="181"/>
        <w:ind w:left="531"/>
      </w:pPr>
    </w:p>
    <w:p w:rsidR="00414055" w:rsidRDefault="00185520">
      <w:pPr>
        <w:spacing w:before="32"/>
        <w:ind w:right="138"/>
        <w:jc w:val="center"/>
      </w:pPr>
      <w:r>
        <w:rPr>
          <w:rFonts w:hint="eastAsia"/>
        </w:rPr>
        <w:br w:type="page"/>
      </w:r>
    </w:p>
    <w:p w:rsidR="00414055" w:rsidRDefault="00414055">
      <w:pPr>
        <w:pStyle w:val="31"/>
        <w:spacing w:before="32"/>
        <w:ind w:left="0" w:right="138"/>
        <w:jc w:val="center"/>
      </w:pPr>
    </w:p>
    <w:p w:rsidR="00414055" w:rsidRDefault="00185520">
      <w:pPr>
        <w:pStyle w:val="31"/>
        <w:spacing w:before="32"/>
        <w:ind w:left="0" w:right="138"/>
        <w:jc w:val="center"/>
      </w:pPr>
      <w:r>
        <w:t>公費負担に関する</w:t>
      </w:r>
      <w:r>
        <w:rPr>
          <w:spacing w:val="-5"/>
        </w:rPr>
        <w:t>Q＆A</w:t>
      </w:r>
    </w:p>
    <w:p w:rsidR="00414055" w:rsidRDefault="00185520">
      <w:pPr>
        <w:pStyle w:val="41"/>
        <w:spacing w:before="339" w:line="240" w:lineRule="auto"/>
        <w:ind w:left="285"/>
      </w:pPr>
      <w:r>
        <w:rPr>
          <w:rFonts w:asciiTheme="majorEastAsia" w:eastAsiaTheme="majorEastAsia" w:hAnsiTheme="majorEastAsia" w:hint="eastAsia"/>
          <w:spacing w:val="18"/>
        </w:rPr>
        <w:t>【 １ 共通 】</w:t>
      </w:r>
    </w:p>
    <w:p w:rsidR="00414055" w:rsidRDefault="00185520">
      <w:pPr>
        <w:pStyle w:val="a3"/>
        <w:tabs>
          <w:tab w:val="left" w:pos="906"/>
        </w:tabs>
        <w:spacing w:before="415" w:line="254" w:lineRule="auto"/>
        <w:ind w:left="642" w:right="553" w:hanging="360"/>
        <w:rPr>
          <w:rFonts w:ascii="Microsoft YaHei" w:eastAsia="Microsoft YaHei" w:hAnsi="Microsoft YaHei"/>
          <w:b/>
        </w:rPr>
      </w:pPr>
      <w:r>
        <w:rPr>
          <w:rFonts w:ascii="ＭＳ Ｐゴシック" w:eastAsia="ＭＳ Ｐゴシック" w:hAnsi="ＭＳ Ｐゴシック"/>
          <w:spacing w:val="-6"/>
        </w:rPr>
        <w:t>Q1</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契約の締結にあたって、「条例で決まっている上限金額」で契約しようと思いますが、問題がありますか</w:t>
      </w:r>
      <w:r>
        <w:rPr>
          <w:rFonts w:ascii="Microsoft YaHei" w:eastAsia="Microsoft YaHei" w:hAnsi="Microsoft YaHei"/>
          <w:b/>
          <w:spacing w:val="-2"/>
        </w:rPr>
        <w:t>？</w:t>
      </w:r>
    </w:p>
    <w:p w:rsidR="00414055" w:rsidRDefault="00185520">
      <w:pPr>
        <w:pStyle w:val="a3"/>
        <w:spacing w:before="1"/>
        <w:rPr>
          <w:rFonts w:ascii="Microsoft YaHei" w:hAnsi="Microsoft YaHei"/>
          <w:b/>
          <w:sz w:val="11"/>
        </w:rPr>
      </w:pPr>
      <w:r>
        <w:rPr>
          <w:rFonts w:hint="eastAsia"/>
          <w:noProof/>
        </w:rPr>
        <mc:AlternateContent>
          <mc:Choice Requires="wps">
            <w:drawing>
              <wp:anchor distT="0" distB="0" distL="114300" distR="114300" simplePos="0" relativeHeight="63" behindDoc="0" locked="0" layoutInCell="1" hidden="0" allowOverlap="1">
                <wp:simplePos x="0" y="0"/>
                <wp:positionH relativeFrom="column">
                  <wp:posOffset>174625</wp:posOffset>
                </wp:positionH>
                <wp:positionV relativeFrom="paragraph">
                  <wp:posOffset>148590</wp:posOffset>
                </wp:positionV>
                <wp:extent cx="6119495" cy="1431290"/>
                <wp:effectExtent l="635" t="635" r="29845" b="10795"/>
                <wp:wrapTopAndBottom/>
                <wp:docPr id="1108" name="Textbox 97"/>
                <wp:cNvGraphicFramePr/>
                <a:graphic xmlns:a="http://schemas.openxmlformats.org/drawingml/2006/main">
                  <a:graphicData uri="http://schemas.microsoft.com/office/word/2010/wordprocessingShape">
                    <wps:wsp>
                      <wps:cNvSpPr txBox="1"/>
                      <wps:spPr>
                        <a:xfrm>
                          <a:off x="0" y="0"/>
                          <a:ext cx="6119495" cy="1431290"/>
                        </a:xfrm>
                        <a:prstGeom prst="rect">
                          <a:avLst/>
                        </a:prstGeom>
                        <a:ln w="6350" cap="rnd">
                          <a:solidFill>
                            <a:schemeClr val="tx1"/>
                          </a:solidFill>
                          <a:prstDash val="sysDash"/>
                          <a:bevel/>
                        </a:ln>
                      </wps:spPr>
                      <wps:txbx>
                        <w:txbxContent>
                          <w:p w:rsidR="007D696F" w:rsidRDefault="007D696F">
                            <w:pPr>
                              <w:tabs>
                                <w:tab w:val="left" w:pos="678"/>
                              </w:tabs>
                              <w:spacing w:before="100" w:line="259" w:lineRule="auto"/>
                              <w:ind w:left="482" w:right="351" w:hanging="238"/>
                              <w:rPr>
                                <w:sz w:val="24"/>
                              </w:rPr>
                            </w:pPr>
                            <w:r>
                              <w:rPr>
                                <w:rFonts w:ascii="Microsoft YaHei" w:eastAsia="Microsoft YaHei" w:hAnsi="Microsoft YaHei"/>
                                <w:b/>
                                <w:w w:val="108"/>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条例では，あくまで公費負担の上限額を定めたものであり，契約金額は，契約当事者の合意により定められるものです。</w:t>
                            </w:r>
                          </w:p>
                          <w:p w:rsidR="007D696F" w:rsidRDefault="007D696F">
                            <w:pPr>
                              <w:spacing w:before="67" w:line="312" w:lineRule="auto"/>
                              <w:ind w:left="482" w:right="31" w:firstLine="240"/>
                              <w:rPr>
                                <w:sz w:val="24"/>
                              </w:rPr>
                            </w:pPr>
                            <w:r>
                              <w:rPr>
                                <w:spacing w:val="-2"/>
                                <w:sz w:val="24"/>
                              </w:rPr>
                              <w:t>しかし，候補者の選挙運動費用を公費で負担する制度ですので，契約内容（金額，数量）の妥当性について説明できるように適正な契約を行っていただく必要があり</w:t>
                            </w:r>
                            <w:r>
                              <w:rPr>
                                <w:spacing w:val="40"/>
                                <w:sz w:val="24"/>
                              </w:rPr>
                              <w:t xml:space="preserve"> </w:t>
                            </w:r>
                            <w:r>
                              <w:rPr>
                                <w:spacing w:val="-4"/>
                                <w:sz w:val="24"/>
                              </w:rPr>
                              <w:t>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97" o:spid="_x0000_s1099" type="#_x0000_t202" style="position:absolute;margin-left:13.75pt;margin-top:11.7pt;width:481.85pt;height:112.7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pU6QEAAMEDAAAOAAAAZHJzL2Uyb0RvYy54bWysU9tu2zAMfR+wfxD0vjhO22w24hRYgw4D&#10;hnVAuw+QZTk2IIsaqcbOvn6UEqe7PQ17kSnq+Ig8PNrcToMVB4PUg6tkvlhKYZyGpnf7Sn59un/z&#10;TgoKyjXKgjOVPBqSt9vXrzajL80KOrCNQcEkjsrRV7ILwZdZRrozg6IFeOP4sAUcVOAt7rMG1cjs&#10;g81Wy+U6GwEbj6ANEWd3p0O5Tfxta3R4aFsyQdhKcm0hrZjWOq7ZdqPKPSrf9fpchvqHKgbVO770&#10;QrVTQYln7P+gGnqNQNCGhYYhg7bttUk9cDf58rduHjvlTeqFxSF/kYn+H63+fPiCom94dvmSZ+XU&#10;wFN6MlOoYRLF2yjQ6Klk3KNnZJjew8TgOU+cjH1PLQ7xyx0JPmepjxd5mUxoTq7zvLgubqTQfJZf&#10;X+WrIg0ge/ndI4UPBgYRg0oizy/Jqg6fKHApDJ0h8TbrxMi8Vzd8n1ZsH3RNwhPYvrnvrY2oZCZz&#10;Z1EcFNsgTKl6pvoFFXl3iroTiI4UNyd/1OZg7Ol267iIKMip8RiFqZ6SgutiVqWG5shi8bsID7y0&#10;FrhMOEdSdIDf/5Yf2YeVpG/PCo0U9qPjQUfTzgHOQT0HGOwdJGvH8mI17JMk09nT0Yg/7xPq5eVt&#10;fwAAAP//AwBQSwMEFAAGAAgAAAAhAGh3DLjfAAAACQEAAA8AAABkcnMvZG93bnJldi54bWxMj81O&#10;wzAQhO9IvIO1SFwQdZr+pSFOhSLgDC1S1ZsTb5OIeB3FbhrenuUEp9XujGa/yXaT7cSIg28dKZjP&#10;IhBIlTMt1Qo+D6+PCQgfNBndOUIF3+hhl9/eZDo17kofOO5DLTiEfKoVNCH0qZS+atBqP3M9Emtn&#10;N1gdeB1qaQZ95XDbyTiK1tLqlvhDo3ssGqy+9her4GHxJq2n9zZx5dGso7E4vchCqfu76fkJRMAp&#10;/JnhF5/RIWem0l3IeNEpiDcrdvJcLEGwvt3OYxAlH5ZJAjLP5P8G+Q8AAAD//wMAUEsBAi0AFAAG&#10;AAgAAAAhALaDOJL+AAAA4QEAABMAAAAAAAAAAAAAAAAAAAAAAFtDb250ZW50X1R5cGVzXS54bWxQ&#10;SwECLQAUAAYACAAAACEAOP0h/9YAAACUAQAACwAAAAAAAAAAAAAAAAAvAQAAX3JlbHMvLnJlbHNQ&#10;SwECLQAUAAYACAAAACEAogh6VOkBAADBAwAADgAAAAAAAAAAAAAAAAAuAgAAZHJzL2Uyb0RvYy54&#10;bWxQSwECLQAUAAYACAAAACEAaHcMuN8AAAAJAQAADwAAAAAAAAAAAAAAAABDBAAAZHJzL2Rvd25y&#10;ZXYueG1sUEsFBgAAAAAEAAQA8wAAAE8FAAAAAA==&#10;" filled="f" strokecolor="black [3213]" strokeweight=".5pt">
                <v:stroke dashstyle="3 1" joinstyle="bevel" endcap="round"/>
                <v:textbox inset="0,0,0,0">
                  <w:txbxContent>
                    <w:p w:rsidR="007D696F" w:rsidRDefault="007D696F">
                      <w:pPr>
                        <w:tabs>
                          <w:tab w:val="left" w:pos="678"/>
                        </w:tabs>
                        <w:spacing w:before="100" w:line="259" w:lineRule="auto"/>
                        <w:ind w:left="482" w:right="351" w:hanging="238"/>
                        <w:rPr>
                          <w:sz w:val="24"/>
                        </w:rPr>
                      </w:pPr>
                      <w:r>
                        <w:rPr>
                          <w:rFonts w:ascii="Microsoft YaHei" w:eastAsia="Microsoft YaHei" w:hAnsi="Microsoft YaHei"/>
                          <w:b/>
                          <w:w w:val="108"/>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条例では，あくまで公費負担の上限額を定めたものであり，契約金額は，契約当事者の合意により定められるものです。</w:t>
                      </w:r>
                    </w:p>
                    <w:p w:rsidR="007D696F" w:rsidRDefault="007D696F">
                      <w:pPr>
                        <w:spacing w:before="67" w:line="312" w:lineRule="auto"/>
                        <w:ind w:left="482" w:right="31" w:firstLine="240"/>
                        <w:rPr>
                          <w:sz w:val="24"/>
                        </w:rPr>
                      </w:pPr>
                      <w:r>
                        <w:rPr>
                          <w:spacing w:val="-2"/>
                          <w:sz w:val="24"/>
                        </w:rPr>
                        <w:t>しかし，候補者の選挙運動費用を公費で負担する制度ですので，契約内容（金額，数量）の妥当性について説明できるように適正な契約を行っていただく必要があり</w:t>
                      </w:r>
                      <w:r>
                        <w:rPr>
                          <w:spacing w:val="40"/>
                          <w:sz w:val="24"/>
                        </w:rPr>
                        <w:t xml:space="preserve"> </w:t>
                      </w:r>
                      <w:r>
                        <w:rPr>
                          <w:spacing w:val="-4"/>
                          <w:sz w:val="24"/>
                        </w:rPr>
                        <w:t>ます。</w:t>
                      </w:r>
                    </w:p>
                  </w:txbxContent>
                </v:textbox>
                <w10:wrap type="topAndBottom"/>
              </v:shape>
            </w:pict>
          </mc:Fallback>
        </mc:AlternateContent>
      </w:r>
      <w:r>
        <w:rPr>
          <w:rFonts w:hint="eastAsia"/>
          <w:noProof/>
        </w:rPr>
        <mc:AlternateContent>
          <mc:Choice Requires="wps">
            <w:drawing>
              <wp:anchor distT="0" distB="0" distL="114300" distR="114300" simplePos="0" relativeHeight="64" behindDoc="0" locked="0" layoutInCell="1" hidden="0" allowOverlap="1">
                <wp:simplePos x="0" y="0"/>
                <wp:positionH relativeFrom="column">
                  <wp:posOffset>174625</wp:posOffset>
                </wp:positionH>
                <wp:positionV relativeFrom="paragraph">
                  <wp:posOffset>2672715</wp:posOffset>
                </wp:positionV>
                <wp:extent cx="6119495" cy="1146175"/>
                <wp:effectExtent l="635" t="635" r="29845" b="10795"/>
                <wp:wrapTopAndBottom/>
                <wp:docPr id="1109" name="Textbox 107"/>
                <wp:cNvGraphicFramePr/>
                <a:graphic xmlns:a="http://schemas.openxmlformats.org/drawingml/2006/main">
                  <a:graphicData uri="http://schemas.microsoft.com/office/word/2010/wordprocessingShape">
                    <wps:wsp>
                      <wps:cNvSpPr txBox="1"/>
                      <wps:spPr>
                        <a:xfrm>
                          <a:off x="0" y="0"/>
                          <a:ext cx="6119495" cy="1146175"/>
                        </a:xfrm>
                        <a:prstGeom prst="rect">
                          <a:avLst/>
                        </a:prstGeom>
                        <a:ln w="6350" cap="rnd">
                          <a:solidFill>
                            <a:schemeClr val="tx1"/>
                          </a:solidFill>
                          <a:prstDash val="sysDash"/>
                          <a:bevel/>
                        </a:ln>
                      </wps:spPr>
                      <wps:txbx>
                        <w:txbxContent>
                          <w:p w:rsidR="007D696F" w:rsidRDefault="007D696F">
                            <w:pPr>
                              <w:tabs>
                                <w:tab w:val="left" w:pos="681"/>
                              </w:tabs>
                              <w:spacing w:before="67" w:line="256" w:lineRule="auto"/>
                              <w:ind w:left="482"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公費負担制度は，条例で定める上限額の範囲内で，実際に要した費用を負担する制度であり，定額負担ではありません。</w:t>
                            </w:r>
                          </w:p>
                          <w:p w:rsidR="007D696F" w:rsidRDefault="007D696F">
                            <w:pPr>
                              <w:spacing w:before="73" w:line="312" w:lineRule="auto"/>
                              <w:ind w:left="482" w:right="290" w:firstLine="221"/>
                              <w:rPr>
                                <w:sz w:val="24"/>
                              </w:rPr>
                            </w:pPr>
                            <w:r>
                              <w:rPr>
                                <w:spacing w:val="-2"/>
                                <w:sz w:val="24"/>
                              </w:rPr>
                              <w:t>実際に要した費用が上限を超えている場合は，上限額までを公費負担しますが，上限に満たない場合は，実際に要した費用を公費負担します。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07" o:spid="_x0000_s1100" type="#_x0000_t202" style="position:absolute;margin-left:13.75pt;margin-top:210.45pt;width:481.85pt;height:90.25pt;z-index: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k36gEAAMIDAAAOAAAAZHJzL2Uyb0RvYy54bWysU8Fu2zAMvQ/YPwi6L7a7JlmCOAXWoMOA&#10;YR3Q9gNkWY4NyKJGqrGzrx8lJ+nW7TTsIlPU8yP59LS5GXsrDgapA1fKYpZLYZyGunP7Uj493r37&#10;IAUF5WplwZlSHg3Jm+3bN5vBr80VtGBrg4JJHK0HX8o2BL/OMtKt6RXNwBvHhw1grwJvcZ/VqAZm&#10;7212leeLbACsPYI2RJzdTYdym/ibxuhw3zRkgrCl5N5CWjGtVVyz7Uat96h82+lTG+ofuuhV57jo&#10;hWqnghLP2P1B1XcagaAJMw19Bk3TaZNm4GmK/NU0D63yJs3C4pC/yET/j1Z/PXxD0dV8d0W+ksKp&#10;nm/p0YyhglEU+TIqNHhaM/DBMzSMH2Fk9DlPnIyDjw328csjCT5nrY8XfZlNaE4uimJ1vZpLofms&#10;KK4XxXIeebKX3z1S+GSgFzEoJfIFJl3V4QuFCXqGxGrWiYF538+5nlbsH3R1whPYrr7rrI2o5CZz&#10;a1EcFPsgjKl7rvobKvLuFLUTiI4UN5NBKnMwdqpuHfcbBZkGj1EYqzFJuEx+iqkK6iOLxQ8j3PPS&#10;WOA24RRJ0QL++Ft+YCOWkr4/KzRS2M+Obzq69hzgOajOAQZ7C8nbsb1Ymo2SFD2ZOjrx131CvTy9&#10;7U8AAAD//wMAUEsDBBQABgAIAAAAIQC+WK153wAAAAoBAAAPAAAAZHJzL2Rvd25yZXYueG1sTI9B&#10;T4QwEIXvJv6HZky8GLcFV1yQYWOIel5XE+Ot0BGIdLqhXRb/vfWkx8n78t435Xaxo5hp8oNjhGSl&#10;QBC3zgzcIby9Pl1vQPig2ejRMSF8k4dtdX5W6sK4E7/QvA+diCXsC43Qh3AopPRtT1b7lTsQx+zT&#10;TVaHeE6dNJM+xXI7ylSpTFo9cFzo9YHqntqv/dEiXN08S+t5N2xc824yNdcfj7JGvLxYHu5BBFrC&#10;Hwy/+lEdqujUuCMbL0aE9O42kgjrVOUgIpDnSQqiQchUsgZZlfL/C9UPAAAA//8DAFBLAQItABQA&#10;BgAIAAAAIQC2gziS/gAAAOEBAAATAAAAAAAAAAAAAAAAAAAAAABbQ29udGVudF9UeXBlc10ueG1s&#10;UEsBAi0AFAAGAAgAAAAhADj9If/WAAAAlAEAAAsAAAAAAAAAAAAAAAAALwEAAF9yZWxzLy5yZWxz&#10;UEsBAi0AFAAGAAgAAAAhAC/J+TfqAQAAwgMAAA4AAAAAAAAAAAAAAAAALgIAAGRycy9lMm9Eb2Mu&#10;eG1sUEsBAi0AFAAGAAgAAAAhAL5YrXnfAAAACgEAAA8AAAAAAAAAAAAAAAAARAQAAGRycy9kb3du&#10;cmV2LnhtbFBLBQYAAAAABAAEAPMAAABQBQAAAAA=&#10;" filled="f" strokecolor="black [3213]" strokeweight=".5pt">
                <v:stroke dashstyle="3 1" joinstyle="bevel" endcap="round"/>
                <v:textbox inset="0,0,0,0">
                  <w:txbxContent>
                    <w:p w:rsidR="007D696F" w:rsidRDefault="007D696F">
                      <w:pPr>
                        <w:tabs>
                          <w:tab w:val="left" w:pos="681"/>
                        </w:tabs>
                        <w:spacing w:before="67" w:line="256" w:lineRule="auto"/>
                        <w:ind w:left="482"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公費負担制度は，条例で定める上限額の範囲内で，実際に要した費用を負担する制度であり，定額負担ではありません。</w:t>
                      </w:r>
                    </w:p>
                    <w:p w:rsidR="007D696F" w:rsidRDefault="007D696F">
                      <w:pPr>
                        <w:spacing w:before="73" w:line="312" w:lineRule="auto"/>
                        <w:ind w:left="482" w:right="290" w:firstLine="221"/>
                        <w:rPr>
                          <w:sz w:val="24"/>
                        </w:rPr>
                      </w:pPr>
                      <w:r>
                        <w:rPr>
                          <w:spacing w:val="-2"/>
                          <w:sz w:val="24"/>
                        </w:rPr>
                        <w:t>実際に要した費用が上限を超えている場合は，上限額までを公費負担しますが，上限に満たない場合は，実際に要した費用を公費負担します。</w:t>
                      </w:r>
                    </w:p>
                  </w:txbxContent>
                </v:textbox>
                <w10:wrap type="topAndBottom"/>
              </v:shape>
            </w:pict>
          </mc:Fallback>
        </mc:AlternateContent>
      </w:r>
      <w:r>
        <w:rPr>
          <w:rFonts w:hint="eastAsia"/>
          <w:noProof/>
        </w:rPr>
        <mc:AlternateContent>
          <mc:Choice Requires="wps">
            <w:drawing>
              <wp:anchor distT="0" distB="0" distL="114300" distR="114300" simplePos="0" relativeHeight="65" behindDoc="0" locked="0" layoutInCell="1" hidden="0" allowOverlap="1">
                <wp:simplePos x="0" y="0"/>
                <wp:positionH relativeFrom="column">
                  <wp:posOffset>174625</wp:posOffset>
                </wp:positionH>
                <wp:positionV relativeFrom="paragraph">
                  <wp:posOffset>4887595</wp:posOffset>
                </wp:positionV>
                <wp:extent cx="6119495" cy="937260"/>
                <wp:effectExtent l="635" t="635" r="29845" b="10795"/>
                <wp:wrapTopAndBottom/>
                <wp:docPr id="1110" name="Textbox 117"/>
                <wp:cNvGraphicFramePr/>
                <a:graphic xmlns:a="http://schemas.openxmlformats.org/drawingml/2006/main">
                  <a:graphicData uri="http://schemas.microsoft.com/office/word/2010/wordprocessingShape">
                    <wps:wsp>
                      <wps:cNvSpPr txBox="1"/>
                      <wps:spPr>
                        <a:xfrm>
                          <a:off x="0" y="0"/>
                          <a:ext cx="6119495" cy="937260"/>
                        </a:xfrm>
                        <a:prstGeom prst="rect">
                          <a:avLst/>
                        </a:prstGeom>
                        <a:ln w="6350" cap="rnd">
                          <a:solidFill>
                            <a:schemeClr val="tx1"/>
                          </a:solidFill>
                          <a:prstDash val="sysDash"/>
                          <a:bevel/>
                        </a:ln>
                      </wps:spPr>
                      <wps:txbx>
                        <w:txbxContent>
                          <w:p w:rsidR="007D696F" w:rsidRDefault="007D696F">
                            <w:pPr>
                              <w:tabs>
                                <w:tab w:val="left" w:pos="681"/>
                              </w:tabs>
                              <w:spacing w:before="117"/>
                              <w:ind w:left="244"/>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それぞれの契約履行後に行ってください。</w:t>
                            </w:r>
                          </w:p>
                          <w:p w:rsidR="007D696F" w:rsidRDefault="007D696F">
                            <w:pPr>
                              <w:spacing w:before="33" w:line="312" w:lineRule="auto"/>
                              <w:ind w:left="482" w:right="271" w:firstLine="240"/>
                              <w:rPr>
                                <w:sz w:val="24"/>
                              </w:rPr>
                            </w:pPr>
                            <w:r>
                              <w:rPr>
                                <w:spacing w:val="-2"/>
                                <w:sz w:val="24"/>
                              </w:rPr>
                              <w:t>使用（作成）証明書は，いずれも実際に基づき使用（作成）するものなので，契約履行後直ちに作成し，契約業者へ交付することになります。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17" o:spid="_x0000_s1101" type="#_x0000_t202" style="position:absolute;margin-left:13.75pt;margin-top:384.85pt;width:481.85pt;height:73.8pt;z-index: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a46AEAAMEDAAAOAAAAZHJzL2Uyb0RvYy54bWysU8Fu2zAMvQ/YPwi6L47TNVmCOAXWoMOA&#10;YR3Q9gNkWY4NyKJGqrazrx8lJ+nW7TTsIlPU8xP5+LS9GTsreoPUgitkPptLYZyGqnWHQj493r37&#10;IAUF5SplwZlCHg3Jm93bN9vBb8wCGrCVQcEkjjaDL2QTgt9kGenGdIpm4I3jwxqwU4G3eMgqVAOz&#10;dzZbzOfLbACsPII2RJzdT4dyl/jr2uhwX9dkgrCF5NpCWjGtZVyz3VZtDqh80+pTGeofquhU6/jS&#10;C9VeBSWesf2Dqms1AkEdZhq6DOq61Sb1wN3k81fdPDTKm9QLi0P+IhP9P1r9tf+Goq14dnnOAjnV&#10;8ZQezRhKGEWer6JCg6cNAx88Q8P4EUZGn/PEydj4WGMXv9yS4HOmOl70ZTahObnM8/X79bUUms/W&#10;V6vFMg0ge/nbI4VPBjoRg0Iizy/JqvovFLgShp4h8TLrxMC0V9d8nVZsH3RVwhPYtrprrY2oZCZz&#10;a1H0im0QxlQ8U/2Girx7Rc0EoiPFzeSP0vTGTrdbx0VEPaa+YxTGckwKri6ilFAdWSt+F+Gel9oC&#10;lwmnSIoG8Mff8gP7sJD0/VmhkcJ+djzoaNpzgOegPAcY7C0ka8fyYjXskyTTydPRiL/uE+rl5e1+&#10;AgAA//8DAFBLAwQUAAYACAAAACEAWZmUbd4AAAAKAQAADwAAAGRycy9kb3ducmV2LnhtbEyPwU6E&#10;MBCG7ya+QzMmXoxbYCMsSNkYop51NTHeCh2BSKeEdll8e8eTe5vJfPnn+8v9akex4OwHRwriTQQC&#10;qXVmoE7B+9vT7Q6ED5qMHh2hgh/0sK8uL0pdGHeiV1wOoRMcQr7QCvoQpkJK3/Zotd+4CYlvX262&#10;OvA6d9LM+sThdpRJFKXS6oH4Q68nrHtsvw9Hq+Bm+yytp5dh55oPk0ZL/fkoa6Wur9aHexAB1/AP&#10;w58+q0PFTo07kvFiVJBkd0wqyNI8A8FAnscJiIaHONuCrEp5XqH6BQAA//8DAFBLAQItABQABgAI&#10;AAAAIQC2gziS/gAAAOEBAAATAAAAAAAAAAAAAAAAAAAAAABbQ29udGVudF9UeXBlc10ueG1sUEsB&#10;Ai0AFAAGAAgAAAAhADj9If/WAAAAlAEAAAsAAAAAAAAAAAAAAAAALwEAAF9yZWxzLy5yZWxzUEsB&#10;Ai0AFAAGAAgAAAAhABRhFrjoAQAAwQMAAA4AAAAAAAAAAAAAAAAALgIAAGRycy9lMm9Eb2MueG1s&#10;UEsBAi0AFAAGAAgAAAAhAFmZlG3eAAAACgEAAA8AAAAAAAAAAAAAAAAAQgQAAGRycy9kb3ducmV2&#10;LnhtbFBLBQYAAAAABAAEAPMAAABNBQAAAAA=&#10;" filled="f" strokecolor="black [3213]" strokeweight=".5pt">
                <v:stroke dashstyle="3 1" joinstyle="bevel" endcap="round"/>
                <v:textbox inset="0,0,0,0">
                  <w:txbxContent>
                    <w:p w:rsidR="007D696F" w:rsidRDefault="007D696F">
                      <w:pPr>
                        <w:tabs>
                          <w:tab w:val="left" w:pos="681"/>
                        </w:tabs>
                        <w:spacing w:before="117"/>
                        <w:ind w:left="244"/>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それぞれの契約履行後に行ってください。</w:t>
                      </w:r>
                    </w:p>
                    <w:p w:rsidR="007D696F" w:rsidRDefault="007D696F">
                      <w:pPr>
                        <w:spacing w:before="33" w:line="312" w:lineRule="auto"/>
                        <w:ind w:left="482" w:right="271" w:firstLine="240"/>
                        <w:rPr>
                          <w:sz w:val="24"/>
                        </w:rPr>
                      </w:pPr>
                      <w:r>
                        <w:rPr>
                          <w:spacing w:val="-2"/>
                          <w:sz w:val="24"/>
                        </w:rPr>
                        <w:t>使用（作成）証明書は，いずれも実際に基づき使用（作成）するものなので，契約履行後直ちに作成し，契約業者へ交付することになります。</w:t>
                      </w:r>
                    </w:p>
                  </w:txbxContent>
                </v:textbox>
                <w10:wrap type="topAndBottom"/>
              </v:shape>
            </w:pict>
          </mc:Fallback>
        </mc:AlternateContent>
      </w:r>
      <w:r>
        <w:rPr>
          <w:rFonts w:hint="eastAsia"/>
          <w:noProof/>
        </w:rPr>
        <mc:AlternateContent>
          <mc:Choice Requires="wps">
            <w:drawing>
              <wp:anchor distT="0" distB="0" distL="114300" distR="114300" simplePos="0" relativeHeight="66" behindDoc="0" locked="0" layoutInCell="1" hidden="0" allowOverlap="1">
                <wp:simplePos x="0" y="0"/>
                <wp:positionH relativeFrom="column">
                  <wp:posOffset>174625</wp:posOffset>
                </wp:positionH>
                <wp:positionV relativeFrom="paragraph">
                  <wp:posOffset>6607175</wp:posOffset>
                </wp:positionV>
                <wp:extent cx="6119495" cy="783590"/>
                <wp:effectExtent l="635" t="635" r="29845" b="10795"/>
                <wp:wrapTopAndBottom/>
                <wp:docPr id="1111" name="Textbox 127"/>
                <wp:cNvGraphicFramePr/>
                <a:graphic xmlns:a="http://schemas.openxmlformats.org/drawingml/2006/main">
                  <a:graphicData uri="http://schemas.microsoft.com/office/word/2010/wordprocessingShape">
                    <wps:wsp>
                      <wps:cNvSpPr txBox="1"/>
                      <wps:spPr>
                        <a:xfrm>
                          <a:off x="0" y="0"/>
                          <a:ext cx="6119495" cy="783590"/>
                        </a:xfrm>
                        <a:prstGeom prst="rect">
                          <a:avLst/>
                        </a:prstGeom>
                        <a:ln w="6350" cap="rnd">
                          <a:solidFill>
                            <a:schemeClr val="tx1"/>
                          </a:solidFill>
                          <a:prstDash val="sysDash"/>
                          <a:bevel/>
                        </a:ln>
                      </wps:spPr>
                      <wps:txbx>
                        <w:txbxContent>
                          <w:p w:rsidR="007D696F" w:rsidRDefault="007D696F">
                            <w:pPr>
                              <w:tabs>
                                <w:tab w:val="left" w:pos="681"/>
                              </w:tabs>
                              <w:spacing w:before="175"/>
                              <w:ind w:left="244"/>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市に提出された公費負担に係る関係書類は，すべて情報公開の対象となります。</w:t>
                            </w:r>
                          </w:p>
                          <w:p w:rsidR="007D696F" w:rsidRDefault="007D696F">
                            <w:pPr>
                              <w:spacing w:before="35"/>
                              <w:ind w:left="482"/>
                              <w:rPr>
                                <w:sz w:val="24"/>
                              </w:rPr>
                            </w:pPr>
                            <w:r>
                              <w:rPr>
                                <w:sz w:val="24"/>
                              </w:rPr>
                              <w:t>（印影など一部非開示部分あり</w:t>
                            </w:r>
                            <w:r>
                              <w:rPr>
                                <w:spacing w:val="-10"/>
                                <w:sz w:val="24"/>
                              </w:rPr>
                              <w:t>）</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27" o:spid="_x0000_s1102" type="#_x0000_t202" style="position:absolute;margin-left:13.75pt;margin-top:520.25pt;width:481.85pt;height:61.7pt;z-index: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0E6QEAAMEDAAAOAAAAZHJzL2Uyb0RvYy54bWysU9tu2zAMfR+wfxD0vjhJl6Yx4hRYgw4D&#10;hrVAuw+QZTk2IIsaqcbOvn6UHKe7PQ3zg0xRx0fk4fH2duisOBqkFlwhF7O5FMZpqFp3KOTX5/t3&#10;N1JQUK5SFpwp5MmQvN29fbPtfW6W0ICtDAomcZT3vpBNCD7PMtKN6RTNwBvHhzVgpwJv8ZBVqHpm&#10;72y2nM+vsx6w8gjaEHF2Px7KXeKva6PDQ12TCcIWkmsLacW0lnHNdluVH1D5ptXnMtQ/VNGp1vGl&#10;F6q9Ckq8YPsHVddqBII6zDR0GdR1q03qgbtZzH/r5qlR3qReWBzyF5no/9HqL8dHFG3Fs+NHCqc6&#10;ntKzGUIJg1gs11Gh3lPOwCfP0DB8gIHRU544GRsfauzim1sSfM5any76MpvQnLxeLDbvNyspNJ+t&#10;b65WmzSA7PVrjxQ+GuhEDAqJPL8kqzp+psCVMHSCxMusEz3TXq34Oq3YPuiqhCewbXXfWhtRyUzm&#10;zqI4KrZBGFLxTPULKvLuFTUjiE4UN6M/SnM0drzdOi4i6jH2HaMwlENScL2cRCmhOrFW/F+EB15q&#10;C1wmnCMpGsDvf8v37MNC0rcXhUYK+8nxoKNppwCnoJwCDPYOkrVjebEa9kmS6ezpaMSf9wn1+uft&#10;fgAAAP//AwBQSwMEFAAGAAgAAAAhAJgf5PTfAAAADAEAAA8AAABkcnMvZG93bnJldi54bWxMj0FP&#10;wzAMhe9I/IfISFwQS9pBWUvTCVXAeQwkxC1tTFvROFOTdeXfY05ws997ev5cbhc3ihmnMHjSkKwU&#10;CKTW24E6DW+vT9cbECEasmb0hBq+McC2Oj8rTWH9iV5w3sdOcAmFwmjoYzwUUoa2R2fCyh+Q2Pv0&#10;kzOR16mTdjInLnejTJXKpDMD8YXeHLDusf3aH52Gq/WzdIF2w8Y37zZTc/3xKGutLy+Wh3sQEZf4&#10;F4ZffEaHipkafyQbxKghvbvlJOvqRvHEiTxPUhANS0m2zkFWpfz/RPUDAAD//wMAUEsBAi0AFAAG&#10;AAgAAAAhALaDOJL+AAAA4QEAABMAAAAAAAAAAAAAAAAAAAAAAFtDb250ZW50X1R5cGVzXS54bWxQ&#10;SwECLQAUAAYACAAAACEAOP0h/9YAAACUAQAACwAAAAAAAAAAAAAAAAAvAQAAX3JlbHMvLnJlbHNQ&#10;SwECLQAUAAYACAAAACEAB0uNBOkBAADBAwAADgAAAAAAAAAAAAAAAAAuAgAAZHJzL2Uyb0RvYy54&#10;bWxQSwECLQAUAAYACAAAACEAmB/k9N8AAAAMAQAADwAAAAAAAAAAAAAAAABDBAAAZHJzL2Rvd25y&#10;ZXYueG1sUEsFBgAAAAAEAAQA8wAAAE8FAAAAAA==&#10;" filled="f" strokecolor="black [3213]" strokeweight=".5pt">
                <v:stroke dashstyle="3 1" joinstyle="bevel" endcap="round"/>
                <v:textbox inset="0,0,0,0">
                  <w:txbxContent>
                    <w:p w:rsidR="007D696F" w:rsidRDefault="007D696F">
                      <w:pPr>
                        <w:tabs>
                          <w:tab w:val="left" w:pos="681"/>
                        </w:tabs>
                        <w:spacing w:before="175"/>
                        <w:ind w:left="244"/>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市に提出された公費負担に係る関係書類は，すべて情報公開の対象となります。</w:t>
                      </w:r>
                    </w:p>
                    <w:p w:rsidR="007D696F" w:rsidRDefault="007D696F">
                      <w:pPr>
                        <w:spacing w:before="35"/>
                        <w:ind w:left="482"/>
                        <w:rPr>
                          <w:sz w:val="24"/>
                        </w:rPr>
                      </w:pPr>
                      <w:r>
                        <w:rPr>
                          <w:sz w:val="24"/>
                        </w:rPr>
                        <w:t>（印影など一部非開示部分あり</w:t>
                      </w:r>
                      <w:r>
                        <w:rPr>
                          <w:spacing w:val="-10"/>
                          <w:sz w:val="24"/>
                        </w:rPr>
                        <w:t>）</w:t>
                      </w:r>
                    </w:p>
                  </w:txbxContent>
                </v:textbox>
                <w10:wrap type="topAndBottom"/>
              </v:shape>
            </w:pict>
          </mc:Fallback>
        </mc:AlternateContent>
      </w:r>
    </w:p>
    <w:p w:rsidR="00414055" w:rsidRDefault="00414055">
      <w:pPr>
        <w:pStyle w:val="a3"/>
        <w:spacing w:before="282"/>
        <w:rPr>
          <w:rFonts w:ascii="Microsoft YaHei" w:hAnsi="Microsoft YaHei"/>
          <w:b/>
        </w:rPr>
      </w:pPr>
    </w:p>
    <w:p w:rsidR="00414055" w:rsidRDefault="00185520">
      <w:pPr>
        <w:pStyle w:val="a3"/>
        <w:tabs>
          <w:tab w:val="left" w:pos="906"/>
        </w:tabs>
        <w:spacing w:line="252" w:lineRule="auto"/>
        <w:ind w:left="614" w:right="553" w:hanging="332"/>
        <w:rPr>
          <w:rFonts w:ascii="Microsoft YaHei" w:eastAsia="Microsoft YaHei" w:hAnsi="Microsoft YaHei"/>
          <w:b/>
        </w:rPr>
      </w:pPr>
      <w:r>
        <w:rPr>
          <w:rFonts w:ascii="ＭＳ Ｐゴシック" w:eastAsia="ＭＳ Ｐゴシック" w:hAnsi="ＭＳ Ｐゴシック"/>
          <w:spacing w:val="-6"/>
        </w:rPr>
        <w:t>Q2</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選挙運動費用の公費負担制度は、実際に要した費用に関係なく、定額で負担してもらえる制度ですか</w:t>
      </w:r>
      <w:r>
        <w:rPr>
          <w:rFonts w:ascii="Microsoft YaHei" w:eastAsia="Microsoft YaHei" w:hAnsi="Microsoft YaHei"/>
          <w:b/>
          <w:spacing w:val="-2"/>
        </w:rPr>
        <w:t>？</w:t>
      </w:r>
    </w:p>
    <w:p w:rsidR="00414055" w:rsidRDefault="00414055">
      <w:pPr>
        <w:pStyle w:val="a3"/>
        <w:spacing w:before="5"/>
        <w:rPr>
          <w:rFonts w:ascii="Microsoft YaHei" w:hAnsi="Microsoft YaHei"/>
          <w:b/>
          <w:sz w:val="13"/>
        </w:rPr>
      </w:pPr>
    </w:p>
    <w:p w:rsidR="00414055" w:rsidRDefault="00414055">
      <w:pPr>
        <w:pStyle w:val="a3"/>
        <w:spacing w:before="296"/>
        <w:rPr>
          <w:rFonts w:ascii="Microsoft YaHei" w:hAnsi="Microsoft YaHei"/>
          <w:b/>
        </w:rPr>
      </w:pPr>
    </w:p>
    <w:p w:rsidR="00414055" w:rsidRDefault="00185520">
      <w:pPr>
        <w:pStyle w:val="a3"/>
        <w:tabs>
          <w:tab w:val="left" w:pos="906"/>
        </w:tabs>
        <w:spacing w:before="1" w:line="252" w:lineRule="auto"/>
        <w:ind w:left="623" w:right="553" w:hanging="342"/>
        <w:rPr>
          <w:rFonts w:ascii="Microsoft YaHei" w:eastAsia="Microsoft YaHei" w:hAnsi="Microsoft YaHei"/>
          <w:b/>
        </w:rPr>
      </w:pPr>
      <w:r>
        <w:rPr>
          <w:rFonts w:ascii="ＭＳ Ｐゴシック" w:eastAsia="ＭＳ Ｐゴシック" w:hAnsi="ＭＳ Ｐゴシック"/>
          <w:spacing w:val="-6"/>
        </w:rPr>
        <w:t>Q3</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使用（作成）証明書を契約業者に交付するのは、選挙管理委員会に契約届出書を提出後すぐに行うべきですか</w:t>
      </w:r>
      <w:r>
        <w:rPr>
          <w:rFonts w:ascii="Microsoft YaHei" w:eastAsia="Microsoft YaHei" w:hAnsi="Microsoft YaHei"/>
          <w:b/>
          <w:spacing w:val="-2"/>
        </w:rPr>
        <w:t>？</w:t>
      </w:r>
    </w:p>
    <w:p w:rsidR="00414055" w:rsidRDefault="00414055">
      <w:pPr>
        <w:pStyle w:val="a3"/>
        <w:spacing w:before="9"/>
        <w:rPr>
          <w:rFonts w:ascii="Microsoft YaHei" w:hAnsi="Microsoft YaHei"/>
          <w:b/>
          <w:sz w:val="10"/>
        </w:rPr>
      </w:pPr>
    </w:p>
    <w:p w:rsidR="00414055" w:rsidRDefault="00414055">
      <w:pPr>
        <w:pStyle w:val="a3"/>
        <w:spacing w:before="274"/>
        <w:rPr>
          <w:rFonts w:ascii="Microsoft YaHei" w:hAnsi="Microsoft YaHei"/>
          <w:b/>
        </w:rPr>
      </w:pPr>
    </w:p>
    <w:p w:rsidR="00414055" w:rsidRDefault="00185520">
      <w:pPr>
        <w:pStyle w:val="a3"/>
        <w:tabs>
          <w:tab w:val="left" w:pos="968"/>
        </w:tabs>
        <w:spacing w:before="1"/>
        <w:ind w:left="282"/>
        <w:rPr>
          <w:rFonts w:ascii="ＭＳ Ｐゴシック" w:eastAsia="ＭＳ Ｐゴシック" w:hAnsi="ＭＳ Ｐゴシック"/>
        </w:rPr>
      </w:pPr>
      <w:r>
        <w:rPr>
          <w:rFonts w:ascii="ＭＳ Ｐゴシック" w:eastAsia="ＭＳ Ｐゴシック" w:hAnsi="ＭＳ Ｐゴシック"/>
          <w:spacing w:val="-5"/>
        </w:rPr>
        <w:t>Q４</w:t>
      </w:r>
      <w:r>
        <w:rPr>
          <w:rFonts w:ascii="ＭＳ Ｐゴシック" w:eastAsia="ＭＳ Ｐゴシック" w:hAnsi="ＭＳ Ｐゴシック"/>
        </w:rPr>
        <w:tab/>
      </w:r>
      <w:r>
        <w:rPr>
          <w:rFonts w:ascii="ＭＳ Ｐゴシック" w:eastAsia="ＭＳ Ｐゴシック" w:hAnsi="ＭＳ Ｐゴシック"/>
          <w:spacing w:val="-1"/>
        </w:rPr>
        <w:t>市に提出した公費負担の関係書類は、情報公開の対象となるのですか？</w:t>
      </w:r>
    </w:p>
    <w:p w:rsidR="00414055" w:rsidRDefault="00414055">
      <w:pPr>
        <w:pStyle w:val="a3"/>
        <w:spacing w:before="10"/>
        <w:rPr>
          <w:rFonts w:ascii="ＭＳ Ｐゴシック" w:hAnsi="ＭＳ Ｐゴシック"/>
          <w:sz w:val="16"/>
        </w:rPr>
      </w:pPr>
    </w:p>
    <w:p w:rsidR="00414055" w:rsidRDefault="00185520">
      <w:pPr>
        <w:pStyle w:val="41"/>
      </w:pPr>
      <w:r>
        <w:rPr>
          <w:rFonts w:asciiTheme="majorEastAsia" w:eastAsiaTheme="majorEastAsia" w:hAnsiTheme="majorEastAsia" w:hint="eastAsia"/>
          <w:spacing w:val="10"/>
        </w:rPr>
        <w:lastRenderedPageBreak/>
        <w:t>【 ２ 自動車の借入れ 】</w:t>
      </w:r>
    </w:p>
    <w:p w:rsidR="00414055" w:rsidRDefault="00185520">
      <w:pPr>
        <w:pStyle w:val="a3"/>
        <w:tabs>
          <w:tab w:val="left" w:pos="973"/>
        </w:tabs>
        <w:spacing w:before="417"/>
        <w:ind w:left="350"/>
        <w:rPr>
          <w:rFonts w:ascii="ＭＳ Ｐゴシック" w:eastAsia="ＭＳ Ｐゴシック" w:hAnsi="ＭＳ Ｐゴシック"/>
        </w:rPr>
      </w:pPr>
      <w:r>
        <w:rPr>
          <w:rFonts w:ascii="ＭＳ Ｐゴシック" w:eastAsia="ＭＳ Ｐゴシック" w:hAnsi="ＭＳ Ｐゴシック"/>
          <w:spacing w:val="-5"/>
        </w:rPr>
        <w:t>Q1</w:t>
      </w:r>
      <w:r>
        <w:rPr>
          <w:rFonts w:ascii="ＭＳ Ｐゴシック" w:eastAsia="ＭＳ Ｐゴシック" w:hAnsi="ＭＳ Ｐゴシック"/>
        </w:rPr>
        <w:tab/>
      </w:r>
      <w:r>
        <w:rPr>
          <w:rFonts w:ascii="ＭＳ Ｐゴシック" w:eastAsia="ＭＳ Ｐゴシック" w:hAnsi="ＭＳ Ｐゴシック"/>
          <w:spacing w:val="-1"/>
        </w:rPr>
        <w:t>公費負担の対象となるのはどんな自動車ですか？</w:t>
      </w:r>
    </w:p>
    <w:p w:rsidR="00414055" w:rsidRDefault="00185520">
      <w:pPr>
        <w:pStyle w:val="a3"/>
        <w:spacing w:before="43"/>
        <w:rPr>
          <w:rFonts w:ascii="ＭＳ Ｐゴシック" w:hAnsi="ＭＳ Ｐゴシック"/>
          <w:sz w:val="20"/>
        </w:rPr>
      </w:pPr>
      <w:r>
        <w:rPr>
          <w:rFonts w:hint="eastAsia"/>
          <w:noProof/>
        </w:rPr>
        <mc:AlternateContent>
          <mc:Choice Requires="wps">
            <w:drawing>
              <wp:anchor distT="0" distB="0" distL="114300" distR="114300" simplePos="0" relativeHeight="70" behindDoc="0" locked="0" layoutInCell="1" hidden="0" allowOverlap="1">
                <wp:simplePos x="0" y="0"/>
                <wp:positionH relativeFrom="column">
                  <wp:posOffset>165100</wp:posOffset>
                </wp:positionH>
                <wp:positionV relativeFrom="paragraph">
                  <wp:posOffset>5565140</wp:posOffset>
                </wp:positionV>
                <wp:extent cx="6128385" cy="1946275"/>
                <wp:effectExtent l="635" t="635" r="29845" b="10795"/>
                <wp:wrapTopAndBottom/>
                <wp:docPr id="1112" name="Textbox 161"/>
                <wp:cNvGraphicFramePr/>
                <a:graphic xmlns:a="http://schemas.openxmlformats.org/drawingml/2006/main">
                  <a:graphicData uri="http://schemas.microsoft.com/office/word/2010/wordprocessingShape">
                    <wps:wsp>
                      <wps:cNvSpPr txBox="1"/>
                      <wps:spPr>
                        <a:xfrm>
                          <a:off x="0" y="0"/>
                          <a:ext cx="6128385" cy="1946275"/>
                        </a:xfrm>
                        <a:prstGeom prst="rect">
                          <a:avLst/>
                        </a:prstGeom>
                        <a:ln cap="rnd">
                          <a:solidFill>
                            <a:schemeClr val="tx1"/>
                          </a:solidFill>
                          <a:prstDash val="sysDash"/>
                        </a:ln>
                      </wps:spPr>
                      <wps:txbx>
                        <w:txbxContent>
                          <w:p w:rsidR="007D696F" w:rsidRDefault="007D696F">
                            <w:pPr>
                              <w:spacing w:before="122" w:line="256" w:lineRule="auto"/>
                              <w:ind w:left="496" w:right="314" w:hanging="238"/>
                              <w:jc w:val="both"/>
                              <w:rPr>
                                <w:sz w:val="24"/>
                              </w:rPr>
                            </w:pPr>
                            <w:r>
                              <w:rPr>
                                <w:rFonts w:ascii="Microsoft YaHei" w:eastAsia="Microsoft YaHei" w:hAnsi="Microsoft YaHei"/>
                                <w:b/>
                                <w:sz w:val="24"/>
                              </w:rPr>
                              <w:t xml:space="preserve">A </w:t>
                            </w:r>
                            <w:r>
                              <w:rPr>
                                <w:sz w:val="24"/>
                              </w:rPr>
                              <w:t>車両本体のみが公費負担の対象であるため，レンタカー業者の「基本料金」以外</w:t>
                            </w:r>
                            <w:r>
                              <w:rPr>
                                <w:spacing w:val="-2"/>
                                <w:sz w:val="24"/>
                              </w:rPr>
                              <w:t>の看板費用，スピーカー等の付帯料金は対象になりません。</w:t>
                            </w:r>
                          </w:p>
                          <w:p w:rsidR="007D696F" w:rsidRDefault="007D696F">
                            <w:pPr>
                              <w:spacing w:before="73" w:line="312" w:lineRule="auto"/>
                              <w:ind w:left="496" w:right="271" w:firstLine="240"/>
                              <w:jc w:val="both"/>
                              <w:rPr>
                                <w:sz w:val="24"/>
                              </w:rPr>
                            </w:pPr>
                            <w:r>
                              <w:rPr>
                                <w:spacing w:val="-2"/>
                                <w:sz w:val="24"/>
                              </w:rPr>
                              <w:t>車両本体以外の費用（看板レンタル代，スピーカーレンタル代等）が含まれているのであれば，車両本体と車両本体以外の費用とを明示した有償契約をする必要があります。</w:t>
                            </w:r>
                          </w:p>
                          <w:p w:rsidR="007D696F" w:rsidRDefault="007D696F">
                            <w:pPr>
                              <w:spacing w:before="1" w:line="312" w:lineRule="auto"/>
                              <w:ind w:left="542" w:right="261" w:firstLine="240"/>
                              <w:rPr>
                                <w:sz w:val="24"/>
                              </w:rPr>
                            </w:pPr>
                            <w:r>
                              <w:rPr>
                                <w:spacing w:val="2"/>
                                <w:sz w:val="24"/>
                              </w:rPr>
                              <w:t>契約書に記載できない場合は，見積書の契約内容の内訳明細書が必要になります。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61" o:spid="_x0000_s1103" type="#_x0000_t202" style="position:absolute;margin-left:13pt;margin-top:438.2pt;width:482.55pt;height:153.2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Fc3gEAAK8DAAAOAAAAZHJzL2Uyb0RvYy54bWysU9tu2zAMfR+wfxD0vjh21zQz4hRYgw4D&#10;hnVAuw+QZTk2IIsaqcbOvn6UEqe7PQ17oSny+Ig8pDa302DFwSD14CqZL5ZSGKeh6d2+kl+f7t+s&#10;paCgXKMsOFPJoyF5u339ajP60hTQgW0MCiZxVI6+kl0Ivswy0p0ZFC3AG8fJFnBQgY+4zxpUI7MP&#10;NiuWy1U2AjYeQRsiju5OSblN/G1rdHhoWzJB2EpybSFZTLaONttuVLlH5bten8tQ/1DFoHrHl16o&#10;dioo8Yz9H1RDrxEI2rDQMGTQtr02qQfuJl/+1s1jp7xJvbA45C8y0f+j1Z8PX1D0Dc8uzwspnBp4&#10;Sk9mCjVMIl/lUaHRU8nAR8/QML2HidFznDgYG59aHOKXWxKcZ62PF32ZTWgOrvJifbW+lkJzLn/3&#10;dlXcXEee7OV3jxQ+GBhEdCqJPMCkqzp8onCCzpB4m3VCK14bdE2CEdi+ue+tjcm0RObOojgoHn+Y&#10;UtF82S+oSLdT1J1AdKR4OFdlHRcXuz91Gb0w1VPS6+ZqlqCG5sjK8CsID2xaC2Ml4exJ0QF+/1t8&#10;5K2rJH17VmiksB8djzWu6Ozg7NSzg8HeQVrkqESshrciyXfe4Lh2P58T6uWdbX8AAAD//wMAUEsD&#10;BBQABgAIAAAAIQDfAwa43gAAAAsBAAAPAAAAZHJzL2Rvd25yZXYueG1sTI9BTsMwEEX3SNzBGiR2&#10;1HEEIQlxKoTEAQgViJ0bu3HAHkex24SenmEFy9E8vf9/s129YyczxzGgBLHJgBnsgx5xkLB7fb4p&#10;gcWkUCsX0Ej4NhG27eVFo2odFnwxpy4NjCQYayXBpjTVnMfeGq/iJkwG6XcIs1eJznngelYLyb3j&#10;eZYV3KsRKcGqyTxZ0391Ry8h70Wczgcndp94d8bu482+L7mU11fr4wOwZNb0B8NvfaoOLXXahyPq&#10;yBw5CpqSJJT3xS0wAqpKCGB7IkWZV8Dbhv/f0P4AAAD//wMAUEsBAi0AFAAGAAgAAAAhALaDOJL+&#10;AAAA4QEAABMAAAAAAAAAAAAAAAAAAAAAAFtDb250ZW50X1R5cGVzXS54bWxQSwECLQAUAAYACAAA&#10;ACEAOP0h/9YAAACUAQAACwAAAAAAAAAAAAAAAAAvAQAAX3JlbHMvLnJlbHNQSwECLQAUAAYACAAA&#10;ACEAsq8RXN4BAACvAwAADgAAAAAAAAAAAAAAAAAuAgAAZHJzL2Uyb0RvYy54bWxQSwECLQAUAAYA&#10;CAAAACEA3wMGuN4AAAALAQAADwAAAAAAAAAAAAAAAAA4BAAAZHJzL2Rvd25yZXYueG1sUEsFBgAA&#10;AAAEAAQA8wAAAEMFAAAAAA==&#10;" filled="f" strokecolor="black [3213]">
                <v:stroke dashstyle="3 1" endcap="round"/>
                <v:textbox inset="0,0,0,0">
                  <w:txbxContent>
                    <w:p w:rsidR="007D696F" w:rsidRDefault="007D696F">
                      <w:pPr>
                        <w:spacing w:before="122" w:line="256" w:lineRule="auto"/>
                        <w:ind w:left="496" w:right="314" w:hanging="238"/>
                        <w:jc w:val="both"/>
                        <w:rPr>
                          <w:sz w:val="24"/>
                        </w:rPr>
                      </w:pPr>
                      <w:r>
                        <w:rPr>
                          <w:rFonts w:ascii="Microsoft YaHei" w:eastAsia="Microsoft YaHei" w:hAnsi="Microsoft YaHei"/>
                          <w:b/>
                          <w:sz w:val="24"/>
                        </w:rPr>
                        <w:t xml:space="preserve">A </w:t>
                      </w:r>
                      <w:r>
                        <w:rPr>
                          <w:sz w:val="24"/>
                        </w:rPr>
                        <w:t>車両本体のみが公費負担の対象であるため，レンタカー業者の「基本料金」以外</w:t>
                      </w:r>
                      <w:r>
                        <w:rPr>
                          <w:spacing w:val="-2"/>
                          <w:sz w:val="24"/>
                        </w:rPr>
                        <w:t>の看板費用，スピーカー等の付帯料金は対象になりません。</w:t>
                      </w:r>
                    </w:p>
                    <w:p w:rsidR="007D696F" w:rsidRDefault="007D696F">
                      <w:pPr>
                        <w:spacing w:before="73" w:line="312" w:lineRule="auto"/>
                        <w:ind w:left="496" w:right="271" w:firstLine="240"/>
                        <w:jc w:val="both"/>
                        <w:rPr>
                          <w:sz w:val="24"/>
                        </w:rPr>
                      </w:pPr>
                      <w:r>
                        <w:rPr>
                          <w:spacing w:val="-2"/>
                          <w:sz w:val="24"/>
                        </w:rPr>
                        <w:t>車両本体以外の費用（看板レンタル代，スピーカーレンタル代等）が含まれているのであれば，車両本体と車両本体以外の費用とを明示した有償契約をする必要があります。</w:t>
                      </w:r>
                    </w:p>
                    <w:p w:rsidR="007D696F" w:rsidRDefault="007D696F">
                      <w:pPr>
                        <w:spacing w:before="1" w:line="312" w:lineRule="auto"/>
                        <w:ind w:left="542" w:right="261" w:firstLine="240"/>
                        <w:rPr>
                          <w:sz w:val="24"/>
                        </w:rPr>
                      </w:pPr>
                      <w:r>
                        <w:rPr>
                          <w:spacing w:val="2"/>
                          <w:sz w:val="24"/>
                        </w:rPr>
                        <w:t>契約書に記載できない場合は，見積書の契約内容の内訳明細書が必要になります。</w:t>
                      </w:r>
                    </w:p>
                  </w:txbxContent>
                </v:textbox>
                <w10:wrap type="topAndBottom"/>
              </v:shape>
            </w:pict>
          </mc:Fallback>
        </mc:AlternateContent>
      </w:r>
      <w:r>
        <w:rPr>
          <w:rFonts w:hint="eastAsia"/>
          <w:noProof/>
        </w:rPr>
        <mc:AlternateContent>
          <mc:Choice Requires="wps">
            <w:drawing>
              <wp:anchor distT="0" distB="0" distL="0" distR="0" simplePos="0" relativeHeight="69" behindDoc="1" locked="0" layoutInCell="1" hidden="0" allowOverlap="1">
                <wp:simplePos x="0" y="0"/>
                <wp:positionH relativeFrom="page">
                  <wp:posOffset>704850</wp:posOffset>
                </wp:positionH>
                <wp:positionV relativeFrom="paragraph">
                  <wp:posOffset>3981450</wp:posOffset>
                </wp:positionV>
                <wp:extent cx="6128385" cy="422275"/>
                <wp:effectExtent l="635" t="635" r="29845" b="10795"/>
                <wp:wrapTopAndBottom/>
                <wp:docPr id="1113" name="Textbox 149"/>
                <wp:cNvGraphicFramePr/>
                <a:graphic xmlns:a="http://schemas.openxmlformats.org/drawingml/2006/main">
                  <a:graphicData uri="http://schemas.microsoft.com/office/word/2010/wordprocessingShape">
                    <wps:wsp>
                      <wps:cNvSpPr txBox="1"/>
                      <wps:spPr>
                        <a:xfrm>
                          <a:off x="0" y="0"/>
                          <a:ext cx="6128385" cy="422275"/>
                        </a:xfrm>
                        <a:prstGeom prst="rect">
                          <a:avLst/>
                        </a:prstGeom>
                        <a:ln cap="rnd">
                          <a:solidFill>
                            <a:schemeClr val="tx1"/>
                          </a:solidFill>
                          <a:prstDash val="sysDash"/>
                        </a:ln>
                      </wps:spPr>
                      <wps:txbx>
                        <w:txbxContent>
                          <w:p w:rsidR="007D696F" w:rsidRDefault="007D696F">
                            <w:pPr>
                              <w:pStyle w:val="a3"/>
                              <w:tabs>
                                <w:tab w:val="left" w:pos="696"/>
                              </w:tabs>
                              <w:spacing w:before="122"/>
                              <w:ind w:left="258"/>
                            </w:pPr>
                            <w:r>
                              <w:rPr>
                                <w:rFonts w:ascii="Microsoft YaHei" w:eastAsia="Microsoft YaHei" w:hAnsi="Microsoft YaHei"/>
                                <w:b/>
                                <w:spacing w:val="-10"/>
                              </w:rPr>
                              <w:t>A</w:t>
                            </w:r>
                            <w:r>
                              <w:rPr>
                                <w:rFonts w:ascii="Microsoft YaHei" w:eastAsia="Microsoft YaHei" w:hAnsi="Microsoft YaHei"/>
                                <w:b/>
                              </w:rPr>
                              <w:tab/>
                            </w:r>
                            <w:r>
                              <w:rPr>
                                <w:spacing w:val="-3"/>
                              </w:rPr>
                              <w:t>公費負担の対象は，選挙運動用自動車１台分のみです。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49" o:spid="_x0000_s1104" type="#_x0000_t202" style="position:absolute;margin-left:55.5pt;margin-top:313.5pt;width:482.55pt;height:33.25pt;z-index:-5033164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WL3gEAAK4DAAAOAAAAZHJzL2Uyb0RvYy54bWysU8Fu2zAMvQ/YPwi6L47dtM2COAXWoMOA&#10;YS3Q7gNkWY4NyKJGqrGzrx+lxOm29jTsQlPk8xP5SK1vxt6KvUHqwJUyn82lME5D3bldKb8/3X1Y&#10;SkFBuVpZcKaUB0PyZvP+3XrwK1NAC7Y2KJjE0WrwpWxD8KssI92aXtEMvHGcbAB7FfiIu6xGNTB7&#10;b7NiPr/KBsDaI2hDxNHtMSk3ib9pjA73TUMmCFtKri0ki8lW0WabtVrtUPm206cy1D9U0avO8aVn&#10;qq0KSjxj94qq7zQCQRNmGvoMmqbTJvXA3eTzv7p5bJU3qRcWh/xZJvp/tPrb/gFFV/Ps8vxCCqd6&#10;ntKTGUMFo8gXH6NCg6cVAx89Q8P4CUZGT3HiYGx8bLCPX25JcJ61Ppz1ZTahOXiVF8uL5aUUmnOL&#10;oiiuLyNN9vK3RwqfDfQiOqVEnl+SVe2/UjhCJ0i8zDqhFW8NujrBCGxX33XWxmTaIXNrUewVTz+M&#10;qWa+7A9UpNsqao8gOlA8nKqyjouLzR+bjF4YqzHJdb2YFKigPrAw/AjCPZvGwlBKOHlStIA/34oP&#10;vHSlpB/PCo0U9ovjqcYNnRycnGpyMNhbSHsclYjV8FIk+U4LHLfu93NCvTyzzS8AAAD//wMAUEsD&#10;BBQABgAIAAAAIQBfKlgi3wAAAAwBAAAPAAAAZHJzL2Rvd25yZXYueG1sTI/BTsMwEETvSPyDtUjc&#10;qOOgppDGqRASH0Coiri5sRun2OsodpvQr2d7gtvO7mj2TbWZvWNnM8Y+oASxyIAZbIPusZOw/Xh7&#10;eAIWk0KtXEAj4cdE2NS3N5UqdZjw3Zyb1DEKwVgqCTaloeQ8ttZ4FRdhMEi3Qxi9SiTHjutRTRTu&#10;Hc+zrOBe9UgfrBrMqzXtd3PyEvJWxOFycGJ7xOUFm6+d/ZxyKe/v5pc1sGTm9GeGKz6hQ01M+3BC&#10;HZkjLQR1SRKKfEXD1ZGtCgFsT6vnxyXwuuL/S9S/AAAA//8DAFBLAQItABQABgAIAAAAIQC2gziS&#10;/gAAAOEBAAATAAAAAAAAAAAAAAAAAAAAAABbQ29udGVudF9UeXBlc10ueG1sUEsBAi0AFAAGAAgA&#10;AAAhADj9If/WAAAAlAEAAAsAAAAAAAAAAAAAAAAALwEAAF9yZWxzLy5yZWxzUEsBAi0AFAAGAAgA&#10;AAAhAIFMxYveAQAArgMAAA4AAAAAAAAAAAAAAAAALgIAAGRycy9lMm9Eb2MueG1sUEsBAi0AFAAG&#10;AAgAAAAhAF8qWCLfAAAADAEAAA8AAAAAAAAAAAAAAAAAOAQAAGRycy9kb3ducmV2LnhtbFBLBQYA&#10;AAAABAAEAPMAAABEBQAAAAA=&#10;" filled="f" strokecolor="black [3213]">
                <v:stroke dashstyle="3 1" endcap="round"/>
                <v:textbox inset="0,0,0,0">
                  <w:txbxContent>
                    <w:p w:rsidR="007D696F" w:rsidRDefault="007D696F">
                      <w:pPr>
                        <w:pStyle w:val="a3"/>
                        <w:tabs>
                          <w:tab w:val="left" w:pos="696"/>
                        </w:tabs>
                        <w:spacing w:before="122"/>
                        <w:ind w:left="258"/>
                      </w:pPr>
                      <w:r>
                        <w:rPr>
                          <w:rFonts w:ascii="Microsoft YaHei" w:eastAsia="Microsoft YaHei" w:hAnsi="Microsoft YaHei"/>
                          <w:b/>
                          <w:spacing w:val="-10"/>
                        </w:rPr>
                        <w:t>A</w:t>
                      </w:r>
                      <w:r>
                        <w:rPr>
                          <w:rFonts w:ascii="Microsoft YaHei" w:eastAsia="Microsoft YaHei" w:hAnsi="Microsoft YaHei"/>
                          <w:b/>
                        </w:rPr>
                        <w:tab/>
                      </w:r>
                      <w:r>
                        <w:rPr>
                          <w:spacing w:val="-3"/>
                        </w:rPr>
                        <w:t>公費負担の対象は，選挙運動用自動車１台分のみです。</w:t>
                      </w:r>
                    </w:p>
                  </w:txbxContent>
                </v:textbox>
                <w10:wrap type="topAndBottom" anchorx="page"/>
              </v:shape>
            </w:pict>
          </mc:Fallback>
        </mc:AlternateContent>
      </w:r>
      <w:r>
        <w:rPr>
          <w:rFonts w:hint="eastAsia"/>
          <w:noProof/>
        </w:rPr>
        <mc:AlternateContent>
          <mc:Choice Requires="wps">
            <w:drawing>
              <wp:anchor distT="0" distB="0" distL="114300" distR="114300" simplePos="0" relativeHeight="68" behindDoc="0" locked="0" layoutInCell="1" hidden="0" allowOverlap="1">
                <wp:simplePos x="0" y="0"/>
                <wp:positionH relativeFrom="column">
                  <wp:posOffset>165100</wp:posOffset>
                </wp:positionH>
                <wp:positionV relativeFrom="paragraph">
                  <wp:posOffset>1991995</wp:posOffset>
                </wp:positionV>
                <wp:extent cx="6128385" cy="899160"/>
                <wp:effectExtent l="635" t="635" r="29845" b="10795"/>
                <wp:wrapTopAndBottom/>
                <wp:docPr id="1114" name="Textbox 147"/>
                <wp:cNvGraphicFramePr/>
                <a:graphic xmlns:a="http://schemas.openxmlformats.org/drawingml/2006/main">
                  <a:graphicData uri="http://schemas.microsoft.com/office/word/2010/wordprocessingShape">
                    <wps:wsp>
                      <wps:cNvSpPr txBox="1"/>
                      <wps:spPr>
                        <a:xfrm>
                          <a:off x="0" y="0"/>
                          <a:ext cx="6128385" cy="899160"/>
                        </a:xfrm>
                        <a:prstGeom prst="rect">
                          <a:avLst/>
                        </a:prstGeom>
                        <a:ln cap="rnd">
                          <a:solidFill>
                            <a:schemeClr val="tx1"/>
                          </a:solidFill>
                          <a:prstDash val="sysDash"/>
                        </a:ln>
                      </wps:spPr>
                      <wps:txbx>
                        <w:txbxContent>
                          <w:p w:rsidR="007D696F" w:rsidRDefault="007D696F">
                            <w:pPr>
                              <w:tabs>
                                <w:tab w:val="left" w:pos="696"/>
                              </w:tabs>
                              <w:spacing w:before="110"/>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公費負担の対象は，選挙運動用自動車１台分です。</w:t>
                            </w:r>
                          </w:p>
                          <w:p w:rsidR="007D696F" w:rsidRDefault="007D696F">
                            <w:pPr>
                              <w:spacing w:before="33" w:line="312" w:lineRule="auto"/>
                              <w:ind w:left="496" w:right="271" w:firstLine="240"/>
                              <w:rPr>
                                <w:sz w:val="24"/>
                              </w:rPr>
                            </w:pPr>
                            <w:r>
                              <w:rPr>
                                <w:spacing w:val="-2"/>
                                <w:sz w:val="24"/>
                              </w:rPr>
                              <w:t>なお，選挙運動用自動車として利用できる車両は，候補者１人につき１台に限ら</w:t>
                            </w:r>
                            <w:r>
                              <w:rPr>
                                <w:spacing w:val="-4"/>
                                <w:sz w:val="24"/>
                              </w:rPr>
                              <w:t>れます。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47" o:spid="_x0000_s1105" type="#_x0000_t202" style="position:absolute;margin-left:13pt;margin-top:156.85pt;width:482.55pt;height:70.8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g73wEAAK4DAAAOAAAAZHJzL2Uyb0RvYy54bWysU8Fu2zAMvQ/YPwi6L46zNk2NOAXWoMOA&#10;YS3Q7gNkWY4NyKJGqrGzrx+lxOm29jTsIlPk8zPfI72+GXsr9gapA1fKfDaXwjgNded2pfz+dPdh&#10;JQUF5WplwZlSHgzJm837d+vBF2YBLdjaoGASR8XgS9mG4IssI92aXtEMvHFcbAB7FfiKu6xGNTB7&#10;b7PFfL7MBsDaI2hDxNntsSg3ib9pjA73TUMmCFtK7i2kE9NZxTPbrFWxQ+XbTp/aUP/QRa86xx89&#10;U21VUOIZu1dUfacRCJow09Bn0DSdNkkDq8nnf6l5bJU3SQubQ/5sE/0/Wv1t/4Ciq3l2eX4hhVM9&#10;T+nJjKGCUeQXV9GhwVPBwEfP0DB+gpHRU544GYWPDfbxyZIE19nrw9lfZhOak8t8sfq4upRCc211&#10;fZ0v0wCyl7c9UvhsoBcxKCXy/JKtav+VAnfC0AkSP2ad0Iq3Bl2dYAS2q+86a2Mx7ZC5tSj2iqcf&#10;xtQzM/yBinRbRe0RRAeKlyiOgdbxI4o/ioxRGKsx2XV1OTlQQX1gY/gnCPd8NBaGUsIpkqIF/PlW&#10;fuClKyX9eFZopLBfHE81bugU4BRUU4DB3kLa49he7IaXIjV6WuC4db/fE+rlN9v8AgAA//8DAFBL&#10;AwQUAAYACAAAACEAinkCM94AAAAKAQAADwAAAGRycy9kb3ducmV2LnhtbEyPQU7DMBBF90jcwRok&#10;dtRxQgoNcSqExAEIFYidG0/jgD2OYrcJPT1mBcvRfL3/fr1dnGUnnMLgSYJYZcCQOq8H6iXsXp9v&#10;7oGFqEgr6wklfGOAbXN5UatK+5le8NTGniUIhUpJMDGOFeehM+hUWPkRKf0OfnIqpnPquZ7UnODO&#10;8jzL1typgVKDUSM+Gey+2qOTkHcijOeDFbtPKs/UfryZ9zmX8vpqeXwAFnGJf2H41U/q0CSnvT+S&#10;DswmxjpNiRIKUdwBS4HNRghgewm3ZVkAb2r+f0LzAwAA//8DAFBLAQItABQABgAIAAAAIQC2gziS&#10;/gAAAOEBAAATAAAAAAAAAAAAAAAAAAAAAABbQ29udGVudF9UeXBlc10ueG1sUEsBAi0AFAAGAAgA&#10;AAAhADj9If/WAAAAlAEAAAsAAAAAAAAAAAAAAAAALwEAAF9yZWxzLy5yZWxzUEsBAi0AFAAGAAgA&#10;AAAhAHEOGDvfAQAArgMAAA4AAAAAAAAAAAAAAAAALgIAAGRycy9lMm9Eb2MueG1sUEsBAi0AFAAG&#10;AAgAAAAhAIp5AjPeAAAACgEAAA8AAAAAAAAAAAAAAAAAOQQAAGRycy9kb3ducmV2LnhtbFBLBQYA&#10;AAAABAAEAPMAAABEBQAAAAA=&#10;" filled="f" strokecolor="black [3213]">
                <v:stroke dashstyle="3 1" endcap="round"/>
                <v:textbox inset="0,0,0,0">
                  <w:txbxContent>
                    <w:p w:rsidR="007D696F" w:rsidRDefault="007D696F">
                      <w:pPr>
                        <w:tabs>
                          <w:tab w:val="left" w:pos="696"/>
                        </w:tabs>
                        <w:spacing w:before="110"/>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公費負担の対象は，選挙運動用自動車１台分です。</w:t>
                      </w:r>
                    </w:p>
                    <w:p w:rsidR="007D696F" w:rsidRDefault="007D696F">
                      <w:pPr>
                        <w:spacing w:before="33" w:line="312" w:lineRule="auto"/>
                        <w:ind w:left="496" w:right="271" w:firstLine="240"/>
                        <w:rPr>
                          <w:sz w:val="24"/>
                        </w:rPr>
                      </w:pPr>
                      <w:r>
                        <w:rPr>
                          <w:spacing w:val="-2"/>
                          <w:sz w:val="24"/>
                        </w:rPr>
                        <w:t>なお，選挙運動用自動車として利用できる車両は，候補者１人につき１台に限ら</w:t>
                      </w:r>
                      <w:r>
                        <w:rPr>
                          <w:spacing w:val="-4"/>
                          <w:sz w:val="24"/>
                        </w:rPr>
                        <w:t>れます。</w:t>
                      </w:r>
                    </w:p>
                  </w:txbxContent>
                </v:textbox>
                <w10:wrap type="topAndBottom"/>
              </v:shape>
            </w:pict>
          </mc:Fallback>
        </mc:AlternateContent>
      </w:r>
      <w:r>
        <w:rPr>
          <w:rFonts w:hint="eastAsia"/>
          <w:noProof/>
        </w:rPr>
        <mc:AlternateContent>
          <mc:Choice Requires="wps">
            <w:drawing>
              <wp:anchor distT="0" distB="0" distL="114300" distR="114300" simplePos="0" relativeHeight="67" behindDoc="0" locked="0" layoutInCell="1" hidden="0" allowOverlap="1">
                <wp:simplePos x="0" y="0"/>
                <wp:positionH relativeFrom="column">
                  <wp:posOffset>165100</wp:posOffset>
                </wp:positionH>
                <wp:positionV relativeFrom="paragraph">
                  <wp:posOffset>210185</wp:posOffset>
                </wp:positionV>
                <wp:extent cx="6128385" cy="680085"/>
                <wp:effectExtent l="635" t="635" r="29845" b="10795"/>
                <wp:wrapTopAndBottom/>
                <wp:docPr id="1115" name="Textbox 137"/>
                <wp:cNvGraphicFramePr/>
                <a:graphic xmlns:a="http://schemas.openxmlformats.org/drawingml/2006/main">
                  <a:graphicData uri="http://schemas.microsoft.com/office/word/2010/wordprocessingShape">
                    <wps:wsp>
                      <wps:cNvSpPr txBox="1"/>
                      <wps:spPr>
                        <a:xfrm>
                          <a:off x="0" y="0"/>
                          <a:ext cx="6128385" cy="680085"/>
                        </a:xfrm>
                        <a:prstGeom prst="rect">
                          <a:avLst/>
                        </a:prstGeom>
                        <a:ln cap="rnd">
                          <a:solidFill>
                            <a:schemeClr val="tx1"/>
                          </a:solidFill>
                          <a:prstDash val="sysDash"/>
                        </a:ln>
                      </wps:spPr>
                      <wps:txbx>
                        <w:txbxContent>
                          <w:p w:rsidR="007D696F" w:rsidRDefault="007D696F">
                            <w:pPr>
                              <w:tabs>
                                <w:tab w:val="left" w:pos="696"/>
                              </w:tabs>
                              <w:spacing w:before="91"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主として選挙運動のために使用され，選挙管理委員会が交付する表示をした車両です。候補者一人につき１台です。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37" o:spid="_x0000_s1106" type="#_x0000_t202" style="position:absolute;margin-left:13pt;margin-top:16.55pt;width:482.55pt;height:53.55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7w3AEAAK4DAAAOAAAAZHJzL2Uyb0RvYy54bWysU9tu2zAMfR+wfxD0vthOsTQw4hRYgw4D&#10;hnVAuw+QZTk2IIsaqcbOvn6UEqfd5anoC02Rx0fkIbW5mQYrDgapB1fJYpFLYZyGpnf7Sv54vPuw&#10;loKCco2y4Ewlj4bkzfb9u83oS7OEDmxjUDCJo3L0lexC8GWWke7MoGgB3jhOtoCDCnzEfdagGpl9&#10;sNkyz1fZCNh4BG2IOLo7JeU28bet0eG+bckEYSvJtYVkMdk62my7UeUele96fS5DvaKKQfWOL71Q&#10;7VRQ4gn7f6iGXiMQtGGhYcigbXttUg/cTZH/1c1Dp7xJvbA45C8y0dvR6m+H7yj6hmdXFB+lcGrg&#10;KT2aKdQwieLqOio0eioZ+OAZGqZPMDF6jhMHY+NTi0P8ckuC86z18aIvswnNwVWxXF+t+RbNudU6&#10;z9ln+uz5b48UPhsYRHQqiTy/JKs6fKVwgs6QeJl1QiveGnRNghHYvrnrrY3JtEPm1qI4KJ5+mFLN&#10;fNkfqEi3U9SdQHSkeDhXZR0XF5s/NRm9MNVTkut6NStQQ3NkYfgRhHs2rYWxknD2pOgAf/0vPvLS&#10;VZJ+Pik0UtgvjqcaN3R2cHbq2cFgbyHtcVQiVsNLkeQ7L3DcupfnhHp+ZtvfAAAA//8DAFBLAwQU&#10;AAYACAAAACEASJlxW90AAAAJAQAADwAAAGRycy9kb3ducmV2LnhtbEyPwU7DMBBE70j8g7VI3Kjj&#10;FCoa4lQIiQ8gVCBubryNA/E6it0m9OvZnsptRzN6O1NuZt+LI46xC6RBLTIQSE2wHbUatu+vd48g&#10;YjJkTR8INfxihE11fVWawoaJ3vBYp1YwhGJhNLiUhkLK2Dj0Ji7CgMTePozeJJZjK+1oJob7XuZZ&#10;tpLedMQfnBnwxWHzUx+8hrxRcTjte7X9pocT1V8f7nPKtb69mZ+fQCSc0yUM5/pcHSrutAsHslH0&#10;zFjxlKRhuVQg2F+vFR87Dt5nOciqlP8XVH8AAAD//wMAUEsBAi0AFAAGAAgAAAAhALaDOJL+AAAA&#10;4QEAABMAAAAAAAAAAAAAAAAAAAAAAFtDb250ZW50X1R5cGVzXS54bWxQSwECLQAUAAYACAAAACEA&#10;OP0h/9YAAACUAQAACwAAAAAAAAAAAAAAAAAvAQAAX3JlbHMvLnJlbHNQSwECLQAUAAYACAAAACEA&#10;IV7e8NwBAACuAwAADgAAAAAAAAAAAAAAAAAuAgAAZHJzL2Uyb0RvYy54bWxQSwECLQAUAAYACAAA&#10;ACEASJlxW90AAAAJAQAADwAAAAAAAAAAAAAAAAA2BAAAZHJzL2Rvd25yZXYueG1sUEsFBgAAAAAE&#10;AAQA8wAAAEAFAAAAAA==&#10;" filled="f" strokecolor="black [3213]">
                <v:stroke dashstyle="3 1" endcap="round"/>
                <v:textbox inset="0,0,0,0">
                  <w:txbxContent>
                    <w:p w:rsidR="007D696F" w:rsidRDefault="007D696F">
                      <w:pPr>
                        <w:tabs>
                          <w:tab w:val="left" w:pos="696"/>
                        </w:tabs>
                        <w:spacing w:before="91"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主として選挙運動のために使用され，選挙管理委員会が交付する表示をした車両です。候補者一人につき１台です。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83"/>
        <w:rPr>
          <w:rFonts w:ascii="ＭＳ Ｐゴシック" w:hAnsi="ＭＳ Ｐゴシック"/>
        </w:rPr>
      </w:pPr>
    </w:p>
    <w:p w:rsidR="00414055" w:rsidRDefault="00185520">
      <w:pPr>
        <w:pStyle w:val="a3"/>
        <w:tabs>
          <w:tab w:val="left" w:pos="973"/>
        </w:tabs>
        <w:spacing w:line="312" w:lineRule="auto"/>
        <w:ind w:left="688" w:right="549" w:hanging="339"/>
        <w:rPr>
          <w:rFonts w:ascii="ＭＳ Ｐゴシック" w:eastAsia="ＭＳ Ｐゴシック" w:hAnsi="ＭＳ Ｐゴシック"/>
        </w:rPr>
      </w:pPr>
      <w:r>
        <w:rPr>
          <w:rFonts w:ascii="ＭＳ Ｐゴシック" w:eastAsia="ＭＳ Ｐゴシック" w:hAnsi="ＭＳ Ｐゴシック"/>
          <w:spacing w:val="-6"/>
        </w:rPr>
        <w:t>Q2</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選挙運動用自動車として２台借りることはできますか？この場合、2台とも公費負担対象になりますか？</w:t>
      </w:r>
    </w:p>
    <w:p w:rsidR="00414055" w:rsidRDefault="00414055">
      <w:pPr>
        <w:pStyle w:val="a3"/>
        <w:spacing w:before="10"/>
        <w:rPr>
          <w:rFonts w:ascii="ＭＳ Ｐゴシック" w:hAnsi="ＭＳ Ｐゴシック"/>
          <w:sz w:val="14"/>
        </w:rPr>
      </w:pPr>
    </w:p>
    <w:p w:rsidR="00414055" w:rsidRDefault="00414055">
      <w:pPr>
        <w:pStyle w:val="a3"/>
        <w:rPr>
          <w:rFonts w:ascii="ＭＳ Ｐゴシック" w:hAnsi="ＭＳ Ｐゴシック"/>
        </w:rPr>
      </w:pPr>
    </w:p>
    <w:p w:rsidR="00414055" w:rsidRDefault="00414055">
      <w:pPr>
        <w:pStyle w:val="a3"/>
        <w:spacing w:before="155"/>
        <w:rPr>
          <w:rFonts w:ascii="ＭＳ Ｐゴシック" w:hAnsi="ＭＳ Ｐゴシック"/>
        </w:rPr>
      </w:pPr>
    </w:p>
    <w:p w:rsidR="00414055" w:rsidRDefault="00185520">
      <w:pPr>
        <w:pStyle w:val="a3"/>
        <w:tabs>
          <w:tab w:val="left" w:pos="973"/>
        </w:tabs>
        <w:spacing w:line="312" w:lineRule="auto"/>
        <w:ind w:left="679" w:right="548" w:hanging="33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3</w:t>
      </w:r>
      <w:r>
        <w:rPr>
          <w:rFonts w:ascii="ＭＳ Ｐゴシック" w:eastAsia="ＭＳ Ｐゴシック" w:hAnsi="ＭＳ Ｐゴシック"/>
        </w:rPr>
        <w:tab/>
      </w:r>
      <w:r>
        <w:rPr>
          <w:rFonts w:ascii="ＭＳ Ｐゴシック" w:eastAsia="ＭＳ Ｐゴシック" w:hAnsi="ＭＳ Ｐゴシック"/>
          <w:spacing w:val="-1"/>
        </w:rPr>
        <w:t>選挙運動用自動車として1</w:t>
      </w:r>
      <w:r>
        <w:rPr>
          <w:rFonts w:ascii="ＭＳ Ｐゴシック" w:eastAsia="ＭＳ Ｐゴシック" w:hAnsi="ＭＳ Ｐゴシック"/>
        </w:rPr>
        <w:t>台、事務所の連絡用に１台借りる予定ですが、２台とも公費負担の対象になりますか？</w:t>
      </w:r>
    </w:p>
    <w:p w:rsidR="00414055" w:rsidRDefault="00414055">
      <w:pPr>
        <w:pStyle w:val="a3"/>
        <w:spacing w:before="11"/>
        <w:rPr>
          <w:rFonts w:ascii="ＭＳ Ｐゴシック" w:hAnsi="ＭＳ Ｐゴシック"/>
          <w:sz w:val="13"/>
        </w:rPr>
      </w:pPr>
    </w:p>
    <w:p w:rsidR="00414055" w:rsidRDefault="00414055">
      <w:pPr>
        <w:pStyle w:val="a3"/>
        <w:rPr>
          <w:rFonts w:ascii="ＭＳ Ｐゴシック" w:hAnsi="ＭＳ Ｐゴシック"/>
        </w:rPr>
      </w:pPr>
    </w:p>
    <w:p w:rsidR="00414055" w:rsidRDefault="00414055">
      <w:pPr>
        <w:pStyle w:val="a3"/>
        <w:spacing w:before="119"/>
        <w:rPr>
          <w:rFonts w:ascii="ＭＳ Ｐゴシック" w:hAnsi="ＭＳ Ｐゴシック"/>
        </w:rPr>
      </w:pPr>
    </w:p>
    <w:p w:rsidR="00414055" w:rsidRDefault="00185520">
      <w:pPr>
        <w:pStyle w:val="a3"/>
        <w:spacing w:line="312" w:lineRule="auto"/>
        <w:ind w:left="722" w:right="487" w:hanging="373"/>
        <w:jc w:val="both"/>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4</w:t>
      </w:r>
      <w:r>
        <w:rPr>
          <w:rFonts w:ascii="ＭＳ Ｐゴシック" w:eastAsia="ＭＳ Ｐゴシック" w:hAnsi="ＭＳ Ｐゴシック"/>
          <w:spacing w:val="6"/>
        </w:rPr>
        <w:t xml:space="preserve">   </w:t>
      </w:r>
      <w:r>
        <w:rPr>
          <w:rFonts w:ascii="ＭＳ Ｐゴシック" w:eastAsia="ＭＳ Ｐゴシック" w:hAnsi="ＭＳ Ｐゴシック"/>
          <w:spacing w:val="-1"/>
        </w:rPr>
        <w:t>レンタカー業者が、選挙運動用の看板やスピーカーの取り付けを行い、その費用も</w:t>
      </w:r>
      <w:r>
        <w:rPr>
          <w:rFonts w:ascii="ＭＳ Ｐゴシック" w:eastAsia="ＭＳ Ｐゴシック" w:hAnsi="ＭＳ Ｐゴシック"/>
        </w:rPr>
        <w:t>含めてレンタル代金として契約した場合、この代金は全て公費負担の対象となりますか？</w:t>
      </w:r>
    </w:p>
    <w:p w:rsidR="00414055" w:rsidRDefault="00414055">
      <w:pPr>
        <w:pStyle w:val="a3"/>
        <w:spacing w:before="12"/>
        <w:rPr>
          <w:rFonts w:ascii="ＭＳ Ｐゴシック" w:hAnsi="ＭＳ Ｐゴシック"/>
          <w:sz w:val="13"/>
        </w:rPr>
      </w:pPr>
    </w:p>
    <w:p w:rsidR="00414055" w:rsidRDefault="00414055">
      <w:pPr>
        <w:rPr>
          <w:rFonts w:ascii="ＭＳ Ｐゴシック" w:hAnsi="ＭＳ Ｐゴシック"/>
          <w:sz w:val="13"/>
        </w:rPr>
        <w:sectPr w:rsidR="00414055">
          <w:pgSz w:w="11900" w:h="16840"/>
          <w:pgMar w:top="1120" w:right="708" w:bottom="1060" w:left="850" w:header="0" w:footer="874" w:gutter="0"/>
          <w:cols w:space="720"/>
          <w:docGrid w:linePitch="299"/>
        </w:sectPr>
      </w:pPr>
    </w:p>
    <w:p w:rsidR="00414055" w:rsidRDefault="00185520">
      <w:pPr>
        <w:pStyle w:val="a3"/>
        <w:tabs>
          <w:tab w:val="left" w:pos="968"/>
        </w:tabs>
        <w:spacing w:before="52" w:line="312" w:lineRule="auto"/>
        <w:ind w:left="762" w:right="491" w:hanging="480"/>
        <w:rPr>
          <w:rFonts w:ascii="ＭＳ Ｐゴシック" w:eastAsia="ＭＳ Ｐゴシック" w:hAnsi="ＭＳ Ｐゴシック"/>
        </w:rPr>
      </w:pPr>
      <w:r>
        <w:rPr>
          <w:rFonts w:ascii="ＭＳ Ｐゴシック" w:eastAsia="ＭＳ Ｐゴシック" w:hAnsi="ＭＳ Ｐゴシック"/>
          <w:spacing w:val="-6"/>
        </w:rPr>
        <w:lastRenderedPageBreak/>
        <w:t>Q５</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選挙運動期間前から借り入れたいのですが、その期間も含めたレンタル代金を公費負担請求することができますか？</w:t>
      </w:r>
    </w:p>
    <w:p w:rsidR="00414055" w:rsidRDefault="00185520">
      <w:pPr>
        <w:pStyle w:val="a3"/>
        <w:spacing w:before="12"/>
        <w:rPr>
          <w:rFonts w:ascii="ＭＳ Ｐゴシック" w:hAnsi="ＭＳ Ｐゴシック"/>
          <w:sz w:val="13"/>
        </w:rPr>
      </w:pPr>
      <w:r>
        <w:rPr>
          <w:rFonts w:ascii="ＭＳ Ｐゴシック" w:hAnsi="ＭＳ Ｐゴシック"/>
          <w:noProof/>
          <w:sz w:val="13"/>
        </w:rPr>
        <mc:AlternateContent>
          <mc:Choice Requires="wps">
            <w:drawing>
              <wp:anchor distT="0" distB="0" distL="114300" distR="114300" simplePos="0" relativeHeight="71" behindDoc="0" locked="0" layoutInCell="1" hidden="0" allowOverlap="1">
                <wp:simplePos x="0" y="0"/>
                <wp:positionH relativeFrom="column">
                  <wp:posOffset>174625</wp:posOffset>
                </wp:positionH>
                <wp:positionV relativeFrom="paragraph">
                  <wp:posOffset>126365</wp:posOffset>
                </wp:positionV>
                <wp:extent cx="6128385" cy="1184275"/>
                <wp:effectExtent l="635" t="635" r="29845" b="10795"/>
                <wp:wrapTopAndBottom/>
                <wp:docPr id="1116" name="Textbox 171"/>
                <wp:cNvGraphicFramePr/>
                <a:graphic xmlns:a="http://schemas.openxmlformats.org/drawingml/2006/main">
                  <a:graphicData uri="http://schemas.microsoft.com/office/word/2010/wordprocessingShape">
                    <wps:wsp>
                      <wps:cNvSpPr txBox="1"/>
                      <wps:spPr>
                        <a:xfrm>
                          <a:off x="0" y="0"/>
                          <a:ext cx="6128385" cy="1184275"/>
                        </a:xfrm>
                        <a:prstGeom prst="rect">
                          <a:avLst/>
                        </a:prstGeom>
                        <a:ln w="6350" cap="rnd">
                          <a:solidFill>
                            <a:schemeClr val="tx1"/>
                          </a:solidFill>
                          <a:prstDash val="sysDash"/>
                        </a:ln>
                      </wps:spPr>
                      <wps:txbx>
                        <w:txbxContent>
                          <w:p w:rsidR="007D696F" w:rsidRDefault="007D696F">
                            <w:pPr>
                              <w:tabs>
                                <w:tab w:val="left" w:pos="681"/>
                              </w:tabs>
                              <w:spacing w:before="120" w:line="259" w:lineRule="auto"/>
                              <w:ind w:left="482" w:right="286"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公費負担の対象期間は，立候補届出日から選挙期日の前日までの選挙運動期間で</w:t>
                            </w:r>
                            <w:r>
                              <w:rPr>
                                <w:spacing w:val="-1"/>
                                <w:sz w:val="24"/>
                              </w:rPr>
                              <w:t>す。したがって，選挙運動期間前の借入代金分は公費負担の対象外となるため，請</w:t>
                            </w:r>
                          </w:p>
                          <w:p w:rsidR="007D696F" w:rsidRDefault="007D696F">
                            <w:pPr>
                              <w:spacing w:before="68"/>
                              <w:ind w:left="482"/>
                              <w:rPr>
                                <w:sz w:val="24"/>
                              </w:rPr>
                            </w:pPr>
                            <w:r>
                              <w:rPr>
                                <w:spacing w:val="-2"/>
                                <w:sz w:val="24"/>
                              </w:rPr>
                              <w:t>求できません。</w:t>
                            </w:r>
                          </w:p>
                          <w:p w:rsidR="007D696F" w:rsidRDefault="007D696F">
                            <w:pPr>
                              <w:tabs>
                                <w:tab w:val="left" w:pos="962"/>
                              </w:tabs>
                              <w:spacing w:before="91"/>
                              <w:ind w:left="482"/>
                              <w:rPr>
                                <w:sz w:val="24"/>
                              </w:rPr>
                            </w:pPr>
                            <w:r>
                              <w:rPr>
                                <w:spacing w:val="-10"/>
                                <w:sz w:val="24"/>
                              </w:rPr>
                              <w:t>※</w:t>
                            </w:r>
                            <w:r>
                              <w:rPr>
                                <w:sz w:val="24"/>
                              </w:rPr>
                              <w:tab/>
                            </w:r>
                            <w:r>
                              <w:rPr>
                                <w:spacing w:val="-1"/>
                                <w:sz w:val="24"/>
                              </w:rPr>
                              <w:t>無投票の場合は，立候補届出日の１日分が，公費負担対象の期間となります。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71" o:spid="_x0000_s1107" type="#_x0000_t202" style="position:absolute;margin-left:13.75pt;margin-top:9.95pt;width:482.55pt;height:93.25pt;z-index: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cC4wEAALgDAAAOAAAAZHJzL2Uyb0RvYy54bWysU9tu2zAMfR+wfxD0vjhOlwuMOAXWoMOA&#10;YR3Q9gNkWY4NyKJGqrGzrx+lxOluT8NeaIo6PiKPjra3Y2/F0SB14EqZz+ZSGKeh7tyhlM9P9+82&#10;UlBQrlYWnCnlyZC83b19sx18YRbQgq0NCiZxVAy+lG0Ivsgy0q3pFc3AG8ebDWCvAi/xkNWoBmbv&#10;bbaYz1fZAFh7BG2IuLo/b8pd4m8ao8ND05AJwpaSewspYopVjNluq4oDKt92+tKG+ocuetU5PvRK&#10;tVdBiRfs/qDqO41A0ISZhj6Dpum0STPwNPn8t2keW+VNmoXFIX+Vif4frf5y/Iqiq/nu8nwlhVM9&#10;39KTGUMFo8jXeVRo8FQw8NEzNIwfYGT0VCcuxsHHBvv45ZEE77PWp6u+zCY0F1f5YnOzWUqheS/P&#10;N+8X62XkyV5/90jho4FexKSUyBeYdFXHzxTO0AkST7NODMx7s+TztGL/oKsTnsB29X1nbUQlN5k7&#10;i+Ko2AdhTN3zqb+gIu9eUXsG0Yni4tKeddxllOE8bszCWI1JuPV60qKC+sQS8XMIDxwaC9wcXDIp&#10;WsDvf6sPbL9S0rcXhUYK+8nx/UavTglOSTUlGOwdJEdHSWI3bI+k48XK0X8/rxPq9cHtfgAAAP//&#10;AwBQSwMEFAAGAAgAAAAhAHwefnnfAAAACQEAAA8AAABkcnMvZG93bnJldi54bWxMj01PwzAMhu9I&#10;/IfISFwmllKgkNJ0QnycdoFul92yxmsrGqdqsq3995gTHO3n1evHxWpyvTjhGDpPGm6XCQik2tuO&#10;Gg3bzcfNE4gQDVnTe0INMwZYlZcXhcmtP9MXnqrYCC6hkBsNbYxDLmWoW3QmLP2AxOzgR2cij2Mj&#10;7WjOXO56mSZJJp3piC+0ZsDXFuvv6ug0VPNc9dO7elsc5GL9eZft6s7ttL6+ml6eQUSc4l8YfvVZ&#10;HUp22vsj2SB6DenjAyd5rxQI5kqlGYg9gyS7B1kW8v8H5Q8AAAD//wMAUEsBAi0AFAAGAAgAAAAh&#10;ALaDOJL+AAAA4QEAABMAAAAAAAAAAAAAAAAAAAAAAFtDb250ZW50X1R5cGVzXS54bWxQSwECLQAU&#10;AAYACAAAACEAOP0h/9YAAACUAQAACwAAAAAAAAAAAAAAAAAvAQAAX3JlbHMvLnJlbHNQSwECLQAU&#10;AAYACAAAACEA4RyHAuMBAAC4AwAADgAAAAAAAAAAAAAAAAAuAgAAZHJzL2Uyb0RvYy54bWxQSwEC&#10;LQAUAAYACAAAACEAfB5+ed8AAAAJAQAADwAAAAAAAAAAAAAAAAA9BAAAZHJzL2Rvd25yZXYueG1s&#10;UEsFBgAAAAAEAAQA8wAAAEkFAAAAAA==&#10;" filled="f" strokecolor="black [3213]" strokeweight=".5pt">
                <v:stroke dashstyle="3 1" endcap="round"/>
                <v:textbox inset="0,0,0,0">
                  <w:txbxContent>
                    <w:p w:rsidR="007D696F" w:rsidRDefault="007D696F">
                      <w:pPr>
                        <w:tabs>
                          <w:tab w:val="left" w:pos="681"/>
                        </w:tabs>
                        <w:spacing w:before="120" w:line="259" w:lineRule="auto"/>
                        <w:ind w:left="482" w:right="286"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公費負担の対象期間は，立候補届出日から選挙期日の前日までの選挙運動期間で</w:t>
                      </w:r>
                      <w:r>
                        <w:rPr>
                          <w:spacing w:val="-1"/>
                          <w:sz w:val="24"/>
                        </w:rPr>
                        <w:t>す。したがって，選挙運動期間前の借入代金分は公費負担の対象外となるため，請</w:t>
                      </w:r>
                    </w:p>
                    <w:p w:rsidR="007D696F" w:rsidRDefault="007D696F">
                      <w:pPr>
                        <w:spacing w:before="68"/>
                        <w:ind w:left="482"/>
                        <w:rPr>
                          <w:sz w:val="24"/>
                        </w:rPr>
                      </w:pPr>
                      <w:r>
                        <w:rPr>
                          <w:spacing w:val="-2"/>
                          <w:sz w:val="24"/>
                        </w:rPr>
                        <w:t>求できません。</w:t>
                      </w:r>
                    </w:p>
                    <w:p w:rsidR="007D696F" w:rsidRDefault="007D696F">
                      <w:pPr>
                        <w:tabs>
                          <w:tab w:val="left" w:pos="962"/>
                        </w:tabs>
                        <w:spacing w:before="91"/>
                        <w:ind w:left="482"/>
                        <w:rPr>
                          <w:sz w:val="24"/>
                        </w:rPr>
                      </w:pPr>
                      <w:r>
                        <w:rPr>
                          <w:spacing w:val="-10"/>
                          <w:sz w:val="24"/>
                        </w:rPr>
                        <w:t>※</w:t>
                      </w:r>
                      <w:r>
                        <w:rPr>
                          <w:sz w:val="24"/>
                        </w:rPr>
                        <w:tab/>
                      </w:r>
                      <w:r>
                        <w:rPr>
                          <w:spacing w:val="-1"/>
                          <w:sz w:val="24"/>
                        </w:rPr>
                        <w:t>無投票の場合は，立候補届出日の１日分が，公費負担対象の期間となります。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117"/>
        <w:rPr>
          <w:rFonts w:ascii="ＭＳ Ｐゴシック" w:hAnsi="ＭＳ Ｐゴシック"/>
        </w:rPr>
      </w:pPr>
    </w:p>
    <w:p w:rsidR="00414055" w:rsidRDefault="00185520">
      <w:pPr>
        <w:pStyle w:val="a3"/>
        <w:tabs>
          <w:tab w:val="left" w:pos="968"/>
        </w:tabs>
        <w:spacing w:line="312" w:lineRule="auto"/>
        <w:ind w:left="743" w:right="491" w:hanging="462"/>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６</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1"/>
        </w:rPr>
        <w:t>選挙運動期間の前後の期間を含めて選挙運動用自動車の借入をする場合、契約書に</w:t>
      </w:r>
      <w:r>
        <w:rPr>
          <w:rFonts w:ascii="ＭＳ Ｐゴシック" w:eastAsia="ＭＳ Ｐゴシック" w:hAnsi="ＭＳ Ｐゴシック"/>
        </w:rPr>
        <w:t>記載する契約期間はどのように記載したらよいですか？</w:t>
      </w:r>
    </w:p>
    <w:p w:rsidR="00414055" w:rsidRDefault="00185520">
      <w:pPr>
        <w:pStyle w:val="a3"/>
        <w:spacing w:before="1"/>
        <w:rPr>
          <w:rFonts w:ascii="ＭＳ Ｐゴシック" w:hAnsi="ＭＳ Ｐゴシック"/>
          <w:sz w:val="15"/>
        </w:rPr>
      </w:pPr>
      <w:r>
        <w:rPr>
          <w:rFonts w:ascii="ＭＳ Ｐゴシック" w:hAnsi="ＭＳ Ｐゴシック"/>
          <w:noProof/>
          <w:sz w:val="15"/>
        </w:rPr>
        <mc:AlternateContent>
          <mc:Choice Requires="wps">
            <w:drawing>
              <wp:anchor distT="0" distB="0" distL="114300" distR="114300" simplePos="0" relativeHeight="72" behindDoc="0" locked="0" layoutInCell="1" hidden="0" allowOverlap="1">
                <wp:simplePos x="0" y="0"/>
                <wp:positionH relativeFrom="column">
                  <wp:posOffset>165100</wp:posOffset>
                </wp:positionH>
                <wp:positionV relativeFrom="paragraph">
                  <wp:posOffset>139700</wp:posOffset>
                </wp:positionV>
                <wp:extent cx="6128385" cy="1728470"/>
                <wp:effectExtent l="635" t="635" r="29845" b="10795"/>
                <wp:wrapTopAndBottom/>
                <wp:docPr id="1117" name="Textbox 182"/>
                <wp:cNvGraphicFramePr/>
                <a:graphic xmlns:a="http://schemas.openxmlformats.org/drawingml/2006/main">
                  <a:graphicData uri="http://schemas.microsoft.com/office/word/2010/wordprocessingShape">
                    <wps:wsp>
                      <wps:cNvSpPr txBox="1"/>
                      <wps:spPr>
                        <a:xfrm>
                          <a:off x="0" y="0"/>
                          <a:ext cx="6128385" cy="1728470"/>
                        </a:xfrm>
                        <a:prstGeom prst="rect">
                          <a:avLst/>
                        </a:prstGeom>
                        <a:ln w="6350" cap="rnd">
                          <a:solidFill>
                            <a:schemeClr val="tx1"/>
                          </a:solidFill>
                          <a:prstDash val="sysDash"/>
                        </a:ln>
                      </wps:spPr>
                      <wps:txbx>
                        <w:txbxContent>
                          <w:p w:rsidR="007D696F" w:rsidRDefault="007D696F">
                            <w:pPr>
                              <w:tabs>
                                <w:tab w:val="left" w:pos="696"/>
                              </w:tabs>
                              <w:spacing w:before="106"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選挙運動用自動車の借入れに関する契約書に記載する契約期間は，契約時に定めた借入期間を記載します。</w:t>
                            </w:r>
                          </w:p>
                          <w:p w:rsidR="007D696F" w:rsidRDefault="007D696F">
                            <w:pPr>
                              <w:spacing w:before="68" w:line="312" w:lineRule="auto"/>
                              <w:ind w:left="496" w:right="271" w:firstLine="240"/>
                              <w:rPr>
                                <w:sz w:val="24"/>
                              </w:rPr>
                            </w:pPr>
                            <w:r>
                              <w:rPr>
                                <w:spacing w:val="-2"/>
                                <w:sz w:val="24"/>
                              </w:rPr>
                              <w:t>選挙運動期間の前後を含めて借入契約をする場合は，その契約期間を記載することになります。</w:t>
                            </w:r>
                          </w:p>
                          <w:p w:rsidR="007D696F" w:rsidRDefault="007D696F">
                            <w:pPr>
                              <w:spacing w:line="312" w:lineRule="auto"/>
                              <w:ind w:left="496" w:right="271" w:firstLine="240"/>
                              <w:rPr>
                                <w:sz w:val="24"/>
                              </w:rPr>
                            </w:pPr>
                            <w:r>
                              <w:rPr>
                                <w:spacing w:val="-2"/>
                                <w:sz w:val="24"/>
                              </w:rPr>
                              <w:t>公費負担の対象期間は，選挙運動期間に限られており，選挙運動期間の前後の期間の借入代金は公費負担の対象外となります。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82" o:spid="_x0000_s1108" type="#_x0000_t202" style="position:absolute;margin-left:13pt;margin-top:11pt;width:482.55pt;height:136.1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HI5QEAALgDAAAOAAAAZHJzL2Uyb0RvYy54bWysU9tu2zAMfR+wfxD0vjh218YI4hRYgw4D&#10;hnVA2w+QZTk2IIsaqcbOvn6UEqe7PQ17kSnq+Ig8PNrcToMVB4PUg6tkvlhKYZyGpnf7Sj4/3b8r&#10;paCgXKMsOFPJoyF5u337ZjP6tSmgA9sYFEziaD36SnYh+HWWke7MoGgB3jg+bAEHFXiL+6xBNTL7&#10;YLNiubzJRsDGI2hDxNnd6VBuE3/bGh0e2pZMELaSXFtIK6a1jmu23aj1HpXven0uQ/1DFYPqHV96&#10;odqpoMQL9n9QDb1GIGjDQsOQQdv22qQeuJt8+Vs3j53yJvXC4pC/yET/j1Z/OXxF0Tc8uzxfSeHU&#10;wFN6MlOoYRJ5WUSFRk9rBj56hobpA0yMnvPEydj41OIQv9yS4HPW+njRl9mE5uRNXpRX5bUUms/y&#10;VVG+X6UJZK+/e6Tw0cAgYlBJ5AEmXdXhMwUuhaEzJN5mnRiZ9+qa79OK/YOuSXgC2zf3vbURldxk&#10;7iyKg2IfhClVz1S/oCLvTlF3AtGR4ia2yUDr+BNlOLUbozDVUxJuVc5a1NAcWSJ+DuGBl9YCFwfn&#10;SIoO8Pvf8iPbr5L07UWhkcJ+cjzf6NU5wDmo5wCDvYPk6FherIbtkQo9Wzn67+d9Qr0+uO0PAAAA&#10;//8DAFBLAwQUAAYACAAAACEAczWVf94AAAAJAQAADwAAAGRycy9kb3ducmV2LnhtbEyPzU7DMBCE&#10;70i8g7VIXKrWSUBRE+JUiJ8TFwhcenPjbRJhr6PYbZO3ZznBabQ7q9lvqt3srDjjFAZPCtJNAgKp&#10;9WagTsHX5+t6CyJETUZbT6hgwQC7+vqq0qXxF/rAcxM7wSEUSq2gj3EspQxtj06HjR+R2Dv6yenI&#10;49RJM+kLhzsrsyTJpdMD8Ydej/jUY/vdnJyCZlkaO78Uz6ujXL293+X7dnB7pW5v5scHEBHn+HcM&#10;v/iMDjUzHfyJTBBWQZZzlciasbJfFGkK4sCL4j4DWVfyf4P6BwAA//8DAFBLAQItABQABgAIAAAA&#10;IQC2gziS/gAAAOEBAAATAAAAAAAAAAAAAAAAAAAAAABbQ29udGVudF9UeXBlc10ueG1sUEsBAi0A&#10;FAAGAAgAAAAhADj9If/WAAAAlAEAAAsAAAAAAAAAAAAAAAAALwEAAF9yZWxzLy5yZWxzUEsBAi0A&#10;FAAGAAgAAAAhAG7cQcjlAQAAuAMAAA4AAAAAAAAAAAAAAAAALgIAAGRycy9lMm9Eb2MueG1sUEsB&#10;Ai0AFAAGAAgAAAAhAHM1lX/eAAAACQEAAA8AAAAAAAAAAAAAAAAAPwQAAGRycy9kb3ducmV2Lnht&#10;bFBLBQYAAAAABAAEAPMAAABKBQAAAAA=&#10;" filled="f" strokecolor="black [3213]" strokeweight=".5pt">
                <v:stroke dashstyle="3 1" endcap="round"/>
                <v:textbox inset="0,0,0,0">
                  <w:txbxContent>
                    <w:p w:rsidR="007D696F" w:rsidRDefault="007D696F">
                      <w:pPr>
                        <w:tabs>
                          <w:tab w:val="left" w:pos="696"/>
                        </w:tabs>
                        <w:spacing w:before="106"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選挙運動用自動車の借入れに関する契約書に記載する契約期間は，契約時に定めた借入期間を記載します。</w:t>
                      </w:r>
                    </w:p>
                    <w:p w:rsidR="007D696F" w:rsidRDefault="007D696F">
                      <w:pPr>
                        <w:spacing w:before="68" w:line="312" w:lineRule="auto"/>
                        <w:ind w:left="496" w:right="271" w:firstLine="240"/>
                        <w:rPr>
                          <w:sz w:val="24"/>
                        </w:rPr>
                      </w:pPr>
                      <w:r>
                        <w:rPr>
                          <w:spacing w:val="-2"/>
                          <w:sz w:val="24"/>
                        </w:rPr>
                        <w:t>選挙運動期間の前後を含めて借入契約をする場合は，その契約期間を記載することになります。</w:t>
                      </w:r>
                    </w:p>
                    <w:p w:rsidR="007D696F" w:rsidRDefault="007D696F">
                      <w:pPr>
                        <w:spacing w:line="312" w:lineRule="auto"/>
                        <w:ind w:left="496" w:right="271" w:firstLine="240"/>
                        <w:rPr>
                          <w:sz w:val="24"/>
                        </w:rPr>
                      </w:pPr>
                      <w:r>
                        <w:rPr>
                          <w:spacing w:val="-2"/>
                          <w:sz w:val="24"/>
                        </w:rPr>
                        <w:t>公費負担の対象期間は，選挙運動期間に限られており，選挙運動期間の前後の期間の借入代金は公費負担の対象外となります。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47"/>
        <w:rPr>
          <w:rFonts w:ascii="ＭＳ Ｐゴシック" w:hAnsi="ＭＳ Ｐゴシック"/>
        </w:rPr>
      </w:pPr>
    </w:p>
    <w:p w:rsidR="00414055" w:rsidRDefault="00185520">
      <w:pPr>
        <w:pStyle w:val="a3"/>
        <w:tabs>
          <w:tab w:val="left" w:pos="968"/>
        </w:tabs>
        <w:spacing w:line="312" w:lineRule="auto"/>
        <w:ind w:left="722" w:right="519" w:hanging="44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７</w:t>
      </w:r>
      <w:r>
        <w:rPr>
          <w:rFonts w:ascii="ＭＳ Ｐゴシック" w:eastAsia="ＭＳ Ｐゴシック" w:hAnsi="ＭＳ Ｐゴシック"/>
        </w:rPr>
        <w:tab/>
      </w:r>
      <w:r>
        <w:rPr>
          <w:rFonts w:ascii="ＭＳ Ｐゴシック" w:eastAsia="ＭＳ Ｐゴシック" w:hAnsi="ＭＳ Ｐゴシック"/>
          <w:spacing w:val="4"/>
        </w:rPr>
        <w:t>月極契約に</w:t>
      </w:r>
      <w:r>
        <w:rPr>
          <w:rFonts w:ascii="ＭＳ Ｐゴシック" w:eastAsia="ＭＳ Ｐゴシック" w:hAnsi="ＭＳ Ｐゴシック"/>
          <w:spacing w:val="7"/>
        </w:rPr>
        <w:t>よ</w:t>
      </w:r>
      <w:r>
        <w:rPr>
          <w:rFonts w:ascii="ＭＳ Ｐゴシック" w:eastAsia="ＭＳ Ｐゴシック" w:hAnsi="ＭＳ Ｐゴシック"/>
          <w:spacing w:val="4"/>
        </w:rPr>
        <w:t>り選挙運動用自動車を</w:t>
      </w:r>
      <w:r>
        <w:rPr>
          <w:rFonts w:ascii="ＭＳ Ｐゴシック" w:eastAsia="ＭＳ Ｐゴシック" w:hAnsi="ＭＳ Ｐゴシック"/>
          <w:spacing w:val="7"/>
        </w:rPr>
        <w:t>借り</w:t>
      </w:r>
      <w:r>
        <w:rPr>
          <w:rFonts w:ascii="ＭＳ Ｐゴシック" w:eastAsia="ＭＳ Ｐゴシック" w:hAnsi="ＭＳ Ｐゴシック"/>
          <w:spacing w:val="5"/>
        </w:rPr>
        <w:t>入れ</w:t>
      </w:r>
      <w:r>
        <w:rPr>
          <w:rFonts w:ascii="ＭＳ Ｐゴシック" w:eastAsia="ＭＳ Ｐゴシック" w:hAnsi="ＭＳ Ｐゴシック"/>
          <w:spacing w:val="4"/>
        </w:rPr>
        <w:t>た</w:t>
      </w:r>
      <w:r>
        <w:rPr>
          <w:rFonts w:ascii="ＭＳ Ｐゴシック" w:eastAsia="ＭＳ Ｐゴシック" w:hAnsi="ＭＳ Ｐゴシック"/>
          <w:spacing w:val="5"/>
        </w:rPr>
        <w:t>場合</w:t>
      </w:r>
      <w:r>
        <w:rPr>
          <w:rFonts w:ascii="ＭＳ Ｐゴシック" w:eastAsia="ＭＳ Ｐゴシック" w:hAnsi="ＭＳ Ｐゴシック"/>
          <w:spacing w:val="7"/>
        </w:rPr>
        <w:t>、</w:t>
      </w:r>
      <w:r>
        <w:rPr>
          <w:rFonts w:ascii="ＭＳ Ｐゴシック" w:eastAsia="ＭＳ Ｐゴシック" w:hAnsi="ＭＳ Ｐゴシック"/>
          <w:spacing w:val="4"/>
        </w:rPr>
        <w:t>公費負担請求の対象にな</w:t>
      </w:r>
      <w:r>
        <w:rPr>
          <w:rFonts w:ascii="ＭＳ Ｐゴシック" w:eastAsia="ＭＳ Ｐゴシック" w:hAnsi="ＭＳ Ｐゴシック"/>
        </w:rPr>
        <w:t>る金額</w:t>
      </w:r>
      <w:r>
        <w:rPr>
          <w:rFonts w:hint="eastAsia"/>
          <w:noProof/>
        </w:rPr>
        <mc:AlternateContent>
          <mc:Choice Requires="wps">
            <w:drawing>
              <wp:anchor distT="0" distB="0" distL="114300" distR="114300" simplePos="0" relativeHeight="91" behindDoc="0" locked="0" layoutInCell="1" hidden="0" allowOverlap="1">
                <wp:simplePos x="0" y="0"/>
                <wp:positionH relativeFrom="column">
                  <wp:posOffset>165100</wp:posOffset>
                </wp:positionH>
                <wp:positionV relativeFrom="paragraph">
                  <wp:posOffset>526415</wp:posOffset>
                </wp:positionV>
                <wp:extent cx="6128385" cy="2567305"/>
                <wp:effectExtent l="635" t="635" r="29845" b="10795"/>
                <wp:wrapTopAndBottom/>
                <wp:docPr id="1118" name="Textbox 182"/>
                <wp:cNvGraphicFramePr/>
                <a:graphic xmlns:a="http://schemas.openxmlformats.org/drawingml/2006/main">
                  <a:graphicData uri="http://schemas.microsoft.com/office/word/2010/wordprocessingShape">
                    <wps:wsp>
                      <wps:cNvSpPr txBox="1"/>
                      <wps:spPr>
                        <a:xfrm>
                          <a:off x="0" y="0"/>
                          <a:ext cx="6128385" cy="2567305"/>
                        </a:xfrm>
                        <a:prstGeom prst="rect">
                          <a:avLst/>
                        </a:prstGeom>
                        <a:ln w="6350" cap="rnd">
                          <a:solidFill>
                            <a:schemeClr val="tx1"/>
                          </a:solidFill>
                          <a:prstDash val="sysDash"/>
                        </a:ln>
                      </wps:spPr>
                      <wps:txbx>
                        <w:txbxContent>
                          <w:p w:rsidR="007D696F" w:rsidRDefault="007D696F">
                            <w:pPr>
                              <w:tabs>
                                <w:tab w:val="left" w:pos="696"/>
                              </w:tabs>
                              <w:spacing w:before="106" w:line="259" w:lineRule="auto"/>
                              <w:ind w:left="496" w:right="231" w:hanging="238"/>
                              <w:rPr>
                                <w:sz w:val="24"/>
                              </w:rPr>
                            </w:pPr>
                            <w:r>
                              <w:rPr>
                                <w:rFonts w:ascii="Microsoft YaHei UI" w:eastAsia="Microsoft YaHei UI" w:hAnsi="Microsoft YaHei UI" w:hint="eastAsia"/>
                                <w:b/>
                                <w:sz w:val="24"/>
                              </w:rPr>
                              <w:t>Ａ</w:t>
                            </w:r>
                            <w:r>
                              <w:rPr>
                                <w:rFonts w:hint="eastAsia"/>
                                <w:sz w:val="24"/>
                              </w:rPr>
                              <w:tab/>
                            </w:r>
                            <w:r>
                              <w:rPr>
                                <w:rFonts w:hint="eastAsia"/>
                                <w:sz w:val="24"/>
                              </w:rPr>
                              <w:tab/>
                            </w:r>
                            <w:r>
                              <w:rPr>
                                <w:rFonts w:hint="eastAsia"/>
                                <w:sz w:val="24"/>
                              </w:rPr>
                              <w:t>自動車借入れに対する公費負担制度については、１日当たりの借入金額に対し、公費を負担する制度になっていますので、契約にあたっては、１日当たりの借入金額を当事者間で明確にして、契約する必要があります。</w:t>
                            </w:r>
                          </w:p>
                          <w:p w:rsidR="007D696F" w:rsidRDefault="007D696F">
                            <w:pPr>
                              <w:tabs>
                                <w:tab w:val="left" w:pos="696"/>
                              </w:tabs>
                              <w:spacing w:before="106" w:line="259" w:lineRule="auto"/>
                              <w:ind w:leftChars="230" w:left="506" w:right="314" w:firstLineChars="80" w:firstLine="192"/>
                              <w:rPr>
                                <w:sz w:val="24"/>
                              </w:rPr>
                            </w:pPr>
                            <w:r>
                              <w:rPr>
                                <w:rFonts w:hint="eastAsia"/>
                                <w:sz w:val="24"/>
                              </w:rPr>
                              <w:t>また、レンタカー業者と月極契約を行う場合については、各業者が国土交通省に届出している料金体系に基づき、契約することになります。</w:t>
                            </w:r>
                          </w:p>
                          <w:p w:rsidR="007D696F" w:rsidRDefault="007D696F">
                            <w:pPr>
                              <w:tabs>
                                <w:tab w:val="left" w:pos="696"/>
                              </w:tabs>
                              <w:spacing w:before="106" w:line="259" w:lineRule="auto"/>
                              <w:ind w:left="496" w:right="314" w:firstLine="224"/>
                              <w:rPr>
                                <w:sz w:val="24"/>
                              </w:rPr>
                            </w:pPr>
                            <w:r>
                              <w:rPr>
                                <w:rFonts w:hint="eastAsia"/>
                                <w:sz w:val="24"/>
                              </w:rPr>
                              <w:t>しかし、「１か月で○○万円」といったように、１日当たりの借入金額を設定せずに契約している場合には、契約金額を契約日数で除して算出した１日当たりの金額（１６，１００円を超える場合は、１６，１００円）に、選挙運動期間中に選挙運動用自動車として使用した日数を乗じた金額が対象と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109" type="#_x0000_t202" style="position:absolute;left:0;text-align:left;margin-left:13pt;margin-top:41.45pt;width:482.55pt;height:202.15pt;z-index: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DT4wEAALgDAAAOAAAAZHJzL2Uyb0RvYy54bWysU9tu2zAMfR+wfxD0vjh2kDQ14hRYgw4D&#10;hnVAuw9QZDk2IIsaqcbOvn6UEqe7PQ17kSnq+Ig8PNrcjb0VR4PUgatkPptLYZyGunOHSn59fni3&#10;loKCcrWy4EwlT4bk3fbtm83gS1NAC7Y2KJjEUTn4SrYh+DLLSLemVzQDbxwfNoC9CrzFQ1ajGpi9&#10;t1kxn6+yAbD2CNoQcXZ3PpTbxN80RofHpiEThK0k1xbSimndxzXbblR5QOXbTl/KUP9QRa86x5de&#10;qXYqKPGC3R9UfacRCJow09Bn0DSdNqkH7iaf/9bNU6u8Sb2wOOSvMtH/o9Wfj19QdDXPLs95Vk71&#10;PKVnM4Y9jCJfF1GhwVPJwCfP0DC+h5HRU544GRsfG+zjl1sSfM5an676MpvQnFzlxXqxXkqh+axY&#10;rm4W82XkyV5/90jhg4FexKCSyANMuqrjJwpn6ASJt1knBuZdLPk+rdg/6OqEJ7Bd/dBZG1HJTebe&#10;ojgq9kEYU/V86y+oyLtT1J5BdKK4uZRnHVcZZTi3G6Mw7sck3M3tpMUe6hNLxM8hPPLSWODi4BJJ&#10;0QJ+/1t+YPtVkr69KDRS2I+O5xu9OgU4BfspwGDvITk6ShKrYXskHS9Wjv77eZ9Qrw9u+wMAAP//&#10;AwBQSwMEFAAGAAgAAAAhAB9biOXgAAAACQEAAA8AAABkcnMvZG93bnJldi54bWxMj09Pg0AUxO8m&#10;fofNM/HStAtoEJBHY/xz8qLYS29b9hWI7FvCblv49q4nPU5mMvObcjubQZxpcr1lhHgTgSBurO65&#10;Rdh9va0zEM4r1mqwTAgLOdhW11elKrS98Ceda9+KUMKuUAid92MhpWs6Mspt7EgcvKOdjPJBTq3U&#10;k7qEcjPIJIpSaVTPYaFTIz131HzXJ4NQL0s9zK/5y+ooV+8fd+m+6c0e8fZmfnoE4Wn2f2H4xQ/o&#10;UAWmgz2xdmJASNJwxSNkSQ4i+HkexyAOCPfZQwKyKuX/B9UPAAAA//8DAFBLAQItABQABgAIAAAA&#10;IQC2gziS/gAAAOEBAAATAAAAAAAAAAAAAAAAAAAAAABbQ29udGVudF9UeXBlc10ueG1sUEsBAi0A&#10;FAAGAAgAAAAhADj9If/WAAAAlAEAAAsAAAAAAAAAAAAAAAAALwEAAF9yZWxzLy5yZWxzUEsBAi0A&#10;FAAGAAgAAAAhAA0IANPjAQAAuAMAAA4AAAAAAAAAAAAAAAAALgIAAGRycy9lMm9Eb2MueG1sUEsB&#10;Ai0AFAAGAAgAAAAhAB9biOXgAAAACQEAAA8AAAAAAAAAAAAAAAAAPQQAAGRycy9kb3ducmV2Lnht&#10;bFBLBQYAAAAABAAEAPMAAABKBQAAAAA=&#10;" filled="f" strokecolor="black [3213]" strokeweight=".5pt">
                <v:stroke dashstyle="3 1" endcap="round"/>
                <v:textbox inset="0,0,0,0">
                  <w:txbxContent>
                    <w:p w:rsidR="007D696F" w:rsidRDefault="007D696F">
                      <w:pPr>
                        <w:tabs>
                          <w:tab w:val="left" w:pos="696"/>
                        </w:tabs>
                        <w:spacing w:before="106" w:line="259" w:lineRule="auto"/>
                        <w:ind w:left="496" w:right="231" w:hanging="238"/>
                        <w:rPr>
                          <w:sz w:val="24"/>
                        </w:rPr>
                      </w:pPr>
                      <w:r>
                        <w:rPr>
                          <w:rFonts w:ascii="Microsoft YaHei UI" w:eastAsia="Microsoft YaHei UI" w:hAnsi="Microsoft YaHei UI" w:hint="eastAsia"/>
                          <w:b/>
                          <w:sz w:val="24"/>
                        </w:rPr>
                        <w:t>Ａ</w:t>
                      </w:r>
                      <w:r>
                        <w:rPr>
                          <w:rFonts w:hint="eastAsia"/>
                          <w:sz w:val="24"/>
                        </w:rPr>
                        <w:tab/>
                      </w:r>
                      <w:r>
                        <w:rPr>
                          <w:rFonts w:hint="eastAsia"/>
                          <w:sz w:val="24"/>
                        </w:rPr>
                        <w:tab/>
                        <w:t>自動車借入れに対する公費負担制度については、１日当たりの借入金額に対し、公費を負担する制度になっていますので、契約にあたっては、１日当たりの借入金額を当事者間で明確にして、契約する必要があります。</w:t>
                      </w:r>
                    </w:p>
                    <w:p w:rsidR="007D696F" w:rsidRDefault="007D696F">
                      <w:pPr>
                        <w:tabs>
                          <w:tab w:val="left" w:pos="696"/>
                        </w:tabs>
                        <w:spacing w:before="106" w:line="259" w:lineRule="auto"/>
                        <w:ind w:leftChars="230" w:left="506" w:right="314" w:firstLineChars="80" w:firstLine="192"/>
                        <w:rPr>
                          <w:sz w:val="24"/>
                        </w:rPr>
                      </w:pPr>
                      <w:r>
                        <w:rPr>
                          <w:rFonts w:hint="eastAsia"/>
                          <w:sz w:val="24"/>
                        </w:rPr>
                        <w:t>また、レンタカー業者と月極契約を行う場合については、各業者が国土交通省に届出している料金体系に基づき、契約することになります。</w:t>
                      </w:r>
                    </w:p>
                    <w:p w:rsidR="007D696F" w:rsidRDefault="007D696F">
                      <w:pPr>
                        <w:tabs>
                          <w:tab w:val="left" w:pos="696"/>
                        </w:tabs>
                        <w:spacing w:before="106" w:line="259" w:lineRule="auto"/>
                        <w:ind w:left="496" w:right="314" w:firstLine="224"/>
                        <w:rPr>
                          <w:sz w:val="24"/>
                        </w:rPr>
                      </w:pPr>
                      <w:r>
                        <w:rPr>
                          <w:rFonts w:hint="eastAsia"/>
                          <w:sz w:val="24"/>
                        </w:rPr>
                        <w:t>しかし、「１か月で○○万円」といったように、１日当たりの借入金額を設定せずに契約している場合には、契約金額を契約日数で除して算出した１日当たりの金額（１６，１００円を超える場合は、１６，１００円）に、選挙運動期間中に選挙運動用自動車として使用した日数を乗じた金額が対象となります。</w:t>
                      </w:r>
                    </w:p>
                  </w:txbxContent>
                </v:textbox>
                <w10:wrap type="topAndBottom"/>
              </v:shape>
            </w:pict>
          </mc:Fallback>
        </mc:AlternateContent>
      </w:r>
      <w:r>
        <w:rPr>
          <w:rFonts w:ascii="ＭＳ Ｐゴシック" w:eastAsia="ＭＳ Ｐゴシック" w:hAnsi="ＭＳ Ｐゴシック"/>
        </w:rPr>
        <w:t>は？</w:t>
      </w:r>
    </w:p>
    <w:p w:rsidR="00414055" w:rsidRDefault="00414055">
      <w:pPr>
        <w:pStyle w:val="a3"/>
        <w:spacing w:before="1"/>
        <w:rPr>
          <w:rFonts w:ascii="ＭＳ Ｐゴシック" w:hAnsi="ＭＳ Ｐゴシック"/>
          <w:sz w:val="13"/>
        </w:rPr>
      </w:pPr>
    </w:p>
    <w:p w:rsidR="00414055" w:rsidRDefault="00414055">
      <w:pPr>
        <w:pStyle w:val="a3"/>
        <w:tabs>
          <w:tab w:val="left" w:pos="1203"/>
        </w:tabs>
        <w:spacing w:before="122" w:line="256" w:lineRule="auto"/>
        <w:ind w:left="1002" w:right="498" w:hanging="235"/>
      </w:pPr>
    </w:p>
    <w:p w:rsidR="00414055" w:rsidRDefault="00414055">
      <w:pPr>
        <w:pStyle w:val="a3"/>
        <w:spacing w:before="8"/>
        <w:rPr>
          <w:sz w:val="4"/>
        </w:rPr>
      </w:pPr>
    </w:p>
    <w:p w:rsidR="00414055" w:rsidRDefault="00414055">
      <w:pPr>
        <w:rPr>
          <w:sz w:val="4"/>
        </w:rPr>
        <w:sectPr w:rsidR="00414055">
          <w:pgSz w:w="11900" w:h="16840"/>
          <w:pgMar w:top="1160" w:right="708" w:bottom="1060" w:left="850" w:header="0" w:footer="874" w:gutter="0"/>
          <w:cols w:space="720"/>
          <w:docGrid w:linePitch="299"/>
        </w:sectPr>
      </w:pPr>
    </w:p>
    <w:p w:rsidR="00414055" w:rsidRDefault="00185520">
      <w:pPr>
        <w:pStyle w:val="a3"/>
        <w:tabs>
          <w:tab w:val="left" w:pos="968"/>
        </w:tabs>
        <w:spacing w:before="52"/>
        <w:ind w:left="282"/>
        <w:rPr>
          <w:rFonts w:ascii="ＭＳ Ｐゴシック" w:eastAsia="ＭＳ Ｐゴシック" w:hAnsi="ＭＳ Ｐゴシック"/>
        </w:rPr>
      </w:pPr>
      <w:r>
        <w:rPr>
          <w:rFonts w:ascii="ＭＳ Ｐゴシック" w:eastAsia="ＭＳ Ｐゴシック" w:hAnsi="ＭＳ Ｐゴシック"/>
          <w:spacing w:val="-5"/>
        </w:rPr>
        <w:lastRenderedPageBreak/>
        <w:t>Q８</w:t>
      </w:r>
      <w:r>
        <w:rPr>
          <w:rFonts w:ascii="ＭＳ Ｐゴシック" w:eastAsia="ＭＳ Ｐゴシック" w:hAnsi="ＭＳ Ｐゴシック"/>
        </w:rPr>
        <w:tab/>
      </w:r>
      <w:r>
        <w:rPr>
          <w:rFonts w:ascii="ＭＳ Ｐゴシック" w:eastAsia="ＭＳ Ｐゴシック" w:hAnsi="ＭＳ Ｐゴシック"/>
          <w:spacing w:val="-1"/>
        </w:rPr>
        <w:t>選挙運動用自動車をレンタカーの許可業者以外の者から借りることはできますか？</w:t>
      </w:r>
    </w:p>
    <w:p w:rsidR="00414055" w:rsidRDefault="00185520">
      <w:pPr>
        <w:pStyle w:val="a3"/>
        <w:spacing w:before="9"/>
        <w:rPr>
          <w:rFonts w:ascii="ＭＳ Ｐゴシック" w:hAnsi="ＭＳ Ｐゴシック"/>
          <w:sz w:val="20"/>
        </w:rPr>
      </w:pPr>
      <w:r>
        <w:rPr>
          <w:rFonts w:ascii="ＭＳ Ｐゴシック" w:hAnsi="ＭＳ Ｐゴシック"/>
          <w:noProof/>
          <w:sz w:val="20"/>
        </w:rPr>
        <mc:AlternateContent>
          <mc:Choice Requires="wps">
            <w:drawing>
              <wp:anchor distT="0" distB="0" distL="114300" distR="114300" simplePos="0" relativeHeight="73" behindDoc="0" locked="0" layoutInCell="1" hidden="0" allowOverlap="1">
                <wp:simplePos x="0" y="0"/>
                <wp:positionH relativeFrom="column">
                  <wp:posOffset>165100</wp:posOffset>
                </wp:positionH>
                <wp:positionV relativeFrom="paragraph">
                  <wp:posOffset>185420</wp:posOffset>
                </wp:positionV>
                <wp:extent cx="6128385" cy="1995170"/>
                <wp:effectExtent l="635" t="635" r="29845" b="10795"/>
                <wp:wrapTopAndBottom/>
                <wp:docPr id="1119" name="Textbox 204"/>
                <wp:cNvGraphicFramePr/>
                <a:graphic xmlns:a="http://schemas.openxmlformats.org/drawingml/2006/main">
                  <a:graphicData uri="http://schemas.microsoft.com/office/word/2010/wordprocessingShape">
                    <wps:wsp>
                      <wps:cNvSpPr txBox="1"/>
                      <wps:spPr>
                        <a:xfrm>
                          <a:off x="0" y="0"/>
                          <a:ext cx="6128385" cy="1995170"/>
                        </a:xfrm>
                        <a:prstGeom prst="rect">
                          <a:avLst/>
                        </a:prstGeom>
                        <a:ln cap="rnd">
                          <a:solidFill>
                            <a:schemeClr val="tx1"/>
                          </a:solidFill>
                          <a:prstDash val="sysDash"/>
                        </a:ln>
                      </wps:spPr>
                      <wps:txbx>
                        <w:txbxContent>
                          <w:p w:rsidR="007D696F" w:rsidRDefault="007D696F">
                            <w:pPr>
                              <w:tabs>
                                <w:tab w:val="left" w:pos="696"/>
                              </w:tabs>
                              <w:spacing w:before="127" w:line="256"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公費負担の制度上，自動車の借入れについては，次のア及びイに該当する場合を除き，契約の相手側の条件は規定されていません。</w:t>
                            </w:r>
                          </w:p>
                          <w:p w:rsidR="007D696F" w:rsidRDefault="007D696F">
                            <w:pPr>
                              <w:tabs>
                                <w:tab w:val="left" w:pos="1216"/>
                              </w:tabs>
                              <w:spacing w:before="73" w:line="312" w:lineRule="auto"/>
                              <w:ind w:left="976" w:right="271" w:hanging="240"/>
                              <w:rPr>
                                <w:sz w:val="24"/>
                              </w:rPr>
                            </w:pPr>
                            <w:r>
                              <w:rPr>
                                <w:spacing w:val="-10"/>
                                <w:sz w:val="24"/>
                              </w:rPr>
                              <w:t>ア</w:t>
                            </w:r>
                            <w:r>
                              <w:rPr>
                                <w:sz w:val="24"/>
                              </w:rPr>
                              <w:tab/>
                            </w:r>
                            <w:r>
                              <w:rPr>
                                <w:sz w:val="24"/>
                              </w:rPr>
                              <w:tab/>
                            </w:r>
                            <w:r>
                              <w:rPr>
                                <w:spacing w:val="-2"/>
                                <w:sz w:val="24"/>
                              </w:rPr>
                              <w:t>候補者と生計を一にする親族（当該親族がレンタカー業を営む場合は除く）からの借入れ</w:t>
                            </w:r>
                          </w:p>
                          <w:p w:rsidR="007D696F" w:rsidRDefault="007D696F">
                            <w:pPr>
                              <w:tabs>
                                <w:tab w:val="left" w:pos="1216"/>
                              </w:tabs>
                              <w:spacing w:line="312" w:lineRule="auto"/>
                              <w:ind w:left="976" w:right="271" w:hanging="240"/>
                              <w:rPr>
                                <w:sz w:val="24"/>
                              </w:rPr>
                            </w:pPr>
                            <w:r>
                              <w:rPr>
                                <w:spacing w:val="-10"/>
                                <w:sz w:val="24"/>
                              </w:rPr>
                              <w:t>イ</w:t>
                            </w:r>
                            <w:r>
                              <w:rPr>
                                <w:sz w:val="24"/>
                              </w:rPr>
                              <w:tab/>
                            </w:r>
                            <w:r>
                              <w:rPr>
                                <w:sz w:val="24"/>
                              </w:rPr>
                              <w:tab/>
                            </w:r>
                            <w:r>
                              <w:rPr>
                                <w:spacing w:val="-2"/>
                                <w:sz w:val="24"/>
                              </w:rPr>
                              <w:t>ハイヤー契約による借入れ（自動車の借入れ，運転手雇用，燃料代を一括で</w:t>
                            </w:r>
                            <w:r>
                              <w:rPr>
                                <w:spacing w:val="-4"/>
                                <w:sz w:val="24"/>
                              </w:rPr>
                              <w:t>契約）</w:t>
                            </w:r>
                          </w:p>
                          <w:p w:rsidR="007D696F" w:rsidRDefault="007D696F">
                            <w:pPr>
                              <w:spacing w:before="2"/>
                              <w:ind w:left="496"/>
                              <w:rPr>
                                <w:sz w:val="24"/>
                              </w:rPr>
                            </w:pPr>
                            <w:r>
                              <w:rPr>
                                <w:spacing w:val="-1"/>
                                <w:sz w:val="24"/>
                              </w:rPr>
                              <w:t>したがって自動車修理工場や知人などから借りることができます。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04" o:spid="_x0000_s1110" type="#_x0000_t202" style="position:absolute;margin-left:13pt;margin-top:14.6pt;width:482.55pt;height:157.1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64AEAAK8DAAAOAAAAZHJzL2Uyb0RvYy54bWysU9tu2zAMfR+wfxD0vtjO1i4x4hRYgw4D&#10;hrVAuw+QZTk2IIsaqcbOvn6UEqe7PQ17oSny+IiHpDY302DFwSD14CpZLHIpjNPQ9G5fya9Pd29W&#10;UlBQrlEWnKnk0ZC82b5+tRl9aZbQgW0MCiZxVI6+kl0Ivswy0p0ZFC3AG8fJFnBQgY+4zxpUI7MP&#10;Nlvm+XU2AjYeQRsiju5OSblN/G1rdLhvWzJB2EpybSFZTLaONttuVLlH5bten8tQ/1DFoHrHl16o&#10;dioo8Yz9H1RDrxEI2rDQMGTQtr02SQOrKfLf1Dx2ypukhZtD/tIm+n+0+svhAUXf8OyKYi2FUwNP&#10;6clMoYZJLPN3sUOjp5KBj56hYfoAE6PnOHEwCp9aHOKXJQnOc6+Pl/4ym9AcvC6Wq7erKyk054r1&#10;+qp4nyaQvfzukcJHA4OITiWRB5j6qg6fKXApDJ0h8TbrhFa8NuiaBCOwfXPXWxuTaYnMrUVxUDz+&#10;MKWimeEXVKTbKepOIDpSPER1DLSOP1H9SWX0wlRPqV+rVHoM1dAcuTP8CsI9m9bCWEk4e1J0gN//&#10;Fh956ypJ354VGinsJ8djjSs6Ozg79exgsLeQFjmWF6/mrUiFnjc4rt3P54R6eWfbHwAAAP//AwBQ&#10;SwMEFAAGAAgAAAAhAMslvSTeAAAACQEAAA8AAABkcnMvZG93bnJldi54bWxMj0FOwzAQRfdI3MEa&#10;JHbUcVoqEuJUCIkDEKoidm7sxmntcRS7TejpGVawGo3+6M371Wb2jl3MGPuAEsQiA2awDbrHTsL2&#10;4+3hCVhMCrVyAY2EbxNhU9/eVKrUYcJ3c2lSxwiCsVQSbEpDyXlsrfEqLsJgkLJDGL1KtI4d16Oa&#10;CO4dz7Nszb3qkT5YNZhXa9pTc/YS8lbE4XpwYnvExys2Xzv7OeVS3t/NL8/AkpnT3zH86pM61OS0&#10;D2fUkTlirKlKolnkwCgvCiGA7SUsV8sV8Lri/xvUPwAAAP//AwBQSwECLQAUAAYACAAAACEAtoM4&#10;kv4AAADhAQAAEwAAAAAAAAAAAAAAAAAAAAAAW0NvbnRlbnRfVHlwZXNdLnhtbFBLAQItABQABgAI&#10;AAAAIQA4/SH/1gAAAJQBAAALAAAAAAAAAAAAAAAAAC8BAABfcmVscy8ucmVsc1BLAQItABQABgAI&#10;AAAAIQA/MHA64AEAAK8DAAAOAAAAAAAAAAAAAAAAAC4CAABkcnMvZTJvRG9jLnhtbFBLAQItABQA&#10;BgAIAAAAIQDLJb0k3gAAAAkBAAAPAAAAAAAAAAAAAAAAADoEAABkcnMvZG93bnJldi54bWxQSwUG&#10;AAAAAAQABADzAAAARQUAAAAA&#10;" filled="f" strokecolor="black [3213]">
                <v:stroke dashstyle="3 1" endcap="round"/>
                <v:textbox inset="0,0,0,0">
                  <w:txbxContent>
                    <w:p w:rsidR="007D696F" w:rsidRDefault="007D696F">
                      <w:pPr>
                        <w:tabs>
                          <w:tab w:val="left" w:pos="696"/>
                        </w:tabs>
                        <w:spacing w:before="127" w:line="256"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公費負担の制度上，自動車の借入れについては，次のア及びイに該当する場合を除き，契約の相手側の条件は規定されていません。</w:t>
                      </w:r>
                    </w:p>
                    <w:p w:rsidR="007D696F" w:rsidRDefault="007D696F">
                      <w:pPr>
                        <w:tabs>
                          <w:tab w:val="left" w:pos="1216"/>
                        </w:tabs>
                        <w:spacing w:before="73" w:line="312" w:lineRule="auto"/>
                        <w:ind w:left="976" w:right="271" w:hanging="240"/>
                        <w:rPr>
                          <w:sz w:val="24"/>
                        </w:rPr>
                      </w:pPr>
                      <w:r>
                        <w:rPr>
                          <w:spacing w:val="-10"/>
                          <w:sz w:val="24"/>
                        </w:rPr>
                        <w:t>ア</w:t>
                      </w:r>
                      <w:r>
                        <w:rPr>
                          <w:sz w:val="24"/>
                        </w:rPr>
                        <w:tab/>
                      </w:r>
                      <w:r>
                        <w:rPr>
                          <w:sz w:val="24"/>
                        </w:rPr>
                        <w:tab/>
                      </w:r>
                      <w:r>
                        <w:rPr>
                          <w:spacing w:val="-2"/>
                          <w:sz w:val="24"/>
                        </w:rPr>
                        <w:t>候補者と生計を一にする親族（当該親族がレンタカー業を営む場合は除く）からの借入れ</w:t>
                      </w:r>
                    </w:p>
                    <w:p w:rsidR="007D696F" w:rsidRDefault="007D696F">
                      <w:pPr>
                        <w:tabs>
                          <w:tab w:val="left" w:pos="1216"/>
                        </w:tabs>
                        <w:spacing w:line="312" w:lineRule="auto"/>
                        <w:ind w:left="976" w:right="271" w:hanging="240"/>
                        <w:rPr>
                          <w:sz w:val="24"/>
                        </w:rPr>
                      </w:pPr>
                      <w:r>
                        <w:rPr>
                          <w:spacing w:val="-10"/>
                          <w:sz w:val="24"/>
                        </w:rPr>
                        <w:t>イ</w:t>
                      </w:r>
                      <w:r>
                        <w:rPr>
                          <w:sz w:val="24"/>
                        </w:rPr>
                        <w:tab/>
                      </w:r>
                      <w:r>
                        <w:rPr>
                          <w:sz w:val="24"/>
                        </w:rPr>
                        <w:tab/>
                      </w:r>
                      <w:r>
                        <w:rPr>
                          <w:spacing w:val="-2"/>
                          <w:sz w:val="24"/>
                        </w:rPr>
                        <w:t>ハイヤー契約による借入れ（自動車の借入れ，運転手雇用，燃料代を一括で</w:t>
                      </w:r>
                      <w:r>
                        <w:rPr>
                          <w:spacing w:val="-4"/>
                          <w:sz w:val="24"/>
                        </w:rPr>
                        <w:t>契約）</w:t>
                      </w:r>
                    </w:p>
                    <w:p w:rsidR="007D696F" w:rsidRDefault="007D696F">
                      <w:pPr>
                        <w:spacing w:before="2"/>
                        <w:ind w:left="496"/>
                        <w:rPr>
                          <w:sz w:val="24"/>
                        </w:rPr>
                      </w:pPr>
                      <w:r>
                        <w:rPr>
                          <w:spacing w:val="-1"/>
                          <w:sz w:val="24"/>
                        </w:rPr>
                        <w:t>したがって自動車修理工場や知人などから借りることができます。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47"/>
        <w:rPr>
          <w:rFonts w:ascii="ＭＳ Ｐゴシック" w:hAnsi="ＭＳ Ｐゴシック"/>
        </w:rPr>
      </w:pPr>
    </w:p>
    <w:p w:rsidR="00414055" w:rsidRDefault="00185520">
      <w:pPr>
        <w:pStyle w:val="a3"/>
        <w:tabs>
          <w:tab w:val="left" w:pos="968"/>
        </w:tabs>
        <w:spacing w:line="312" w:lineRule="auto"/>
        <w:ind w:left="722" w:right="491" w:hanging="44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９</w:t>
      </w:r>
      <w:r>
        <w:rPr>
          <w:rFonts w:ascii="ＭＳ Ｐゴシック" w:eastAsia="ＭＳ Ｐゴシック" w:hAnsi="ＭＳ Ｐゴシック"/>
        </w:rPr>
        <w:tab/>
      </w:r>
      <w:r>
        <w:rPr>
          <w:rFonts w:ascii="ＭＳ Ｐゴシック" w:eastAsia="ＭＳ Ｐゴシック" w:hAnsi="ＭＳ Ｐゴシック"/>
          <w:spacing w:val="-1"/>
        </w:rPr>
        <w:t>レンタカー業の許可業者でない者から選挙運動用自動車を借入れする場合、どのく</w:t>
      </w:r>
      <w:r>
        <w:rPr>
          <w:rFonts w:ascii="ＭＳ Ｐゴシック" w:eastAsia="ＭＳ Ｐゴシック" w:hAnsi="ＭＳ Ｐゴシック"/>
        </w:rPr>
        <w:t>らいの価格で契約をすればいいのですか？</w:t>
      </w:r>
    </w:p>
    <w:p w:rsidR="00414055" w:rsidRDefault="00185520">
      <w:pPr>
        <w:pStyle w:val="a3"/>
        <w:spacing w:before="2"/>
        <w:rPr>
          <w:rFonts w:ascii="ＭＳ Ｐゴシック" w:hAnsi="ＭＳ Ｐゴシック"/>
          <w:sz w:val="18"/>
        </w:rPr>
      </w:pPr>
      <w:r>
        <w:rPr>
          <w:rFonts w:ascii="ＭＳ Ｐゴシック" w:hAnsi="ＭＳ Ｐゴシック"/>
          <w:noProof/>
          <w:sz w:val="18"/>
        </w:rPr>
        <mc:AlternateContent>
          <mc:Choice Requires="wps">
            <w:drawing>
              <wp:anchor distT="0" distB="0" distL="114300" distR="114300" simplePos="0" relativeHeight="74" behindDoc="0" locked="0" layoutInCell="1" hidden="0" allowOverlap="1">
                <wp:simplePos x="0" y="0"/>
                <wp:positionH relativeFrom="column">
                  <wp:posOffset>165100</wp:posOffset>
                </wp:positionH>
                <wp:positionV relativeFrom="paragraph">
                  <wp:posOffset>158750</wp:posOffset>
                </wp:positionV>
                <wp:extent cx="6128385" cy="1175385"/>
                <wp:effectExtent l="635" t="635" r="29845" b="10795"/>
                <wp:wrapTopAndBottom/>
                <wp:docPr id="1120" name="Textbox 214"/>
                <wp:cNvGraphicFramePr/>
                <a:graphic xmlns:a="http://schemas.openxmlformats.org/drawingml/2006/main">
                  <a:graphicData uri="http://schemas.microsoft.com/office/word/2010/wordprocessingShape">
                    <wps:wsp>
                      <wps:cNvSpPr txBox="1"/>
                      <wps:spPr>
                        <a:xfrm>
                          <a:off x="0" y="0"/>
                          <a:ext cx="6128385" cy="1175385"/>
                        </a:xfrm>
                        <a:prstGeom prst="rect">
                          <a:avLst/>
                        </a:prstGeom>
                        <a:ln cap="rnd">
                          <a:solidFill>
                            <a:schemeClr val="tx1"/>
                          </a:solidFill>
                          <a:prstDash val="sysDash"/>
                        </a:ln>
                      </wps:spPr>
                      <wps:txbx>
                        <w:txbxContent>
                          <w:p w:rsidR="007D696F" w:rsidRDefault="007D696F">
                            <w:pPr>
                              <w:spacing w:before="67"/>
                              <w:ind w:left="258"/>
                              <w:jc w:val="both"/>
                              <w:rPr>
                                <w:sz w:val="24"/>
                              </w:rPr>
                            </w:pPr>
                            <w:r>
                              <w:rPr>
                                <w:rFonts w:ascii="Microsoft YaHei" w:eastAsia="Microsoft YaHei" w:hAnsi="Microsoft YaHei"/>
                                <w:b/>
                                <w:sz w:val="24"/>
                              </w:rPr>
                              <w:t>A</w:t>
                            </w:r>
                            <w:r>
                              <w:rPr>
                                <w:rFonts w:ascii="Microsoft YaHei" w:eastAsia="Microsoft YaHei" w:hAnsi="Microsoft YaHei"/>
                                <w:b/>
                                <w:spacing w:val="53"/>
                                <w:sz w:val="24"/>
                              </w:rPr>
                              <w:t xml:space="preserve">  </w:t>
                            </w:r>
                            <w:r>
                              <w:rPr>
                                <w:spacing w:val="-1"/>
                                <w:sz w:val="24"/>
                              </w:rPr>
                              <w:t>契約金額は，契約当事者の合意により，定められるものです。</w:t>
                            </w:r>
                          </w:p>
                          <w:p w:rsidR="007D696F" w:rsidRDefault="007D696F">
                            <w:pPr>
                              <w:spacing w:before="33" w:line="312" w:lineRule="auto"/>
                              <w:ind w:left="456" w:right="271" w:firstLine="40"/>
                              <w:jc w:val="both"/>
                              <w:rPr>
                                <w:sz w:val="24"/>
                              </w:rPr>
                            </w:pPr>
                            <w:r>
                              <w:rPr>
                                <w:spacing w:val="-2"/>
                                <w:sz w:val="24"/>
                              </w:rPr>
                              <w:t>しかし，候補者の選挙運動費用を公費で負担する制度ですので，契約内容（金額，数量等）の妥当性について，説明できるように適切な契約を行っていただく必要があります。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14" o:spid="_x0000_s1111" type="#_x0000_t202" style="position:absolute;margin-left:13pt;margin-top:12.5pt;width:482.55pt;height:92.55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tV2wEAAK8DAAAOAAAAZHJzL2Uyb0RvYy54bWysU9tu2zAMfR+wfxD0vjj21i4I4hRYgw4D&#10;hnVA2w+QZTkWIIsaqcbOvn6UEqe7PQ17oSny+Ig8pDY30+DEwSBZ8LUsF0spjNfQWr+v5dPj3ZuV&#10;FBSVb5UDb2p5NCRvtq9fbcawNhX04FqDgkk8rcdQyz7GsC4K0r0ZFC0gGM/JDnBQkY+4L1pUI7MP&#10;rqiWy+tiBGwDgjZEHN2dknKb+bvO6HjfdWSicLXk2mK2mG2TbLHdqPUeVeitPpeh/qGKQVnPl16o&#10;dioq8Yz2D6rBagSCLi40DAV0ndUm98DdlMvfunnoVTC5FxaHwkUm+n+0+svhKwrb8uzKigXyauAp&#10;PZopNjCJqnyXFBoDrRn4EBgapw8wMXqOEwdT41OHQ/pyS4LzTHW86MtsQnPwuqxWb1dXUmjOleX7&#10;q3Rg/uLl94AUPxoYRHJqiTzArKs6fKZ4gs6QdJvzQiteG/RthhE4295Z51IyL5G5dSgOiscfp1w0&#10;X/YLKtHtFPUnEB0pHc5VOc/Fpe5PXSYvTs2U9VpdJGigPbIy/AriPZvOwVhLOHtS9IDf/xYfeetq&#10;Sd+eFRop3CfPY00rOjs4O83sYHS3kBc5KZGq4a3I8p03OK3dz+eMenln2x8AAAD//wMAUEsDBBQA&#10;BgAIAAAAIQD8KdUZ2wAAAAkBAAAPAAAAZHJzL2Rvd25yZXYueG1sTI/BTsMwEETvSPyDtUjcqONI&#10;rWiIUyEkPoBQgbi58TYO2OsodpvQr2c5wWm0O6vZN/VuCV6ccUpDJA1qVYBA6qIdqNewf32+uweR&#10;siFrfCTU8I0Jds31VW0qG2d6wXObe8EhlCqjweU8VlKmzmEwaRVHJPaOcQom8zj10k5m5vDgZVkU&#10;GxnMQPzBmRGfHHZf7SloKDuVxsvRq/0nrS/Ufry597nU+vZmeXwAkXHJf8fwi8/o0DDTIZ7IJuE5&#10;Y8NVMuualf3tVikQB16oQoFsavm/QfMDAAD//wMAUEsBAi0AFAAGAAgAAAAhALaDOJL+AAAA4QEA&#10;ABMAAAAAAAAAAAAAAAAAAAAAAFtDb250ZW50X1R5cGVzXS54bWxQSwECLQAUAAYACAAAACEAOP0h&#10;/9YAAACUAQAACwAAAAAAAAAAAAAAAAAvAQAAX3JlbHMvLnJlbHNQSwECLQAUAAYACAAAACEAfZl7&#10;VdsBAACvAwAADgAAAAAAAAAAAAAAAAAuAgAAZHJzL2Uyb0RvYy54bWxQSwECLQAUAAYACAAAACEA&#10;/CnVGdsAAAAJAQAADwAAAAAAAAAAAAAAAAA1BAAAZHJzL2Rvd25yZXYueG1sUEsFBgAAAAAEAAQA&#10;8wAAAD0FAAAAAA==&#10;" filled="f" strokecolor="black [3213]">
                <v:stroke dashstyle="3 1" endcap="round"/>
                <v:textbox inset="0,0,0,0">
                  <w:txbxContent>
                    <w:p w:rsidR="007D696F" w:rsidRDefault="007D696F">
                      <w:pPr>
                        <w:spacing w:before="67"/>
                        <w:ind w:left="258"/>
                        <w:jc w:val="both"/>
                        <w:rPr>
                          <w:sz w:val="24"/>
                        </w:rPr>
                      </w:pPr>
                      <w:r>
                        <w:rPr>
                          <w:rFonts w:ascii="Microsoft YaHei" w:eastAsia="Microsoft YaHei" w:hAnsi="Microsoft YaHei"/>
                          <w:b/>
                          <w:sz w:val="24"/>
                        </w:rPr>
                        <w:t>A</w:t>
                      </w:r>
                      <w:r>
                        <w:rPr>
                          <w:rFonts w:ascii="Microsoft YaHei" w:eastAsia="Microsoft YaHei" w:hAnsi="Microsoft YaHei"/>
                          <w:b/>
                          <w:spacing w:val="53"/>
                          <w:sz w:val="24"/>
                        </w:rPr>
                        <w:t xml:space="preserve">  </w:t>
                      </w:r>
                      <w:r>
                        <w:rPr>
                          <w:spacing w:val="-1"/>
                          <w:sz w:val="24"/>
                        </w:rPr>
                        <w:t>契約金額は，契約当事者の合意により，定められるものです。</w:t>
                      </w:r>
                    </w:p>
                    <w:p w:rsidR="007D696F" w:rsidRDefault="007D696F">
                      <w:pPr>
                        <w:spacing w:before="33" w:line="312" w:lineRule="auto"/>
                        <w:ind w:left="456" w:right="271" w:firstLine="40"/>
                        <w:jc w:val="both"/>
                        <w:rPr>
                          <w:sz w:val="24"/>
                        </w:rPr>
                      </w:pPr>
                      <w:r>
                        <w:rPr>
                          <w:spacing w:val="-2"/>
                          <w:sz w:val="24"/>
                        </w:rPr>
                        <w:t>しかし，候補者の選挙運動費用を公費で負担する制度ですので，契約内容（金額，数量等）の妥当性について，説明できるように適切な契約を行っていただく必要があります。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78"/>
        <w:rPr>
          <w:rFonts w:ascii="ＭＳ Ｐゴシック" w:hAnsi="ＭＳ Ｐゴシック"/>
        </w:rPr>
      </w:pPr>
    </w:p>
    <w:p w:rsidR="00414055" w:rsidRDefault="00185520">
      <w:pPr>
        <w:pStyle w:val="a3"/>
        <w:tabs>
          <w:tab w:val="left" w:pos="1084"/>
        </w:tabs>
        <w:spacing w:line="312" w:lineRule="auto"/>
        <w:ind w:left="762" w:right="615" w:hanging="480"/>
        <w:rPr>
          <w:rFonts w:ascii="ＭＳ Ｐゴシック" w:eastAsia="ＭＳ Ｐゴシック" w:hAnsi="ＭＳ Ｐゴシック"/>
        </w:rPr>
      </w:pPr>
      <w:r>
        <w:rPr>
          <w:rFonts w:ascii="ＭＳ Ｐゴシック" w:eastAsia="ＭＳ Ｐゴシック" w:hAnsi="ＭＳ Ｐゴシック"/>
          <w:spacing w:val="-4"/>
        </w:rPr>
        <w:t>Q10</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自分の親族の自動車を借りて選挙運動用自動車として使用した場合、契約を締結していれば、公費負担の請求をすることができますか？</w:t>
      </w:r>
    </w:p>
    <w:p w:rsidR="00414055" w:rsidRDefault="00185520">
      <w:pPr>
        <w:pStyle w:val="a3"/>
        <w:rPr>
          <w:rFonts w:ascii="ＭＳ Ｐゴシック" w:hAnsi="ＭＳ Ｐゴシック"/>
          <w:sz w:val="17"/>
        </w:rPr>
      </w:pPr>
      <w:r>
        <w:rPr>
          <w:rFonts w:ascii="ＭＳ Ｐゴシック" w:hAnsi="ＭＳ Ｐゴシック"/>
          <w:noProof/>
          <w:sz w:val="17"/>
        </w:rPr>
        <mc:AlternateContent>
          <mc:Choice Requires="wps">
            <w:drawing>
              <wp:anchor distT="0" distB="0" distL="114300" distR="114300" simplePos="0" relativeHeight="75" behindDoc="0" locked="0" layoutInCell="1" hidden="0" allowOverlap="1">
                <wp:simplePos x="0" y="0"/>
                <wp:positionH relativeFrom="column">
                  <wp:posOffset>165100</wp:posOffset>
                </wp:positionH>
                <wp:positionV relativeFrom="paragraph">
                  <wp:posOffset>153035</wp:posOffset>
                </wp:positionV>
                <wp:extent cx="6128385" cy="908685"/>
                <wp:effectExtent l="635" t="635" r="29845" b="10795"/>
                <wp:wrapTopAndBottom/>
                <wp:docPr id="1121" name="Textbox 224"/>
                <wp:cNvGraphicFramePr/>
                <a:graphic xmlns:a="http://schemas.openxmlformats.org/drawingml/2006/main">
                  <a:graphicData uri="http://schemas.microsoft.com/office/word/2010/wordprocessingShape">
                    <wps:wsp>
                      <wps:cNvSpPr txBox="1"/>
                      <wps:spPr>
                        <a:xfrm>
                          <a:off x="0" y="0"/>
                          <a:ext cx="6128385" cy="908685"/>
                        </a:xfrm>
                        <a:prstGeom prst="rect">
                          <a:avLst/>
                        </a:prstGeom>
                        <a:ln cap="rnd">
                          <a:solidFill>
                            <a:schemeClr val="tx1"/>
                          </a:solidFill>
                          <a:prstDash val="sysDash"/>
                        </a:ln>
                      </wps:spPr>
                      <wps:txbx>
                        <w:txbxContent>
                          <w:p w:rsidR="007D696F" w:rsidRDefault="007D696F">
                            <w:pPr>
                              <w:tabs>
                                <w:tab w:val="left" w:pos="696"/>
                              </w:tabs>
                              <w:spacing w:before="82"/>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生計を一にする親族から借りる場合は，公費負担の対象となりません。</w:t>
                            </w:r>
                          </w:p>
                          <w:p w:rsidR="007D696F" w:rsidRDefault="007D696F">
                            <w:pPr>
                              <w:spacing w:before="32"/>
                              <w:ind w:left="708"/>
                              <w:rPr>
                                <w:sz w:val="24"/>
                              </w:rPr>
                            </w:pPr>
                            <w:r>
                              <w:rPr>
                                <w:spacing w:val="-1"/>
                                <w:sz w:val="24"/>
                              </w:rPr>
                              <w:t>ただし，その親族がレンタカー業を営んでいる場合は公費負担の対象となります。</w:t>
                            </w:r>
                          </w:p>
                          <w:p w:rsidR="007D696F" w:rsidRDefault="007D696F">
                            <w:pPr>
                              <w:tabs>
                                <w:tab w:val="left" w:pos="1188"/>
                              </w:tabs>
                              <w:spacing w:before="93"/>
                              <w:ind w:left="708"/>
                              <w:rPr>
                                <w:sz w:val="24"/>
                              </w:rPr>
                            </w:pPr>
                            <w:r>
                              <w:rPr>
                                <w:spacing w:val="-10"/>
                                <w:sz w:val="24"/>
                              </w:rPr>
                              <w:t>※</w:t>
                            </w:r>
                            <w:r>
                              <w:rPr>
                                <w:sz w:val="24"/>
                              </w:rPr>
                              <w:tab/>
                            </w:r>
                            <w:r>
                              <w:rPr>
                                <w:spacing w:val="-1"/>
                                <w:sz w:val="24"/>
                              </w:rPr>
                              <w:t>親族とは，６親等内の血族・配偶者・３親等内の姻族をいいます。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24" o:spid="_x0000_s1112" type="#_x0000_t202" style="position:absolute;margin-left:13pt;margin-top:12.05pt;width:482.55pt;height:71.55pt;z-index: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6O3AEAAK4DAAAOAAAAZHJzL2Uyb0RvYy54bWysU9tu2zAMfR+wfxD0vviyLfCCOAXWoMOA&#10;YR3Q7gNkWY4NyKJGqrGzrx+lxOluT8NeaIo8PiIPqe3NPFpxNEgDuFoWq1wK4zS0gzvU8uvj3atK&#10;CgrKtcqCM7U8GZI3u5cvtpPfmBJ6sK1BwSSONpOvZR+C32QZ6d6MilbgjeNkBziqwEc8ZC2qidlH&#10;m5V5vs4mwNYjaEPE0f05KXeJv+uMDvddRyYIW0uuLSSLyTbRZrut2hxQ+X7QlzLUP1QxqsHxpVeq&#10;vQpKPOHwB9U4aASCLqw0jBl03aBN6oG7KfLfunnolTepFxaH/FUm+n+0+vPxC4qh5dkVZSGFUyNP&#10;6dHMoYFZlOWbqNDkacPAB8/QML+HmdFLnDgYG587HOOXWxKcZ61PV32ZTWgOrouyel29lUJz7l1e&#10;rdln+uz5b48UPhgYRXRqiTy/JKs6fqJwhi6QeJl1QiveGnRtghHYob0brI3JtEPm1qI4Kp5+mFPN&#10;fNkvqEi3V9SfQXSieLhUZR0XF5s/Nxm9MDdzkqsqFwUaaE8sDD+CcM+mszDVEi6eFD3g97/FJ166&#10;WtK3J4VGCvvR8VTjhi4OLk6zOBjsLaQ9jkrEangpknyXBY5b9/M5oZ6f2e4HAAAA//8DAFBLAwQU&#10;AAYACAAAACEAI8ggBtwAAAAJAQAADwAAAGRycy9kb3ducmV2LnhtbEyPwU7DMBBE70j8g7VI3Kjj&#10;CAINcSqExAcQqiJubryNA/E6it0m9OtZTnDaXc1o9k21WfwgTjjFPpAGtcpAILXB9tRp2L693DyA&#10;iMmQNUMg1PCNETb15UVlShtmesVTkzrBIRRLo8GlNJZSxtahN3EVRiTWDmHyJvE5ddJOZuZwP8g8&#10;ywrpTU/8wZkRnx22X83Ra8hbFcfzYVDbT7o7U/Oxc+9zrvX11fL0CCLhkv7M8IvP6FAz0z4cyUYx&#10;cEbBVRLPWwWC9fVa8bJnY3Gfg6wr+b9B/QMAAP//AwBQSwECLQAUAAYACAAAACEAtoM4kv4AAADh&#10;AQAAEwAAAAAAAAAAAAAAAAAAAAAAW0NvbnRlbnRfVHlwZXNdLnhtbFBLAQItABQABgAIAAAAIQA4&#10;/SH/1gAAAJQBAAALAAAAAAAAAAAAAAAAAC8BAABfcmVscy8ucmVsc1BLAQItABQABgAIAAAAIQBD&#10;KW6O3AEAAK4DAAAOAAAAAAAAAAAAAAAAAC4CAABkcnMvZTJvRG9jLnhtbFBLAQItABQABgAIAAAA&#10;IQAjyCAG3AAAAAkBAAAPAAAAAAAAAAAAAAAAADYEAABkcnMvZG93bnJldi54bWxQSwUGAAAAAAQA&#10;BADzAAAAPwUAAAAA&#10;" filled="f" strokecolor="black [3213]">
                <v:stroke dashstyle="3 1" endcap="round"/>
                <v:textbox inset="0,0,0,0">
                  <w:txbxContent>
                    <w:p w:rsidR="007D696F" w:rsidRDefault="007D696F">
                      <w:pPr>
                        <w:tabs>
                          <w:tab w:val="left" w:pos="696"/>
                        </w:tabs>
                        <w:spacing w:before="82"/>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生計を一にする親族から借りる場合は，公費負担の対象となりません。</w:t>
                      </w:r>
                    </w:p>
                    <w:p w:rsidR="007D696F" w:rsidRDefault="007D696F">
                      <w:pPr>
                        <w:spacing w:before="32"/>
                        <w:ind w:left="708"/>
                        <w:rPr>
                          <w:sz w:val="24"/>
                        </w:rPr>
                      </w:pPr>
                      <w:r>
                        <w:rPr>
                          <w:spacing w:val="-1"/>
                          <w:sz w:val="24"/>
                        </w:rPr>
                        <w:t>ただし，その親族がレンタカー業を営んでいる場合は公費負担の対象となります。</w:t>
                      </w:r>
                    </w:p>
                    <w:p w:rsidR="007D696F" w:rsidRDefault="007D696F">
                      <w:pPr>
                        <w:tabs>
                          <w:tab w:val="left" w:pos="1188"/>
                        </w:tabs>
                        <w:spacing w:before="93"/>
                        <w:ind w:left="708"/>
                        <w:rPr>
                          <w:sz w:val="24"/>
                        </w:rPr>
                      </w:pPr>
                      <w:r>
                        <w:rPr>
                          <w:spacing w:val="-10"/>
                          <w:sz w:val="24"/>
                        </w:rPr>
                        <w:t>※</w:t>
                      </w:r>
                      <w:r>
                        <w:rPr>
                          <w:sz w:val="24"/>
                        </w:rPr>
                        <w:tab/>
                      </w:r>
                      <w:r>
                        <w:rPr>
                          <w:spacing w:val="-1"/>
                          <w:sz w:val="24"/>
                        </w:rPr>
                        <w:t>親族とは，６親等内の血族・配偶者・３親等内の姻族をいいます。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111"/>
        <w:rPr>
          <w:rFonts w:ascii="ＭＳ Ｐゴシック" w:hAnsi="ＭＳ Ｐゴシック"/>
        </w:rPr>
      </w:pPr>
    </w:p>
    <w:p w:rsidR="00414055" w:rsidRDefault="00185520">
      <w:pPr>
        <w:pStyle w:val="a3"/>
        <w:spacing w:before="1" w:line="312" w:lineRule="auto"/>
        <w:ind w:left="762" w:right="615" w:hanging="480"/>
        <w:jc w:val="both"/>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spacing w:val="-1"/>
        </w:rPr>
        <w:t>1</w:t>
      </w:r>
      <w:r>
        <w:rPr>
          <w:rFonts w:ascii="ＭＳ Ｐゴシック" w:eastAsia="ＭＳ Ｐゴシック" w:hAnsi="ＭＳ Ｐゴシック"/>
        </w:rPr>
        <w:t>1</w:t>
      </w:r>
      <w:r>
        <w:rPr>
          <w:rFonts w:ascii="ＭＳ Ｐゴシック" w:eastAsia="ＭＳ Ｐゴシック" w:hAnsi="ＭＳ Ｐゴシック"/>
          <w:spacing w:val="6"/>
        </w:rPr>
        <w:t xml:space="preserve">   </w:t>
      </w:r>
      <w:r>
        <w:rPr>
          <w:rFonts w:ascii="ＭＳ Ｐゴシック" w:eastAsia="ＭＳ Ｐゴシック" w:hAnsi="ＭＳ Ｐゴシック"/>
        </w:rPr>
        <w:t>選挙運動用自動車についてハイヤー契約（</w:t>
      </w:r>
      <w:r>
        <w:rPr>
          <w:rFonts w:ascii="ＭＳ Ｐゴシック" w:eastAsia="ＭＳ Ｐゴシック" w:hAnsi="ＭＳ Ｐゴシック"/>
          <w:spacing w:val="-1"/>
        </w:rPr>
        <w:t>自動車借入れ、燃料の供給、運転手の</w:t>
      </w:r>
      <w:r>
        <w:rPr>
          <w:rFonts w:ascii="ＭＳ Ｐゴシック" w:eastAsia="ＭＳ Ｐゴシック" w:hAnsi="ＭＳ Ｐゴシック"/>
          <w:spacing w:val="2"/>
        </w:rPr>
        <w:t>雇用</w:t>
      </w:r>
      <w:r>
        <w:rPr>
          <w:rFonts w:ascii="ＭＳ Ｐゴシック" w:eastAsia="ＭＳ Ｐゴシック" w:hAnsi="ＭＳ Ｐゴシック"/>
          <w:spacing w:val="1"/>
        </w:rPr>
        <w:t>につ</w:t>
      </w:r>
      <w:r>
        <w:rPr>
          <w:rFonts w:ascii="ＭＳ Ｐゴシック" w:eastAsia="ＭＳ Ｐゴシック" w:hAnsi="ＭＳ Ｐゴシック"/>
          <w:spacing w:val="2"/>
        </w:rPr>
        <w:t>いて一括</w:t>
      </w:r>
      <w:r>
        <w:rPr>
          <w:rFonts w:ascii="ＭＳ Ｐゴシック" w:eastAsia="ＭＳ Ｐゴシック" w:hAnsi="ＭＳ Ｐゴシック"/>
          <w:spacing w:val="1"/>
        </w:rPr>
        <w:t>で契</w:t>
      </w:r>
      <w:r>
        <w:rPr>
          <w:rFonts w:ascii="ＭＳ Ｐゴシック" w:eastAsia="ＭＳ Ｐゴシック" w:hAnsi="ＭＳ Ｐゴシック"/>
          <w:spacing w:val="2"/>
        </w:rPr>
        <w:t>約）</w:t>
      </w:r>
      <w:r>
        <w:rPr>
          <w:rFonts w:ascii="ＭＳ Ｐゴシック" w:eastAsia="ＭＳ Ｐゴシック" w:hAnsi="ＭＳ Ｐゴシック"/>
          <w:spacing w:val="1"/>
        </w:rPr>
        <w:t>を行</w:t>
      </w:r>
      <w:r>
        <w:rPr>
          <w:rFonts w:ascii="ＭＳ Ｐゴシック" w:eastAsia="ＭＳ Ｐゴシック" w:hAnsi="ＭＳ Ｐゴシック"/>
          <w:spacing w:val="2"/>
        </w:rPr>
        <w:t>う</w:t>
      </w:r>
      <w:r>
        <w:rPr>
          <w:rFonts w:ascii="ＭＳ Ｐゴシック" w:eastAsia="ＭＳ Ｐゴシック" w:hAnsi="ＭＳ Ｐゴシック"/>
        </w:rPr>
        <w:t>場合の公費負担申請</w:t>
      </w:r>
      <w:r>
        <w:rPr>
          <w:rFonts w:ascii="ＭＳ Ｐゴシック" w:eastAsia="ＭＳ Ｐゴシック" w:hAnsi="ＭＳ Ｐゴシック"/>
          <w:spacing w:val="2"/>
        </w:rPr>
        <w:t>にあたっ</w:t>
      </w:r>
      <w:r>
        <w:rPr>
          <w:rFonts w:ascii="ＭＳ Ｐゴシック" w:eastAsia="ＭＳ Ｐゴシック" w:hAnsi="ＭＳ Ｐゴシック"/>
          <w:spacing w:val="1"/>
        </w:rPr>
        <w:t>て注</w:t>
      </w:r>
      <w:r>
        <w:rPr>
          <w:rFonts w:ascii="ＭＳ Ｐゴシック" w:eastAsia="ＭＳ Ｐゴシック" w:hAnsi="ＭＳ Ｐゴシック"/>
          <w:spacing w:val="2"/>
        </w:rPr>
        <w:t>意す</w:t>
      </w:r>
      <w:r>
        <w:rPr>
          <w:rFonts w:ascii="ＭＳ Ｐゴシック" w:eastAsia="ＭＳ Ｐゴシック" w:hAnsi="ＭＳ Ｐゴシック"/>
          <w:spacing w:val="1"/>
        </w:rPr>
        <w:t>べき</w:t>
      </w:r>
      <w:r>
        <w:rPr>
          <w:rFonts w:ascii="ＭＳ Ｐゴシック" w:eastAsia="ＭＳ Ｐゴシック" w:hAnsi="ＭＳ Ｐゴシック"/>
          <w:spacing w:val="2"/>
        </w:rPr>
        <w:t>点</w:t>
      </w:r>
      <w:r>
        <w:rPr>
          <w:rFonts w:ascii="ＭＳ Ｐゴシック" w:eastAsia="ＭＳ Ｐゴシック" w:hAnsi="ＭＳ Ｐゴシック"/>
        </w:rPr>
        <w:t>を教えてください。</w:t>
      </w:r>
    </w:p>
    <w:p w:rsidR="00414055" w:rsidRDefault="00185520">
      <w:pPr>
        <w:pStyle w:val="a3"/>
        <w:spacing w:before="1"/>
        <w:rPr>
          <w:rFonts w:ascii="ＭＳ Ｐゴシック" w:hAnsi="ＭＳ Ｐゴシック"/>
          <w:sz w:val="17"/>
        </w:rPr>
      </w:pPr>
      <w:r>
        <w:rPr>
          <w:rFonts w:ascii="ＭＳ Ｐゴシック" w:hAnsi="ＭＳ Ｐゴシック"/>
          <w:noProof/>
          <w:sz w:val="17"/>
        </w:rPr>
        <mc:AlternateContent>
          <mc:Choice Requires="wps">
            <w:drawing>
              <wp:anchor distT="0" distB="0" distL="114300" distR="114300" simplePos="0" relativeHeight="76" behindDoc="0" locked="0" layoutInCell="1" hidden="0" allowOverlap="1">
                <wp:simplePos x="0" y="0"/>
                <wp:positionH relativeFrom="column">
                  <wp:posOffset>165100</wp:posOffset>
                </wp:positionH>
                <wp:positionV relativeFrom="paragraph">
                  <wp:posOffset>154940</wp:posOffset>
                </wp:positionV>
                <wp:extent cx="6128385" cy="660400"/>
                <wp:effectExtent l="635" t="635" r="29845" b="10795"/>
                <wp:wrapTopAndBottom/>
                <wp:docPr id="1122" name="Textbox 234"/>
                <wp:cNvGraphicFramePr/>
                <a:graphic xmlns:a="http://schemas.openxmlformats.org/drawingml/2006/main">
                  <a:graphicData uri="http://schemas.microsoft.com/office/word/2010/wordprocessingShape">
                    <wps:wsp>
                      <wps:cNvSpPr txBox="1"/>
                      <wps:spPr>
                        <a:xfrm>
                          <a:off x="0" y="0"/>
                          <a:ext cx="6128385" cy="660400"/>
                        </a:xfrm>
                        <a:prstGeom prst="rect">
                          <a:avLst/>
                        </a:prstGeom>
                        <a:ln cap="rnd">
                          <a:solidFill>
                            <a:schemeClr val="tx1"/>
                          </a:solidFill>
                          <a:prstDash val="sysDash"/>
                        </a:ln>
                      </wps:spPr>
                      <wps:txbx>
                        <w:txbxContent>
                          <w:p w:rsidR="007D696F" w:rsidRDefault="007D696F">
                            <w:pPr>
                              <w:tabs>
                                <w:tab w:val="left" w:pos="696"/>
                              </w:tabs>
                              <w:spacing w:before="82" w:line="256"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契約の相手方は，道路運送法第３条第１号ハに規定する「一般乗用旅客自動車運送事業を経営する者」に限られます。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34" o:spid="_x0000_s1113" type="#_x0000_t202" style="position:absolute;margin-left:13pt;margin-top:12.2pt;width:482.55pt;height:52pt;z-index: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Fl3gEAAK4DAAAOAAAAZHJzL2Uyb0RvYy54bWysU9tu2zAMfR+wfxD0vthxuiAw4hRYgw4D&#10;hnVAuw+QZTk2IIsaqcbOvn6UEqfd5WnYi0yRx8c8h/T2dhqsOBqkHlwll4tcCuM0NL07VPLb0/27&#10;jRQUlGuUBWcqeTIkb3dv32xHX5oCOrCNQcEkjsrRV7ILwZdZRrozg6IFeOO42AIOKvAVD1mDamT2&#10;wWZFnq+zEbDxCNoQcXZ/Lspd4m9bo8ND25IJwlaSewvpxHTW8cx2W1UeUPmu15c21D90Maje8Uev&#10;VHsVlHjG/g+qodcIBG1YaBgyaNtem6SB1Szz39Q8dsqbpIXNIX+1if4frf5y/Iqib3h2y6KQwqmB&#10;p/RkplDDJIrVTXRo9FQy8NEzNEwfYGL0nCdORuFTi0N8siTBdfb6dPWX2YTm5HpZbFab91Jorq3X&#10;+U2eBpC9vO2RwkcDg4hBJZHnl2xVx88UuBOGzpD4MeuEVrw16JoEI7B9c99bG4tph8ydRXFUPP0w&#10;pZ6Z4RdUpNsr6s4gOlG8RHEMtI4fUfxZZIzCVE/Jrs1qdqCG5sTG8E8QHvhoLYyVhEskRQf442/5&#10;kZeukvT9WaGRwn5yPNW4oXOAc1DPAQZ7B2mPY3uxG16K1OhlgePWvb4n1MtvtvsJAAD//wMAUEsD&#10;BBQABgAIAAAAIQAK9jkb3QAAAAkBAAAPAAAAZHJzL2Rvd25yZXYueG1sTI/BTsMwEETvSPyDtUjc&#10;qJMoVG2IUyEkPoBQgbi58TYO2OsodpvQr2c5wWk1mtHbmXq3eCfOOMUhkIJ8lYFA6oIZqFewf32+&#10;24CISZPRLhAq+MYIu+b6qtaVCTO94LlNvWAIxUorsCmNlZSxs+h1XIURib1jmLxOLKdemknPDPdO&#10;Flm2ll4PxB+sHvHJYvfVnryCosvjeDm6fP9J9xdqP97s+1wodXuzPD6ASLikvzD81ufq0HCnQziR&#10;icIxY81TEt+yBMH+dpvnIA4cLDYlyKaW/xc0PwAAAP//AwBQSwECLQAUAAYACAAAACEAtoM4kv4A&#10;AADhAQAAEwAAAAAAAAAAAAAAAAAAAAAAW0NvbnRlbnRfVHlwZXNdLnhtbFBLAQItABQABgAIAAAA&#10;IQA4/SH/1gAAAJQBAAALAAAAAAAAAAAAAAAAAC8BAABfcmVscy8ucmVsc1BLAQItABQABgAIAAAA&#10;IQB3GLFl3gEAAK4DAAAOAAAAAAAAAAAAAAAAAC4CAABkcnMvZTJvRG9jLnhtbFBLAQItABQABgAI&#10;AAAAIQAK9jkb3QAAAAkBAAAPAAAAAAAAAAAAAAAAADgEAABkcnMvZG93bnJldi54bWxQSwUGAAAA&#10;AAQABADzAAAAQgUAAAAA&#10;" filled="f" strokecolor="black [3213]">
                <v:stroke dashstyle="3 1" endcap="round"/>
                <v:textbox inset="0,0,0,0">
                  <w:txbxContent>
                    <w:p w:rsidR="007D696F" w:rsidRDefault="007D696F">
                      <w:pPr>
                        <w:tabs>
                          <w:tab w:val="left" w:pos="696"/>
                        </w:tabs>
                        <w:spacing w:before="82" w:line="256"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契約の相手方は，道路運送法第３条第１号ハに規定する「一般乗用旅客自動車運送事業を経営する者」に限られます。</w:t>
                      </w:r>
                    </w:p>
                  </w:txbxContent>
                </v:textbox>
                <w10:wrap type="topAndBottom"/>
              </v:shape>
            </w:pict>
          </mc:Fallback>
        </mc:AlternateContent>
      </w:r>
    </w:p>
    <w:p w:rsidR="00414055" w:rsidRDefault="00414055">
      <w:pPr>
        <w:rPr>
          <w:rFonts w:ascii="ＭＳ Ｐゴシック" w:hAnsi="ＭＳ Ｐゴシック"/>
          <w:sz w:val="17"/>
        </w:rPr>
        <w:sectPr w:rsidR="00414055">
          <w:pgSz w:w="11900" w:h="16840"/>
          <w:pgMar w:top="1160" w:right="708" w:bottom="1060" w:left="850" w:header="0" w:footer="874" w:gutter="0"/>
          <w:cols w:space="720"/>
          <w:docGrid w:linePitch="299"/>
        </w:sectPr>
      </w:pPr>
    </w:p>
    <w:p w:rsidR="00414055" w:rsidRDefault="00185520">
      <w:pPr>
        <w:pStyle w:val="41"/>
      </w:pPr>
      <w:r>
        <w:rPr>
          <w:rFonts w:ascii="ＭＳ ゴシック" w:eastAsia="ＭＳ ゴシック" w:hAnsi="ＭＳ ゴシック" w:hint="eastAsia"/>
          <w:spacing w:val="12"/>
        </w:rPr>
        <w:lastRenderedPageBreak/>
        <w:t>【 ３ 燃料の供給 】</w:t>
      </w:r>
    </w:p>
    <w:p w:rsidR="00414055" w:rsidRDefault="00185520">
      <w:pPr>
        <w:pStyle w:val="a3"/>
        <w:tabs>
          <w:tab w:val="left" w:pos="906"/>
        </w:tabs>
        <w:spacing w:before="417"/>
        <w:ind w:left="282"/>
        <w:rPr>
          <w:rFonts w:ascii="ＭＳ Ｐゴシック" w:eastAsia="ＭＳ Ｐゴシック" w:hAnsi="ＭＳ Ｐゴシック"/>
        </w:rPr>
      </w:pPr>
      <w:r>
        <w:rPr>
          <w:rFonts w:ascii="ＭＳ Ｐゴシック" w:eastAsia="ＭＳ Ｐゴシック" w:hAnsi="ＭＳ Ｐゴシック"/>
          <w:spacing w:val="-5"/>
        </w:rPr>
        <w:t>Q1</w:t>
      </w:r>
      <w:r>
        <w:rPr>
          <w:rFonts w:ascii="ＭＳ Ｐゴシック" w:eastAsia="ＭＳ Ｐゴシック" w:hAnsi="ＭＳ Ｐゴシック"/>
        </w:rPr>
        <w:tab/>
      </w:r>
      <w:r>
        <w:rPr>
          <w:rFonts w:ascii="ＭＳ Ｐゴシック" w:eastAsia="ＭＳ Ｐゴシック" w:hAnsi="ＭＳ Ｐゴシック"/>
          <w:spacing w:val="-1"/>
        </w:rPr>
        <w:t>選挙運動用自動車に使用した燃料は全て、公費負担の対象となりますか？</w:t>
      </w:r>
    </w:p>
    <w:p w:rsidR="00414055" w:rsidRDefault="00185520">
      <w:pPr>
        <w:pStyle w:val="a3"/>
        <w:spacing w:before="29"/>
        <w:rPr>
          <w:rFonts w:ascii="ＭＳ Ｐゴシック" w:hAnsi="ＭＳ Ｐゴシック"/>
          <w:sz w:val="20"/>
        </w:rPr>
      </w:pPr>
      <w:r>
        <w:rPr>
          <w:rFonts w:ascii="ＭＳ Ｐゴシック" w:hAnsi="ＭＳ Ｐゴシック"/>
          <w:noProof/>
          <w:sz w:val="20"/>
        </w:rPr>
        <mc:AlternateContent>
          <mc:Choice Requires="wps">
            <w:drawing>
              <wp:anchor distT="0" distB="0" distL="114300" distR="114300" simplePos="0" relativeHeight="77" behindDoc="0" locked="0" layoutInCell="1" hidden="0" allowOverlap="1">
                <wp:simplePos x="0" y="0"/>
                <wp:positionH relativeFrom="column">
                  <wp:posOffset>165100</wp:posOffset>
                </wp:positionH>
                <wp:positionV relativeFrom="paragraph">
                  <wp:posOffset>200660</wp:posOffset>
                </wp:positionV>
                <wp:extent cx="6128385" cy="1184275"/>
                <wp:effectExtent l="635" t="635" r="29845" b="10795"/>
                <wp:wrapTopAndBottom/>
                <wp:docPr id="1123" name="Textbox 243"/>
                <wp:cNvGraphicFramePr/>
                <a:graphic xmlns:a="http://schemas.openxmlformats.org/drawingml/2006/main">
                  <a:graphicData uri="http://schemas.microsoft.com/office/word/2010/wordprocessingShape">
                    <wps:wsp>
                      <wps:cNvSpPr txBox="1"/>
                      <wps:spPr>
                        <a:xfrm>
                          <a:off x="0" y="0"/>
                          <a:ext cx="6128385" cy="1184275"/>
                        </a:xfrm>
                        <a:prstGeom prst="rect">
                          <a:avLst/>
                        </a:prstGeom>
                        <a:ln w="6350" cap="rnd">
                          <a:solidFill>
                            <a:schemeClr val="tx1"/>
                          </a:solidFill>
                          <a:prstDash val="sysDash"/>
                        </a:ln>
                      </wps:spPr>
                      <wps:txbx>
                        <w:txbxContent>
                          <w:p w:rsidR="007D696F" w:rsidRDefault="007D696F">
                            <w:pPr>
                              <w:tabs>
                                <w:tab w:val="left" w:pos="696"/>
                              </w:tabs>
                              <w:spacing w:before="105" w:line="259" w:lineRule="auto"/>
                              <w:ind w:left="676" w:right="74" w:hanging="41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選挙運動期間中，選挙運動用自動車１台に給油した燃料代が公費負担の対象です。ただし，公費負担額は</w:t>
                            </w:r>
                            <w:r>
                              <w:rPr>
                                <w:rFonts w:hint="eastAsia"/>
                                <w:spacing w:val="-2"/>
                                <w:sz w:val="24"/>
                              </w:rPr>
                              <w:t>、</w:t>
                            </w:r>
                            <w:r>
                              <w:rPr>
                                <w:spacing w:val="-2"/>
                                <w:sz w:val="24"/>
                              </w:rPr>
                              <w:t>選挙運動期間中に給油した燃料代の総額と限度額</w:t>
                            </w:r>
                          </w:p>
                          <w:p w:rsidR="007D696F" w:rsidRDefault="007D696F">
                            <w:pPr>
                              <w:spacing w:before="67" w:line="312" w:lineRule="auto"/>
                              <w:ind w:left="496" w:right="204"/>
                              <w:rPr>
                                <w:sz w:val="24"/>
                              </w:rPr>
                            </w:pPr>
                            <w:r>
                              <w:rPr>
                                <w:spacing w:val="-2"/>
                                <w:sz w:val="24"/>
                              </w:rPr>
                              <w:t>（７</w:t>
                            </w:r>
                            <w:r>
                              <w:rPr>
                                <w:rFonts w:ascii="Cambria" w:eastAsia="Cambria" w:hAnsi="Cambria"/>
                                <w:spacing w:val="-2"/>
                                <w:sz w:val="24"/>
                              </w:rPr>
                              <w:t>,</w:t>
                            </w:r>
                            <w:r>
                              <w:rPr>
                                <w:rFonts w:hint="eastAsia"/>
                                <w:spacing w:val="-2"/>
                                <w:sz w:val="24"/>
                              </w:rPr>
                              <w:t>７０</w:t>
                            </w:r>
                            <w:r>
                              <w:rPr>
                                <w:spacing w:val="-2"/>
                                <w:sz w:val="24"/>
                              </w:rPr>
                              <w:t>０円に選挙運動期間の日数７日間を乗じて得た金額）を比較して</w:t>
                            </w:r>
                            <w:r>
                              <w:rPr>
                                <w:rFonts w:hint="eastAsia"/>
                                <w:spacing w:val="-2"/>
                                <w:sz w:val="24"/>
                              </w:rPr>
                              <w:t>、</w:t>
                            </w:r>
                            <w:r>
                              <w:rPr>
                                <w:spacing w:val="-2"/>
                                <w:sz w:val="24"/>
                              </w:rPr>
                              <w:t>いずれか低い方の金額となります。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43" o:spid="_x0000_s1114" type="#_x0000_t202" style="position:absolute;margin-left:13pt;margin-top:15.8pt;width:482.55pt;height:93.25pt;z-index: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wb5AEAALgDAAAOAAAAZHJzL2Uyb0RvYy54bWysU9tu2zAMfR+wfxD0vjh2ki4I4hRYgw4D&#10;hnVA2w+QZTk2IIsaqcbOvn6UEqe7PQ17oSnq+Ig8Otrejr0VR4PUgStlPptLYZyGunOHUj4/3b9b&#10;S0FBuVpZcKaUJ0Pydvf2zXbwG1NAC7Y2KJjE0WbwpWxD8JssI92aXtEMvHG82QD2KvASD1mNamD2&#10;3mbFfH6TDYC1R9CGiKv786bcJf6mMTo8NA2ZIGwpubeQIqZYxZjttmpzQOXbTl/aUP/QRa86x4de&#10;qfYqKPGC3R9UfacRCJow09Bn0DSdNmkGniaf/zbNY6u8SbOwOOSvMtH/o9Vfjl9RdDXfXV4spHCq&#10;51t6MmOoYBTFchEVGjxtGPjoGRrGDzAyeqoTF+PgY4N9/PJIgvdZ69NVX2YTmos3ebFerFdSaN7L&#10;8/WyeL+KPNnr7x4pfDTQi5iUEvkCk67q+JnCGTpB4mnWiYF5Fys+Tyv2D7o64QlsV9931kZUcpO5&#10;syiOin0QxtQ9n/oLKvLuFbVnEJ0oLi7tWcddRhnO48YsjNWYhFsvJy0qqE8sET+H8MChscDNwSWT&#10;ogX8/rf6wPYrJX17UWiksJ8c32/06pTglFRTgsHeQXJ0lCR2w/ZIOl6sHP338zqhXh/c7gcAAAD/&#10;/wMAUEsDBBQABgAIAAAAIQBJ8qSd3wAAAAkBAAAPAAAAZHJzL2Rvd25yZXYueG1sTI/LboMwEEX3&#10;lfoP1lTqJmqMEwkFiomqPlbdtKSb7Bw8AVQ8RthJ4O87XSXL0Rnde26xnVwvzjiGzpMGtUxAINXe&#10;dtRo+Nl9PG1AhGjImt4TapgxwLa8vytMbv2FvvFcxUZwCIXcaGhjHHIpQ92iM2HpByRmRz86E/kc&#10;G2lHc+Fw18tVkqTSmY64oTUDvrZY/1Ynp6Ga56qf3rO3xVEuPr/W6b7u3F7rx4fp5RlExClen+Ff&#10;n9WhZKeDP5ENotewSnlK1LBWKQjmWaYUiAMDtVEgy0LeLij/AAAA//8DAFBLAQItABQABgAIAAAA&#10;IQC2gziS/gAAAOEBAAATAAAAAAAAAAAAAAAAAAAAAABbQ29udGVudF9UeXBlc10ueG1sUEsBAi0A&#10;FAAGAAgAAAAhADj9If/WAAAAlAEAAAsAAAAAAAAAAAAAAAAALwEAAF9yZWxzLy5yZWxzUEsBAi0A&#10;FAAGAAgAAAAhAIH3rBvkAQAAuAMAAA4AAAAAAAAAAAAAAAAALgIAAGRycy9lMm9Eb2MueG1sUEsB&#10;Ai0AFAAGAAgAAAAhAEnypJ3fAAAACQEAAA8AAAAAAAAAAAAAAAAAPgQAAGRycy9kb3ducmV2Lnht&#10;bFBLBQYAAAAABAAEAPMAAABKBQAAAAA=&#10;" filled="f" strokecolor="black [3213]" strokeweight=".5pt">
                <v:stroke dashstyle="3 1" endcap="round"/>
                <v:textbox inset="0,0,0,0">
                  <w:txbxContent>
                    <w:p w:rsidR="007D696F" w:rsidRDefault="007D696F">
                      <w:pPr>
                        <w:tabs>
                          <w:tab w:val="left" w:pos="696"/>
                        </w:tabs>
                        <w:spacing w:before="105" w:line="259" w:lineRule="auto"/>
                        <w:ind w:left="676" w:right="74" w:hanging="41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選挙運動期間中，選挙運動用自動車１台に給油した燃料代が公費負担の対象です。ただし，公費負担額は</w:t>
                      </w:r>
                      <w:r>
                        <w:rPr>
                          <w:rFonts w:hint="eastAsia"/>
                          <w:spacing w:val="-2"/>
                          <w:sz w:val="24"/>
                        </w:rPr>
                        <w:t>、</w:t>
                      </w:r>
                      <w:r>
                        <w:rPr>
                          <w:spacing w:val="-2"/>
                          <w:sz w:val="24"/>
                        </w:rPr>
                        <w:t>選挙運動期間中に給油した燃料代の総額と限度額</w:t>
                      </w:r>
                    </w:p>
                    <w:p w:rsidR="007D696F" w:rsidRDefault="007D696F">
                      <w:pPr>
                        <w:spacing w:before="67" w:line="312" w:lineRule="auto"/>
                        <w:ind w:left="496" w:right="204"/>
                        <w:rPr>
                          <w:sz w:val="24"/>
                        </w:rPr>
                      </w:pPr>
                      <w:r>
                        <w:rPr>
                          <w:spacing w:val="-2"/>
                          <w:sz w:val="24"/>
                        </w:rPr>
                        <w:t>（７</w:t>
                      </w:r>
                      <w:r>
                        <w:rPr>
                          <w:rFonts w:ascii="Cambria" w:eastAsia="Cambria" w:hAnsi="Cambria"/>
                          <w:spacing w:val="-2"/>
                          <w:sz w:val="24"/>
                        </w:rPr>
                        <w:t>,</w:t>
                      </w:r>
                      <w:r>
                        <w:rPr>
                          <w:rFonts w:hint="eastAsia"/>
                          <w:spacing w:val="-2"/>
                          <w:sz w:val="24"/>
                        </w:rPr>
                        <w:t>７０</w:t>
                      </w:r>
                      <w:r>
                        <w:rPr>
                          <w:spacing w:val="-2"/>
                          <w:sz w:val="24"/>
                        </w:rPr>
                        <w:t>０円に選挙運動期間の日数７日間を乗じて得た金額）を比較して</w:t>
                      </w:r>
                      <w:r>
                        <w:rPr>
                          <w:rFonts w:hint="eastAsia"/>
                          <w:spacing w:val="-2"/>
                          <w:sz w:val="24"/>
                        </w:rPr>
                        <w:t>、</w:t>
                      </w:r>
                      <w:r>
                        <w:rPr>
                          <w:spacing w:val="-2"/>
                          <w:sz w:val="24"/>
                        </w:rPr>
                        <w:t>いずれか低い方の金額となります。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102"/>
        <w:rPr>
          <w:rFonts w:ascii="ＭＳ Ｐゴシック" w:hAnsi="ＭＳ Ｐゴシック"/>
        </w:rPr>
      </w:pPr>
    </w:p>
    <w:p w:rsidR="00414055" w:rsidRDefault="00185520">
      <w:pPr>
        <w:pStyle w:val="a3"/>
        <w:tabs>
          <w:tab w:val="left" w:pos="906"/>
        </w:tabs>
        <w:ind w:left="282"/>
        <w:rPr>
          <w:rFonts w:ascii="ＭＳ Ｐゴシック" w:eastAsia="ＭＳ Ｐゴシック" w:hAnsi="ＭＳ Ｐゴシック"/>
        </w:rPr>
      </w:pPr>
      <w:r>
        <w:rPr>
          <w:rFonts w:ascii="ＭＳ Ｐゴシック" w:eastAsia="ＭＳ Ｐゴシック" w:hAnsi="ＭＳ Ｐゴシック"/>
          <w:spacing w:val="-5"/>
        </w:rPr>
        <w:t>Q2</w:t>
      </w:r>
      <w:r>
        <w:rPr>
          <w:rFonts w:ascii="ＭＳ Ｐゴシック" w:eastAsia="ＭＳ Ｐゴシック" w:hAnsi="ＭＳ Ｐゴシック"/>
        </w:rPr>
        <w:tab/>
      </w:r>
      <w:r>
        <w:rPr>
          <w:rFonts w:ascii="ＭＳ Ｐゴシック" w:eastAsia="ＭＳ Ｐゴシック" w:hAnsi="ＭＳ Ｐゴシック"/>
          <w:spacing w:val="-1"/>
        </w:rPr>
        <w:t>選挙事務所の業務用自動車の燃料も公費負担の対象になりますか？</w:t>
      </w:r>
    </w:p>
    <w:p w:rsidR="00414055" w:rsidRDefault="00414055">
      <w:pPr>
        <w:pStyle w:val="a3"/>
        <w:spacing w:before="79"/>
        <w:rPr>
          <w:rFonts w:ascii="ＭＳ Ｐゴシック" w:hAnsi="ＭＳ Ｐゴシック"/>
          <w:sz w:val="20"/>
        </w:rPr>
      </w:pPr>
    </w:p>
    <w:p w:rsidR="00414055" w:rsidRDefault="00185520">
      <w:pPr>
        <w:pStyle w:val="a3"/>
        <w:rPr>
          <w:rFonts w:ascii="ＭＳ Ｐゴシック" w:hAnsi="ＭＳ Ｐゴシック"/>
        </w:rPr>
      </w:pPr>
      <w:r>
        <w:rPr>
          <w:rFonts w:hint="eastAsia"/>
          <w:noProof/>
        </w:rPr>
        <mc:AlternateContent>
          <mc:Choice Requires="wps">
            <w:drawing>
              <wp:anchor distT="0" distB="0" distL="0" distR="0" simplePos="0" relativeHeight="78" behindDoc="1" locked="0" layoutInCell="1" hidden="0" allowOverlap="1">
                <wp:simplePos x="0" y="0"/>
                <wp:positionH relativeFrom="page">
                  <wp:posOffset>708025</wp:posOffset>
                </wp:positionH>
                <wp:positionV relativeFrom="paragraph">
                  <wp:posOffset>20955</wp:posOffset>
                </wp:positionV>
                <wp:extent cx="6128385" cy="375285"/>
                <wp:effectExtent l="635" t="635" r="29845" b="10795"/>
                <wp:wrapTopAndBottom/>
                <wp:docPr id="1124" name="Textbox 246"/>
                <wp:cNvGraphicFramePr/>
                <a:graphic xmlns:a="http://schemas.openxmlformats.org/drawingml/2006/main">
                  <a:graphicData uri="http://schemas.microsoft.com/office/word/2010/wordprocessingShape">
                    <wps:wsp>
                      <wps:cNvSpPr txBox="1"/>
                      <wps:spPr>
                        <a:xfrm>
                          <a:off x="0" y="0"/>
                          <a:ext cx="6128385" cy="375285"/>
                        </a:xfrm>
                        <a:prstGeom prst="rect">
                          <a:avLst/>
                        </a:prstGeom>
                        <a:ln w="6350" cap="rnd">
                          <a:solidFill>
                            <a:schemeClr val="tx1"/>
                          </a:solidFill>
                          <a:prstDash val="sysDash"/>
                        </a:ln>
                      </wps:spPr>
                      <wps:txbx>
                        <w:txbxContent>
                          <w:p w:rsidR="007D696F" w:rsidRDefault="007D696F">
                            <w:pPr>
                              <w:pStyle w:val="a3"/>
                              <w:tabs>
                                <w:tab w:val="left" w:pos="696"/>
                              </w:tabs>
                              <w:spacing w:before="55"/>
                              <w:ind w:left="258"/>
                            </w:pPr>
                            <w:r>
                              <w:rPr>
                                <w:rFonts w:ascii="Microsoft YaHei" w:eastAsia="Microsoft YaHei" w:hAnsi="Microsoft YaHei"/>
                                <w:b/>
                                <w:spacing w:val="-10"/>
                              </w:rPr>
                              <w:t>A</w:t>
                            </w:r>
                            <w:r>
                              <w:rPr>
                                <w:rFonts w:ascii="Microsoft YaHei" w:eastAsia="Microsoft YaHei" w:hAnsi="Microsoft YaHei"/>
                                <w:b/>
                              </w:rPr>
                              <w:tab/>
                            </w:r>
                            <w:r>
                              <w:rPr>
                                <w:spacing w:val="-3"/>
                              </w:rPr>
                              <w:t>対象になりません。選挙運動用自動車１台の燃料に限ります。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46" o:spid="_x0000_s1115" type="#_x0000_t202" style="position:absolute;margin-left:55.75pt;margin-top:1.65pt;width:482.55pt;height:29.55pt;z-index:-5033164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rt4gEAALcDAAAOAAAAZHJzL2Uyb0RvYy54bWysU9tu2zAMfR+wfxD0vjhxmiww4hRYgw4D&#10;hnVA2w+QZTk2IIsaqcbOvn6UEqe7PQ17kSnq+JA8Otrejr0VR4PUgSvlYjaXwjgNdecOpXx+un+3&#10;kYKCcrWy4EwpT4bk7e7tm+3gC5NDC7Y2KJjEUTH4UrYh+CLLSLemVzQDbxwfNoC9CrzFQ1ajGpi9&#10;t1k+n6+zAbD2CNoQcXZ/PpS7xN80RoeHpiEThC0l9xbSimmt4prttqo4oPJtpy9tqH/ooled46JX&#10;qr0KSrxg9wdV32kEgibMNPQZNE2nTZqBp1nMf5vmsVXepFlYHPJXmej/0eovx68ouprvbpHfSOFU&#10;z7f0ZMZQwSjym3VUaPBUMPDRMzSMH2Bk9JQnTsbBxwb7+OWRBJ+z1qervswmNCfXi3yz3Kyk0Hy2&#10;fL/KOWb67PVvjxQ+GuhFDEqJfH9JVnX8TOEMnSCxmHViYNrlistpxfZBVyc8ge3q+87aiEpmMncW&#10;xVGxDcKYmueqv6Ai715RewbRieLm0p513GVU4TxtjMJYjUm38wwxVUF9YoX4NYQHXhoL3BxcIila&#10;wO9/yw/svlLStxeFRgr7yfH1RqtOAU5BNQUY7B0kQ0dJYml2R9Lx4uRov5/3CfX63nY/AAAA//8D&#10;AFBLAwQUAAYACAAAACEATAFk0d8AAAAJAQAADwAAAGRycy9kb3ducmV2LnhtbEyPP0/DMBTEdyS+&#10;g/WQWCrqpKEGQpyq4s/UpQSWbm78mkS1n6PYbZNvjzvBeLrT3e+K1WgNO+PgO0cS0nkCDKl2uqNG&#10;ws/358MzMB8UaWUcoYQJPazK25tC5dpd6AvPVWhYLCGfKwltCH3Oua9btMrPXY8UvYMbrApRDg3X&#10;g7rEcmv4IkkEt6qjuNCqHt9arI/VyUqopqky48fL++zAZ5ttJnZ1Z3dS3t+N61dgAcfwF4YrfkSH&#10;MjLt3Ym0ZybqNF3GqIQsA3b1kychgO0liMUj8LLg/x+UvwAAAP//AwBQSwECLQAUAAYACAAAACEA&#10;toM4kv4AAADhAQAAEwAAAAAAAAAAAAAAAAAAAAAAW0NvbnRlbnRfVHlwZXNdLnhtbFBLAQItABQA&#10;BgAIAAAAIQA4/SH/1gAAAJQBAAALAAAAAAAAAAAAAAAAAC8BAABfcmVscy8ucmVsc1BLAQItABQA&#10;BgAIAAAAIQBGzgrt4gEAALcDAAAOAAAAAAAAAAAAAAAAAC4CAABkcnMvZTJvRG9jLnhtbFBLAQIt&#10;ABQABgAIAAAAIQBMAWTR3wAAAAkBAAAPAAAAAAAAAAAAAAAAADwEAABkcnMvZG93bnJldi54bWxQ&#10;SwUGAAAAAAQABADzAAAASAUAAAAA&#10;" filled="f" strokecolor="black [3213]" strokeweight=".5pt">
                <v:stroke dashstyle="3 1" endcap="round"/>
                <v:textbox inset="0,0,0,0">
                  <w:txbxContent>
                    <w:p w:rsidR="007D696F" w:rsidRDefault="007D696F">
                      <w:pPr>
                        <w:pStyle w:val="a3"/>
                        <w:tabs>
                          <w:tab w:val="left" w:pos="696"/>
                        </w:tabs>
                        <w:spacing w:before="55"/>
                        <w:ind w:left="258"/>
                      </w:pPr>
                      <w:r>
                        <w:rPr>
                          <w:rFonts w:ascii="Microsoft YaHei" w:eastAsia="Microsoft YaHei" w:hAnsi="Microsoft YaHei"/>
                          <w:b/>
                          <w:spacing w:val="-10"/>
                        </w:rPr>
                        <w:t>A</w:t>
                      </w:r>
                      <w:r>
                        <w:rPr>
                          <w:rFonts w:ascii="Microsoft YaHei" w:eastAsia="Microsoft YaHei" w:hAnsi="Microsoft YaHei"/>
                          <w:b/>
                        </w:rPr>
                        <w:tab/>
                      </w:r>
                      <w:r>
                        <w:rPr>
                          <w:spacing w:val="-3"/>
                        </w:rPr>
                        <w:t>対象になりません。選挙運動用自動車１台の燃料に限ります。</w:t>
                      </w:r>
                    </w:p>
                  </w:txbxContent>
                </v:textbox>
                <w10:wrap type="topAndBottom" anchorx="page"/>
              </v:shape>
            </w:pict>
          </mc:Fallback>
        </mc:AlternateContent>
      </w:r>
    </w:p>
    <w:p w:rsidR="00414055" w:rsidRDefault="00414055">
      <w:pPr>
        <w:pStyle w:val="a3"/>
        <w:spacing w:before="126"/>
        <w:rPr>
          <w:rFonts w:ascii="ＭＳ Ｐゴシック" w:hAnsi="ＭＳ Ｐゴシック"/>
        </w:rPr>
      </w:pPr>
    </w:p>
    <w:p w:rsidR="00414055" w:rsidRDefault="00185520">
      <w:pPr>
        <w:pStyle w:val="a3"/>
        <w:tabs>
          <w:tab w:val="left" w:pos="906"/>
        </w:tabs>
        <w:spacing w:line="312" w:lineRule="auto"/>
        <w:ind w:left="762" w:right="553" w:hanging="48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3</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1"/>
        </w:rPr>
        <w:t>２社以上のガソリンスタンドで給油した場合、２社とも公費負担請求することはで</w:t>
      </w:r>
      <w:r>
        <w:rPr>
          <w:rFonts w:ascii="ＭＳ Ｐゴシック" w:eastAsia="ＭＳ Ｐゴシック" w:hAnsi="ＭＳ Ｐゴシック"/>
        </w:rPr>
        <w:t>きますか？</w:t>
      </w:r>
    </w:p>
    <w:p w:rsidR="00414055" w:rsidRDefault="00185520">
      <w:pPr>
        <w:pStyle w:val="a3"/>
        <w:spacing w:before="6"/>
        <w:rPr>
          <w:rFonts w:ascii="ＭＳ Ｐゴシック" w:hAnsi="ＭＳ Ｐゴシック"/>
          <w:sz w:val="19"/>
        </w:rPr>
      </w:pPr>
      <w:r>
        <w:rPr>
          <w:rFonts w:ascii="ＭＳ Ｐゴシック" w:hAnsi="ＭＳ Ｐゴシック"/>
          <w:noProof/>
          <w:sz w:val="19"/>
        </w:rPr>
        <mc:AlternateContent>
          <mc:Choice Requires="wps">
            <w:drawing>
              <wp:anchor distT="0" distB="0" distL="114300" distR="114300" simplePos="0" relativeHeight="79" behindDoc="0" locked="0" layoutInCell="1" hidden="0" allowOverlap="1">
                <wp:simplePos x="0" y="0"/>
                <wp:positionH relativeFrom="column">
                  <wp:posOffset>165100</wp:posOffset>
                </wp:positionH>
                <wp:positionV relativeFrom="paragraph">
                  <wp:posOffset>173990</wp:posOffset>
                </wp:positionV>
                <wp:extent cx="6128385" cy="879475"/>
                <wp:effectExtent l="635" t="635" r="29845" b="10795"/>
                <wp:wrapTopAndBottom/>
                <wp:docPr id="1125" name="Textbox 256"/>
                <wp:cNvGraphicFramePr/>
                <a:graphic xmlns:a="http://schemas.openxmlformats.org/drawingml/2006/main">
                  <a:graphicData uri="http://schemas.microsoft.com/office/word/2010/wordprocessingShape">
                    <wps:wsp>
                      <wps:cNvSpPr txBox="1"/>
                      <wps:spPr>
                        <a:xfrm>
                          <a:off x="0" y="0"/>
                          <a:ext cx="6128385" cy="879475"/>
                        </a:xfrm>
                        <a:prstGeom prst="rect">
                          <a:avLst/>
                        </a:prstGeom>
                        <a:ln w="6350" cap="rnd">
                          <a:solidFill>
                            <a:schemeClr val="tx1"/>
                          </a:solidFill>
                          <a:prstDash val="sysDash"/>
                        </a:ln>
                      </wps:spPr>
                      <wps:txbx>
                        <w:txbxContent>
                          <w:p w:rsidR="007D696F" w:rsidRDefault="007D696F">
                            <w:pPr>
                              <w:tabs>
                                <w:tab w:val="left" w:pos="696"/>
                              </w:tabs>
                              <w:spacing w:before="50"/>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2"/>
                                <w:sz w:val="24"/>
                              </w:rPr>
                              <w:t>請求できます。</w:t>
                            </w:r>
                          </w:p>
                          <w:p w:rsidR="007D696F" w:rsidRDefault="007D696F">
                            <w:pPr>
                              <w:spacing w:before="35"/>
                              <w:ind w:left="696"/>
                              <w:rPr>
                                <w:sz w:val="24"/>
                              </w:rPr>
                            </w:pPr>
                            <w:r>
                              <w:rPr>
                                <w:spacing w:val="-1"/>
                                <w:sz w:val="24"/>
                              </w:rPr>
                              <w:t>ただし</w:t>
                            </w:r>
                            <w:r>
                              <w:rPr>
                                <w:rFonts w:hint="eastAsia"/>
                                <w:spacing w:val="-1"/>
                                <w:sz w:val="24"/>
                              </w:rPr>
                              <w:t>、</w:t>
                            </w:r>
                            <w:r>
                              <w:rPr>
                                <w:spacing w:val="-1"/>
                                <w:sz w:val="24"/>
                              </w:rPr>
                              <w:t>いずれの業者との間にも燃料供給契約を締結していることが前提となり，</w:t>
                            </w:r>
                          </w:p>
                          <w:p w:rsidR="007D696F" w:rsidRDefault="007D696F">
                            <w:pPr>
                              <w:spacing w:before="94"/>
                              <w:ind w:left="496"/>
                              <w:rPr>
                                <w:sz w:val="24"/>
                              </w:rPr>
                            </w:pPr>
                            <w:r>
                              <w:rPr>
                                <w:spacing w:val="-1"/>
                                <w:sz w:val="24"/>
                              </w:rPr>
                              <w:t>２社合わせた金額について限度額の範囲内で，公費負担を受けることができます。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56" o:spid="_x0000_s1116" type="#_x0000_t202" style="position:absolute;margin-left:13pt;margin-top:13.7pt;width:482.55pt;height:69.25pt;z-index: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3L4gEAALcDAAAOAAAAZHJzL2Uyb0RvYy54bWysU8Fu2zAMvQ/YPwi6L07cJXWDOAXWoMOA&#10;YR3Q7gNkWY4NyKJGqrGzrx+lxOm27jTsIlPU8yP59LS5HXsrDgapA1fKxWwuhXEa6s7tS/nt6f5d&#10;IQUF5WplwZlSHg3J2+3bN5vBr00OLdjaoGASR+vBl7INwa+zjHRrekUz8MbxYQPYq8Bb3Gc1qoHZ&#10;e5vl8/kqGwBrj6ANEWd3p0O5TfxNY3R4aBoyQdhScm8hrZjWKq7ZdqPWe1S+7fS5DfUPXfSqc1z0&#10;QrVTQYln7F5R9Z1GIGjCTEOfQdN02qQZeJrF/I9pHlvlTZqFxSF/kYn+H63+cviKoqv57hb5Ugqn&#10;er6lJzOGCkaRL1dRocHTmoGPnqFh/AAjo6c8cTIOPjbYxy+PJPictT5e9GU2oTm5WuTFVcFVNJ8V&#10;1zfvr5eRJnv52yOFjwZ6EYNSIt9fklUdPlM4QSdILGadGJj2asnltGL7oKsTnsB29X1nbUQlM5k7&#10;i+Kg2AZhTM1z1d9QkXenqD2B6Ehxc27POu4yqnCaNkZhrMakW3GRqIL6yArxawgPvDQWuDk4R1K0&#10;gD/+lh/YfaWk788KjRT2k+PrjVadApyCagow2DtIho6SxG7YHUnHs5Oj/X7dJ9TLe9v+BAAA//8D&#10;AFBLAwQUAAYACAAAACEAYeEDfeAAAAAJAQAADwAAAGRycy9kb3ducmV2LnhtbEyPzU7DMBCE70i8&#10;g7VIXCrqpEBKQpwK8XPiAqGX3tx4m0TY6yh22+TtWU5wWo1mNPtNuZmcFSccQ+9JQbpMQCA13vTU&#10;Kth+vd08gAhRk9HWEyqYMcCmurwodWH8mT7xVMdWcAmFQivoYhwKKUPTodNh6Qck9g5+dDqyHFtp&#10;Rn3mcmflKkky6XRP/KHTAz532HzXR6egnufaTq/5y+IgF+8ft9mu6d1Oqeur6ekRRMQp/oXhF5/R&#10;oWKmvT+SCcIqWGU8JfJd34FgP8/TFMSeg9l9DrIq5f8F1Q8AAAD//wMAUEsBAi0AFAAGAAgAAAAh&#10;ALaDOJL+AAAA4QEAABMAAAAAAAAAAAAAAAAAAAAAAFtDb250ZW50X1R5cGVzXS54bWxQSwECLQAU&#10;AAYACAAAACEAOP0h/9YAAACUAQAACwAAAAAAAAAAAAAAAAAvAQAAX3JlbHMvLnJlbHNQSwECLQAU&#10;AAYACAAAACEAhGQdy+IBAAC3AwAADgAAAAAAAAAAAAAAAAAuAgAAZHJzL2Uyb0RvYy54bWxQSwEC&#10;LQAUAAYACAAAACEAYeEDfeAAAAAJAQAADwAAAAAAAAAAAAAAAAA8BAAAZHJzL2Rvd25yZXYueG1s&#10;UEsFBgAAAAAEAAQA8wAAAEkFAAAAAA==&#10;" filled="f" strokecolor="black [3213]" strokeweight=".5pt">
                <v:stroke dashstyle="3 1" endcap="round"/>
                <v:textbox inset="0,0,0,0">
                  <w:txbxContent>
                    <w:p w:rsidR="007D696F" w:rsidRDefault="007D696F">
                      <w:pPr>
                        <w:tabs>
                          <w:tab w:val="left" w:pos="696"/>
                        </w:tabs>
                        <w:spacing w:before="50"/>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2"/>
                          <w:sz w:val="24"/>
                        </w:rPr>
                        <w:t>請求できます。</w:t>
                      </w:r>
                    </w:p>
                    <w:p w:rsidR="007D696F" w:rsidRDefault="007D696F">
                      <w:pPr>
                        <w:spacing w:before="35"/>
                        <w:ind w:left="696"/>
                        <w:rPr>
                          <w:sz w:val="24"/>
                        </w:rPr>
                      </w:pPr>
                      <w:r>
                        <w:rPr>
                          <w:spacing w:val="-1"/>
                          <w:sz w:val="24"/>
                        </w:rPr>
                        <w:t>ただし</w:t>
                      </w:r>
                      <w:r>
                        <w:rPr>
                          <w:rFonts w:hint="eastAsia"/>
                          <w:spacing w:val="-1"/>
                          <w:sz w:val="24"/>
                        </w:rPr>
                        <w:t>、</w:t>
                      </w:r>
                      <w:r>
                        <w:rPr>
                          <w:spacing w:val="-1"/>
                          <w:sz w:val="24"/>
                        </w:rPr>
                        <w:t>いずれの業者との間にも燃料供給契約を締結していることが前提となり，</w:t>
                      </w:r>
                    </w:p>
                    <w:p w:rsidR="007D696F" w:rsidRDefault="007D696F">
                      <w:pPr>
                        <w:spacing w:before="94"/>
                        <w:ind w:left="496"/>
                        <w:rPr>
                          <w:sz w:val="24"/>
                        </w:rPr>
                      </w:pPr>
                      <w:r>
                        <w:rPr>
                          <w:spacing w:val="-1"/>
                          <w:sz w:val="24"/>
                        </w:rPr>
                        <w:t>２社合わせた金額について限度額の範囲内で，公費負担を受けることができます。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129"/>
        <w:rPr>
          <w:rFonts w:ascii="ＭＳ Ｐゴシック" w:hAnsi="ＭＳ Ｐゴシック"/>
        </w:rPr>
      </w:pPr>
    </w:p>
    <w:p w:rsidR="00414055" w:rsidRDefault="00185520">
      <w:pPr>
        <w:pStyle w:val="a3"/>
        <w:tabs>
          <w:tab w:val="left" w:pos="906"/>
        </w:tabs>
        <w:spacing w:line="312" w:lineRule="auto"/>
        <w:ind w:left="522" w:right="553" w:hanging="24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4</w:t>
      </w:r>
      <w:r>
        <w:rPr>
          <w:rFonts w:ascii="ＭＳ Ｐゴシック" w:eastAsia="ＭＳ Ｐゴシック" w:hAnsi="ＭＳ Ｐゴシック"/>
        </w:rPr>
        <w:tab/>
      </w:r>
      <w:r>
        <w:rPr>
          <w:rFonts w:ascii="ＭＳ Ｐゴシック" w:eastAsia="ＭＳ Ｐゴシック" w:hAnsi="ＭＳ Ｐゴシック"/>
          <w:spacing w:val="-1"/>
        </w:rPr>
        <w:t>燃料補給は、選挙運動期間中に何度も行いますが、給油量、給油金額の記録はどの</w:t>
      </w:r>
      <w:r>
        <w:rPr>
          <w:rFonts w:ascii="ＭＳ Ｐゴシック" w:eastAsia="ＭＳ Ｐゴシック" w:hAnsi="ＭＳ Ｐゴシック"/>
        </w:rPr>
        <w:t>ようにすればよいですか？</w:t>
      </w:r>
    </w:p>
    <w:p w:rsidR="00414055" w:rsidRDefault="00185520">
      <w:pPr>
        <w:pStyle w:val="a3"/>
        <w:spacing w:before="2"/>
        <w:rPr>
          <w:rFonts w:ascii="ＭＳ Ｐゴシック" w:hAnsi="ＭＳ Ｐゴシック"/>
          <w:sz w:val="14"/>
        </w:rPr>
      </w:pPr>
      <w:r>
        <w:rPr>
          <w:rFonts w:ascii="ＭＳ Ｐゴシック" w:hAnsi="ＭＳ Ｐゴシック"/>
          <w:noProof/>
          <w:sz w:val="14"/>
        </w:rPr>
        <mc:AlternateContent>
          <mc:Choice Requires="wps">
            <w:drawing>
              <wp:anchor distT="0" distB="0" distL="114300" distR="114300" simplePos="0" relativeHeight="80" behindDoc="0" locked="0" layoutInCell="1" hidden="0" allowOverlap="1">
                <wp:simplePos x="0" y="0"/>
                <wp:positionH relativeFrom="column">
                  <wp:posOffset>165100</wp:posOffset>
                </wp:positionH>
                <wp:positionV relativeFrom="paragraph">
                  <wp:posOffset>125730</wp:posOffset>
                </wp:positionV>
                <wp:extent cx="6128385" cy="1186180"/>
                <wp:effectExtent l="635" t="635" r="29845" b="10795"/>
                <wp:wrapTopAndBottom/>
                <wp:docPr id="1126" name="Textbox 266"/>
                <wp:cNvGraphicFramePr/>
                <a:graphic xmlns:a="http://schemas.openxmlformats.org/drawingml/2006/main">
                  <a:graphicData uri="http://schemas.microsoft.com/office/word/2010/wordprocessingShape">
                    <wps:wsp>
                      <wps:cNvSpPr txBox="1"/>
                      <wps:spPr>
                        <a:xfrm>
                          <a:off x="0" y="0"/>
                          <a:ext cx="6128385" cy="1186180"/>
                        </a:xfrm>
                        <a:prstGeom prst="rect">
                          <a:avLst/>
                        </a:prstGeom>
                        <a:ln w="6350" cap="rnd">
                          <a:solidFill>
                            <a:schemeClr val="tx1"/>
                          </a:solidFill>
                          <a:prstDash val="sysDash"/>
                        </a:ln>
                      </wps:spPr>
                      <wps:txbx>
                        <w:txbxContent>
                          <w:p w:rsidR="007D696F" w:rsidRDefault="007D696F">
                            <w:pPr>
                              <w:tabs>
                                <w:tab w:val="left" w:pos="696"/>
                              </w:tabs>
                              <w:spacing w:before="117" w:line="256" w:lineRule="auto"/>
                              <w:ind w:left="496" w:right="27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公費負担請求時には，給油伝票の写しの添付が義務付けられていますので，必ず</w:t>
                            </w:r>
                            <w:r>
                              <w:rPr>
                                <w:spacing w:val="-1"/>
                                <w:sz w:val="24"/>
                              </w:rPr>
                              <w:t>選挙運動用自動車に給油した際に受け取った給油伝票を保管しておいてください。</w:t>
                            </w:r>
                          </w:p>
                          <w:p w:rsidR="007D696F" w:rsidRDefault="007D696F">
                            <w:pPr>
                              <w:spacing w:before="74" w:line="312" w:lineRule="auto"/>
                              <w:ind w:left="496" w:right="271" w:firstLine="240"/>
                              <w:rPr>
                                <w:sz w:val="24"/>
                              </w:rPr>
                            </w:pPr>
                            <w:r>
                              <w:rPr>
                                <w:spacing w:val="-2"/>
                                <w:sz w:val="24"/>
                              </w:rPr>
                              <w:t>なお，給油伝票には，①給油日，②給油量，③車番（登録番号），④給油金額が記載されていることが必要です。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66" o:spid="_x0000_s1117" type="#_x0000_t202" style="position:absolute;margin-left:13pt;margin-top:9.9pt;width:482.55pt;height:93.4pt;z-index: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BU5AEAALgDAAAOAAAAZHJzL2Uyb0RvYy54bWysU9tu2zAMfR+wfxD0vjhOUc8w4hRYgw4D&#10;hnVAuw9QZDk2IIsaqcbOvn6UEqfd5anoi0xRx0fk4dH6ZhqsOBikHlwt88VSCuM0NL3b1/LH492H&#10;UgoKyjXKgjO1PBqSN5v379ajr8wKOrCNQcEkjqrR17ILwVdZRrozg6IFeOP4sAUcVOAt7rMG1cjs&#10;g81Wy2WRjYCNR9CGiLPb06HcJP62NTrcty2ZIGwtubaQVkzrLq7ZZq2qPSrf9fpchnpFFYPqHV96&#10;odqqoMQT9v9QDb1GIGjDQsOQQdv22qQeuJt8+Vc3D53yJvXC4pC/yERvR6u/Hb6j6BueXb4qpHBq&#10;4Ck9minsYBKroogKjZ4qBj54hobpE0yMnvPEydj41OIQv9yS4HPW+njRl9mE5mSRr8qr8loKzWd5&#10;XhZ5mSaQPf/ukcJnA4OIQS2RB5h0VYevFLgUhs6QeJt1YmTeq2u+Tyv2D7om4Qls39z11kZUcpO5&#10;tSgOin0QplQ9U/2BirxbRd0JREeKm9gmA63jT5Th1G6MwrSbknDlx1mLHTRHloifQ7jnpbXAxcE5&#10;kqID/PW//Mj2qyX9fFJopLBfHM83enUOcA52c4DB3kJydCwvVsP2SIWerRz993KfUM8PbvMbAAD/&#10;/wMAUEsDBBQABgAIAAAAIQCBj68T3gAAAAkBAAAPAAAAZHJzL2Rvd25yZXYueG1sTI9NT8MwDIbv&#10;SPyHyEhcJpZ2SBEtTSfEx4kLdFx2yxqvrUicqsm29t9jTnC0H+v181bb2TtxxikOgTTk6wwEUhvs&#10;QJ2Gr93b3QOImAxZ4wKhhgUjbOvrq8qUNlzoE89N6gSHUCyNhj6lsZQytj16E9dhRGJ2DJM3icep&#10;k3YyFw73Tm6yTElvBuIPvRnxucf2uzl5Dc2yNG5+LV5WR7l6/7hX+3bwe61vb+anRxAJ5/R3DL/6&#10;rA41Ox3CiWwUTsNGcZXE+4IbMC+KPAdxYJApBbKu5P8G9Q8AAAD//wMAUEsBAi0AFAAGAAgAAAAh&#10;ALaDOJL+AAAA4QEAABMAAAAAAAAAAAAAAAAAAAAAAFtDb250ZW50X1R5cGVzXS54bWxQSwECLQAU&#10;AAYACAAAACEAOP0h/9YAAACUAQAACwAAAAAAAAAAAAAAAAAvAQAAX3JlbHMvLnJlbHNQSwECLQAU&#10;AAYACAAAACEAm6sQVOQBAAC4AwAADgAAAAAAAAAAAAAAAAAuAgAAZHJzL2Uyb0RvYy54bWxQSwEC&#10;LQAUAAYACAAAACEAgY+vE94AAAAJAQAADwAAAAAAAAAAAAAAAAA+BAAAZHJzL2Rvd25yZXYueG1s&#10;UEsFBgAAAAAEAAQA8wAAAEkFAAAAAA==&#10;" filled="f" strokecolor="black [3213]" strokeweight=".5pt">
                <v:stroke dashstyle="3 1" endcap="round"/>
                <v:textbox inset="0,0,0,0">
                  <w:txbxContent>
                    <w:p w:rsidR="007D696F" w:rsidRDefault="007D696F">
                      <w:pPr>
                        <w:tabs>
                          <w:tab w:val="left" w:pos="696"/>
                        </w:tabs>
                        <w:spacing w:before="117" w:line="256" w:lineRule="auto"/>
                        <w:ind w:left="496" w:right="27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公費負担請求時には，給油伝票の写しの添付が義務付けられていますので，必ず</w:t>
                      </w:r>
                      <w:r>
                        <w:rPr>
                          <w:spacing w:val="-1"/>
                          <w:sz w:val="24"/>
                        </w:rPr>
                        <w:t>選挙運動用自動車に給油した際に受け取った給油伝票を保管しておいてください。</w:t>
                      </w:r>
                    </w:p>
                    <w:p w:rsidR="007D696F" w:rsidRDefault="007D696F">
                      <w:pPr>
                        <w:spacing w:before="74" w:line="312" w:lineRule="auto"/>
                        <w:ind w:left="496" w:right="271" w:firstLine="240"/>
                        <w:rPr>
                          <w:sz w:val="24"/>
                        </w:rPr>
                      </w:pPr>
                      <w:r>
                        <w:rPr>
                          <w:spacing w:val="-2"/>
                          <w:sz w:val="24"/>
                        </w:rPr>
                        <w:t>なお，給油伝票には，①給油日，②給油量，③車番（登録番号），④給油金額が記載されていることが必要です。</w:t>
                      </w:r>
                    </w:p>
                  </w:txbxContent>
                </v:textbox>
                <w10:wrap type="topAndBottom"/>
              </v:shape>
            </w:pict>
          </mc:Fallback>
        </mc:AlternateContent>
      </w:r>
    </w:p>
    <w:p w:rsidR="00414055" w:rsidRDefault="00414055">
      <w:pPr>
        <w:rPr>
          <w:rFonts w:ascii="ＭＳ Ｐゴシック" w:hAnsi="ＭＳ Ｐゴシック"/>
          <w:sz w:val="14"/>
        </w:rPr>
        <w:sectPr w:rsidR="00414055">
          <w:pgSz w:w="11900" w:h="16840"/>
          <w:pgMar w:top="1120" w:right="708" w:bottom="1060" w:left="850" w:header="0" w:footer="874" w:gutter="0"/>
          <w:cols w:space="720"/>
          <w:docGrid w:linePitch="299"/>
        </w:sectPr>
      </w:pPr>
    </w:p>
    <w:p w:rsidR="00414055" w:rsidRDefault="00185520">
      <w:pPr>
        <w:pStyle w:val="41"/>
      </w:pPr>
      <w:r>
        <w:rPr>
          <w:rFonts w:asciiTheme="majorEastAsia" w:eastAsiaTheme="majorEastAsia" w:hAnsiTheme="majorEastAsia" w:hint="eastAsia"/>
          <w:spacing w:val="34"/>
        </w:rPr>
        <w:lastRenderedPageBreak/>
        <w:t xml:space="preserve">【 </w:t>
      </w:r>
      <w:r>
        <w:rPr>
          <w:rFonts w:asciiTheme="majorEastAsia" w:eastAsiaTheme="majorEastAsia" w:hAnsiTheme="majorEastAsia" w:hint="eastAsia"/>
        </w:rPr>
        <w:t>４</w:t>
      </w:r>
      <w:r>
        <w:rPr>
          <w:rFonts w:asciiTheme="majorEastAsia" w:eastAsiaTheme="majorEastAsia" w:hAnsiTheme="majorEastAsia" w:hint="eastAsia"/>
          <w:spacing w:val="12"/>
        </w:rPr>
        <w:t xml:space="preserve"> 運転手の雇用 】</w:t>
      </w:r>
    </w:p>
    <w:p w:rsidR="00414055" w:rsidRDefault="00185520">
      <w:pPr>
        <w:pStyle w:val="a3"/>
        <w:tabs>
          <w:tab w:val="left" w:pos="906"/>
        </w:tabs>
        <w:spacing w:before="417" w:line="312" w:lineRule="auto"/>
        <w:ind w:left="642" w:right="553" w:hanging="360"/>
        <w:rPr>
          <w:rFonts w:ascii="ＭＳ Ｐゴシック" w:eastAsia="ＭＳ Ｐゴシック" w:hAnsi="ＭＳ Ｐゴシック"/>
        </w:rPr>
      </w:pPr>
      <w:r>
        <w:rPr>
          <w:rFonts w:ascii="ＭＳ Ｐゴシック" w:eastAsia="ＭＳ Ｐゴシック" w:hAnsi="ＭＳ Ｐゴシック"/>
          <w:spacing w:val="-6"/>
        </w:rPr>
        <w:t>Q1</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契約した運転手に、選挙運動用自動車以外の自動車についても運転してもらっている場合、この運転手の雇用費用は全額公費負担の対象になりますか？</w:t>
      </w:r>
    </w:p>
    <w:p w:rsidR="00414055" w:rsidRDefault="00185520">
      <w:pPr>
        <w:pStyle w:val="a3"/>
        <w:spacing w:before="3"/>
        <w:rPr>
          <w:rFonts w:ascii="ＭＳ Ｐゴシック" w:hAnsi="ＭＳ Ｐゴシック"/>
          <w:sz w:val="14"/>
        </w:rPr>
      </w:pPr>
      <w:r>
        <w:rPr>
          <w:rFonts w:ascii="ＭＳ Ｐゴシック" w:hAnsi="ＭＳ Ｐゴシック"/>
          <w:noProof/>
          <w:sz w:val="14"/>
        </w:rPr>
        <mc:AlternateContent>
          <mc:Choice Requires="wps">
            <w:drawing>
              <wp:anchor distT="0" distB="0" distL="114300" distR="114300" simplePos="0" relativeHeight="81" behindDoc="0" locked="0" layoutInCell="1" hidden="0" allowOverlap="1">
                <wp:simplePos x="0" y="0"/>
                <wp:positionH relativeFrom="column">
                  <wp:posOffset>165100</wp:posOffset>
                </wp:positionH>
                <wp:positionV relativeFrom="paragraph">
                  <wp:posOffset>132080</wp:posOffset>
                </wp:positionV>
                <wp:extent cx="6128385" cy="965835"/>
                <wp:effectExtent l="635" t="635" r="29845" b="10795"/>
                <wp:wrapTopAndBottom/>
                <wp:docPr id="1127" name="Textbox 276"/>
                <wp:cNvGraphicFramePr/>
                <a:graphic xmlns:a="http://schemas.openxmlformats.org/drawingml/2006/main">
                  <a:graphicData uri="http://schemas.microsoft.com/office/word/2010/wordprocessingShape">
                    <wps:wsp>
                      <wps:cNvSpPr txBox="1"/>
                      <wps:spPr>
                        <a:xfrm>
                          <a:off x="0" y="0"/>
                          <a:ext cx="6128385" cy="965835"/>
                        </a:xfrm>
                        <a:prstGeom prst="rect">
                          <a:avLst/>
                        </a:prstGeom>
                        <a:ln w="6350" cap="rnd">
                          <a:solidFill>
                            <a:schemeClr val="tx1"/>
                          </a:solidFill>
                          <a:prstDash val="sysDash"/>
                        </a:ln>
                      </wps:spPr>
                      <wps:txbx>
                        <w:txbxContent>
                          <w:p w:rsidR="007D696F" w:rsidRDefault="007D696F">
                            <w:pPr>
                              <w:tabs>
                                <w:tab w:val="left" w:pos="696"/>
                              </w:tabs>
                              <w:spacing w:before="117" w:line="256" w:lineRule="auto"/>
                              <w:ind w:left="496" w:right="27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運転手が実際に選挙運動用自動車を運転した日が公費負担の対象となります。</w:t>
                            </w:r>
                            <w:r>
                              <w:rPr>
                                <w:spacing w:val="40"/>
                                <w:sz w:val="24"/>
                              </w:rPr>
                              <w:t xml:space="preserve"> </w:t>
                            </w:r>
                            <w:r>
                              <w:rPr>
                                <w:spacing w:val="-2"/>
                                <w:sz w:val="24"/>
                              </w:rPr>
                              <w:t>契約を締結している場合でも，選挙運動用自動車を運転してない日は，公費負担の</w:t>
                            </w:r>
                          </w:p>
                          <w:p w:rsidR="007D696F" w:rsidRDefault="007D696F">
                            <w:pPr>
                              <w:spacing w:before="74"/>
                              <w:ind w:left="496"/>
                              <w:rPr>
                                <w:sz w:val="24"/>
                              </w:rPr>
                            </w:pPr>
                            <w:r>
                              <w:rPr>
                                <w:spacing w:val="-2"/>
                                <w:sz w:val="24"/>
                              </w:rPr>
                              <w:t>対象になりません。</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76" o:spid="_x0000_s1118" type="#_x0000_t202" style="position:absolute;margin-left:13pt;margin-top:10.4pt;width:482.55pt;height:76.05pt;z-index: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yI4wEAALcDAAAOAAAAZHJzL2Uyb0RvYy54bWysU9tu2zAMfR+wfxD0vjhxkNQ14hRYgw4D&#10;hnVAuw9QZDk2IIsaqcbOvn6UEqe7PQ17oSnq+Ig8Otrcjb0VR4PUgavkYjaXwjgNdecOlfz6/PCu&#10;kIKCcrWy4EwlT4bk3fbtm83gS5NDC7Y2KJjEUTn4SrYh+DLLSLemVzQDbxxvNoC9CrzEQ1ajGpi9&#10;t1k+n6+zAbD2CNoQcXV33pTbxN80RofHpiEThK0k9xZSxBT3MWbbjSoPqHzb6Usb6h+66FXn+NAr&#10;1U4FJV6w+4Oq7zQCQRNmGvoMmqbTJs3A0yzmv03z1Cpv0iwsDvmrTPT/aPXn4xcUXc13t8hvpHCq&#10;51t6NmPYwyjym3VUaPBUMvDJMzSM72Fk9FQnLsbBxwb7+OWRBO+z1qervswmNBfXi7xYFispNO/d&#10;rlfFchVpste/PVL4YKAXMakk8v0lWdXxE4UzdILEw6wTA9MuV3ycVmwfdHXCE9iufuisjahkJnNv&#10;URwV2yCMqXk+9RdU5N0pas8gOlFcXNqzjruMKpynjVkY92PSrSgmKfZQn1ghfg3hkUNjgZuDSyZF&#10;C/j9b/WB3VdJ+vai0EhhPzq+3mjVKcEp2U8JBnsPydBRktgNuyPpeHFytN/P64R6fW/bHwAAAP//&#10;AwBQSwMEFAAGAAgAAAAhAIHCMKffAAAACQEAAA8AAABkcnMvZG93bnJldi54bWxMj81OwzAQhO9I&#10;vIO1SFyq1kmQQhPiVIifExcIXHpz420SYa+j2G2Tt2c5wWk1mtHsfNVudlaccQqDJwXpJgGB1Hoz&#10;UKfg6/N1vQURoiajrSdUsGCAXX19VenS+At94LmJneASCqVW0Mc4llKGtkenw8aPSOwd/eR0ZDl1&#10;0kz6wuXOyixJcun0QPyh1yM+9dh+NyenoFmWxs4vxfPqKFdv73f5vh3cXqnbm/nxAUTEOf6F4Xc+&#10;T4eaNx38iUwQVkGWM0rkmzAB+0WRpiAOHLzPCpB1Jf8T1D8AAAD//wMAUEsBAi0AFAAGAAgAAAAh&#10;ALaDOJL+AAAA4QEAABMAAAAAAAAAAAAAAAAAAAAAAFtDb250ZW50X1R5cGVzXS54bWxQSwECLQAU&#10;AAYACAAAACEAOP0h/9YAAACUAQAACwAAAAAAAAAAAAAAAAAvAQAAX3JlbHMvLnJlbHNQSwECLQAU&#10;AAYACAAAACEARgb8iOMBAAC3AwAADgAAAAAAAAAAAAAAAAAuAgAAZHJzL2Uyb0RvYy54bWxQSwEC&#10;LQAUAAYACAAAACEAgcIwp98AAAAJAQAADwAAAAAAAAAAAAAAAAA9BAAAZHJzL2Rvd25yZXYueG1s&#10;UEsFBgAAAAAEAAQA8wAAAEkFAAAAAA==&#10;" filled="f" strokecolor="black [3213]" strokeweight=".5pt">
                <v:stroke dashstyle="3 1" endcap="round"/>
                <v:textbox inset="0,0,0,0">
                  <w:txbxContent>
                    <w:p w:rsidR="007D696F" w:rsidRDefault="007D696F">
                      <w:pPr>
                        <w:tabs>
                          <w:tab w:val="left" w:pos="696"/>
                        </w:tabs>
                        <w:spacing w:before="117" w:line="256" w:lineRule="auto"/>
                        <w:ind w:left="496" w:right="27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運転手が実際に選挙運動用自動車を運転した日が公費負担の対象となります。</w:t>
                      </w:r>
                      <w:r>
                        <w:rPr>
                          <w:spacing w:val="40"/>
                          <w:sz w:val="24"/>
                        </w:rPr>
                        <w:t xml:space="preserve"> </w:t>
                      </w:r>
                      <w:r>
                        <w:rPr>
                          <w:spacing w:val="-2"/>
                          <w:sz w:val="24"/>
                        </w:rPr>
                        <w:t>契約を締結している場合でも，選挙運動用自動車を運転してない日は，公費負担の</w:t>
                      </w:r>
                    </w:p>
                    <w:p w:rsidR="007D696F" w:rsidRDefault="007D696F">
                      <w:pPr>
                        <w:spacing w:before="74"/>
                        <w:ind w:left="496"/>
                        <w:rPr>
                          <w:sz w:val="24"/>
                        </w:rPr>
                      </w:pPr>
                      <w:r>
                        <w:rPr>
                          <w:spacing w:val="-2"/>
                          <w:sz w:val="24"/>
                        </w:rPr>
                        <w:t>対象になりません。</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56"/>
        <w:rPr>
          <w:rFonts w:ascii="ＭＳ Ｐゴシック" w:hAnsi="ＭＳ Ｐゴシック"/>
        </w:rPr>
      </w:pPr>
    </w:p>
    <w:p w:rsidR="00414055" w:rsidRDefault="00185520">
      <w:pPr>
        <w:pStyle w:val="a3"/>
        <w:tabs>
          <w:tab w:val="left" w:pos="906"/>
        </w:tabs>
        <w:spacing w:line="312" w:lineRule="auto"/>
        <w:ind w:left="642" w:right="553" w:hanging="36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2</w:t>
      </w:r>
      <w:r>
        <w:rPr>
          <w:rFonts w:ascii="ＭＳ Ｐゴシック" w:eastAsia="ＭＳ Ｐゴシック" w:hAnsi="ＭＳ Ｐゴシック"/>
        </w:rPr>
        <w:tab/>
      </w:r>
      <w:r>
        <w:rPr>
          <w:rFonts w:ascii="ＭＳ Ｐゴシック" w:eastAsia="ＭＳ Ｐゴシック" w:hAnsi="ＭＳ Ｐゴシック"/>
          <w:spacing w:val="-1"/>
        </w:rPr>
        <w:t>選挙運動期間以外の期間も含めて、運転手の雇用契約をする場合、選挙運動期間以</w:t>
      </w:r>
      <w:r>
        <w:rPr>
          <w:rFonts w:ascii="ＭＳ Ｐゴシック" w:eastAsia="ＭＳ Ｐゴシック" w:hAnsi="ＭＳ Ｐゴシック"/>
        </w:rPr>
        <w:t>外の期間についても公費負担の対象となりますか？</w:t>
      </w:r>
    </w:p>
    <w:p w:rsidR="00414055" w:rsidRDefault="00185520">
      <w:pPr>
        <w:pStyle w:val="a3"/>
        <w:spacing w:before="5"/>
        <w:rPr>
          <w:rFonts w:ascii="ＭＳ Ｐゴシック" w:hAnsi="ＭＳ Ｐゴシック"/>
          <w:sz w:val="17"/>
        </w:rPr>
      </w:pPr>
      <w:r>
        <w:rPr>
          <w:rFonts w:ascii="ＭＳ Ｐゴシック" w:hAnsi="ＭＳ Ｐゴシック"/>
          <w:noProof/>
          <w:sz w:val="17"/>
        </w:rPr>
        <mc:AlternateContent>
          <mc:Choice Requires="wps">
            <w:drawing>
              <wp:anchor distT="0" distB="0" distL="114300" distR="114300" simplePos="0" relativeHeight="82" behindDoc="0" locked="0" layoutInCell="1" hidden="0" allowOverlap="1">
                <wp:simplePos x="0" y="0"/>
                <wp:positionH relativeFrom="column">
                  <wp:posOffset>165100</wp:posOffset>
                </wp:positionH>
                <wp:positionV relativeFrom="paragraph">
                  <wp:posOffset>153670</wp:posOffset>
                </wp:positionV>
                <wp:extent cx="6128385" cy="680085"/>
                <wp:effectExtent l="635" t="635" r="29845" b="10795"/>
                <wp:wrapTopAndBottom/>
                <wp:docPr id="1128" name="Textbox 286"/>
                <wp:cNvGraphicFramePr/>
                <a:graphic xmlns:a="http://schemas.openxmlformats.org/drawingml/2006/main">
                  <a:graphicData uri="http://schemas.microsoft.com/office/word/2010/wordprocessingShape">
                    <wps:wsp>
                      <wps:cNvSpPr txBox="1"/>
                      <wps:spPr>
                        <a:xfrm>
                          <a:off x="0" y="0"/>
                          <a:ext cx="6128385" cy="680085"/>
                        </a:xfrm>
                        <a:prstGeom prst="rect">
                          <a:avLst/>
                        </a:prstGeom>
                        <a:ln w="6350" cap="rnd">
                          <a:solidFill>
                            <a:schemeClr val="tx1"/>
                          </a:solidFill>
                          <a:prstDash val="sysDash"/>
                        </a:ln>
                      </wps:spPr>
                      <wps:txbx>
                        <w:txbxContent>
                          <w:p w:rsidR="007D696F" w:rsidRDefault="007D696F">
                            <w:pPr>
                              <w:tabs>
                                <w:tab w:val="left" w:pos="696"/>
                              </w:tabs>
                              <w:spacing w:before="76"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選挙期間中の運転のみ公費負担の対象となります。選挙運動期間以外の運転は対象となりません。</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86" o:spid="_x0000_s1119" type="#_x0000_t202" style="position:absolute;margin-left:13pt;margin-top:12.1pt;width:482.55pt;height:53.55pt;z-index: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C4QEAALcDAAAOAAAAZHJzL2Uyb0RvYy54bWysU9tu2zAMfR+wfxD0vthJ0cAz4hRYgw4D&#10;hnVAuw+QZTk2IIsaqcbOvn6UEqfd5anoi0JRJ4fk4fHmZhqsOBikHlwll4tcCuM0NL3bV/LH492H&#10;QgoKyjXKgjOVPBqSN9v37zajL80KOrCNQcEkjsrRV7ILwZdZRrozg6IFeOP4sQUcVOAr7rMG1cjs&#10;g81Web7ORsDGI2hDxNnd6VFuE3/bGh3u25ZMELaS3FtIJ6azjme23ahyj8p3vT63oV7RxaB6x0Uv&#10;VDsVlHjC/h+qodcIBG1YaBgyaNtemzQDT7PM/5rmoVPepFlYHPIXmejtaPW3w3cUfcO7W654V04N&#10;vKVHM4UaJrEq1lGh0VPJwAfP0DB9gonRc544GQefWhziL48k+J21Pl70ZTahObnmElfFtRSa39ZF&#10;nnPM9Nnzvz1S+GxgEDGoJPL+kqzq8JXCCTpDYjHrxMhMV9dcTiu2D7om4Qls39z11kZUMpO5tSgO&#10;im0QptQ8V/0DFXl3iroTiI4UL+f2rOMuowqnaWMUpnpKuhUfZylqaI6sEH8N4Z6P1gI3B+dIig7w&#10;1//yI7uvkvTzSaGRwn5xvN5o1TnAOajnAIO9hWToKEnsht2RdDw7Odrv5T2hnr+37W8AAAD//wMA&#10;UEsDBBQABgAIAAAAIQDO6PI63wAAAAkBAAAPAAAAZHJzL2Rvd25yZXYueG1sTI9LT8MwEITvSPwH&#10;a5G4VK3zQBFJ41SIx4kLBC69ufE2iYjXUey2yb9nOdHTajSj2W/K3WwHccbJ944UxJsIBFLjTE+t&#10;gu+vt/UjCB80GT04QgULethVtzelLoy70Cee69AKLiFfaAVdCGMhpW86tNpv3IjE3tFNVgeWUyvN&#10;pC9cbgeZRFEmre6JP3R6xOcOm5/6ZBXUy1IP82v+sjrK1ftHmu2b3u6Vur+bn7YgAs7hPwx/+IwO&#10;FTMd3ImMF4OCJOMpge9DAoL9PI9jEAcOpnEKsirl9YLqFwAA//8DAFBLAQItABQABgAIAAAAIQC2&#10;gziS/gAAAOEBAAATAAAAAAAAAAAAAAAAAAAAAABbQ29udGVudF9UeXBlc10ueG1sUEsBAi0AFAAG&#10;AAgAAAAhADj9If/WAAAAlAEAAAsAAAAAAAAAAAAAAAAALwEAAF9yZWxzLy5yZWxzUEsBAi0AFAAG&#10;AAgAAAAhAJ8tP4LhAQAAtwMAAA4AAAAAAAAAAAAAAAAALgIAAGRycy9lMm9Eb2MueG1sUEsBAi0A&#10;FAAGAAgAAAAhAM7o8jrfAAAACQEAAA8AAAAAAAAAAAAAAAAAOwQAAGRycy9kb3ducmV2LnhtbFBL&#10;BQYAAAAABAAEAPMAAABHBQAAAAA=&#10;" filled="f" strokecolor="black [3213]" strokeweight=".5pt">
                <v:stroke dashstyle="3 1" endcap="round"/>
                <v:textbox inset="0,0,0,0">
                  <w:txbxContent>
                    <w:p w:rsidR="007D696F" w:rsidRDefault="007D696F">
                      <w:pPr>
                        <w:tabs>
                          <w:tab w:val="left" w:pos="696"/>
                        </w:tabs>
                        <w:spacing w:before="76"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選挙期間中の運転のみ公費負担の対象となります。選挙運動期間以外の運転は対象となりません。</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69"/>
        <w:rPr>
          <w:rFonts w:ascii="ＭＳ Ｐゴシック" w:hAnsi="ＭＳ Ｐゴシック"/>
        </w:rPr>
      </w:pPr>
    </w:p>
    <w:p w:rsidR="00414055" w:rsidRDefault="00185520">
      <w:pPr>
        <w:pStyle w:val="a3"/>
        <w:tabs>
          <w:tab w:val="left" w:pos="906"/>
        </w:tabs>
        <w:ind w:left="282"/>
        <w:rPr>
          <w:rFonts w:ascii="ＭＳ Ｐゴシック" w:eastAsia="ＭＳ Ｐゴシック" w:hAnsi="ＭＳ Ｐゴシック"/>
        </w:rPr>
      </w:pPr>
      <w:r>
        <w:rPr>
          <w:rFonts w:ascii="ＭＳ Ｐゴシック" w:eastAsia="ＭＳ Ｐゴシック" w:hAnsi="ＭＳ Ｐゴシック"/>
          <w:spacing w:val="-5"/>
        </w:rPr>
        <w:t>Q3</w:t>
      </w:r>
      <w:r>
        <w:rPr>
          <w:rFonts w:ascii="ＭＳ Ｐゴシック" w:eastAsia="ＭＳ Ｐゴシック" w:hAnsi="ＭＳ Ｐゴシック"/>
        </w:rPr>
        <w:tab/>
      </w:r>
      <w:r>
        <w:rPr>
          <w:rFonts w:ascii="ＭＳ Ｐゴシック" w:eastAsia="ＭＳ Ｐゴシック" w:hAnsi="ＭＳ Ｐゴシック"/>
          <w:spacing w:val="-1"/>
        </w:rPr>
        <w:t>選挙運動期間中、複数の運転手と契約する場合は、公費負担の対象となりますか？</w:t>
      </w:r>
    </w:p>
    <w:p w:rsidR="00414055" w:rsidRDefault="00185520">
      <w:pPr>
        <w:pStyle w:val="a3"/>
        <w:spacing w:before="10"/>
        <w:rPr>
          <w:rFonts w:ascii="ＭＳ Ｐゴシック" w:hAnsi="ＭＳ Ｐゴシック"/>
          <w:sz w:val="19"/>
        </w:rPr>
      </w:pPr>
      <w:r>
        <w:rPr>
          <w:rFonts w:ascii="ＭＳ Ｐゴシック" w:hAnsi="ＭＳ Ｐゴシック"/>
          <w:noProof/>
          <w:sz w:val="19"/>
        </w:rPr>
        <mc:AlternateContent>
          <mc:Choice Requires="wps">
            <w:drawing>
              <wp:anchor distT="0" distB="0" distL="114300" distR="114300" simplePos="0" relativeHeight="83" behindDoc="0" locked="0" layoutInCell="1" hidden="0" allowOverlap="1">
                <wp:simplePos x="0" y="0"/>
                <wp:positionH relativeFrom="column">
                  <wp:posOffset>165100</wp:posOffset>
                </wp:positionH>
                <wp:positionV relativeFrom="paragraph">
                  <wp:posOffset>180340</wp:posOffset>
                </wp:positionV>
                <wp:extent cx="6128385" cy="984885"/>
                <wp:effectExtent l="635" t="635" r="29845" b="10795"/>
                <wp:wrapTopAndBottom/>
                <wp:docPr id="1129" name="Textbox 296"/>
                <wp:cNvGraphicFramePr/>
                <a:graphic xmlns:a="http://schemas.openxmlformats.org/drawingml/2006/main">
                  <a:graphicData uri="http://schemas.microsoft.com/office/word/2010/wordprocessingShape">
                    <wps:wsp>
                      <wps:cNvSpPr txBox="1"/>
                      <wps:spPr>
                        <a:xfrm>
                          <a:off x="0" y="0"/>
                          <a:ext cx="6128385" cy="984885"/>
                        </a:xfrm>
                        <a:prstGeom prst="rect">
                          <a:avLst/>
                        </a:prstGeom>
                        <a:ln w="6350" cap="rnd">
                          <a:solidFill>
                            <a:schemeClr val="tx1"/>
                          </a:solidFill>
                          <a:prstDash val="sysDash"/>
                        </a:ln>
                      </wps:spPr>
                      <wps:txbx>
                        <w:txbxContent>
                          <w:p w:rsidR="007D696F" w:rsidRDefault="007D696F">
                            <w:pPr>
                              <w:tabs>
                                <w:tab w:val="left" w:pos="696"/>
                              </w:tabs>
                              <w:spacing w:before="136"/>
                              <w:ind w:left="496"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3"/>
                                <w:sz w:val="24"/>
                              </w:rPr>
                              <w:t>公費負担の対象は，１日当たり運転手１人です。同一日に運転業務が重ならない</w:t>
                            </w:r>
                          </w:p>
                          <w:p w:rsidR="007D696F" w:rsidRDefault="007D696F">
                            <w:pPr>
                              <w:spacing w:before="36" w:line="312" w:lineRule="auto"/>
                              <w:ind w:left="496" w:right="271"/>
                              <w:rPr>
                                <w:sz w:val="24"/>
                              </w:rPr>
                            </w:pPr>
                            <w:r>
                              <w:rPr>
                                <w:spacing w:val="-2"/>
                                <w:sz w:val="24"/>
                              </w:rPr>
                              <w:t>場合は，各々が公費負担の対象となります。同一日に複数の運転手が業務につく場合は，候補者が指定するいずれか一人の運転手のみ公費負担の対象となります。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96" o:spid="_x0000_s1120" type="#_x0000_t202" style="position:absolute;margin-left:13pt;margin-top:14.2pt;width:482.55pt;height:77.55pt;z-index: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P74wEAALcDAAAOAAAAZHJzL2Uyb0RvYy54bWysU9tu2zAMfR+wfxD0vjhx18AJ4hRYgw4D&#10;hnVA2w+QZTk2IIsaqcbOvn6UEqe79KnYi0xRx4fk0dHmZuytOBikDlwpF7O5FMZpqDu3L+XT492H&#10;QgoKytXKgjOlPBqSN9v37zaDX5scWrC1QcEkjtaDL2Ubgl9nGenW9Ipm4I3jwwawV4G3uM9qVAOz&#10;9zbL5/NlNgDWHkEbIs7uTodym/ibxuhw3zRkgrCl5N5CWjGtVVyz7Uat96h82+lzG+oNXfSqc1z0&#10;QrVTQYln7P6h6juNQNCEmYY+g6bptEkz8DSL+V/TPLTKmzQLi0P+IhP9P1r97fAdRVfz3S3ylRRO&#10;9XxLj2YMFYwiXy2jQoOnNQMfPEPD+AlGRk954mQcfGywj18eSfA5a3286MtsQnNyuciLq+JaCs1n&#10;q+JjwTHTZy9/e6Tw2UAvYlBK5PtLsqrDVwon6ASJxawTA9NeXXM5rdg+6OqEJ7BdfddZG1HJTObW&#10;ojgotkEYU/Nc9Q9U5N0pak8gOlLcnNuzjruMKpymjVEYqzHptkomiqkK6iMrxK8h3PPSWODm4BxJ&#10;0QL+fC0/sPtKST+eFRop7BfH1xutOgU4BdUUYLC3kAwdJYml2R1Jx7OTo/1+3yfUy3vb/gIAAP//&#10;AwBQSwMEFAAGAAgAAAAhANlnH2vgAAAACQEAAA8AAABkcnMvZG93bnJldi54bWxMj81ugzAQhO+V&#10;+g7WVuolagxJi4Bgoqo/p15SmktuDt4AKl4j7CTw9t2e2tNqNKPZb4rtZHtxwdF3jhTEywgEUu1M&#10;R42C/df7QwrCB01G945QwYwetuXtTaFz4670iZcqNIJLyOdaQRvCkEvp6xat9ks3ILF3cqPVgeXY&#10;SDPqK5fbXq6iKJFWd8QfWj3gS4v1d3W2Cqp5rvrpLXtdnOTiY7dODnVnD0rd303PGxABp/AXhl98&#10;RoeSmY7uTMaLXsEq4SmBb/oIgv0si2MQRw6m6yeQZSH/Lyh/AAAA//8DAFBLAQItABQABgAIAAAA&#10;IQC2gziS/gAAAOEBAAATAAAAAAAAAAAAAAAAAAAAAABbQ29udGVudF9UeXBlc10ueG1sUEsBAi0A&#10;FAAGAAgAAAAhADj9If/WAAAAlAEAAAsAAAAAAAAAAAAAAAAALwEAAF9yZWxzLy5yZWxzUEsBAi0A&#10;FAAGAAgAAAAhANhh0/vjAQAAtwMAAA4AAAAAAAAAAAAAAAAALgIAAGRycy9lMm9Eb2MueG1sUEsB&#10;Ai0AFAAGAAgAAAAhANlnH2vgAAAACQEAAA8AAAAAAAAAAAAAAAAAPQQAAGRycy9kb3ducmV2Lnht&#10;bFBLBQYAAAAABAAEAPMAAABKBQAAAAA=&#10;" filled="f" strokecolor="black [3213]" strokeweight=".5pt">
                <v:stroke dashstyle="3 1" endcap="round"/>
                <v:textbox inset="0,0,0,0">
                  <w:txbxContent>
                    <w:p w:rsidR="007D696F" w:rsidRDefault="007D696F">
                      <w:pPr>
                        <w:tabs>
                          <w:tab w:val="left" w:pos="696"/>
                        </w:tabs>
                        <w:spacing w:before="136"/>
                        <w:ind w:left="496"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3"/>
                          <w:sz w:val="24"/>
                        </w:rPr>
                        <w:t>公費負担の対象は，１日当たり運転手１人です。同一日に運転業務が重ならない</w:t>
                      </w:r>
                    </w:p>
                    <w:p w:rsidR="007D696F" w:rsidRDefault="007D696F">
                      <w:pPr>
                        <w:spacing w:before="36" w:line="312" w:lineRule="auto"/>
                        <w:ind w:left="496" w:right="271"/>
                        <w:rPr>
                          <w:sz w:val="24"/>
                        </w:rPr>
                      </w:pPr>
                      <w:r>
                        <w:rPr>
                          <w:spacing w:val="-2"/>
                          <w:sz w:val="24"/>
                        </w:rPr>
                        <w:t>場合は，各々が公費負担の対象となります。同一日に複数の運転手が業務につく場合は，候補者が指定するいずれか一人の運転手のみ公費負担の対象となります。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47"/>
        <w:rPr>
          <w:rFonts w:ascii="ＭＳ Ｐゴシック" w:hAnsi="ＭＳ Ｐゴシック"/>
        </w:rPr>
      </w:pPr>
    </w:p>
    <w:p w:rsidR="00414055" w:rsidRDefault="00185520">
      <w:pPr>
        <w:pStyle w:val="a3"/>
        <w:tabs>
          <w:tab w:val="left" w:pos="906"/>
        </w:tabs>
        <w:ind w:left="282"/>
        <w:rPr>
          <w:rFonts w:ascii="ＭＳ Ｐゴシック" w:eastAsia="ＭＳ Ｐゴシック" w:hAnsi="ＭＳ Ｐゴシック"/>
        </w:rPr>
      </w:pPr>
      <w:r>
        <w:rPr>
          <w:rFonts w:ascii="ＭＳ Ｐゴシック" w:eastAsia="ＭＳ Ｐゴシック" w:hAnsi="ＭＳ Ｐゴシック"/>
          <w:spacing w:val="-5"/>
        </w:rPr>
        <w:t>Q4</w:t>
      </w:r>
      <w:r>
        <w:rPr>
          <w:rFonts w:ascii="ＭＳ Ｐゴシック" w:eastAsia="ＭＳ Ｐゴシック" w:hAnsi="ＭＳ Ｐゴシック"/>
        </w:rPr>
        <w:tab/>
      </w:r>
      <w:r>
        <w:rPr>
          <w:rFonts w:ascii="ＭＳ Ｐゴシック" w:eastAsia="ＭＳ Ｐゴシック" w:hAnsi="ＭＳ Ｐゴシック"/>
          <w:spacing w:val="-1"/>
        </w:rPr>
        <w:t>契約した運転手の宿泊代は、公費負担の対象になりますか？</w:t>
      </w:r>
    </w:p>
    <w:p w:rsidR="00414055" w:rsidRDefault="00185520">
      <w:pPr>
        <w:pStyle w:val="a3"/>
        <w:spacing w:before="14"/>
        <w:rPr>
          <w:rFonts w:ascii="ＭＳ Ｐゴシック" w:hAnsi="ＭＳ Ｐゴシック"/>
          <w:sz w:val="20"/>
        </w:rPr>
      </w:pPr>
      <w:r>
        <w:rPr>
          <w:rFonts w:ascii="ＭＳ Ｐゴシック" w:hAnsi="ＭＳ Ｐゴシック"/>
          <w:noProof/>
          <w:sz w:val="20"/>
        </w:rPr>
        <mc:AlternateContent>
          <mc:Choice Requires="wps">
            <w:drawing>
              <wp:anchor distT="0" distB="0" distL="114300" distR="114300" simplePos="0" relativeHeight="84" behindDoc="0" locked="0" layoutInCell="1" hidden="0" allowOverlap="1">
                <wp:simplePos x="0" y="0"/>
                <wp:positionH relativeFrom="column">
                  <wp:posOffset>165100</wp:posOffset>
                </wp:positionH>
                <wp:positionV relativeFrom="paragraph">
                  <wp:posOffset>182880</wp:posOffset>
                </wp:positionV>
                <wp:extent cx="6128385" cy="975360"/>
                <wp:effectExtent l="635" t="635" r="29845" b="10795"/>
                <wp:wrapTopAndBottom/>
                <wp:docPr id="1130" name="Textbox 306"/>
                <wp:cNvGraphicFramePr/>
                <a:graphic xmlns:a="http://schemas.openxmlformats.org/drawingml/2006/main">
                  <a:graphicData uri="http://schemas.microsoft.com/office/word/2010/wordprocessingShape">
                    <wps:wsp>
                      <wps:cNvSpPr txBox="1"/>
                      <wps:spPr>
                        <a:xfrm>
                          <a:off x="0" y="0"/>
                          <a:ext cx="6128385" cy="975360"/>
                        </a:xfrm>
                        <a:prstGeom prst="rect">
                          <a:avLst/>
                        </a:prstGeom>
                        <a:ln w="6350" cap="rnd">
                          <a:solidFill>
                            <a:schemeClr val="tx1"/>
                          </a:solidFill>
                          <a:prstDash val="sysDash"/>
                        </a:ln>
                      </wps:spPr>
                      <wps:txbx>
                        <w:txbxContent>
                          <w:p w:rsidR="007D696F" w:rsidRDefault="007D696F">
                            <w:pPr>
                              <w:tabs>
                                <w:tab w:val="left" w:pos="696"/>
                              </w:tabs>
                              <w:spacing w:before="122" w:line="256" w:lineRule="auto"/>
                              <w:ind w:left="496" w:right="27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運転手が選挙運動期間中に選挙運動用自動車の運転をした場合に，その勤務に対</w:t>
                            </w:r>
                            <w:r>
                              <w:rPr>
                                <w:spacing w:val="-1"/>
                                <w:sz w:val="24"/>
                              </w:rPr>
                              <w:t>し支払う報酬が公費負担の対象となります。したがって，契約に基づく運転業務の</w:t>
                            </w:r>
                          </w:p>
                          <w:p w:rsidR="007D696F" w:rsidRDefault="007D696F">
                            <w:pPr>
                              <w:spacing w:before="73"/>
                              <w:ind w:left="496"/>
                              <w:rPr>
                                <w:sz w:val="24"/>
                              </w:rPr>
                            </w:pPr>
                            <w:r>
                              <w:rPr>
                                <w:sz w:val="24"/>
                              </w:rPr>
                              <w:t>報酬以外に支出した経費（宿泊代等）</w:t>
                            </w:r>
                            <w:r>
                              <w:rPr>
                                <w:spacing w:val="-1"/>
                                <w:sz w:val="24"/>
                              </w:rPr>
                              <w:t>は公費負担の対象とはなりません。</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06" o:spid="_x0000_s1121" type="#_x0000_t202" style="position:absolute;margin-left:13pt;margin-top:14.4pt;width:482.55pt;height:76.8pt;z-index: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HF4wEAALcDAAAOAAAAZHJzL2Uyb0RvYy54bWysU9tu2zAMfR+wfxD0vtiJkSwN4hRYgw4D&#10;hnVA2w+QZTk2IIsaqcbOvn6UEqe7PQ17kSnq+Ig8PNrejr0VR4PUgSvlfJZLYZyGunOHUj4/3b9b&#10;S0FBuVpZcKaUJ0Pydvf2zXbwG7OAFmxtUDCJo83gS9mG4DdZRro1vaIZeOP4sAHsVeAtHrIa1cDs&#10;vc0Web7KBsDaI2hDxNn9+VDuEn/TGB0emoZMELaUXFtIK6a1imu226rNAZVvO30pQ/1DFb3qHF96&#10;pdqroMQLdn9Q9Z1GIGjCTEOfQdN02qQeuJt5/ls3j63yJvXC4pC/ykT/j1Z/OX5F0dU8u3nBAjnV&#10;85SezBgqGEWRr6JCg6cNAx89Q8P4AUZGT3niZGx8bLCPX25J8DlTna76MpvQnFzNF+tivZRC89nN&#10;+2WxSgPIXv/2SOGjgV7EoJTI80uyquNnClwJQydIvMw6MTBtseTrtGL7oKsTnsB29X1nbUQlM5k7&#10;i+Ko2AZhTMUz1S+oyLtX1J5BdKK4iV0y0Dr+RBXO3cYojNWYdLu5SlFBfWKF+DWEB14aC1wcXCIp&#10;WsDvf8sP7L5S0rcXhUYK+8nxeKNVpwCnoJoCDPYOkqFjebEadkcq9OLkaL+f9wn1+t52PwAAAP//&#10;AwBQSwMEFAAGAAgAAAAhAAYnb2vfAAAACQEAAA8AAABkcnMvZG93bnJldi54bWxMj81ugzAQhO+V&#10;+g7WVuolagy0QkAwUdWfUy8t7SU3B28ABa8RdhJ4+25PzWk1mtHsfOV2toM44+R7RwridQQCqXGm&#10;p1bBz/f7QwbCB01GD45QwYIettXtTakL4y70hec6tIJLyBdaQRfCWEjpmw6t9ms3IrF3cJPVgeXU&#10;SjPpC5fbQSZRlEqre+IPnR7xpcPmWJ+sgnpZ6mF+y19XB7n6+HxMd01vd0rd383PGxAB5/Afhr/5&#10;PB0q3rR3JzJeDAqSlFEC34wJ2M/zOAax52CWPIGsSnlNUP0CAAD//wMAUEsBAi0AFAAGAAgAAAAh&#10;ALaDOJL+AAAA4QEAABMAAAAAAAAAAAAAAAAAAAAAAFtDb250ZW50X1R5cGVzXS54bWxQSwECLQAU&#10;AAYACAAAACEAOP0h/9YAAACUAQAACwAAAAAAAAAAAAAAAAAvAQAAX3JlbHMvLnJlbHNQSwECLQAU&#10;AAYACAAAACEAN+IhxeMBAAC3AwAADgAAAAAAAAAAAAAAAAAuAgAAZHJzL2Uyb0RvYy54bWxQSwEC&#10;LQAUAAYACAAAACEABidva98AAAAJAQAADwAAAAAAAAAAAAAAAAA9BAAAZHJzL2Rvd25yZXYueG1s&#10;UEsFBgAAAAAEAAQA8wAAAEkFAAAAAA==&#10;" filled="f" strokecolor="black [3213]" strokeweight=".5pt">
                <v:stroke dashstyle="3 1" endcap="round"/>
                <v:textbox inset="0,0,0,0">
                  <w:txbxContent>
                    <w:p w:rsidR="007D696F" w:rsidRDefault="007D696F">
                      <w:pPr>
                        <w:tabs>
                          <w:tab w:val="left" w:pos="696"/>
                        </w:tabs>
                        <w:spacing w:before="122" w:line="256" w:lineRule="auto"/>
                        <w:ind w:left="496" w:right="27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運転手が選挙運動期間中に選挙運動用自動車の運転をした場合に，その勤務に対</w:t>
                      </w:r>
                      <w:r>
                        <w:rPr>
                          <w:spacing w:val="-1"/>
                          <w:sz w:val="24"/>
                        </w:rPr>
                        <w:t>し支払う報酬が公費負担の対象となります。したがって，契約に基づく運転業務の</w:t>
                      </w:r>
                    </w:p>
                    <w:p w:rsidR="007D696F" w:rsidRDefault="007D696F">
                      <w:pPr>
                        <w:spacing w:before="73"/>
                        <w:ind w:left="496"/>
                        <w:rPr>
                          <w:sz w:val="24"/>
                        </w:rPr>
                      </w:pPr>
                      <w:r>
                        <w:rPr>
                          <w:sz w:val="24"/>
                        </w:rPr>
                        <w:t>報酬以外に支出した経費（宿泊代等）</w:t>
                      </w:r>
                      <w:r>
                        <w:rPr>
                          <w:spacing w:val="-1"/>
                          <w:sz w:val="24"/>
                        </w:rPr>
                        <w:t>は公費負担の対象とはなりません。</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46"/>
        <w:rPr>
          <w:rFonts w:ascii="ＭＳ Ｐゴシック" w:hAnsi="ＭＳ Ｐゴシック"/>
        </w:rPr>
      </w:pPr>
    </w:p>
    <w:p w:rsidR="00414055" w:rsidRDefault="00185520">
      <w:pPr>
        <w:pStyle w:val="a3"/>
        <w:tabs>
          <w:tab w:val="left" w:pos="906"/>
        </w:tabs>
        <w:spacing w:before="1"/>
        <w:ind w:left="282"/>
        <w:rPr>
          <w:rFonts w:ascii="ＭＳ Ｐゴシック" w:eastAsia="ＭＳ Ｐゴシック" w:hAnsi="ＭＳ Ｐゴシック"/>
        </w:rPr>
      </w:pPr>
      <w:r>
        <w:rPr>
          <w:rFonts w:ascii="ＭＳ Ｐゴシック" w:eastAsia="ＭＳ Ｐゴシック" w:hAnsi="ＭＳ Ｐゴシック"/>
          <w:spacing w:val="-5"/>
        </w:rPr>
        <w:t>Q5</w:t>
      </w:r>
      <w:r>
        <w:rPr>
          <w:rFonts w:ascii="ＭＳ Ｐゴシック" w:eastAsia="ＭＳ Ｐゴシック" w:hAnsi="ＭＳ Ｐゴシック"/>
        </w:rPr>
        <w:tab/>
      </w:r>
      <w:r>
        <w:rPr>
          <w:rFonts w:ascii="ＭＳ Ｐゴシック" w:eastAsia="ＭＳ Ｐゴシック" w:hAnsi="ＭＳ Ｐゴシック"/>
          <w:spacing w:val="-1"/>
        </w:rPr>
        <w:t>法人と運転手派遣契約を結んだ場合、公費負担の対象になりますか？</w:t>
      </w:r>
    </w:p>
    <w:p w:rsidR="00414055" w:rsidRDefault="00185520">
      <w:pPr>
        <w:pStyle w:val="a3"/>
        <w:spacing w:before="43"/>
        <w:rPr>
          <w:rFonts w:ascii="ＭＳ Ｐゴシック" w:hAnsi="ＭＳ Ｐゴシック"/>
          <w:sz w:val="20"/>
        </w:rPr>
      </w:pPr>
      <w:r>
        <w:rPr>
          <w:rFonts w:ascii="ＭＳ Ｐゴシック" w:hAnsi="ＭＳ Ｐゴシック"/>
          <w:noProof/>
          <w:sz w:val="20"/>
        </w:rPr>
        <mc:AlternateContent>
          <mc:Choice Requires="wps">
            <w:drawing>
              <wp:anchor distT="0" distB="0" distL="114300" distR="114300" simplePos="0" relativeHeight="85" behindDoc="0" locked="0" layoutInCell="1" hidden="0" allowOverlap="1">
                <wp:simplePos x="0" y="0"/>
                <wp:positionH relativeFrom="column">
                  <wp:posOffset>165100</wp:posOffset>
                </wp:positionH>
                <wp:positionV relativeFrom="paragraph">
                  <wp:posOffset>204470</wp:posOffset>
                </wp:positionV>
                <wp:extent cx="6128385" cy="661670"/>
                <wp:effectExtent l="635" t="635" r="29845" b="10795"/>
                <wp:wrapTopAndBottom/>
                <wp:docPr id="1131" name="Textbox 316"/>
                <wp:cNvGraphicFramePr/>
                <a:graphic xmlns:a="http://schemas.openxmlformats.org/drawingml/2006/main">
                  <a:graphicData uri="http://schemas.microsoft.com/office/word/2010/wordprocessingShape">
                    <wps:wsp>
                      <wps:cNvSpPr txBox="1"/>
                      <wps:spPr>
                        <a:xfrm>
                          <a:off x="0" y="0"/>
                          <a:ext cx="6128385" cy="661670"/>
                        </a:xfrm>
                        <a:prstGeom prst="rect">
                          <a:avLst/>
                        </a:prstGeom>
                        <a:ln w="6350" cap="rnd">
                          <a:solidFill>
                            <a:schemeClr val="tx1"/>
                          </a:solidFill>
                          <a:prstDash val="sysDash"/>
                        </a:ln>
                      </wps:spPr>
                      <wps:txbx>
                        <w:txbxContent>
                          <w:p w:rsidR="007D696F" w:rsidRDefault="007D696F">
                            <w:pPr>
                              <w:tabs>
                                <w:tab w:val="left" w:pos="696"/>
                              </w:tabs>
                              <w:spacing w:before="91"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運転手個人との契約に限り，公費負担の対象となります。法人と運転手派遣契約を締結する場合は公費負担の対象となりません。</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16" o:spid="_x0000_s1122" type="#_x0000_t202" style="position:absolute;margin-left:13pt;margin-top:16.1pt;width:482.55pt;height:52.1pt;z-index: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H/5AEAALcDAAAOAAAAZHJzL2Uyb0RvYy54bWysU9tu2zAMfR+wfxD0vjhOUC8z4hRYgw4D&#10;hnVAuw+QZTk2IIsaqcbOvn6UEqe7PQ17kSnq+Ig8PNreToMVR4PUg6tkvlhKYZyGpneHSn59un+z&#10;kYKCco2y4EwlT4bk7e71q+3oS7OCDmxjUDCJo3L0lexC8GWWke7MoGgB3jg+bAEHFXiLh6xBNTL7&#10;YLPVcllkI2DjEbQh4uz+fCh3ib9tjQ4PbUsmCFtJri2kFdNaxzXbbVV5QOW7Xl/KUP9QxaB6x5de&#10;qfYqKPGM/R9UQ68RCNqw0DBk0La9NqkH7iZf/tbNY6e8Sb2wOOSvMtH/o9Wfj19Q9A3PLl/nUjg1&#10;8JSezBRqmMQ6L6JCo6eSgY+eoWF6DxOj5zxxMjY+tTjEL7ck+Jy1Pl31ZTahOVnkq816cyOF5rOi&#10;yIu3aQDZy98eKXwwMIgYVBJ5fklWdfxEgSth6AyJl1knRmZa3/B1WrF90DUJT2D75r63NqKSmcyd&#10;RXFUbIMwpeKZ6hdU5N0r6s4gOlHcxC4ZaB1/ogrnbmMUpnpKur1bzVLU0JxYIX4N4YGX1gIXB5dI&#10;ig7w+9/yI7uvkvTtWaGRwn50PN5o1TnAOajnAIO9g2ToWF6sht2RCr04Odrv531Cvby33Q8AAAD/&#10;/wMAUEsDBBQABgAIAAAAIQBxztFE3wAAAAkBAAAPAAAAZHJzL2Rvd25yZXYueG1sTI9LT8MwEITv&#10;SPwHa5G4VK3zQBFJ41SIx4kLBC69ufE2iYjXUey2yb9nOdHjaEYz35S72Q7ijJPvHSmINxEIpMaZ&#10;nloF319v60cQPmgyenCEChb0sKtub0pdGHehTzzXoRVcQr7QCroQxkJK33Rotd+4EYm9o5usDiyn&#10;VppJX7jcDjKJokxa3RMvdHrE5w6bn/pkFdTLUg/za/6yOsrV+0ea7Zve7pW6v5uftiACzuE/DH/4&#10;jA4VMx3ciYwXg4Ik4ytBQZokINjP8zgGceBgmj2ArEp5/aD6BQAA//8DAFBLAQItABQABgAIAAAA&#10;IQC2gziS/gAAAOEBAAATAAAAAAAAAAAAAAAAAAAAAABbQ29udGVudF9UeXBlc10ueG1sUEsBAi0A&#10;FAAGAAgAAAAhADj9If/WAAAAlAEAAAsAAAAAAAAAAAAAAAAALwEAAF9yZWxzLy5yZWxzUEsBAi0A&#10;FAAGAAgAAAAhAJFo4f/kAQAAtwMAAA4AAAAAAAAAAAAAAAAALgIAAGRycy9lMm9Eb2MueG1sUEsB&#10;Ai0AFAAGAAgAAAAhAHHO0UTfAAAACQEAAA8AAAAAAAAAAAAAAAAAPgQAAGRycy9kb3ducmV2Lnht&#10;bFBLBQYAAAAABAAEAPMAAABKBQAAAAA=&#10;" filled="f" strokecolor="black [3213]" strokeweight=".5pt">
                <v:stroke dashstyle="3 1" endcap="round"/>
                <v:textbox inset="0,0,0,0">
                  <w:txbxContent>
                    <w:p w:rsidR="007D696F" w:rsidRDefault="007D696F">
                      <w:pPr>
                        <w:tabs>
                          <w:tab w:val="left" w:pos="696"/>
                        </w:tabs>
                        <w:spacing w:before="91" w:line="259" w:lineRule="auto"/>
                        <w:ind w:left="496" w:right="314"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運転手個人との契約に限り，公費負担の対象となります。法人と運転手派遣契約を締結する場合は公費負担の対象となりません。</w:t>
                      </w:r>
                    </w:p>
                  </w:txbxContent>
                </v:textbox>
                <w10:wrap type="topAndBottom"/>
              </v:shape>
            </w:pict>
          </mc:Fallback>
        </mc:AlternateContent>
      </w:r>
    </w:p>
    <w:p w:rsidR="00414055" w:rsidRDefault="00414055">
      <w:pPr>
        <w:rPr>
          <w:rFonts w:ascii="ＭＳ Ｐゴシック" w:hAnsi="ＭＳ Ｐゴシック"/>
          <w:sz w:val="20"/>
        </w:rPr>
        <w:sectPr w:rsidR="00414055">
          <w:pgSz w:w="11900" w:h="16840"/>
          <w:pgMar w:top="1120" w:right="708" w:bottom="1060" w:left="850" w:header="0" w:footer="874" w:gutter="0"/>
          <w:cols w:space="720"/>
          <w:docGrid w:linePitch="299"/>
        </w:sectPr>
      </w:pPr>
    </w:p>
    <w:p w:rsidR="00414055" w:rsidRDefault="00185520">
      <w:pPr>
        <w:pStyle w:val="41"/>
      </w:pPr>
      <w:r>
        <w:rPr>
          <w:rFonts w:asciiTheme="majorEastAsia" w:eastAsiaTheme="majorEastAsia" w:hAnsiTheme="majorEastAsia" w:hint="eastAsia"/>
          <w:spacing w:val="6"/>
        </w:rPr>
        <w:lastRenderedPageBreak/>
        <w:t>【 ５ 選挙運動用ビラの作成 】</w:t>
      </w:r>
    </w:p>
    <w:p w:rsidR="00414055" w:rsidRDefault="00185520">
      <w:pPr>
        <w:pStyle w:val="a3"/>
        <w:tabs>
          <w:tab w:val="left" w:pos="906"/>
        </w:tabs>
        <w:spacing w:before="417"/>
        <w:ind w:left="282"/>
        <w:rPr>
          <w:rFonts w:ascii="ＭＳ Ｐゴシック" w:eastAsia="ＭＳ Ｐゴシック" w:hAnsi="ＭＳ Ｐゴシック"/>
        </w:rPr>
      </w:pPr>
      <w:r>
        <w:rPr>
          <w:rFonts w:ascii="ＭＳ Ｐゴシック" w:eastAsia="ＭＳ Ｐゴシック" w:hAnsi="ＭＳ Ｐゴシック"/>
          <w:spacing w:val="-5"/>
        </w:rPr>
        <w:t>Q1</w:t>
      </w:r>
      <w:r>
        <w:rPr>
          <w:rFonts w:ascii="ＭＳ Ｐゴシック" w:eastAsia="ＭＳ Ｐゴシック" w:hAnsi="ＭＳ Ｐゴシック"/>
        </w:rPr>
        <w:tab/>
      </w:r>
      <w:r>
        <w:rPr>
          <w:rFonts w:ascii="ＭＳ Ｐゴシック" w:eastAsia="ＭＳ Ｐゴシック" w:hAnsi="ＭＳ Ｐゴシック"/>
          <w:spacing w:val="-1"/>
        </w:rPr>
        <w:t>公費負担の対象となる選挙運動用ビラはどのようなビラですか？</w:t>
      </w:r>
    </w:p>
    <w:p w:rsidR="00414055" w:rsidRDefault="00185520">
      <w:pPr>
        <w:pStyle w:val="a3"/>
        <w:spacing w:before="12"/>
        <w:rPr>
          <w:rFonts w:ascii="ＭＳ Ｐゴシック" w:hAnsi="ＭＳ Ｐゴシック"/>
          <w:sz w:val="20"/>
        </w:rPr>
      </w:pPr>
      <w:r>
        <w:rPr>
          <w:rFonts w:hint="eastAsia"/>
          <w:noProof/>
        </w:rPr>
        <mc:AlternateContent>
          <mc:Choice Requires="wps">
            <w:drawing>
              <wp:anchor distT="0" distB="0" distL="0" distR="0" simplePos="0" relativeHeight="109" behindDoc="1" locked="0" layoutInCell="1" hidden="0" allowOverlap="1">
                <wp:simplePos x="0" y="0"/>
                <wp:positionH relativeFrom="page">
                  <wp:posOffset>708025</wp:posOffset>
                </wp:positionH>
                <wp:positionV relativeFrom="paragraph">
                  <wp:posOffset>131445</wp:posOffset>
                </wp:positionV>
                <wp:extent cx="6128385" cy="460375"/>
                <wp:effectExtent l="635" t="635" r="29845" b="10795"/>
                <wp:wrapTopAndBottom/>
                <wp:docPr id="1132" name="Textbox 368"/>
                <wp:cNvGraphicFramePr/>
                <a:graphic xmlns:a="http://schemas.openxmlformats.org/drawingml/2006/main">
                  <a:graphicData uri="http://schemas.microsoft.com/office/word/2010/wordprocessingShape">
                    <wps:wsp>
                      <wps:cNvSpPr txBox="1"/>
                      <wps:spPr>
                        <a:xfrm>
                          <a:off x="0" y="0"/>
                          <a:ext cx="6128385" cy="460375"/>
                        </a:xfrm>
                        <a:prstGeom prst="rect">
                          <a:avLst/>
                        </a:prstGeom>
                        <a:ln w="6350" cap="rnd">
                          <a:solidFill>
                            <a:schemeClr val="tx1"/>
                          </a:solidFill>
                          <a:prstDash val="sysDash"/>
                        </a:ln>
                      </wps:spPr>
                      <wps:txbx>
                        <w:txbxContent>
                          <w:p w:rsidR="007D696F" w:rsidRDefault="007D696F">
                            <w:pPr>
                              <w:pStyle w:val="a3"/>
                              <w:tabs>
                                <w:tab w:val="left" w:pos="696"/>
                              </w:tabs>
                              <w:spacing w:before="122"/>
                              <w:ind w:left="258"/>
                            </w:pPr>
                            <w:r>
                              <w:rPr>
                                <w:rFonts w:ascii="Microsoft YaHei" w:eastAsia="Microsoft YaHei" w:hAnsi="Microsoft YaHei"/>
                                <w:b/>
                                <w:spacing w:val="-10"/>
                              </w:rPr>
                              <w:t>A</w:t>
                            </w:r>
                            <w:r>
                              <w:rPr>
                                <w:rFonts w:ascii="Microsoft YaHei" w:eastAsia="Microsoft YaHei" w:hAnsi="Microsoft YaHei"/>
                                <w:b/>
                              </w:rPr>
                              <w:tab/>
                            </w:r>
                            <w:r>
                              <w:rPr>
                                <w:spacing w:val="-3"/>
                              </w:rPr>
                              <w:t>公職選挙法第１４２条に規定する「ビラ」が公費負担の対象です。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68" o:spid="_x0000_s1123" type="#_x0000_t202" style="position:absolute;margin-left:55.75pt;margin-top:10.35pt;width:482.55pt;height:36.25pt;z-index:-5033163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Wk4wEAALcDAAAOAAAAZHJzL2Uyb0RvYy54bWysU9tu2zAMfR+wfxD0vtiJlywz4hRYgw4D&#10;hrVAuw9QZDk2IIsaqcbOvn6UEqe7PQ17oSnq+Ig8OtrcjL0VR4PUgavkfJZLYZyGunOHSn59unuz&#10;loKCcrWy4EwlT4bkzfb1q83gS7OAFmxtUDCJo3LwlWxD8GWWkW5Nr2gG3jjebAB7FXiJh6xGNTB7&#10;b7NFnq+yAbD2CNoQcXV33pTbxN80Rof7piEThK0k9xZSxBT3MWbbjSoPqHzb6Usb6h+66FXn+NAr&#10;1U4FJZ6x+4Oq7zQCQRNmGvoMmqbTJs3A08zz36Z5bJU3aRYWh/xVJvp/tPrL8QFFV/PdzYuFFE71&#10;fEtPZgx7GEWxWkeFBk8lAx89Q8P4AUZGT3XiYhx8bLCPXx5J8D5rfbrqy2xCc3E1X6yL9VIKzXtv&#10;V3nxbhlpspe/PVL4aKAXMakk8v0lWdXxM4UzdILEw6wTA9MWSz5OK7YPujrhCWxX33XWRlQyk7m1&#10;KI6KbRDG1Dyf+gsq8u4UtWcQnSguLu1Zx11GFc7TxiyM+zHp9r6YpNhDfWKF+DWEew6NBW4OLpkU&#10;LeD3v9UHdl8l6duzQiOF/eT4eqNVpwSnZD8lGOwtJENHSWI37I6k48XJ0X4/rxPq5b1tfwAAAP//&#10;AwBQSwMEFAAGAAgAAAAhAEmfSKvgAAAACgEAAA8AAABkcnMvZG93bnJldi54bWxMj8tuwjAQRfeV&#10;+AdrkLpBYCeooaRxUNXHqps2dMPOxEMS1R5HsYHk72tW7fJqju49U+xGa9gFB985kpCsBDCk2umO&#10;Ggnf+/flIzAfFGllHKGECT3sytldoXLtrvSFlyo0LJaQz5WENoQ+59zXLVrlV65HireTG6wKMQ4N&#10;14O6xnJreCpExq3qKC60qseXFuuf6mwlVNNUmfFt+7o48cXH5zo71J09SHk/H5+fgAUcwx8MN/2o&#10;DmV0Orozac9MzEnyEFEJqdgAuwFik2XAjhK26xR4WfD/L5S/AAAA//8DAFBLAQItABQABgAIAAAA&#10;IQC2gziS/gAAAOEBAAATAAAAAAAAAAAAAAAAAAAAAABbQ29udGVudF9UeXBlc10ueG1sUEsBAi0A&#10;FAAGAAgAAAAhADj9If/WAAAAlAEAAAsAAAAAAAAAAAAAAAAALwEAAF9yZWxzLy5yZWxzUEsBAi0A&#10;FAAGAAgAAAAhADxb1aTjAQAAtwMAAA4AAAAAAAAAAAAAAAAALgIAAGRycy9lMm9Eb2MueG1sUEsB&#10;Ai0AFAAGAAgAAAAhAEmfSKvgAAAACgEAAA8AAAAAAAAAAAAAAAAAPQQAAGRycy9kb3ducmV2Lnht&#10;bFBLBQYAAAAABAAEAPMAAABKBQAAAAA=&#10;" filled="f" strokecolor="black [3213]" strokeweight=".5pt">
                <v:stroke dashstyle="3 1" endcap="round"/>
                <v:textbox inset="0,0,0,0">
                  <w:txbxContent>
                    <w:p w:rsidR="007D696F" w:rsidRDefault="007D696F">
                      <w:pPr>
                        <w:pStyle w:val="a3"/>
                        <w:tabs>
                          <w:tab w:val="left" w:pos="696"/>
                        </w:tabs>
                        <w:spacing w:before="122"/>
                        <w:ind w:left="258"/>
                      </w:pPr>
                      <w:r>
                        <w:rPr>
                          <w:rFonts w:ascii="Microsoft YaHei" w:eastAsia="Microsoft YaHei" w:hAnsi="Microsoft YaHei"/>
                          <w:b/>
                          <w:spacing w:val="-10"/>
                        </w:rPr>
                        <w:t>A</w:t>
                      </w:r>
                      <w:r>
                        <w:rPr>
                          <w:rFonts w:ascii="Microsoft YaHei" w:eastAsia="Microsoft YaHei" w:hAnsi="Microsoft YaHei"/>
                          <w:b/>
                        </w:rPr>
                        <w:tab/>
                      </w:r>
                      <w:r>
                        <w:rPr>
                          <w:spacing w:val="-3"/>
                        </w:rPr>
                        <w:t>公職選挙法第１４２条に規定する「ビラ」が公費負担の対象です。</w:t>
                      </w:r>
                    </w:p>
                  </w:txbxContent>
                </v:textbox>
                <w10:wrap type="topAndBottom" anchorx="page"/>
              </v:shape>
            </w:pict>
          </mc:Fallback>
        </mc:AlternateContent>
      </w:r>
    </w:p>
    <w:p w:rsidR="00414055" w:rsidRDefault="00414055">
      <w:pPr>
        <w:pStyle w:val="a3"/>
        <w:spacing w:before="59"/>
        <w:rPr>
          <w:rFonts w:ascii="ＭＳ Ｐゴシック" w:hAnsi="ＭＳ Ｐゴシック"/>
        </w:rPr>
      </w:pPr>
    </w:p>
    <w:p w:rsidR="00414055" w:rsidRDefault="00185520">
      <w:pPr>
        <w:pStyle w:val="a3"/>
        <w:tabs>
          <w:tab w:val="left" w:pos="906"/>
        </w:tabs>
        <w:ind w:left="282"/>
        <w:rPr>
          <w:rFonts w:ascii="ＭＳ Ｐゴシック" w:eastAsia="ＭＳ Ｐゴシック" w:hAnsi="ＭＳ Ｐゴシック"/>
        </w:rPr>
      </w:pPr>
      <w:r>
        <w:rPr>
          <w:rFonts w:ascii="ＭＳ Ｐゴシック" w:eastAsia="ＭＳ Ｐゴシック" w:hAnsi="ＭＳ Ｐゴシック"/>
          <w:spacing w:val="-5"/>
        </w:rPr>
        <w:t>Q2</w:t>
      </w:r>
      <w:r>
        <w:rPr>
          <w:rFonts w:ascii="ＭＳ Ｐゴシック" w:eastAsia="ＭＳ Ｐゴシック" w:hAnsi="ＭＳ Ｐゴシック"/>
        </w:rPr>
        <w:tab/>
      </w:r>
      <w:r>
        <w:rPr>
          <w:rFonts w:ascii="ＭＳ Ｐゴシック" w:eastAsia="ＭＳ Ｐゴシック" w:hAnsi="ＭＳ Ｐゴシック"/>
          <w:spacing w:val="-1"/>
        </w:rPr>
        <w:t>選挙運動用ビラには規格など制約がありますか？</w:t>
      </w:r>
    </w:p>
    <w:p w:rsidR="00414055" w:rsidRDefault="00185520">
      <w:pPr>
        <w:pStyle w:val="a3"/>
        <w:spacing w:before="10"/>
        <w:rPr>
          <w:rFonts w:ascii="ＭＳ Ｐゴシック" w:hAnsi="ＭＳ Ｐゴシック"/>
          <w:sz w:val="20"/>
        </w:rPr>
      </w:pPr>
      <w:r>
        <w:rPr>
          <w:rFonts w:hint="eastAsia"/>
          <w:noProof/>
        </w:rPr>
        <mc:AlternateContent>
          <mc:Choice Requires="wps">
            <w:drawing>
              <wp:anchor distT="0" distB="0" distL="114300" distR="114300" simplePos="0" relativeHeight="110" behindDoc="0" locked="0" layoutInCell="1" hidden="0" allowOverlap="1">
                <wp:simplePos x="0" y="0"/>
                <wp:positionH relativeFrom="column">
                  <wp:posOffset>165100</wp:posOffset>
                </wp:positionH>
                <wp:positionV relativeFrom="paragraph">
                  <wp:posOffset>180340</wp:posOffset>
                </wp:positionV>
                <wp:extent cx="6128385" cy="2242185"/>
                <wp:effectExtent l="635" t="635" r="29845" b="10795"/>
                <wp:wrapTopAndBottom/>
                <wp:docPr id="1133" name="Textbox 380"/>
                <wp:cNvGraphicFramePr/>
                <a:graphic xmlns:a="http://schemas.openxmlformats.org/drawingml/2006/main">
                  <a:graphicData uri="http://schemas.microsoft.com/office/word/2010/wordprocessingShape">
                    <wps:wsp>
                      <wps:cNvSpPr txBox="1"/>
                      <wps:spPr>
                        <a:xfrm>
                          <a:off x="0" y="0"/>
                          <a:ext cx="6128385" cy="2242185"/>
                        </a:xfrm>
                        <a:prstGeom prst="rect">
                          <a:avLst/>
                        </a:prstGeom>
                        <a:ln w="6350" cap="rnd">
                          <a:solidFill>
                            <a:schemeClr val="tx1"/>
                          </a:solidFill>
                          <a:prstDash val="sysDash"/>
                        </a:ln>
                      </wps:spPr>
                      <wps:txbx>
                        <w:txbxContent>
                          <w:p w:rsidR="007D696F" w:rsidRDefault="007D696F">
                            <w:pPr>
                              <w:tabs>
                                <w:tab w:val="left" w:pos="696"/>
                              </w:tabs>
                              <w:spacing w:before="125"/>
                              <w:ind w:left="1930" w:hanging="1672"/>
                              <w:rPr>
                                <w:sz w:val="24"/>
                              </w:rPr>
                            </w:pPr>
                            <w:r>
                              <w:rPr>
                                <w:rFonts w:ascii="Microsoft YaHei" w:eastAsia="Microsoft YaHei" w:hAnsi="Microsoft YaHei"/>
                                <w:b/>
                                <w:spacing w:val="-10"/>
                                <w:sz w:val="24"/>
                              </w:rPr>
                              <w:t>A</w:t>
                            </w:r>
                            <w:r>
                              <w:rPr>
                                <w:rFonts w:ascii="Microsoft YaHei" w:eastAsia="Microsoft YaHei" w:hAnsi="Microsoft YaHei"/>
                                <w:b/>
                                <w:sz w:val="24"/>
                              </w:rPr>
                              <w:tab/>
                            </w:r>
                            <w:r>
                              <w:rPr>
                                <w:sz w:val="24"/>
                              </w:rPr>
                              <w:t xml:space="preserve">・枚数･･･ </w:t>
                            </w:r>
                            <w:r>
                              <w:rPr>
                                <w:rFonts w:hint="eastAsia"/>
                                <w:sz w:val="24"/>
                              </w:rPr>
                              <w:t>市長選挙　　　１６</w:t>
                            </w:r>
                            <w:r>
                              <w:rPr>
                                <w:rFonts w:ascii="Cambria" w:eastAsia="Cambria" w:hAnsi="Cambria"/>
                                <w:sz w:val="24"/>
                              </w:rPr>
                              <w:t>,</w:t>
                            </w:r>
                            <w:r>
                              <w:rPr>
                                <w:rFonts w:hint="eastAsia"/>
                                <w:sz w:val="24"/>
                              </w:rPr>
                              <w:t>０００枚以内</w:t>
                            </w:r>
                          </w:p>
                          <w:p w:rsidR="007D696F" w:rsidRDefault="007D696F">
                            <w:pPr>
                              <w:tabs>
                                <w:tab w:val="left" w:pos="696"/>
                              </w:tabs>
                              <w:spacing w:before="125"/>
                              <w:ind w:left="1930" w:hanging="1672"/>
                              <w:rPr>
                                <w:sz w:val="24"/>
                              </w:rPr>
                            </w:pPr>
                            <w:r>
                              <w:rPr>
                                <w:rFonts w:hint="eastAsia"/>
                                <w:sz w:val="24"/>
                              </w:rPr>
                              <w:tab/>
                              <w:t xml:space="preserve">　　　　　</w:t>
                            </w:r>
                            <w:r>
                              <w:rPr>
                                <w:sz w:val="24"/>
                              </w:rPr>
                              <w:t>市議会議員選挙</w:t>
                            </w:r>
                            <w:r>
                              <w:rPr>
                                <w:rFonts w:hint="eastAsia"/>
                                <w:sz w:val="24"/>
                              </w:rPr>
                              <w:t xml:space="preserve">　</w:t>
                            </w:r>
                            <w:r>
                              <w:rPr>
                                <w:sz w:val="24"/>
                              </w:rPr>
                              <w:t>４</w:t>
                            </w:r>
                            <w:r>
                              <w:rPr>
                                <w:rFonts w:ascii="Cambria" w:eastAsia="Cambria" w:hAnsi="Cambria"/>
                                <w:sz w:val="24"/>
                              </w:rPr>
                              <w:t>,</w:t>
                            </w:r>
                            <w:r>
                              <w:rPr>
                                <w:spacing w:val="-2"/>
                                <w:sz w:val="24"/>
                              </w:rPr>
                              <w:t>０００枚以内</w:t>
                            </w:r>
                          </w:p>
                          <w:p w:rsidR="007D696F" w:rsidRDefault="007D696F">
                            <w:pPr>
                              <w:spacing w:before="34"/>
                              <w:ind w:left="736"/>
                              <w:rPr>
                                <w:sz w:val="24"/>
                              </w:rPr>
                            </w:pPr>
                            <w:r>
                              <w:rPr>
                                <w:sz w:val="24"/>
                              </w:rPr>
                              <w:t>・種類･･･</w:t>
                            </w:r>
                            <w:r>
                              <w:rPr>
                                <w:spacing w:val="-2"/>
                                <w:sz w:val="24"/>
                              </w:rPr>
                              <w:t xml:space="preserve"> ２種類以内</w:t>
                            </w:r>
                          </w:p>
                          <w:p w:rsidR="007D696F" w:rsidRDefault="007D696F">
                            <w:pPr>
                              <w:spacing w:before="94"/>
                              <w:ind w:left="717"/>
                              <w:rPr>
                                <w:sz w:val="24"/>
                              </w:rPr>
                            </w:pPr>
                            <w:r>
                              <w:rPr>
                                <w:sz w:val="24"/>
                              </w:rPr>
                              <w:t>・規格･･･</w:t>
                            </w:r>
                            <w:r>
                              <w:rPr>
                                <w:spacing w:val="1"/>
                                <w:sz w:val="24"/>
                              </w:rPr>
                              <w:t xml:space="preserve"> 長さ ２９</w:t>
                            </w:r>
                            <w:r>
                              <w:rPr>
                                <w:rFonts w:ascii="Cambria" w:eastAsia="Cambria" w:hAnsi="Cambria"/>
                                <w:sz w:val="24"/>
                              </w:rPr>
                              <w:t>.</w:t>
                            </w:r>
                            <w:r>
                              <w:rPr>
                                <w:sz w:val="24"/>
                              </w:rPr>
                              <w:t>７</w:t>
                            </w:r>
                            <w:r>
                              <w:rPr>
                                <w:rFonts w:ascii="Cambria" w:eastAsia="Cambria" w:hAnsi="Cambria"/>
                                <w:sz w:val="24"/>
                              </w:rPr>
                              <w:t>cm</w:t>
                            </w:r>
                            <w:r>
                              <w:rPr>
                                <w:rFonts w:ascii="Cambria" w:eastAsia="Cambria" w:hAnsi="Cambria"/>
                                <w:spacing w:val="79"/>
                                <w:sz w:val="24"/>
                              </w:rPr>
                              <w:t xml:space="preserve"> </w:t>
                            </w:r>
                            <w:r>
                              <w:rPr>
                                <w:spacing w:val="2"/>
                                <w:sz w:val="24"/>
                              </w:rPr>
                              <w:t>× 幅 ２１</w:t>
                            </w:r>
                            <w:r>
                              <w:rPr>
                                <w:rFonts w:ascii="Cambria" w:eastAsia="Cambria" w:hAnsi="Cambria"/>
                                <w:sz w:val="24"/>
                              </w:rPr>
                              <w:t>cm</w:t>
                            </w:r>
                            <w:r>
                              <w:rPr>
                                <w:sz w:val="24"/>
                              </w:rPr>
                              <w:t>（</w:t>
                            </w:r>
                            <w:r>
                              <w:rPr>
                                <w:rFonts w:ascii="Cambria" w:eastAsia="Cambria" w:hAnsi="Cambria"/>
                                <w:sz w:val="24"/>
                              </w:rPr>
                              <w:t>A</w:t>
                            </w:r>
                            <w:r>
                              <w:rPr>
                                <w:sz w:val="24"/>
                              </w:rPr>
                              <w:t>４版）</w:t>
                            </w:r>
                            <w:r>
                              <w:rPr>
                                <w:spacing w:val="-2"/>
                                <w:sz w:val="24"/>
                              </w:rPr>
                              <w:t xml:space="preserve"> 両面印刷が可能</w:t>
                            </w:r>
                          </w:p>
                          <w:p w:rsidR="007D696F" w:rsidRDefault="007D696F">
                            <w:pPr>
                              <w:tabs>
                                <w:tab w:val="left" w:pos="2656"/>
                              </w:tabs>
                              <w:spacing w:before="91" w:line="312" w:lineRule="auto"/>
                              <w:ind w:left="2656" w:right="271" w:hanging="1920"/>
                              <w:rPr>
                                <w:sz w:val="24"/>
                              </w:rPr>
                            </w:pPr>
                            <w:r>
                              <w:rPr>
                                <w:spacing w:val="-2"/>
                                <w:sz w:val="24"/>
                              </w:rPr>
                              <w:t>・記載内容･･･</w:t>
                            </w:r>
                            <w:r>
                              <w:rPr>
                                <w:sz w:val="24"/>
                              </w:rPr>
                              <w:tab/>
                            </w:r>
                            <w:r>
                              <w:rPr>
                                <w:spacing w:val="-2"/>
                                <w:sz w:val="24"/>
                              </w:rPr>
                              <w:t>特に制限はありませんが，ビラの表面に頒布責任者と印刷者の氏名及び住所を記載しなければなりません。</w:t>
                            </w:r>
                          </w:p>
                          <w:p w:rsidR="007D696F" w:rsidRDefault="007D696F">
                            <w:pPr>
                              <w:spacing w:line="312" w:lineRule="auto"/>
                              <w:ind w:left="2656" w:right="271" w:hanging="1920"/>
                              <w:rPr>
                                <w:sz w:val="24"/>
                              </w:rPr>
                            </w:pPr>
                            <w:r>
                              <w:rPr>
                                <w:sz w:val="24"/>
                              </w:rPr>
                              <w:t>・証紙の貼付･･･</w:t>
                            </w:r>
                            <w:r>
                              <w:rPr>
                                <w:spacing w:val="-6"/>
                                <w:sz w:val="24"/>
                              </w:rPr>
                              <w:t xml:space="preserve"> 頒布するビラには，市選管が交付する証紙を貼らなければなり</w:t>
                            </w:r>
                            <w:r>
                              <w:rPr>
                                <w:spacing w:val="-4"/>
                                <w:sz w:val="24"/>
                              </w:rPr>
                              <w:t>ません。</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80" o:spid="_x0000_s1124" type="#_x0000_t202" style="position:absolute;margin-left:13pt;margin-top:14.2pt;width:482.55pt;height:176.55pt;z-index:1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54gEAALgDAAAOAAAAZHJzL2Uyb0RvYy54bWysU9tu2zAMfR+wfxD0vjix2yI14hRYgw4D&#10;hnVAuw+QZTk2IIsaqcbOvn6UctvWPg17oSnq+Ig8OlrdTYMVO4PUg6vkYjaXwjgNTe+2lfz+/PBh&#10;KQUF5RplwZlK7g3Ju/X7d6vRlyaHDmxjUDCJo3L0lexC8GWWke7MoGgG3jjebAEHFXiJ26xBNTL7&#10;YLN8Pr/JRsDGI2hDxNXNYVOuE3/bGh0e25ZMELaS3FtIEVOsY8zWK1VuUfmu18c21D90Maje8aFn&#10;qo0KSrxg/4pq6DUCQRtmGoYM2rbXJs3A0yzmf03z1Clv0iwsDvmzTPT/aPXX3TcUfcN3tygKKZwa&#10;+JaezRRqmESxTAqNnkoGPnmGhukjTIyOysU6cTEOPrU4xC+PJHiftd6f9WU2obl4s8iXxfJaCs17&#10;eX6VL3jBPNnld48UPhkYREwqiXyBSVe1+0LhAD1B4mnWiZF5i2s+Tyv2D7om4Qls3zz01kZUcpO5&#10;tyh2in0QptQ9n/oHKvJuFHUHEO0pLo7tWcddXsaNWZjqKQl3e3XSooZmzxLxcwiPHFoL3BwcMyk6&#10;wJ9v1Ue2XyXpx4tCI4X97Ph+o1dPCZ6S+pRgsPeQHB0lid2wPZKORytH//2+TqjLg1v/AgAA//8D&#10;AFBLAwQUAAYACAAAACEA1diBj+AAAAAJAQAADwAAAGRycy9kb3ducmV2LnhtbEyPzW6DMBCE75X6&#10;DtZW6iVqDEmLgGCiqj+nXlKaS24O3gAqXiPsJPD23Z7a02g1q5lviu1ke3HB0XeOFMTLCARS7UxH&#10;jYL91/tDCsIHTUb3jlDBjB625e1NoXPjrvSJlyo0gkPI51pBG8KQS+nrFq32SzcgsXdyo9WBz7GR&#10;ZtRXDre9XEVRIq3uiBtaPeBLi/V3dbYKqnmu+ukte12c5OJjt04OdWcPSt3fTc8bEAGn8PcMv/iM&#10;DiUzHd2ZjBe9glXCUwJr+giC/SyLYxBHBes0fgJZFvL/gvIHAAD//wMAUEsBAi0AFAAGAAgAAAAh&#10;ALaDOJL+AAAA4QEAABMAAAAAAAAAAAAAAAAAAAAAAFtDb250ZW50X1R5cGVzXS54bWxQSwECLQAU&#10;AAYACAAAACEAOP0h/9YAAACUAQAACwAAAAAAAAAAAAAAAAAvAQAAX3JlbHMvLnJlbHNQSwECLQAU&#10;AAYACAAAACEAMfpkueIBAAC4AwAADgAAAAAAAAAAAAAAAAAuAgAAZHJzL2Uyb0RvYy54bWxQSwEC&#10;LQAUAAYACAAAACEA1diBj+AAAAAJAQAADwAAAAAAAAAAAAAAAAA8BAAAZHJzL2Rvd25yZXYueG1s&#10;UEsFBgAAAAAEAAQA8wAAAEkFAAAAAA==&#10;" filled="f" strokecolor="black [3213]" strokeweight=".5pt">
                <v:stroke dashstyle="3 1" endcap="round"/>
                <v:textbox inset="0,0,0,0">
                  <w:txbxContent>
                    <w:p w:rsidR="007D696F" w:rsidRDefault="007D696F">
                      <w:pPr>
                        <w:tabs>
                          <w:tab w:val="left" w:pos="696"/>
                        </w:tabs>
                        <w:spacing w:before="125"/>
                        <w:ind w:left="1930" w:hanging="1672"/>
                        <w:rPr>
                          <w:sz w:val="24"/>
                        </w:rPr>
                      </w:pPr>
                      <w:r>
                        <w:rPr>
                          <w:rFonts w:ascii="Microsoft YaHei" w:eastAsia="Microsoft YaHei" w:hAnsi="Microsoft YaHei"/>
                          <w:b/>
                          <w:spacing w:val="-10"/>
                          <w:sz w:val="24"/>
                        </w:rPr>
                        <w:t>A</w:t>
                      </w:r>
                      <w:r>
                        <w:rPr>
                          <w:rFonts w:ascii="Microsoft YaHei" w:eastAsia="Microsoft YaHei" w:hAnsi="Microsoft YaHei"/>
                          <w:b/>
                          <w:sz w:val="24"/>
                        </w:rPr>
                        <w:tab/>
                      </w:r>
                      <w:r>
                        <w:rPr>
                          <w:sz w:val="24"/>
                        </w:rPr>
                        <w:t xml:space="preserve">・枚数･･･ </w:t>
                      </w:r>
                      <w:r>
                        <w:rPr>
                          <w:rFonts w:hint="eastAsia"/>
                          <w:sz w:val="24"/>
                        </w:rPr>
                        <w:t>市長選挙　　　１６</w:t>
                      </w:r>
                      <w:r>
                        <w:rPr>
                          <w:rFonts w:ascii="Cambria" w:eastAsia="Cambria" w:hAnsi="Cambria"/>
                          <w:sz w:val="24"/>
                        </w:rPr>
                        <w:t>,</w:t>
                      </w:r>
                      <w:r>
                        <w:rPr>
                          <w:rFonts w:hint="eastAsia"/>
                          <w:sz w:val="24"/>
                        </w:rPr>
                        <w:t>０００枚以内</w:t>
                      </w:r>
                    </w:p>
                    <w:p w:rsidR="007D696F" w:rsidRDefault="007D696F">
                      <w:pPr>
                        <w:tabs>
                          <w:tab w:val="left" w:pos="696"/>
                        </w:tabs>
                        <w:spacing w:before="125"/>
                        <w:ind w:left="1930" w:hanging="1672"/>
                        <w:rPr>
                          <w:sz w:val="24"/>
                        </w:rPr>
                      </w:pPr>
                      <w:r>
                        <w:rPr>
                          <w:rFonts w:hint="eastAsia"/>
                          <w:sz w:val="24"/>
                        </w:rPr>
                        <w:tab/>
                        <w:t xml:space="preserve">　　　　　</w:t>
                      </w:r>
                      <w:r>
                        <w:rPr>
                          <w:sz w:val="24"/>
                        </w:rPr>
                        <w:t>市議会議員選挙</w:t>
                      </w:r>
                      <w:r>
                        <w:rPr>
                          <w:rFonts w:hint="eastAsia"/>
                          <w:sz w:val="24"/>
                        </w:rPr>
                        <w:t xml:space="preserve">　</w:t>
                      </w:r>
                      <w:r>
                        <w:rPr>
                          <w:sz w:val="24"/>
                        </w:rPr>
                        <w:t>４</w:t>
                      </w:r>
                      <w:r>
                        <w:rPr>
                          <w:rFonts w:ascii="Cambria" w:eastAsia="Cambria" w:hAnsi="Cambria"/>
                          <w:sz w:val="24"/>
                        </w:rPr>
                        <w:t>,</w:t>
                      </w:r>
                      <w:r>
                        <w:rPr>
                          <w:spacing w:val="-2"/>
                          <w:sz w:val="24"/>
                        </w:rPr>
                        <w:t>０００枚以内</w:t>
                      </w:r>
                    </w:p>
                    <w:p w:rsidR="007D696F" w:rsidRDefault="007D696F">
                      <w:pPr>
                        <w:spacing w:before="34"/>
                        <w:ind w:left="736"/>
                        <w:rPr>
                          <w:sz w:val="24"/>
                        </w:rPr>
                      </w:pPr>
                      <w:r>
                        <w:rPr>
                          <w:sz w:val="24"/>
                        </w:rPr>
                        <w:t>・種類･･･</w:t>
                      </w:r>
                      <w:r>
                        <w:rPr>
                          <w:spacing w:val="-2"/>
                          <w:sz w:val="24"/>
                        </w:rPr>
                        <w:t xml:space="preserve"> ２種類以内</w:t>
                      </w:r>
                    </w:p>
                    <w:p w:rsidR="007D696F" w:rsidRDefault="007D696F">
                      <w:pPr>
                        <w:spacing w:before="94"/>
                        <w:ind w:left="717"/>
                        <w:rPr>
                          <w:sz w:val="24"/>
                        </w:rPr>
                      </w:pPr>
                      <w:r>
                        <w:rPr>
                          <w:sz w:val="24"/>
                        </w:rPr>
                        <w:t>・規格･･･</w:t>
                      </w:r>
                      <w:r>
                        <w:rPr>
                          <w:spacing w:val="1"/>
                          <w:sz w:val="24"/>
                        </w:rPr>
                        <w:t xml:space="preserve"> 長さ ２９</w:t>
                      </w:r>
                      <w:r>
                        <w:rPr>
                          <w:rFonts w:ascii="Cambria" w:eastAsia="Cambria" w:hAnsi="Cambria"/>
                          <w:sz w:val="24"/>
                        </w:rPr>
                        <w:t>.</w:t>
                      </w:r>
                      <w:r>
                        <w:rPr>
                          <w:sz w:val="24"/>
                        </w:rPr>
                        <w:t>７</w:t>
                      </w:r>
                      <w:r>
                        <w:rPr>
                          <w:rFonts w:ascii="Cambria" w:eastAsia="Cambria" w:hAnsi="Cambria"/>
                          <w:sz w:val="24"/>
                        </w:rPr>
                        <w:t>cm</w:t>
                      </w:r>
                      <w:r>
                        <w:rPr>
                          <w:rFonts w:ascii="Cambria" w:eastAsia="Cambria" w:hAnsi="Cambria"/>
                          <w:spacing w:val="79"/>
                          <w:sz w:val="24"/>
                        </w:rPr>
                        <w:t xml:space="preserve"> </w:t>
                      </w:r>
                      <w:r>
                        <w:rPr>
                          <w:spacing w:val="2"/>
                          <w:sz w:val="24"/>
                        </w:rPr>
                        <w:t>× 幅 ２１</w:t>
                      </w:r>
                      <w:r>
                        <w:rPr>
                          <w:rFonts w:ascii="Cambria" w:eastAsia="Cambria" w:hAnsi="Cambria"/>
                          <w:sz w:val="24"/>
                        </w:rPr>
                        <w:t>cm</w:t>
                      </w:r>
                      <w:r>
                        <w:rPr>
                          <w:sz w:val="24"/>
                        </w:rPr>
                        <w:t>（</w:t>
                      </w:r>
                      <w:r>
                        <w:rPr>
                          <w:rFonts w:ascii="Cambria" w:eastAsia="Cambria" w:hAnsi="Cambria"/>
                          <w:sz w:val="24"/>
                        </w:rPr>
                        <w:t>A</w:t>
                      </w:r>
                      <w:r>
                        <w:rPr>
                          <w:sz w:val="24"/>
                        </w:rPr>
                        <w:t>４版）</w:t>
                      </w:r>
                      <w:r>
                        <w:rPr>
                          <w:spacing w:val="-2"/>
                          <w:sz w:val="24"/>
                        </w:rPr>
                        <w:t xml:space="preserve"> 両面印刷が可能</w:t>
                      </w:r>
                    </w:p>
                    <w:p w:rsidR="007D696F" w:rsidRDefault="007D696F">
                      <w:pPr>
                        <w:tabs>
                          <w:tab w:val="left" w:pos="2656"/>
                        </w:tabs>
                        <w:spacing w:before="91" w:line="312" w:lineRule="auto"/>
                        <w:ind w:left="2656" w:right="271" w:hanging="1920"/>
                        <w:rPr>
                          <w:sz w:val="24"/>
                        </w:rPr>
                      </w:pPr>
                      <w:r>
                        <w:rPr>
                          <w:spacing w:val="-2"/>
                          <w:sz w:val="24"/>
                        </w:rPr>
                        <w:t>・記載内容･･･</w:t>
                      </w:r>
                      <w:r>
                        <w:rPr>
                          <w:sz w:val="24"/>
                        </w:rPr>
                        <w:tab/>
                      </w:r>
                      <w:r>
                        <w:rPr>
                          <w:spacing w:val="-2"/>
                          <w:sz w:val="24"/>
                        </w:rPr>
                        <w:t>特に制限はありませんが，ビラの表面に頒布責任者と印刷者の氏名及び住所を記載しなければなりません。</w:t>
                      </w:r>
                    </w:p>
                    <w:p w:rsidR="007D696F" w:rsidRDefault="007D696F">
                      <w:pPr>
                        <w:spacing w:line="312" w:lineRule="auto"/>
                        <w:ind w:left="2656" w:right="271" w:hanging="1920"/>
                        <w:rPr>
                          <w:sz w:val="24"/>
                        </w:rPr>
                      </w:pPr>
                      <w:r>
                        <w:rPr>
                          <w:sz w:val="24"/>
                        </w:rPr>
                        <w:t>・証紙の貼付･･･</w:t>
                      </w:r>
                      <w:r>
                        <w:rPr>
                          <w:spacing w:val="-6"/>
                          <w:sz w:val="24"/>
                        </w:rPr>
                        <w:t xml:space="preserve"> 頒布するビラには，市選管が交付する証紙を貼らなければなり</w:t>
                      </w:r>
                      <w:r>
                        <w:rPr>
                          <w:spacing w:val="-4"/>
                          <w:sz w:val="24"/>
                        </w:rPr>
                        <w:t>ません。</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196"/>
        <w:rPr>
          <w:rFonts w:ascii="ＭＳ Ｐゴシック" w:hAnsi="ＭＳ Ｐゴシック"/>
        </w:rPr>
      </w:pPr>
    </w:p>
    <w:p w:rsidR="00414055" w:rsidRDefault="00185520">
      <w:pPr>
        <w:pStyle w:val="a3"/>
        <w:tabs>
          <w:tab w:val="left" w:pos="906"/>
        </w:tabs>
        <w:ind w:left="282"/>
        <w:rPr>
          <w:rFonts w:ascii="ＭＳ Ｐゴシック" w:eastAsia="ＭＳ Ｐゴシック" w:hAnsi="ＭＳ Ｐゴシック"/>
        </w:rPr>
      </w:pPr>
      <w:r>
        <w:rPr>
          <w:rFonts w:ascii="ＭＳ Ｐゴシック" w:eastAsia="ＭＳ Ｐゴシック" w:hAnsi="ＭＳ Ｐゴシック"/>
          <w:spacing w:val="-5"/>
        </w:rPr>
        <w:t>Q3</w:t>
      </w:r>
      <w:r>
        <w:rPr>
          <w:rFonts w:ascii="ＭＳ Ｐゴシック" w:eastAsia="ＭＳ Ｐゴシック" w:hAnsi="ＭＳ Ｐゴシック"/>
        </w:rPr>
        <w:tab/>
      </w:r>
      <w:r>
        <w:rPr>
          <w:rFonts w:ascii="ＭＳ Ｐゴシック" w:eastAsia="ＭＳ Ｐゴシック" w:hAnsi="ＭＳ Ｐゴシック"/>
          <w:spacing w:val="-1"/>
        </w:rPr>
        <w:t>選挙運動用ビラの頒布はどのような方法で行うことができますか？</w:t>
      </w:r>
    </w:p>
    <w:p w:rsidR="00414055" w:rsidRDefault="00185520">
      <w:pPr>
        <w:pStyle w:val="a3"/>
        <w:spacing w:before="31"/>
        <w:rPr>
          <w:rFonts w:ascii="ＭＳ Ｐゴシック" w:hAnsi="ＭＳ Ｐゴシック"/>
          <w:sz w:val="20"/>
        </w:rPr>
      </w:pPr>
      <w:r>
        <w:rPr>
          <w:rFonts w:ascii="ＭＳ Ｐゴシック" w:hAnsi="ＭＳ Ｐゴシック"/>
          <w:noProof/>
          <w:sz w:val="20"/>
        </w:rPr>
        <mc:AlternateContent>
          <mc:Choice Requires="wps">
            <w:drawing>
              <wp:anchor distT="0" distB="0" distL="114300" distR="114300" simplePos="0" relativeHeight="111" behindDoc="0" locked="0" layoutInCell="1" hidden="0" allowOverlap="1">
                <wp:simplePos x="0" y="0"/>
                <wp:positionH relativeFrom="column">
                  <wp:posOffset>165100</wp:posOffset>
                </wp:positionH>
                <wp:positionV relativeFrom="paragraph">
                  <wp:posOffset>194310</wp:posOffset>
                </wp:positionV>
                <wp:extent cx="6128385" cy="1460500"/>
                <wp:effectExtent l="635" t="635" r="29845" b="10795"/>
                <wp:wrapTopAndBottom/>
                <wp:docPr id="1134" name="Textbox 390"/>
                <wp:cNvGraphicFramePr/>
                <a:graphic xmlns:a="http://schemas.openxmlformats.org/drawingml/2006/main">
                  <a:graphicData uri="http://schemas.microsoft.com/office/word/2010/wordprocessingShape">
                    <wps:wsp>
                      <wps:cNvSpPr txBox="1"/>
                      <wps:spPr>
                        <a:xfrm>
                          <a:off x="0" y="0"/>
                          <a:ext cx="6128385" cy="1460500"/>
                        </a:xfrm>
                        <a:prstGeom prst="rect">
                          <a:avLst/>
                        </a:prstGeom>
                        <a:ln w="6350" cap="rnd">
                          <a:solidFill>
                            <a:schemeClr val="tx1"/>
                          </a:solidFill>
                          <a:prstDash val="sysDash"/>
                        </a:ln>
                      </wps:spPr>
                      <wps:txbx>
                        <w:txbxContent>
                          <w:p w:rsidR="007D696F" w:rsidRDefault="007D696F">
                            <w:pPr>
                              <w:tabs>
                                <w:tab w:val="left" w:pos="676"/>
                              </w:tabs>
                              <w:spacing w:before="105"/>
                              <w:ind w:left="240"/>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次の場所において頒布することができます。</w:t>
                            </w:r>
                          </w:p>
                          <w:p w:rsidR="007D696F" w:rsidRDefault="007D696F">
                            <w:pPr>
                              <w:spacing w:before="33"/>
                              <w:ind w:left="616"/>
                              <w:rPr>
                                <w:sz w:val="24"/>
                              </w:rPr>
                            </w:pPr>
                            <w:r>
                              <w:rPr>
                                <w:spacing w:val="-1"/>
                                <w:sz w:val="24"/>
                              </w:rPr>
                              <w:t>・新聞折込みによる頒布</w:t>
                            </w:r>
                          </w:p>
                          <w:p w:rsidR="007D696F" w:rsidRDefault="007D696F">
                            <w:pPr>
                              <w:spacing w:before="93"/>
                              <w:ind w:left="616"/>
                              <w:rPr>
                                <w:sz w:val="24"/>
                              </w:rPr>
                            </w:pPr>
                            <w:r>
                              <w:rPr>
                                <w:spacing w:val="-1"/>
                                <w:sz w:val="24"/>
                              </w:rPr>
                              <w:t>・候補者の選挙事務所内における頒布</w:t>
                            </w:r>
                          </w:p>
                          <w:p w:rsidR="007D696F" w:rsidRDefault="007D696F">
                            <w:pPr>
                              <w:spacing w:before="94"/>
                              <w:ind w:left="616"/>
                              <w:rPr>
                                <w:sz w:val="24"/>
                              </w:rPr>
                            </w:pPr>
                            <w:r>
                              <w:rPr>
                                <w:spacing w:val="-1"/>
                                <w:sz w:val="24"/>
                              </w:rPr>
                              <w:t>・個人演説会の会場内における頒布</w:t>
                            </w:r>
                          </w:p>
                          <w:p w:rsidR="007D696F" w:rsidRDefault="007D696F">
                            <w:pPr>
                              <w:spacing w:before="91"/>
                              <w:ind w:left="616"/>
                              <w:rPr>
                                <w:sz w:val="24"/>
                              </w:rPr>
                            </w:pPr>
                            <w:r>
                              <w:rPr>
                                <w:spacing w:val="-1"/>
                                <w:sz w:val="24"/>
                              </w:rPr>
                              <w:t>・街頭演説の場所における頒布</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90" o:spid="_x0000_s1125" type="#_x0000_t202" style="position:absolute;margin-left:13pt;margin-top:15.3pt;width:482.55pt;height:115pt;z-index:1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W5AEAALgDAAAOAAAAZHJzL2Uyb0RvYy54bWysU9tu2zAMfR+wfxD0vthJmiA14hRYgw4D&#10;hnVAuw+QZTk2IIsaqcbOvn6UGie7PQ17oSnq+Ig8Otrejb0VR4PUgSvlfJZLYZyGunOHUn59fni3&#10;kYKCcrWy4EwpT4bk3e7tm+3gC7OAFmxtUDCJo2LwpWxD8EWWkW5Nr2gG3jjebAB7FXiJh6xGNTB7&#10;b7NFnq+zAbD2CNoQcXX/uil3ib9pjA6PTUMmCFtK7i2kiClWMWa7rSoOqHzb6XMb6h+66FXn+NAL&#10;1V4FJV6w+4Oq7zQCQRNmGvoMmqbTJs3A08zz36Z5apU3aRYWh/xFJvp/tPrz8QuKrua7my9vpHCq&#10;51t6NmOoYBTL26TQ4Klg4JNnaBjfw8joqFysExfj4GODffzySIL3WevTRV9mE5qL6/lis9yspNC8&#10;N79Z56s88WfX3z1S+GCgFzEpJfIFJl3V8RMFPpKhEySeZp0YmHe54vO0Yv+gqxOewHb1Q2dtRCU3&#10;mXuL4qjYB2FM3TPVL6jIu1fUvoLoRHERx2Sgdfy5jhuzMFZjEu52NWlRQX1iifg5hEcOjQVuDs6Z&#10;FC3g97/VB7ZfKenbi0Ijhf3o+H6jV6cEp6SaEgz2HpKjY3uxG7ZHavRs5ei/n9cJdX1wux8AAAD/&#10;/wMAUEsDBBQABgAIAAAAIQAK1C6u3gAAAAkBAAAPAAAAZHJzL2Rvd25yZXYueG1sTI8xb8IwEIX3&#10;Sv0P1lViQcUJSFYT4iBEy9SlTbuwmfhIIuxzFBtI/n3dLmU8faf3vldsRmvYFQffOZKQLhJgSLXT&#10;HTUSvr/2zy/AfFCklXGEEib0sCkfHwqVa3ejT7xWoWExhHyuJLQh9Dnnvm7RKr9wPVJkJzdYFeI5&#10;NFwP6hbDreHLJBHcqo5iQ6t63LVYn6uLlVBNU2XGt+x1fuLz94+VONSdPUg5exq3a2ABx/D/DL/6&#10;UR3K6HR0F9KeGQlLEacECatEAIs8y9IU2PEPCOBlwe8XlD8AAAD//wMAUEsBAi0AFAAGAAgAAAAh&#10;ALaDOJL+AAAA4QEAABMAAAAAAAAAAAAAAAAAAAAAAFtDb250ZW50X1R5cGVzXS54bWxQSwECLQAU&#10;AAYACAAAACEAOP0h/9YAAACUAQAACwAAAAAAAAAAAAAAAAAvAQAAX3JlbHMvLnJlbHNQSwECLQAU&#10;AAYACAAAACEAovDfluQBAAC4AwAADgAAAAAAAAAAAAAAAAAuAgAAZHJzL2Uyb0RvYy54bWxQSwEC&#10;LQAUAAYACAAAACEACtQurt4AAAAJAQAADwAAAAAAAAAAAAAAAAA+BAAAZHJzL2Rvd25yZXYueG1s&#10;UEsFBgAAAAAEAAQA8wAAAEkFAAAAAA==&#10;" filled="f" strokecolor="black [3213]" strokeweight=".5pt">
                <v:stroke dashstyle="3 1" endcap="round"/>
                <v:textbox inset="0,0,0,0">
                  <w:txbxContent>
                    <w:p w:rsidR="007D696F" w:rsidRDefault="007D696F">
                      <w:pPr>
                        <w:tabs>
                          <w:tab w:val="left" w:pos="676"/>
                        </w:tabs>
                        <w:spacing w:before="105"/>
                        <w:ind w:left="240"/>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次の場所において頒布することができます。</w:t>
                      </w:r>
                    </w:p>
                    <w:p w:rsidR="007D696F" w:rsidRDefault="007D696F">
                      <w:pPr>
                        <w:spacing w:before="33"/>
                        <w:ind w:left="616"/>
                        <w:rPr>
                          <w:sz w:val="24"/>
                        </w:rPr>
                      </w:pPr>
                      <w:r>
                        <w:rPr>
                          <w:spacing w:val="-1"/>
                          <w:sz w:val="24"/>
                        </w:rPr>
                        <w:t>・新聞折込みによる頒布</w:t>
                      </w:r>
                    </w:p>
                    <w:p w:rsidR="007D696F" w:rsidRDefault="007D696F">
                      <w:pPr>
                        <w:spacing w:before="93"/>
                        <w:ind w:left="616"/>
                        <w:rPr>
                          <w:sz w:val="24"/>
                        </w:rPr>
                      </w:pPr>
                      <w:r>
                        <w:rPr>
                          <w:spacing w:val="-1"/>
                          <w:sz w:val="24"/>
                        </w:rPr>
                        <w:t>・候補者の選挙事務所内における頒布</w:t>
                      </w:r>
                    </w:p>
                    <w:p w:rsidR="007D696F" w:rsidRDefault="007D696F">
                      <w:pPr>
                        <w:spacing w:before="94"/>
                        <w:ind w:left="616"/>
                        <w:rPr>
                          <w:sz w:val="24"/>
                        </w:rPr>
                      </w:pPr>
                      <w:r>
                        <w:rPr>
                          <w:spacing w:val="-1"/>
                          <w:sz w:val="24"/>
                        </w:rPr>
                        <w:t>・個人演説会の会場内における頒布</w:t>
                      </w:r>
                    </w:p>
                    <w:p w:rsidR="007D696F" w:rsidRDefault="007D696F">
                      <w:pPr>
                        <w:spacing w:before="91"/>
                        <w:ind w:left="616"/>
                        <w:rPr>
                          <w:sz w:val="24"/>
                        </w:rPr>
                      </w:pPr>
                      <w:r>
                        <w:rPr>
                          <w:spacing w:val="-1"/>
                          <w:sz w:val="24"/>
                        </w:rPr>
                        <w:t>・街頭演説の場所における頒布</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66"/>
        <w:rPr>
          <w:rFonts w:ascii="ＭＳ Ｐゴシック" w:hAnsi="ＭＳ Ｐゴシック"/>
        </w:rPr>
      </w:pPr>
    </w:p>
    <w:p w:rsidR="00414055" w:rsidRDefault="00185520">
      <w:pPr>
        <w:pStyle w:val="a3"/>
        <w:tabs>
          <w:tab w:val="left" w:pos="968"/>
        </w:tabs>
        <w:spacing w:line="312" w:lineRule="auto"/>
        <w:ind w:left="722" w:right="491" w:hanging="440"/>
        <w:rPr>
          <w:rFonts w:ascii="ＭＳ Ｐゴシック" w:eastAsia="ＭＳ Ｐゴシック" w:hAnsi="ＭＳ Ｐゴシック"/>
        </w:rPr>
      </w:pPr>
      <w:r>
        <w:rPr>
          <w:rFonts w:ascii="ＭＳ Ｐゴシック" w:eastAsia="ＭＳ Ｐゴシック" w:hAnsi="ＭＳ Ｐゴシック"/>
          <w:spacing w:val="-6"/>
        </w:rPr>
        <w:t>Q４</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選挙運動用ビラと選挙運動用ポスターを一括発注した場合、デザイン料や写真撮影費はどのように請求すればよいですか？</w:t>
      </w:r>
    </w:p>
    <w:p w:rsidR="00414055" w:rsidRDefault="00185520">
      <w:pPr>
        <w:pStyle w:val="a3"/>
        <w:spacing w:before="7"/>
        <w:rPr>
          <w:rFonts w:ascii="ＭＳ Ｐゴシック" w:hAnsi="ＭＳ Ｐゴシック"/>
          <w:sz w:val="11"/>
        </w:rPr>
      </w:pPr>
      <w:r>
        <w:rPr>
          <w:rFonts w:ascii="ＭＳ Ｐゴシック" w:hAnsi="ＭＳ Ｐゴシック"/>
          <w:noProof/>
          <w:sz w:val="11"/>
        </w:rPr>
        <mc:AlternateContent>
          <mc:Choice Requires="wps">
            <w:drawing>
              <wp:anchor distT="0" distB="0" distL="114300" distR="114300" simplePos="0" relativeHeight="112" behindDoc="0" locked="0" layoutInCell="1" hidden="0" allowOverlap="1">
                <wp:simplePos x="0" y="0"/>
                <wp:positionH relativeFrom="column">
                  <wp:posOffset>165100</wp:posOffset>
                </wp:positionH>
                <wp:positionV relativeFrom="paragraph">
                  <wp:posOffset>104775</wp:posOffset>
                </wp:positionV>
                <wp:extent cx="6128385" cy="1260475"/>
                <wp:effectExtent l="635" t="635" r="29845" b="10795"/>
                <wp:wrapTopAndBottom/>
                <wp:docPr id="1135" name="Textbox 400"/>
                <wp:cNvGraphicFramePr/>
                <a:graphic xmlns:a="http://schemas.openxmlformats.org/drawingml/2006/main">
                  <a:graphicData uri="http://schemas.microsoft.com/office/word/2010/wordprocessingShape">
                    <wps:wsp>
                      <wps:cNvSpPr txBox="1"/>
                      <wps:spPr>
                        <a:xfrm>
                          <a:off x="0" y="0"/>
                          <a:ext cx="6128385" cy="1260475"/>
                        </a:xfrm>
                        <a:prstGeom prst="rect">
                          <a:avLst/>
                        </a:prstGeom>
                        <a:ln w="6350" cap="rnd">
                          <a:solidFill>
                            <a:schemeClr val="tx1"/>
                          </a:solidFill>
                          <a:prstDash val="sysDash"/>
                        </a:ln>
                      </wps:spPr>
                      <wps:txbx>
                        <w:txbxContent>
                          <w:p w:rsidR="007D696F" w:rsidRDefault="007D696F">
                            <w:pPr>
                              <w:tabs>
                                <w:tab w:val="left" w:pos="696"/>
                              </w:tabs>
                              <w:spacing w:before="151" w:line="259" w:lineRule="auto"/>
                              <w:ind w:left="456" w:right="312" w:hanging="19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例えば，双方の作成枚数を用いて，デザイン料を按分するなどの方法が考えられ</w:t>
                            </w:r>
                            <w:r>
                              <w:rPr>
                                <w:spacing w:val="-1"/>
                                <w:sz w:val="24"/>
                              </w:rPr>
                              <w:t>ますが，いずれにしても，契約当事者間において，合理的に説明できる方法で，公</w:t>
                            </w:r>
                          </w:p>
                          <w:p w:rsidR="007D696F" w:rsidRDefault="007D696F">
                            <w:pPr>
                              <w:spacing w:before="69"/>
                              <w:ind w:left="456"/>
                              <w:rPr>
                                <w:sz w:val="24"/>
                              </w:rPr>
                            </w:pPr>
                            <w:r>
                              <w:rPr>
                                <w:spacing w:val="-1"/>
                                <w:sz w:val="24"/>
                              </w:rPr>
                              <w:t>費負担の対象経費と対象外費用に区分することが求められます。</w:t>
                            </w:r>
                          </w:p>
                          <w:p w:rsidR="007D696F" w:rsidRDefault="007D696F">
                            <w:pPr>
                              <w:spacing w:before="91"/>
                              <w:ind w:left="696"/>
                              <w:rPr>
                                <w:sz w:val="24"/>
                              </w:rPr>
                            </w:pPr>
                            <w:r>
                              <w:rPr>
                                <w:spacing w:val="-1"/>
                                <w:sz w:val="24"/>
                              </w:rPr>
                              <w:t>なお，このようなことを避けるため，個々に契約することをお勧めします。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400" o:spid="_x0000_s1126" type="#_x0000_t202" style="position:absolute;margin-left:13pt;margin-top:8.25pt;width:482.55pt;height:99.25pt;z-index: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6w4wEAALgDAAAOAAAAZHJzL2Uyb0RvYy54bWysU9uO0zAQfUfiHyy/06TttnSjpiux1SIk&#10;xCLt8gGO4zSRHI+Z8TYpX8/YvQHLE+LFGY9PzswcH6/vxt6KvUHqwJVyOsmlME5D3bldKb89P7xb&#10;SUFBuVpZcKaUB0PybvP2zXrwhZlBC7Y2KJjEUTH4UrYh+CLLSLemVzQBbxwfNoC9CrzFXVajGpi9&#10;t9ksz5fZAFh7BG2IOLs9HspN4m8ao8Nj05AJwpaSewtpxbRWcc02a1XsUPm206c21D900avOcdEL&#10;1VYFJV6we0XVdxqBoAkTDX0GTdNpk2bgaab5H9M8tcqbNAuLQ/4iE/0/Wv1l/xVFV/PdTecLKZzq&#10;+ZaezRgqGMVNnhQaPBUMfPIMDeMHGBkdlYt54mQcfGywj18eSfA5a3246MtsQnNyOZ2t5iuuovls&#10;OlvmN+8XkSe7/u6RwkcDvYhBKZEvMOmq9p8pHKFnSKxmnRiYd77gelqxf9DVCU9gu/qhszaikpvM&#10;vUWxV+yDMKbuuepvqMi7VdQeQXSguDm1Zx13eR03RmGsxiTc7fKsRQX1gSXi5xAeeWkscHNwiqRo&#10;AX/8LT+w/UpJ318UGinsJ8f3G716DvAcVOcAg72H5OgoSeyG7ZF0PFk5+u/XfUJdH9zmJwAAAP//&#10;AwBQSwMEFAAGAAgAAAAhAKKhPC3fAAAACQEAAA8AAABkcnMvZG93bnJldi54bWxMj01PwzAMhu9I&#10;/IfISFymLe3QKto1nRAfJy5QuOyWNV5bkThVk23tv8ec2NF+rNfPW+4mZ8UZx9B7UpCuEhBIjTc9&#10;tQq+v96WjyBC1GS09YQKZgywq25vSl0Yf6FPPNexFRxCodAKuhiHQsrQdOh0WPkBidnRj05HHsdW&#10;mlFfONxZuU6STDrdE3/o9IDPHTY/9ckpqOe5ttNr/rI4ysX7x0O2b3q3V+r+bnragog4xf9j+NNn&#10;dajY6eBPZIKwCtYZV4m8zzYgmOd5moI4MEg3CciqlNcNql8AAAD//wMAUEsBAi0AFAAGAAgAAAAh&#10;ALaDOJL+AAAA4QEAABMAAAAAAAAAAAAAAAAAAAAAAFtDb250ZW50X1R5cGVzXS54bWxQSwECLQAU&#10;AAYACAAAACEAOP0h/9YAAACUAQAACwAAAAAAAAAAAAAAAAAvAQAAX3JlbHMvLnJlbHNQSwECLQAU&#10;AAYACAAAACEA4HnusOMBAAC4AwAADgAAAAAAAAAAAAAAAAAuAgAAZHJzL2Uyb0RvYy54bWxQSwEC&#10;LQAUAAYACAAAACEAoqE8Ld8AAAAJAQAADwAAAAAAAAAAAAAAAAA9BAAAZHJzL2Rvd25yZXYueG1s&#10;UEsFBgAAAAAEAAQA8wAAAEkFAAAAAA==&#10;" filled="f" strokecolor="black [3213]" strokeweight=".5pt">
                <v:stroke dashstyle="3 1" endcap="round"/>
                <v:textbox inset="0,0,0,0">
                  <w:txbxContent>
                    <w:p w:rsidR="007D696F" w:rsidRDefault="007D696F">
                      <w:pPr>
                        <w:tabs>
                          <w:tab w:val="left" w:pos="696"/>
                        </w:tabs>
                        <w:spacing w:before="151" w:line="259" w:lineRule="auto"/>
                        <w:ind w:left="456" w:right="312" w:hanging="19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例えば，双方の作成枚数を用いて，デザイン料を按分するなどの方法が考えられ</w:t>
                      </w:r>
                      <w:r>
                        <w:rPr>
                          <w:spacing w:val="-1"/>
                          <w:sz w:val="24"/>
                        </w:rPr>
                        <w:t>ますが，いずれにしても，契約当事者間において，合理的に説明できる方法で，公</w:t>
                      </w:r>
                    </w:p>
                    <w:p w:rsidR="007D696F" w:rsidRDefault="007D696F">
                      <w:pPr>
                        <w:spacing w:before="69"/>
                        <w:ind w:left="456"/>
                        <w:rPr>
                          <w:sz w:val="24"/>
                        </w:rPr>
                      </w:pPr>
                      <w:r>
                        <w:rPr>
                          <w:spacing w:val="-1"/>
                          <w:sz w:val="24"/>
                        </w:rPr>
                        <w:t>費負担の対象経費と対象外費用に区分することが求められます。</w:t>
                      </w:r>
                    </w:p>
                    <w:p w:rsidR="007D696F" w:rsidRDefault="007D696F">
                      <w:pPr>
                        <w:spacing w:before="91"/>
                        <w:ind w:left="696"/>
                        <w:rPr>
                          <w:sz w:val="24"/>
                        </w:rPr>
                      </w:pPr>
                      <w:r>
                        <w:rPr>
                          <w:spacing w:val="-1"/>
                          <w:sz w:val="24"/>
                        </w:rPr>
                        <w:t>なお，このようなことを避けるため，個々に契約することをお勧めします。</w:t>
                      </w:r>
                    </w:p>
                  </w:txbxContent>
                </v:textbox>
                <w10:wrap type="topAndBottom"/>
              </v:shape>
            </w:pict>
          </mc:Fallback>
        </mc:AlternateContent>
      </w:r>
    </w:p>
    <w:p w:rsidR="00414055" w:rsidRDefault="00185520">
      <w:pPr>
        <w:pStyle w:val="41"/>
      </w:pPr>
      <w:r>
        <w:rPr>
          <w:rFonts w:asciiTheme="majorEastAsia" w:eastAsiaTheme="majorEastAsia" w:hAnsiTheme="majorEastAsia" w:hint="eastAsia"/>
          <w:spacing w:val="6"/>
        </w:rPr>
        <w:lastRenderedPageBreak/>
        <w:t>【 ６ 選挙運動用ポスターの作成 】</w:t>
      </w:r>
    </w:p>
    <w:p w:rsidR="00414055" w:rsidRDefault="00185520">
      <w:pPr>
        <w:pStyle w:val="a3"/>
        <w:tabs>
          <w:tab w:val="left" w:pos="906"/>
        </w:tabs>
        <w:spacing w:before="417"/>
        <w:ind w:left="282"/>
        <w:rPr>
          <w:rFonts w:ascii="ＭＳ Ｐゴシック" w:eastAsia="ＭＳ Ｐゴシック" w:hAnsi="ＭＳ Ｐゴシック"/>
        </w:rPr>
      </w:pPr>
      <w:r>
        <w:rPr>
          <w:rFonts w:ascii="ＭＳ Ｐゴシック" w:eastAsia="ＭＳ Ｐゴシック" w:hAnsi="ＭＳ Ｐゴシック"/>
          <w:spacing w:val="-5"/>
        </w:rPr>
        <w:t>Q1</w:t>
      </w:r>
      <w:r>
        <w:rPr>
          <w:rFonts w:ascii="ＭＳ Ｐゴシック" w:eastAsia="ＭＳ Ｐゴシック" w:hAnsi="ＭＳ Ｐゴシック"/>
        </w:rPr>
        <w:tab/>
      </w:r>
      <w:r>
        <w:rPr>
          <w:rFonts w:ascii="ＭＳ Ｐゴシック" w:eastAsia="ＭＳ Ｐゴシック" w:hAnsi="ＭＳ Ｐゴシック"/>
          <w:spacing w:val="-1"/>
        </w:rPr>
        <w:t>公費負担の対象となる選挙運動用ポスターとはどのようなポスターですか？</w:t>
      </w:r>
    </w:p>
    <w:p w:rsidR="00414055" w:rsidRDefault="00185520">
      <w:pPr>
        <w:pStyle w:val="a3"/>
        <w:spacing w:before="4"/>
        <w:rPr>
          <w:rFonts w:ascii="ＭＳ Ｐゴシック" w:hAnsi="ＭＳ Ｐゴシック"/>
          <w:sz w:val="13"/>
        </w:rPr>
      </w:pPr>
      <w:r>
        <w:rPr>
          <w:rFonts w:ascii="ＭＳ Ｐゴシック" w:hAnsi="ＭＳ Ｐゴシック"/>
          <w:noProof/>
          <w:sz w:val="13"/>
        </w:rPr>
        <mc:AlternateContent>
          <mc:Choice Requires="wps">
            <w:drawing>
              <wp:anchor distT="0" distB="0" distL="114300" distR="114300" simplePos="0" relativeHeight="86" behindDoc="0" locked="0" layoutInCell="1" hidden="0" allowOverlap="1">
                <wp:simplePos x="0" y="0"/>
                <wp:positionH relativeFrom="column">
                  <wp:posOffset>165100</wp:posOffset>
                </wp:positionH>
                <wp:positionV relativeFrom="paragraph">
                  <wp:posOffset>124460</wp:posOffset>
                </wp:positionV>
                <wp:extent cx="6128385" cy="775970"/>
                <wp:effectExtent l="635" t="635" r="29845" b="10795"/>
                <wp:wrapTopAndBottom/>
                <wp:docPr id="1136" name="Textbox 326"/>
                <wp:cNvGraphicFramePr/>
                <a:graphic xmlns:a="http://schemas.openxmlformats.org/drawingml/2006/main">
                  <a:graphicData uri="http://schemas.microsoft.com/office/word/2010/wordprocessingShape">
                    <wps:wsp>
                      <wps:cNvSpPr txBox="1"/>
                      <wps:spPr>
                        <a:xfrm>
                          <a:off x="0" y="0"/>
                          <a:ext cx="6128385" cy="775970"/>
                        </a:xfrm>
                        <a:prstGeom prst="rect">
                          <a:avLst/>
                        </a:prstGeom>
                        <a:ln cap="rnd">
                          <a:solidFill>
                            <a:schemeClr val="tx1"/>
                          </a:solidFill>
                          <a:prstDash val="sysDash"/>
                        </a:ln>
                      </wps:spPr>
                      <wps:txbx>
                        <w:txbxContent>
                          <w:p w:rsidR="007D696F" w:rsidRDefault="007D696F">
                            <w:pPr>
                              <w:tabs>
                                <w:tab w:val="left" w:pos="696"/>
                              </w:tabs>
                              <w:spacing w:before="220" w:line="259" w:lineRule="auto"/>
                              <w:ind w:left="496" w:right="314" w:hanging="238"/>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公職選挙法第１４３条第１項第５号に規定する「ポスター掲示場に掲示するポスター」が公費負担の対象です。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26" o:spid="_x0000_s1127" type="#_x0000_t202" style="position:absolute;margin-left:13pt;margin-top:9.8pt;width:482.55pt;height:61.1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sM3wEAAK4DAAAOAAAAZHJzL2Uyb0RvYy54bWysU9tu2zAMfR+wfxD0vjgXNEmDOAXWoMOA&#10;YR3Q7gNkWYoNyKJGqrGzrx+lxOluT8NeZIo8PuY5pLd3Q+fE0SC14Es5m0ylMF5D3fpDKb8+P7xb&#10;S0FR+Vo58KaUJ0Pybvf2zbYPGzOHBlxtUDCJp00fStnEGDZFQboxnaIJBOO5aAE7FfmKh6JG1TN7&#10;54r5dLosesA6IGhDxNn9uSh3md9ao+OjtWSicKXk3mI+MZ9VOovdVm0OqELT6ksb6h+66FTr+aNX&#10;qr2KSrxg+wdV12oEAhsnGroCrG21yRpYzWz6m5qnRgWTtbA5FK420f+j1Z+PX1C0Nc9utlhK4VXH&#10;U3o2Q6xgEIv5MjnUB9ow8CkwNA7vYWD0mCdOJuGDxS49WZLgOnt9uvrLbEJzcjmbrxfrGyk011ar&#10;m9tVHkDx+nZAih8MdCIFpUSeX7ZVHT9R5E4YOkLSx5wXWvHWoK8zjMC19UPrXCrmHTL3DsVR8fTj&#10;kHtmhl9QiW6vqDmD6ETpksQx0Hl+JPFnkSmKQzVku25XowMV1Cc2hn+C+MiHddCXEi6RFA3g97/l&#10;e166UtK3F4VGCvfR81TTho4BjkE1BhjdPeQ9Tu2lbngpcqOXBU5b9/M9o15/s90PAAAA//8DAFBL&#10;AwQUAAYACAAAACEA5MAindwAAAAJAQAADwAAAGRycy9kb3ducmV2LnhtbEyPwU7DMBBE70j8g7VI&#10;3KjjCKImxKkQEh9AqKi4ubEbp7XXUew2oV/PcoLjzozeztSbxTt2MVMcAkoQqwyYwS7oAXsJ24+3&#10;hzWwmBRq5QIaCd8mwqa5valVpcOM7+bSpp4RBGOlJNiUxorz2FnjVVyF0SB5hzB5leiceq4nNRPc&#10;O55nWcG9GpA+WDWaV2u6U3v2EvJOxPF6cGJ7xKcrtl+fdjfnUt7fLS/PwJJZ0l8YfutTdWio0z6c&#10;UUfmiFHQlER6WQAjvyyFALYn4VGsgTc1/7+g+QEAAP//AwBQSwECLQAUAAYACAAAACEAtoM4kv4A&#10;AADhAQAAEwAAAAAAAAAAAAAAAAAAAAAAW0NvbnRlbnRfVHlwZXNdLnhtbFBLAQItABQABgAIAAAA&#10;IQA4/SH/1gAAAJQBAAALAAAAAAAAAAAAAAAAAC8BAABfcmVscy8ucmVsc1BLAQItABQABgAIAAAA&#10;IQDFPEsM3wEAAK4DAAAOAAAAAAAAAAAAAAAAAC4CAABkcnMvZTJvRG9jLnhtbFBLAQItABQABgAI&#10;AAAAIQDkwCKd3AAAAAkBAAAPAAAAAAAAAAAAAAAAADkEAABkcnMvZG93bnJldi54bWxQSwUGAAAA&#10;AAQABADzAAAAQgUAAAAA&#10;" filled="f" strokecolor="black [3213]">
                <v:stroke dashstyle="3 1" endcap="round"/>
                <v:textbox inset="0,0,0,0">
                  <w:txbxContent>
                    <w:p w:rsidR="007D696F" w:rsidRDefault="007D696F">
                      <w:pPr>
                        <w:tabs>
                          <w:tab w:val="left" w:pos="696"/>
                        </w:tabs>
                        <w:spacing w:before="220" w:line="259" w:lineRule="auto"/>
                        <w:ind w:left="496" w:right="314" w:hanging="238"/>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公職選挙法第１４３条第１項第５号に規定する「ポスター掲示場に掲示するポスター」が公費負担の対象です。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61"/>
        <w:rPr>
          <w:rFonts w:ascii="ＭＳ Ｐゴシック" w:hAnsi="ＭＳ Ｐゴシック"/>
        </w:rPr>
      </w:pPr>
    </w:p>
    <w:p w:rsidR="00414055" w:rsidRDefault="00185520">
      <w:pPr>
        <w:pStyle w:val="a3"/>
        <w:tabs>
          <w:tab w:val="left" w:pos="906"/>
        </w:tabs>
        <w:spacing w:before="1"/>
        <w:ind w:left="282"/>
        <w:rPr>
          <w:rFonts w:ascii="ＭＳ Ｐゴシック" w:eastAsia="ＭＳ Ｐゴシック" w:hAnsi="ＭＳ Ｐゴシック"/>
        </w:rPr>
      </w:pPr>
      <w:r>
        <w:rPr>
          <w:rFonts w:ascii="ＭＳ Ｐゴシック" w:eastAsia="ＭＳ Ｐゴシック" w:hAnsi="ＭＳ Ｐゴシック"/>
          <w:spacing w:val="-5"/>
        </w:rPr>
        <w:t>Q2</w:t>
      </w:r>
      <w:r>
        <w:rPr>
          <w:rFonts w:ascii="ＭＳ Ｐゴシック" w:eastAsia="ＭＳ Ｐゴシック" w:hAnsi="ＭＳ Ｐゴシック"/>
        </w:rPr>
        <w:tab/>
      </w:r>
      <w:r>
        <w:rPr>
          <w:rFonts w:ascii="ＭＳ Ｐゴシック" w:eastAsia="ＭＳ Ｐゴシック" w:hAnsi="ＭＳ Ｐゴシック"/>
          <w:spacing w:val="-1"/>
        </w:rPr>
        <w:t>ポスター作成に関するどのような費用が公費負担の対象となりますか？</w:t>
      </w:r>
    </w:p>
    <w:p w:rsidR="00414055" w:rsidRDefault="00185520">
      <w:pPr>
        <w:pStyle w:val="a3"/>
        <w:spacing w:before="14"/>
        <w:rPr>
          <w:rFonts w:ascii="ＭＳ Ｐゴシック" w:hAnsi="ＭＳ Ｐゴシック"/>
          <w:sz w:val="20"/>
        </w:rPr>
      </w:pPr>
      <w:r>
        <w:rPr>
          <w:rFonts w:ascii="ＭＳ Ｐゴシック" w:hAnsi="ＭＳ Ｐゴシック"/>
          <w:noProof/>
          <w:sz w:val="20"/>
        </w:rPr>
        <mc:AlternateContent>
          <mc:Choice Requires="wps">
            <w:drawing>
              <wp:anchor distT="0" distB="0" distL="114300" distR="114300" simplePos="0" relativeHeight="87" behindDoc="0" locked="0" layoutInCell="1" hidden="0" allowOverlap="1">
                <wp:simplePos x="0" y="0"/>
                <wp:positionH relativeFrom="column">
                  <wp:posOffset>165100</wp:posOffset>
                </wp:positionH>
                <wp:positionV relativeFrom="paragraph">
                  <wp:posOffset>189230</wp:posOffset>
                </wp:positionV>
                <wp:extent cx="6128385" cy="1222375"/>
                <wp:effectExtent l="635" t="635" r="29845" b="10795"/>
                <wp:wrapTopAndBottom/>
                <wp:docPr id="1137" name="Textbox 336"/>
                <wp:cNvGraphicFramePr/>
                <a:graphic xmlns:a="http://schemas.openxmlformats.org/drawingml/2006/main">
                  <a:graphicData uri="http://schemas.microsoft.com/office/word/2010/wordprocessingShape">
                    <wps:wsp>
                      <wps:cNvSpPr txBox="1"/>
                      <wps:spPr>
                        <a:xfrm>
                          <a:off x="0" y="0"/>
                          <a:ext cx="6128385" cy="1222375"/>
                        </a:xfrm>
                        <a:prstGeom prst="rect">
                          <a:avLst/>
                        </a:prstGeom>
                        <a:ln cap="rnd">
                          <a:solidFill>
                            <a:schemeClr val="tx1"/>
                          </a:solidFill>
                          <a:prstDash val="sysDash"/>
                        </a:ln>
                      </wps:spPr>
                      <wps:txbx>
                        <w:txbxContent>
                          <w:p w:rsidR="007D696F" w:rsidRDefault="007D696F">
                            <w:pPr>
                              <w:tabs>
                                <w:tab w:val="left" w:pos="696"/>
                              </w:tabs>
                              <w:spacing w:before="119"/>
                              <w:ind w:left="496"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3"/>
                                <w:sz w:val="24"/>
                              </w:rPr>
                              <w:t>ポスター作成業者とポスター作成契約を締結して，選挙運動用ポスターを作成し</w:t>
                            </w:r>
                          </w:p>
                          <w:p w:rsidR="007D696F" w:rsidRDefault="007D696F">
                            <w:pPr>
                              <w:spacing w:before="36" w:line="312" w:lineRule="auto"/>
                              <w:ind w:left="477" w:right="271" w:firstLine="18"/>
                              <w:rPr>
                                <w:sz w:val="24"/>
                              </w:rPr>
                            </w:pPr>
                            <w:r>
                              <w:rPr>
                                <w:spacing w:val="-2"/>
                                <w:sz w:val="24"/>
                              </w:rPr>
                              <w:t>た場合は，その作成に要した費用はすべて公費負担の対象となります。（金額，作成枚数に上限があります。）</w:t>
                            </w:r>
                          </w:p>
                          <w:p w:rsidR="007D696F" w:rsidRDefault="007D696F">
                            <w:pPr>
                              <w:spacing w:line="307" w:lineRule="exact"/>
                              <w:ind w:left="736"/>
                            </w:pPr>
                            <w:r>
                              <w:rPr>
                                <w:spacing w:val="-1"/>
                                <w:sz w:val="24"/>
                              </w:rPr>
                              <w:t>例えば，印刷費の他にデザイン料，写真撮影費などが考えられます。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36" o:spid="_x0000_s1128" type="#_x0000_t202" style="position:absolute;margin-left:13pt;margin-top:14.9pt;width:482.55pt;height:96.25pt;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ymW3gEAAK8DAAAOAAAAZHJzL2Uyb0RvYy54bWysU9tu2zAMfR+wfxD0vjh20DQ14hRYgw4D&#10;hnVAuw9QZDk2IIsaqcbOvn6UEqe7PRV9oSny+Ig8pNa3Y2/FwSB14CqZz+ZSGKeh7ty+kt+f7j+s&#10;pKCgXK0sOFPJoyF5u3n/bj340hTQgq0NCiZxVA6+km0Ivswy0q3pFc3AG8fJBrBXgY+4z2pUA7P3&#10;Nivm82U2ANYeQRsijm5PSblJ/E1jdHhoGjJB2EpybSFZTHYXbbZZq3KPyredPpehXlFFrzrHl16o&#10;tioo8YzdP1R9pxEImjDT0GfQNJ02qQfuJp//1c1jq7xJvbA45C8y0dvR6q+Hbyi6mmeXL66lcKrn&#10;KT2ZMexgFIvFMio0eCoZ+OgZGsaPMDJ6ihMHY+Njg338ckuC86z18aIvswnNwWVerBarKyk05/Ki&#10;KBbXV5Ene/ndI4VPBnoRnUoiDzDpqg5fKJygEyTeZp3QitcGXZ1gBLar7ztrYzItkbmzKA6Kxx/G&#10;VDRf9gcq0m0VtScQHSkezlVZx8XF7k9dRi+MuzHpdbOaJNhBfWRl+BWEBzaNhaGScPakaAF//i8+&#10;8NZVkn48KzRS2M+OxxpXdHJwcnaTg8HeQVrkqESshrciyXfe4Lh2v58T6uWdbX4BAAD//wMAUEsD&#10;BBQABgAIAAAAIQDBccbs3AAAAAkBAAAPAAAAZHJzL2Rvd25yZXYueG1sTI/BTsMwEETvSPyDtUjc&#10;qGMjKhLiVAiJDyBUIG5u7MZp7XUUu03o17Oc4LTandHsvHqzBM/OdkpDRAViVQCz2EUzYK9g+/56&#10;9wgsZY1G+4hWwbdNsGmur2pdmTjjmz23uWcUgqnSClzOY8V56pwNOq3iaJG0fZyCzrROPTeTnik8&#10;eC6LYs2DHpA+OD3aF2e7Y3sKCmQn0njZe7E94MMF268P9zlLpW5vlucnYNku+c8Mv/WpOjTUaRdP&#10;aBLzlLEmlEyzJALSy1IIYDs6SHkPvKn5f4LmBwAA//8DAFBLAQItABQABgAIAAAAIQC2gziS/gAA&#10;AOEBAAATAAAAAAAAAAAAAAAAAAAAAABbQ29udGVudF9UeXBlc10ueG1sUEsBAi0AFAAGAAgAAAAh&#10;ADj9If/WAAAAlAEAAAsAAAAAAAAAAAAAAAAALwEAAF9yZWxzLy5yZWxzUEsBAi0AFAAGAAgAAAAh&#10;APdTKZbeAQAArwMAAA4AAAAAAAAAAAAAAAAALgIAAGRycy9lMm9Eb2MueG1sUEsBAi0AFAAGAAgA&#10;AAAhAMFxxuzcAAAACQEAAA8AAAAAAAAAAAAAAAAAOAQAAGRycy9kb3ducmV2LnhtbFBLBQYAAAAA&#10;BAAEAPMAAABBBQAAAAA=&#10;" filled="f" strokecolor="black [3213]">
                <v:stroke dashstyle="3 1" endcap="round"/>
                <v:textbox inset="0,0,0,0">
                  <w:txbxContent>
                    <w:p w:rsidR="007D696F" w:rsidRDefault="007D696F">
                      <w:pPr>
                        <w:tabs>
                          <w:tab w:val="left" w:pos="696"/>
                        </w:tabs>
                        <w:spacing w:before="119"/>
                        <w:ind w:left="496"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3"/>
                          <w:sz w:val="24"/>
                        </w:rPr>
                        <w:t>ポスター作成業者とポスター作成契約を締結して，選挙運動用ポスターを作成し</w:t>
                      </w:r>
                    </w:p>
                    <w:p w:rsidR="007D696F" w:rsidRDefault="007D696F">
                      <w:pPr>
                        <w:spacing w:before="36" w:line="312" w:lineRule="auto"/>
                        <w:ind w:left="477" w:right="271" w:firstLine="18"/>
                        <w:rPr>
                          <w:sz w:val="24"/>
                        </w:rPr>
                      </w:pPr>
                      <w:r>
                        <w:rPr>
                          <w:spacing w:val="-2"/>
                          <w:sz w:val="24"/>
                        </w:rPr>
                        <w:t>た場合は，その作成に要した費用はすべて公費負担の対象となります。（金額，作成枚数に上限があります。）</w:t>
                      </w:r>
                    </w:p>
                    <w:p w:rsidR="007D696F" w:rsidRDefault="007D696F">
                      <w:pPr>
                        <w:spacing w:line="307" w:lineRule="exact"/>
                        <w:ind w:left="736"/>
                      </w:pPr>
                      <w:r>
                        <w:rPr>
                          <w:spacing w:val="-1"/>
                          <w:sz w:val="24"/>
                        </w:rPr>
                        <w:t>例えば，印刷費の他にデザイン料，写真撮影費などが考えられます。</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56"/>
        <w:rPr>
          <w:rFonts w:ascii="ＭＳ Ｐゴシック" w:hAnsi="ＭＳ Ｐゴシック"/>
        </w:rPr>
      </w:pPr>
    </w:p>
    <w:p w:rsidR="00414055" w:rsidRDefault="00185520">
      <w:pPr>
        <w:pStyle w:val="a3"/>
        <w:tabs>
          <w:tab w:val="left" w:pos="906"/>
        </w:tabs>
        <w:spacing w:line="312" w:lineRule="auto"/>
        <w:ind w:left="722" w:right="313" w:hanging="44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3</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1"/>
        </w:rPr>
        <w:t>選挙運動用ポスターと併せて、選挙運動用通常葉書も一括で印刷してもらった場合、</w:t>
      </w:r>
      <w:r>
        <w:rPr>
          <w:rFonts w:ascii="ＭＳ Ｐゴシック" w:eastAsia="ＭＳ Ｐゴシック" w:hAnsi="ＭＳ Ｐゴシック"/>
        </w:rPr>
        <w:t>合わせて行為負担の対象となりますか？</w:t>
      </w:r>
    </w:p>
    <w:p w:rsidR="00414055" w:rsidRDefault="00185520">
      <w:pPr>
        <w:pStyle w:val="a3"/>
        <w:spacing w:before="2"/>
        <w:rPr>
          <w:rFonts w:ascii="ＭＳ Ｐゴシック" w:hAnsi="ＭＳ Ｐゴシック"/>
          <w:sz w:val="15"/>
        </w:rPr>
      </w:pPr>
      <w:r>
        <w:rPr>
          <w:rFonts w:ascii="ＭＳ Ｐゴシック" w:hAnsi="ＭＳ Ｐゴシック"/>
          <w:noProof/>
          <w:sz w:val="15"/>
        </w:rPr>
        <mc:AlternateContent>
          <mc:Choice Requires="wps">
            <w:drawing>
              <wp:anchor distT="0" distB="0" distL="114300" distR="114300" simplePos="0" relativeHeight="88" behindDoc="0" locked="0" layoutInCell="1" hidden="0" allowOverlap="1">
                <wp:simplePos x="0" y="0"/>
                <wp:positionH relativeFrom="column">
                  <wp:posOffset>165100</wp:posOffset>
                </wp:positionH>
                <wp:positionV relativeFrom="paragraph">
                  <wp:posOffset>136525</wp:posOffset>
                </wp:positionV>
                <wp:extent cx="6128385" cy="671195"/>
                <wp:effectExtent l="635" t="635" r="29845" b="10795"/>
                <wp:wrapTopAndBottom/>
                <wp:docPr id="1138" name="Textbox 346"/>
                <wp:cNvGraphicFramePr/>
                <a:graphic xmlns:a="http://schemas.openxmlformats.org/drawingml/2006/main">
                  <a:graphicData uri="http://schemas.microsoft.com/office/word/2010/wordprocessingShape">
                    <wps:wsp>
                      <wps:cNvSpPr txBox="1"/>
                      <wps:spPr>
                        <a:xfrm>
                          <a:off x="0" y="0"/>
                          <a:ext cx="6128385" cy="671195"/>
                        </a:xfrm>
                        <a:prstGeom prst="rect">
                          <a:avLst/>
                        </a:prstGeom>
                        <a:ln cap="rnd">
                          <a:solidFill>
                            <a:schemeClr val="tx1"/>
                          </a:solidFill>
                          <a:prstDash val="sysDash"/>
                        </a:ln>
                      </wps:spPr>
                      <wps:txbx>
                        <w:txbxContent>
                          <w:p w:rsidR="007D696F" w:rsidRDefault="007D696F">
                            <w:pPr>
                              <w:tabs>
                                <w:tab w:val="left" w:pos="676"/>
                              </w:tabs>
                              <w:spacing w:before="105" w:line="259" w:lineRule="auto"/>
                              <w:ind w:left="456" w:right="334" w:hanging="217"/>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選挙運動用ポスターのみが公費負担の対象です。通常葉書の印刷費用は対象となりません。</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46" o:spid="_x0000_s1129" type="#_x0000_t202" style="position:absolute;margin-left:13pt;margin-top:10.75pt;width:482.55pt;height:52.85pt;z-index: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RO3QEAAK4DAAAOAAAAZHJzL2Uyb0RvYy54bWysU9tu2zAMfR+wfxD0vjhO1iwx4hRYgw4D&#10;hnVAuw+QZTk2IIsaqcbOvn6UEqe7PQ17oSny+Ig8pLa3Y2/F0SB14EqZz+ZSGKeh7tyhlF+f7t+s&#10;paCgXK0sOFPKkyF5u3v9ajv4wiygBVsbFEziqBh8KdsQfJFlpFvTK5qBN46TDWCvAh/xkNWoBmbv&#10;bbaYz1fZAFh7BG2IOLo/J+Uu8TeN0eGhacgEYUvJtYVkMdkq2my3VcUBlW87fSlD/UMVveocX3ql&#10;2qugxDN2f1D1nUYgaMJMQ59B03TapB64m3z+WzePrfIm9cLikL/KRP+PVn8+fkHR1Ty7fMmzcqrn&#10;KT2ZMVQwiuXbVVRo8FQw8NEzNIzvYWT0FCcOxsbHBvv45ZYE51nr01VfZhOag6t8sV6ub6TQnFu9&#10;y/PNTaTJXv72SOGDgV5Ep5TI80uyquMnCmfoBImXWSe04q1BVycYge3q+87amEw7ZO4siqPi6Ycx&#10;1cyX/YKKdHtF7RlEJ4qHS1XWcXGx+XOT0QtjNSa5NptJgQrqEwvDjyA8sGksDKWEiydFC/j9b/GB&#10;l66U9O1ZoZHCfnQ81bihk4OTU00OBnsHaY+jErEaXook32WB49b9fE6ol2e2+wEAAP//AwBQSwME&#10;FAAGAAgAAAAhAI6asqzdAAAACQEAAA8AAABkcnMvZG93bnJldi54bWxMj8FOwzAQRO9I/IO1lbhR&#10;x5ZaaIhTISQ+gFBRcXNjNw6111HsNqFfz3KC02o0o7cz1XYOnl3smPqICsSyAGaxjabHTsHu/fX+&#10;EVjKGo32Ea2Cb5tgW9/eVLo0ccI3e2lyxwiCqdQKXM5DyXlqnQ06LeNgkbxjHIPOJMeOm1FPBA+e&#10;y6JY86B7pA9OD/bF2fbUnIMC2Yo0XI9e7L5wdcXm88PtJ6nU3WJ+fgKW7Zz/wvBbn6pDTZ0O8Ywm&#10;MU+MNU3JdMUKGPmbjRDADhSUDxJ4XfH/C+ofAAAA//8DAFBLAQItABQABgAIAAAAIQC2gziS/gAA&#10;AOEBAAATAAAAAAAAAAAAAAAAAAAAAABbQ29udGVudF9UeXBlc10ueG1sUEsBAi0AFAAGAAgAAAAh&#10;ADj9If/WAAAAlAEAAAsAAAAAAAAAAAAAAAAALwEAAF9yZWxzLy5yZWxzUEsBAi0AFAAGAAgAAAAh&#10;ABp5dE7dAQAArgMAAA4AAAAAAAAAAAAAAAAALgIAAGRycy9lMm9Eb2MueG1sUEsBAi0AFAAGAAgA&#10;AAAhAI6asqzdAAAACQEAAA8AAAAAAAAAAAAAAAAANwQAAGRycy9kb3ducmV2LnhtbFBLBQYAAAAA&#10;BAAEAPMAAABBBQAAAAA=&#10;" filled="f" strokecolor="black [3213]">
                <v:stroke dashstyle="3 1" endcap="round"/>
                <v:textbox inset="0,0,0,0">
                  <w:txbxContent>
                    <w:p w:rsidR="007D696F" w:rsidRDefault="007D696F">
                      <w:pPr>
                        <w:tabs>
                          <w:tab w:val="left" w:pos="676"/>
                        </w:tabs>
                        <w:spacing w:before="105" w:line="259" w:lineRule="auto"/>
                        <w:ind w:left="456" w:right="334" w:hanging="217"/>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選挙運動用ポスターのみが公費負担の対象です。通常葉書の印刷費用は対象となりません。</w:t>
                      </w:r>
                    </w:p>
                  </w:txbxContent>
                </v:textbox>
                <w10:wrap type="topAndBottom"/>
              </v:shape>
            </w:pict>
          </mc:Fallback>
        </mc:AlternateContent>
      </w:r>
    </w:p>
    <w:p w:rsidR="00414055" w:rsidRDefault="00414055">
      <w:pPr>
        <w:pStyle w:val="a3"/>
        <w:rPr>
          <w:rFonts w:ascii="ＭＳ Ｐゴシック" w:hAnsi="ＭＳ Ｐゴシック"/>
        </w:rPr>
      </w:pPr>
    </w:p>
    <w:p w:rsidR="00414055" w:rsidRDefault="00414055">
      <w:pPr>
        <w:pStyle w:val="a3"/>
        <w:spacing w:before="112"/>
        <w:rPr>
          <w:rFonts w:ascii="ＭＳ Ｐゴシック" w:hAnsi="ＭＳ Ｐゴシック"/>
        </w:rPr>
      </w:pPr>
    </w:p>
    <w:p w:rsidR="00414055" w:rsidRDefault="00185520">
      <w:pPr>
        <w:pStyle w:val="a3"/>
        <w:tabs>
          <w:tab w:val="left" w:pos="906"/>
        </w:tabs>
        <w:spacing w:line="312" w:lineRule="auto"/>
        <w:ind w:left="762" w:right="553" w:hanging="480"/>
        <w:rPr>
          <w:rFonts w:ascii="ＭＳ Ｐゴシック" w:eastAsia="ＭＳ Ｐゴシック" w:hAnsi="ＭＳ Ｐゴシック"/>
        </w:rPr>
      </w:pPr>
      <w:r>
        <w:rPr>
          <w:rFonts w:ascii="ＭＳ Ｐゴシック" w:eastAsia="ＭＳ Ｐゴシック" w:hAnsi="ＭＳ Ｐゴシック"/>
          <w:spacing w:val="1"/>
        </w:rPr>
        <w:t>Q</w:t>
      </w:r>
      <w:r>
        <w:rPr>
          <w:rFonts w:ascii="ＭＳ Ｐゴシック" w:eastAsia="ＭＳ Ｐゴシック" w:hAnsi="ＭＳ Ｐゴシック"/>
        </w:rPr>
        <w:t>4</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1"/>
        </w:rPr>
        <w:t>選挙運動用ポスターと選挙期間前のイベント用のポスターを一括発注した場合、デ</w:t>
      </w:r>
      <w:r>
        <w:rPr>
          <w:rFonts w:ascii="ＭＳ Ｐゴシック" w:eastAsia="ＭＳ Ｐゴシック" w:hAnsi="ＭＳ Ｐゴシック"/>
        </w:rPr>
        <w:t>ザイン料や写真撮影費はどのように請求すればよいですか？</w:t>
      </w:r>
    </w:p>
    <w:p w:rsidR="00414055" w:rsidRDefault="00185520">
      <w:pPr>
        <w:pStyle w:val="a3"/>
        <w:spacing w:before="2"/>
        <w:rPr>
          <w:rFonts w:ascii="ＭＳ Ｐゴシック" w:hAnsi="ＭＳ Ｐゴシック"/>
          <w:sz w:val="14"/>
        </w:rPr>
      </w:pPr>
      <w:r>
        <w:rPr>
          <w:rFonts w:ascii="ＭＳ Ｐゴシック" w:hAnsi="ＭＳ Ｐゴシック"/>
          <w:noProof/>
          <w:sz w:val="14"/>
        </w:rPr>
        <mc:AlternateContent>
          <mc:Choice Requires="wps">
            <w:drawing>
              <wp:anchor distT="0" distB="0" distL="114300" distR="114300" simplePos="0" relativeHeight="89" behindDoc="0" locked="0" layoutInCell="1" hidden="0" allowOverlap="1">
                <wp:simplePos x="0" y="0"/>
                <wp:positionH relativeFrom="column">
                  <wp:posOffset>165100</wp:posOffset>
                </wp:positionH>
                <wp:positionV relativeFrom="paragraph">
                  <wp:posOffset>133350</wp:posOffset>
                </wp:positionV>
                <wp:extent cx="6128385" cy="1450975"/>
                <wp:effectExtent l="635" t="635" r="29845" b="10795"/>
                <wp:wrapTopAndBottom/>
                <wp:docPr id="1139" name="Textbox 356"/>
                <wp:cNvGraphicFramePr/>
                <a:graphic xmlns:a="http://schemas.openxmlformats.org/drawingml/2006/main">
                  <a:graphicData uri="http://schemas.microsoft.com/office/word/2010/wordprocessingShape">
                    <wps:wsp>
                      <wps:cNvSpPr txBox="1"/>
                      <wps:spPr>
                        <a:xfrm>
                          <a:off x="0" y="0"/>
                          <a:ext cx="6128385" cy="1450975"/>
                        </a:xfrm>
                        <a:prstGeom prst="rect">
                          <a:avLst/>
                        </a:prstGeom>
                        <a:ln cap="rnd">
                          <a:solidFill>
                            <a:schemeClr val="tx1"/>
                          </a:solidFill>
                          <a:prstDash val="sysDash"/>
                        </a:ln>
                      </wps:spPr>
                      <wps:txbx>
                        <w:txbxContent>
                          <w:p w:rsidR="007D696F" w:rsidRDefault="007D696F">
                            <w:pPr>
                              <w:tabs>
                                <w:tab w:val="left" w:pos="696"/>
                              </w:tabs>
                              <w:spacing w:before="117" w:line="256" w:lineRule="auto"/>
                              <w:ind w:left="496" w:right="3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例えば，同様のデザインで，ポスターのサイズ等規格が同じである場合，双方の</w:t>
                            </w:r>
                            <w:r>
                              <w:rPr>
                                <w:spacing w:val="40"/>
                                <w:sz w:val="24"/>
                              </w:rPr>
                              <w:t xml:space="preserve"> </w:t>
                            </w:r>
                            <w:r>
                              <w:rPr>
                                <w:spacing w:val="-2"/>
                                <w:sz w:val="24"/>
                              </w:rPr>
                              <w:t>ポスターの作成枚数を用いて，デザイン料を按分するなどの方法が考えられますが，</w:t>
                            </w:r>
                          </w:p>
                          <w:p w:rsidR="007D696F" w:rsidRDefault="007D696F">
                            <w:pPr>
                              <w:spacing w:before="74" w:line="312" w:lineRule="auto"/>
                              <w:ind w:left="496" w:right="271"/>
                              <w:rPr>
                                <w:sz w:val="24"/>
                              </w:rPr>
                            </w:pPr>
                            <w:r>
                              <w:rPr>
                                <w:spacing w:val="-2"/>
                                <w:sz w:val="24"/>
                              </w:rPr>
                              <w:t>本件のような場合，契約当事者間において，合理的に説明できる方法で，公費負担の対象経費・対象外経費を区分することが必要です。</w:t>
                            </w:r>
                          </w:p>
                          <w:p w:rsidR="007D696F" w:rsidRDefault="007D696F">
                            <w:pPr>
                              <w:ind w:left="696"/>
                            </w:pPr>
                            <w:r>
                              <w:rPr>
                                <w:spacing w:val="-1"/>
                                <w:sz w:val="24"/>
                              </w:rPr>
                              <w:t>なお，このようなことを避けるため，個々に契約することをお勧めします。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56" o:spid="_x0000_s1130" type="#_x0000_t202" style="position:absolute;margin-left:13pt;margin-top:10.5pt;width:482.55pt;height:114.25pt;z-index: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x4AEAALADAAAOAAAAZHJzL2Uyb0RvYy54bWysU9tu2zAMfR+wfxD0vthOliwN4hRYgw4D&#10;hnVAuw9QZDk2IIsaqcbOvn6UHKe7PQ17USjy5Ig8PN7eDp0VJ4PUgitlMculME5D1bpjKb8+3b9Z&#10;S0FBuUpZcKaUZ0Pydvf61bb3GzOHBmxlUDCJo03vS9mE4DdZRroxnaIZeOO4WAN2KvAVj1mFqmf2&#10;zmbzPF9lPWDlEbQh4ux+LMpd4q9ro8NDXZMJwpaSewvpxHQe4pnttmpzROWbVl/aUP/QRadax49e&#10;qfYqKPGM7R9UXasRCOow09BlUNetNmkGnqbIf5vmsVHepFlYHPJXmej/0erPpy8o2op3VyxupHCq&#10;4y09mSEcYBCL5Soq1HvaMPDRMzQM72Fg9JQnTsbBhxq7+MsjCa6z1uervswmNCdXxXy9WC+l0Fwr&#10;3i7zm3fLyJO9/N0jhQ8GOhGDUiIvMOmqTp8ojNAJEl+zTmjFtkFXJRiBbav71tpYTCYydxbFSfH6&#10;w5Ca5sd+QUW6vaJmBNGZ4uXSlXXcXJx+nDJGYTgMo155ck/MHaA6szT8GYQHPmoLfSnhEknRAH7/&#10;W75n25WSvj0rNFLYj473Gj06BTgFhynAYO8gOTlKEZ9mWyT9LhaOvvv5nlAvH9ruBwAAAP//AwBQ&#10;SwMEFAAGAAgAAAAhAISzkt7cAAAACQEAAA8AAABkcnMvZG93bnJldi54bWxMj8FOwzAQRO9I/IO1&#10;SNyo44hWJMSpEBIfQKiouLnxNg7E6yh2m9CvZznBabQ7q9k31XbxgzjjFPtAGtQqA4HUBttTp2H3&#10;9nL3ACImQ9YMgVDDN0bY1tdXlSltmOkVz03qBIdQLI0Gl9JYShlbh97EVRiR2DuGyZvE49RJO5mZ&#10;w/0g8yzbSG964g/OjPjssP1qTl5D3qo4Xo6D2n3S+kLNx7vbz7nWtzfL0yOIhEv6O4ZffEaHmpkO&#10;4UQ2ioEzNlwlsSpW9otCKRAHXtwXa5B1Jf83qH8AAAD//wMAUEsBAi0AFAAGAAgAAAAhALaDOJL+&#10;AAAA4QEAABMAAAAAAAAAAAAAAAAAAAAAAFtDb250ZW50X1R5cGVzXS54bWxQSwECLQAUAAYACAAA&#10;ACEAOP0h/9YAAACUAQAACwAAAAAAAAAAAAAAAAAvAQAAX3JlbHMvLnJlbHNQSwECLQAUAAYACAAA&#10;ACEAn2j2seABAACwAwAADgAAAAAAAAAAAAAAAAAuAgAAZHJzL2Uyb0RvYy54bWxQSwECLQAUAAYA&#10;CAAAACEAhLOS3twAAAAJAQAADwAAAAAAAAAAAAAAAAA6BAAAZHJzL2Rvd25yZXYueG1sUEsFBgAA&#10;AAAEAAQA8wAAAEMFAAAAAA==&#10;" filled="f" strokecolor="black [3213]">
                <v:stroke dashstyle="3 1" endcap="round"/>
                <v:textbox inset="0,0,0,0">
                  <w:txbxContent>
                    <w:p w:rsidR="007D696F" w:rsidRDefault="007D696F">
                      <w:pPr>
                        <w:tabs>
                          <w:tab w:val="left" w:pos="696"/>
                        </w:tabs>
                        <w:spacing w:before="117" w:line="256" w:lineRule="auto"/>
                        <w:ind w:left="496" w:right="31" w:hanging="238"/>
                        <w:rPr>
                          <w:sz w:val="24"/>
                        </w:rPr>
                      </w:pPr>
                      <w:r>
                        <w:rPr>
                          <w:rFonts w:ascii="Microsoft YaHei" w:eastAsia="Microsoft YaHei" w:hAnsi="Microsoft YaHei"/>
                          <w:b/>
                          <w:spacing w:val="-10"/>
                          <w:sz w:val="24"/>
                        </w:rPr>
                        <w:t>A</w:t>
                      </w:r>
                      <w:r>
                        <w:rPr>
                          <w:rFonts w:ascii="Microsoft YaHei" w:eastAsia="Microsoft YaHei" w:hAnsi="Microsoft YaHei"/>
                          <w:b/>
                          <w:sz w:val="24"/>
                        </w:rPr>
                        <w:tab/>
                      </w:r>
                      <w:r>
                        <w:rPr>
                          <w:rFonts w:ascii="Microsoft YaHei" w:eastAsia="Microsoft YaHei" w:hAnsi="Microsoft YaHei"/>
                          <w:b/>
                          <w:sz w:val="24"/>
                        </w:rPr>
                        <w:tab/>
                      </w:r>
                      <w:r>
                        <w:rPr>
                          <w:spacing w:val="-2"/>
                          <w:sz w:val="24"/>
                        </w:rPr>
                        <w:t>例えば，同様のデザインで，ポスターのサイズ等規格が同じである場合，双方の</w:t>
                      </w:r>
                      <w:r>
                        <w:rPr>
                          <w:spacing w:val="40"/>
                          <w:sz w:val="24"/>
                        </w:rPr>
                        <w:t xml:space="preserve"> </w:t>
                      </w:r>
                      <w:r>
                        <w:rPr>
                          <w:spacing w:val="-2"/>
                          <w:sz w:val="24"/>
                        </w:rPr>
                        <w:t>ポスターの作成枚数を用いて，デザイン料を按分するなどの方法が考えられますが，</w:t>
                      </w:r>
                    </w:p>
                    <w:p w:rsidR="007D696F" w:rsidRDefault="007D696F">
                      <w:pPr>
                        <w:spacing w:before="74" w:line="312" w:lineRule="auto"/>
                        <w:ind w:left="496" w:right="271"/>
                        <w:rPr>
                          <w:sz w:val="24"/>
                        </w:rPr>
                      </w:pPr>
                      <w:r>
                        <w:rPr>
                          <w:spacing w:val="-2"/>
                          <w:sz w:val="24"/>
                        </w:rPr>
                        <w:t>本件のような場合，契約当事者間において，合理的に説明できる方法で，公費負担の対象経費・対象外経費を区分することが必要です。</w:t>
                      </w:r>
                    </w:p>
                    <w:p w:rsidR="007D696F" w:rsidRDefault="007D696F">
                      <w:pPr>
                        <w:ind w:left="696"/>
                      </w:pPr>
                      <w:r>
                        <w:rPr>
                          <w:spacing w:val="-1"/>
                          <w:sz w:val="24"/>
                        </w:rPr>
                        <w:t>なお，このようなことを避けるため，個々に契約することをお勧めします。</w:t>
                      </w:r>
                    </w:p>
                  </w:txbxContent>
                </v:textbox>
                <w10:wrap type="topAndBottom"/>
              </v:shape>
            </w:pict>
          </mc:Fallback>
        </mc:AlternateContent>
      </w:r>
    </w:p>
    <w:p w:rsidR="00414055" w:rsidRDefault="00414055">
      <w:pPr>
        <w:rPr>
          <w:rFonts w:ascii="ＭＳ Ｐゴシック" w:hAnsi="ＭＳ Ｐゴシック"/>
          <w:sz w:val="14"/>
        </w:rPr>
        <w:sectPr w:rsidR="00414055">
          <w:pgSz w:w="11900" w:h="16840"/>
          <w:pgMar w:top="1120" w:right="708" w:bottom="1060" w:left="850" w:header="0" w:footer="874" w:gutter="0"/>
          <w:cols w:space="720"/>
          <w:docGrid w:linePitch="299"/>
        </w:sectPr>
      </w:pPr>
    </w:p>
    <w:p w:rsidR="00414055" w:rsidRDefault="00185520">
      <w:pPr>
        <w:pStyle w:val="a3"/>
        <w:tabs>
          <w:tab w:val="left" w:pos="906"/>
        </w:tabs>
        <w:spacing w:before="52" w:line="312" w:lineRule="auto"/>
        <w:ind w:left="722" w:right="553" w:hanging="440"/>
        <w:rPr>
          <w:rFonts w:ascii="ＭＳ Ｐゴシック" w:eastAsia="ＭＳ Ｐゴシック" w:hAnsi="ＭＳ Ｐゴシック"/>
        </w:rPr>
      </w:pPr>
      <w:r>
        <w:rPr>
          <w:rFonts w:ascii="ＭＳ Ｐゴシック" w:eastAsia="ＭＳ Ｐゴシック" w:hAnsi="ＭＳ Ｐゴシック"/>
          <w:spacing w:val="-6"/>
        </w:rPr>
        <w:lastRenderedPageBreak/>
        <w:t>Q5</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spacing w:val="-2"/>
        </w:rPr>
        <w:t>ポスター作成費用の契約金額が「限度</w:t>
      </w:r>
      <w:r>
        <w:rPr>
          <w:rFonts w:ascii="ＭＳ Ｐゴシック" w:eastAsia="ＭＳ Ｐゴシック" w:hAnsi="ＭＳ Ｐゴシック" w:hint="eastAsia"/>
          <w:spacing w:val="-2"/>
        </w:rPr>
        <w:t>単価</w:t>
      </w:r>
      <w:r>
        <w:rPr>
          <w:rFonts w:ascii="ＭＳ Ｐゴシック" w:eastAsia="ＭＳ Ｐゴシック" w:hAnsi="ＭＳ Ｐゴシック"/>
          <w:spacing w:val="-2"/>
        </w:rPr>
        <w:t>×限度</w:t>
      </w:r>
      <w:r>
        <w:rPr>
          <w:rFonts w:ascii="ＭＳ Ｐゴシック" w:eastAsia="ＭＳ Ｐゴシック" w:hAnsi="ＭＳ Ｐゴシック" w:hint="eastAsia"/>
          <w:spacing w:val="-2"/>
        </w:rPr>
        <w:t>枚数</w:t>
      </w:r>
      <w:r>
        <w:rPr>
          <w:rFonts w:ascii="ＭＳ Ｐゴシック" w:eastAsia="ＭＳ Ｐゴシック" w:hAnsi="ＭＳ Ｐゴシック"/>
          <w:spacing w:val="-2"/>
        </w:rPr>
        <w:t>」で算出した金額以内である場合は、契約金額の全額が公費負担の対象となりますか？</w:t>
      </w:r>
    </w:p>
    <w:p w:rsidR="00414055" w:rsidRDefault="00185520">
      <w:pPr>
        <w:pStyle w:val="a3"/>
        <w:spacing w:before="7"/>
        <w:rPr>
          <w:rFonts w:ascii="ＭＳ Ｐゴシック" w:hAnsi="ＭＳ Ｐゴシック"/>
          <w:sz w:val="11"/>
        </w:rPr>
      </w:pPr>
      <w:r>
        <w:rPr>
          <w:rFonts w:ascii="ＭＳ Ｐゴシック" w:hAnsi="ＭＳ Ｐゴシック"/>
          <w:noProof/>
          <w:sz w:val="11"/>
        </w:rPr>
        <mc:AlternateContent>
          <mc:Choice Requires="wps">
            <w:drawing>
              <wp:anchor distT="0" distB="0" distL="114300" distR="114300" simplePos="0" relativeHeight="90" behindDoc="0" locked="0" layoutInCell="1" hidden="0" allowOverlap="1">
                <wp:simplePos x="0" y="0"/>
                <wp:positionH relativeFrom="column">
                  <wp:posOffset>165100</wp:posOffset>
                </wp:positionH>
                <wp:positionV relativeFrom="paragraph">
                  <wp:posOffset>107315</wp:posOffset>
                </wp:positionV>
                <wp:extent cx="6128385" cy="1480185"/>
                <wp:effectExtent l="635" t="635" r="29845" b="10795"/>
                <wp:wrapTopAndBottom/>
                <wp:docPr id="1140" name="Textbox 366"/>
                <wp:cNvGraphicFramePr/>
                <a:graphic xmlns:a="http://schemas.openxmlformats.org/drawingml/2006/main">
                  <a:graphicData uri="http://schemas.microsoft.com/office/word/2010/wordprocessingShape">
                    <wps:wsp>
                      <wps:cNvSpPr txBox="1"/>
                      <wps:spPr>
                        <a:xfrm>
                          <a:off x="0" y="0"/>
                          <a:ext cx="6128385" cy="1480185"/>
                        </a:xfrm>
                        <a:prstGeom prst="rect">
                          <a:avLst/>
                        </a:prstGeom>
                        <a:ln w="6350" cap="rnd">
                          <a:solidFill>
                            <a:schemeClr val="tx1"/>
                          </a:solidFill>
                          <a:prstDash val="sysDash"/>
                        </a:ln>
                      </wps:spPr>
                      <wps:txbx>
                        <w:txbxContent>
                          <w:p w:rsidR="007D696F" w:rsidRDefault="007D696F">
                            <w:pPr>
                              <w:tabs>
                                <w:tab w:val="left" w:pos="696"/>
                              </w:tabs>
                              <w:spacing w:before="151"/>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この場合，全額を公費負担できない場合があります。</w:t>
                            </w:r>
                          </w:p>
                          <w:p w:rsidR="007D696F" w:rsidRDefault="007D696F">
                            <w:pPr>
                              <w:spacing w:before="35"/>
                              <w:ind w:left="496"/>
                              <w:rPr>
                                <w:sz w:val="24"/>
                              </w:rPr>
                            </w:pPr>
                            <w:r>
                              <w:rPr>
                                <w:spacing w:val="-1"/>
                                <w:sz w:val="24"/>
                              </w:rPr>
                              <w:t>「 限度</w:t>
                            </w:r>
                            <w:r>
                              <w:rPr>
                                <w:rFonts w:hint="eastAsia"/>
                                <w:spacing w:val="-1"/>
                                <w:sz w:val="24"/>
                              </w:rPr>
                              <w:t>単価</w:t>
                            </w:r>
                            <w:r>
                              <w:rPr>
                                <w:spacing w:val="-1"/>
                                <w:sz w:val="24"/>
                              </w:rPr>
                              <w:t xml:space="preserve"> 」×「 限度</w:t>
                            </w:r>
                            <w:r>
                              <w:rPr>
                                <w:rFonts w:hint="eastAsia"/>
                                <w:spacing w:val="-1"/>
                                <w:sz w:val="24"/>
                              </w:rPr>
                              <w:t>枚数</w:t>
                            </w:r>
                            <w:r>
                              <w:rPr>
                                <w:spacing w:val="-1"/>
                                <w:sz w:val="24"/>
                              </w:rPr>
                              <w:t xml:space="preserve"> 」で求められる金額が公費負担の限度額ではなく，</w:t>
                            </w:r>
                          </w:p>
                          <w:p w:rsidR="007D696F" w:rsidRDefault="007D696F">
                            <w:pPr>
                              <w:spacing w:before="94"/>
                              <w:ind w:left="496"/>
                              <w:rPr>
                                <w:sz w:val="24"/>
                              </w:rPr>
                            </w:pPr>
                            <w:r>
                              <w:rPr>
                                <w:spacing w:val="-1"/>
                                <w:sz w:val="24"/>
                              </w:rPr>
                              <w:t>「 作成</w:t>
                            </w:r>
                            <w:r>
                              <w:rPr>
                                <w:rFonts w:hint="eastAsia"/>
                                <w:spacing w:val="-1"/>
                                <w:sz w:val="24"/>
                              </w:rPr>
                              <w:t>単価</w:t>
                            </w:r>
                            <w:r>
                              <w:rPr>
                                <w:spacing w:val="-1"/>
                                <w:sz w:val="24"/>
                              </w:rPr>
                              <w:t xml:space="preserve"> 」及び「 作成</w:t>
                            </w:r>
                            <w:r>
                              <w:rPr>
                                <w:rFonts w:hint="eastAsia"/>
                                <w:spacing w:val="-1"/>
                                <w:sz w:val="24"/>
                              </w:rPr>
                              <w:t>枚数</w:t>
                            </w:r>
                            <w:r>
                              <w:rPr>
                                <w:spacing w:val="-1"/>
                                <w:sz w:val="24"/>
                              </w:rPr>
                              <w:t xml:space="preserve"> 」のそれぞれに限度が定められています。</w:t>
                            </w:r>
                          </w:p>
                          <w:p w:rsidR="007D696F" w:rsidRDefault="007D696F">
                            <w:pPr>
                              <w:spacing w:before="91" w:line="312" w:lineRule="auto"/>
                              <w:ind w:left="496" w:right="271" w:firstLine="240"/>
                              <w:rPr>
                                <w:sz w:val="24"/>
                              </w:rPr>
                            </w:pPr>
                            <w:r>
                              <w:rPr>
                                <w:spacing w:val="-2"/>
                                <w:sz w:val="24"/>
                              </w:rPr>
                              <w:t>公費負担額の計算は，限度</w:t>
                            </w:r>
                            <w:r>
                              <w:rPr>
                                <w:rFonts w:hint="eastAsia"/>
                                <w:spacing w:val="-2"/>
                                <w:sz w:val="24"/>
                              </w:rPr>
                              <w:t>単価</w:t>
                            </w:r>
                            <w:r>
                              <w:rPr>
                                <w:spacing w:val="-2"/>
                                <w:sz w:val="24"/>
                              </w:rPr>
                              <w:t>，限度</w:t>
                            </w:r>
                            <w:r>
                              <w:rPr>
                                <w:rFonts w:hint="eastAsia"/>
                                <w:spacing w:val="-2"/>
                                <w:sz w:val="24"/>
                              </w:rPr>
                              <w:t>枚数</w:t>
                            </w:r>
                            <w:r>
                              <w:rPr>
                                <w:spacing w:val="-2"/>
                                <w:sz w:val="24"/>
                              </w:rPr>
                              <w:t>を実際の契約</w:t>
                            </w:r>
                            <w:r>
                              <w:rPr>
                                <w:rFonts w:hint="eastAsia"/>
                                <w:spacing w:val="-2"/>
                                <w:sz w:val="24"/>
                              </w:rPr>
                              <w:t>単価</w:t>
                            </w:r>
                            <w:r>
                              <w:rPr>
                                <w:spacing w:val="-2"/>
                                <w:sz w:val="24"/>
                              </w:rPr>
                              <w:t>，契約</w:t>
                            </w:r>
                            <w:r>
                              <w:rPr>
                                <w:rFonts w:hint="eastAsia"/>
                                <w:spacing w:val="-2"/>
                                <w:sz w:val="24"/>
                              </w:rPr>
                              <w:t>枚数</w:t>
                            </w:r>
                            <w:r>
                              <w:rPr>
                                <w:spacing w:val="-2"/>
                                <w:sz w:val="24"/>
                              </w:rPr>
                              <w:t>と比較して低い方を掛け合わせたものになります。</w:t>
                            </w:r>
                          </w:p>
                        </w:txbxContent>
                      </wps:txbx>
                      <wps:bodyPr vertOverflow="overflow" horzOverflow="overflow" wrap="square" lIns="0" tIns="0" rIns="0" bIns="0" rtlCol="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366" o:spid="_x0000_s1131" type="#_x0000_t202" style="position:absolute;margin-left:13pt;margin-top:8.45pt;width:482.55pt;height:116.55pt;z-index: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9d4QEAALkDAAAOAAAAZHJzL2Uyb0RvYy54bWysU9tu2zAMfR+wfxD0vthO2iAw4hRYgw4D&#10;hnVAuw+QZTk2IIsaqcbOvn6UEqe7PQ17oSnq+Ig8OtreTYMVR4PUg6tkscilME5D07tDJb8+P7zb&#10;SEFBuUZZcKaSJ0Pybvf2zXb0pVlCB7YxKJjEUTn6SnYh+DLLSHdmULQAbxxvtoCDCrzEQ9agGpl9&#10;sNkyz9fZCNh4BG2IuLo/b8pd4m9bo8Nj25IJwlaSewspYop1jNluq8oDKt/1+tKG+ocuBtU7PvRK&#10;tVdBiRfs/6Aaeo1A0IaFhiGDtu21STPwNEX+2zRPnfImzcLikL/KRP+PVn8+fkHRN3x3xQ0L5NTA&#10;t/RsplDDJFbrdVRo9FQy8MkzNEzvYWL0XCcuxsGnFof45ZEE7zPV6aovswnNxXWx3Kw2t1Jo3itu&#10;NnnBC+bPXn/3SOGDgUHEpJLIF5h0VcdPFM7QGRJPs06MzLu65fO0Yv+gaxKewPbNQ29tRCU3mXuL&#10;4qjYB2FK3fOpv6Ai715RdwbRieLi0p513GWU4TxuzMJUT2fh8qsYNTQn1ojfQ3jk0Frg7uCSSdEB&#10;fv9bfWT/VZK+vSg0UtiPji84mnVOcE7qOcFg7yFZOmoS22F/JCEvXo4G/HmdUK8vbvcDAAD//wMA&#10;UEsDBBQABgAIAAAAIQDHjrqm3gAAAAkBAAAPAAAAZHJzL2Rvd25yZXYueG1sTI9NT8MwDIbvSPyH&#10;yEhcJpZ0iIqWphPi48QFCpfdssZrKxKnarKt/feYExztx3r9vNV29k6ccIpDIA3ZWoFAaoMdqNPw&#10;9fl6cw8iJkPWuECoYcEI2/ryojKlDWf6wFOTOsEhFEujoU9pLKWMbY/exHUYkZgdwuRN4nHqpJ3M&#10;mcO9kxulcunNQPyhNyM+9dh+N0evoVmWxs0vxfPqIFdv77f5rh38Tuvrq/nxAUTCOf0dw68+q0PN&#10;TvtwJBuF07DJuUrifV6AYF4UWQZiz+BOKZB1Jf83qH8AAAD//wMAUEsBAi0AFAAGAAgAAAAhALaD&#10;OJL+AAAA4QEAABMAAAAAAAAAAAAAAAAAAAAAAFtDb250ZW50X1R5cGVzXS54bWxQSwECLQAUAAYA&#10;CAAAACEAOP0h/9YAAACUAQAACwAAAAAAAAAAAAAAAAAvAQAAX3JlbHMvLnJlbHNQSwECLQAUAAYA&#10;CAAAACEAmOyfXeEBAAC5AwAADgAAAAAAAAAAAAAAAAAuAgAAZHJzL2Uyb0RvYy54bWxQSwECLQAU&#10;AAYACAAAACEAx466pt4AAAAJAQAADwAAAAAAAAAAAAAAAAA7BAAAZHJzL2Rvd25yZXYueG1sUEsF&#10;BgAAAAAEAAQA8wAAAEYFAAAAAA==&#10;" filled="f" strokecolor="black [3213]" strokeweight=".5pt">
                <v:stroke dashstyle="3 1" endcap="round"/>
                <v:textbox inset="0,0,0,0">
                  <w:txbxContent>
                    <w:p w:rsidR="007D696F" w:rsidRDefault="007D696F">
                      <w:pPr>
                        <w:tabs>
                          <w:tab w:val="left" w:pos="696"/>
                        </w:tabs>
                        <w:spacing w:before="151"/>
                        <w:ind w:left="258"/>
                        <w:rPr>
                          <w:sz w:val="24"/>
                        </w:rPr>
                      </w:pPr>
                      <w:r>
                        <w:rPr>
                          <w:rFonts w:ascii="Microsoft YaHei" w:eastAsia="Microsoft YaHei" w:hAnsi="Microsoft YaHei"/>
                          <w:b/>
                          <w:spacing w:val="-10"/>
                          <w:sz w:val="24"/>
                        </w:rPr>
                        <w:t>A</w:t>
                      </w:r>
                      <w:r>
                        <w:rPr>
                          <w:rFonts w:ascii="Microsoft YaHei" w:eastAsia="Microsoft YaHei" w:hAnsi="Microsoft YaHei"/>
                          <w:b/>
                          <w:sz w:val="24"/>
                        </w:rPr>
                        <w:tab/>
                      </w:r>
                      <w:r>
                        <w:rPr>
                          <w:spacing w:val="-3"/>
                          <w:sz w:val="24"/>
                        </w:rPr>
                        <w:t>この場合，全額を公費負担できない場合があります。</w:t>
                      </w:r>
                    </w:p>
                    <w:p w:rsidR="007D696F" w:rsidRDefault="007D696F">
                      <w:pPr>
                        <w:spacing w:before="35"/>
                        <w:ind w:left="496"/>
                        <w:rPr>
                          <w:sz w:val="24"/>
                        </w:rPr>
                      </w:pPr>
                      <w:r>
                        <w:rPr>
                          <w:spacing w:val="-1"/>
                          <w:sz w:val="24"/>
                        </w:rPr>
                        <w:t>「 限度</w:t>
                      </w:r>
                      <w:r>
                        <w:rPr>
                          <w:rFonts w:hint="eastAsia"/>
                          <w:spacing w:val="-1"/>
                          <w:sz w:val="24"/>
                        </w:rPr>
                        <w:t>単価</w:t>
                      </w:r>
                      <w:r>
                        <w:rPr>
                          <w:spacing w:val="-1"/>
                          <w:sz w:val="24"/>
                        </w:rPr>
                        <w:t xml:space="preserve"> 」×「 限度</w:t>
                      </w:r>
                      <w:r>
                        <w:rPr>
                          <w:rFonts w:hint="eastAsia"/>
                          <w:spacing w:val="-1"/>
                          <w:sz w:val="24"/>
                        </w:rPr>
                        <w:t>枚数</w:t>
                      </w:r>
                      <w:r>
                        <w:rPr>
                          <w:spacing w:val="-1"/>
                          <w:sz w:val="24"/>
                        </w:rPr>
                        <w:t xml:space="preserve"> 」で求められる金額が公費負担の限度額ではなく，</w:t>
                      </w:r>
                    </w:p>
                    <w:p w:rsidR="007D696F" w:rsidRDefault="007D696F">
                      <w:pPr>
                        <w:spacing w:before="94"/>
                        <w:ind w:left="496"/>
                        <w:rPr>
                          <w:sz w:val="24"/>
                        </w:rPr>
                      </w:pPr>
                      <w:r>
                        <w:rPr>
                          <w:spacing w:val="-1"/>
                          <w:sz w:val="24"/>
                        </w:rPr>
                        <w:t>「 作成</w:t>
                      </w:r>
                      <w:r>
                        <w:rPr>
                          <w:rFonts w:hint="eastAsia"/>
                          <w:spacing w:val="-1"/>
                          <w:sz w:val="24"/>
                        </w:rPr>
                        <w:t>単価</w:t>
                      </w:r>
                      <w:r>
                        <w:rPr>
                          <w:spacing w:val="-1"/>
                          <w:sz w:val="24"/>
                        </w:rPr>
                        <w:t xml:space="preserve"> 」及び「 作成</w:t>
                      </w:r>
                      <w:r>
                        <w:rPr>
                          <w:rFonts w:hint="eastAsia"/>
                          <w:spacing w:val="-1"/>
                          <w:sz w:val="24"/>
                        </w:rPr>
                        <w:t>枚数</w:t>
                      </w:r>
                      <w:r>
                        <w:rPr>
                          <w:spacing w:val="-1"/>
                          <w:sz w:val="24"/>
                        </w:rPr>
                        <w:t xml:space="preserve"> 」のそれぞれに限度が定められています。</w:t>
                      </w:r>
                    </w:p>
                    <w:p w:rsidR="007D696F" w:rsidRDefault="007D696F">
                      <w:pPr>
                        <w:spacing w:before="91" w:line="312" w:lineRule="auto"/>
                        <w:ind w:left="496" w:right="271" w:firstLine="240"/>
                        <w:rPr>
                          <w:sz w:val="24"/>
                        </w:rPr>
                      </w:pPr>
                      <w:r>
                        <w:rPr>
                          <w:spacing w:val="-2"/>
                          <w:sz w:val="24"/>
                        </w:rPr>
                        <w:t>公費負担額の計算は，限度</w:t>
                      </w:r>
                      <w:r>
                        <w:rPr>
                          <w:rFonts w:hint="eastAsia"/>
                          <w:spacing w:val="-2"/>
                          <w:sz w:val="24"/>
                        </w:rPr>
                        <w:t>単価</w:t>
                      </w:r>
                      <w:r>
                        <w:rPr>
                          <w:spacing w:val="-2"/>
                          <w:sz w:val="24"/>
                        </w:rPr>
                        <w:t>，限度</w:t>
                      </w:r>
                      <w:r>
                        <w:rPr>
                          <w:rFonts w:hint="eastAsia"/>
                          <w:spacing w:val="-2"/>
                          <w:sz w:val="24"/>
                        </w:rPr>
                        <w:t>枚数</w:t>
                      </w:r>
                      <w:r>
                        <w:rPr>
                          <w:spacing w:val="-2"/>
                          <w:sz w:val="24"/>
                        </w:rPr>
                        <w:t>を実際の契約</w:t>
                      </w:r>
                      <w:r>
                        <w:rPr>
                          <w:rFonts w:hint="eastAsia"/>
                          <w:spacing w:val="-2"/>
                          <w:sz w:val="24"/>
                        </w:rPr>
                        <w:t>単価</w:t>
                      </w:r>
                      <w:r>
                        <w:rPr>
                          <w:spacing w:val="-2"/>
                          <w:sz w:val="24"/>
                        </w:rPr>
                        <w:t>，契約</w:t>
                      </w:r>
                      <w:r>
                        <w:rPr>
                          <w:rFonts w:hint="eastAsia"/>
                          <w:spacing w:val="-2"/>
                          <w:sz w:val="24"/>
                        </w:rPr>
                        <w:t>枚数</w:t>
                      </w:r>
                      <w:r>
                        <w:rPr>
                          <w:spacing w:val="-2"/>
                          <w:sz w:val="24"/>
                        </w:rPr>
                        <w:t>と比較して低い方を掛け合わせたものになります。</w:t>
                      </w:r>
                    </w:p>
                  </w:txbxContent>
                </v:textbox>
                <w10:wrap type="topAndBottom"/>
              </v:shape>
            </w:pict>
          </mc:Fallback>
        </mc:AlternateContent>
      </w:r>
    </w:p>
    <w:p w:rsidR="00414055" w:rsidRDefault="00185520">
      <w:pPr>
        <w:pStyle w:val="a3"/>
        <w:spacing w:before="297"/>
        <w:ind w:left="522"/>
      </w:pPr>
      <w:r>
        <w:rPr>
          <w:b/>
        </w:rPr>
        <w:t>（例</w:t>
      </w:r>
      <w:r>
        <w:rPr>
          <w:b/>
          <w:spacing w:val="-10"/>
        </w:rPr>
        <w:t>）</w:t>
      </w:r>
    </w:p>
    <w:p w:rsidR="00414055" w:rsidRDefault="00185520">
      <w:pPr>
        <w:pStyle w:val="a3"/>
        <w:tabs>
          <w:tab w:val="left" w:pos="1242"/>
          <w:tab w:val="left" w:pos="3162"/>
          <w:tab w:val="left" w:pos="4602"/>
          <w:tab w:val="left" w:pos="4840"/>
        </w:tabs>
        <w:spacing w:before="94" w:line="312" w:lineRule="auto"/>
        <w:ind w:left="762" w:right="1322"/>
      </w:pPr>
      <w:r>
        <w:rPr>
          <w:u w:val="single"/>
        </w:rPr>
        <w:t>ア</w:t>
      </w:r>
      <w:r>
        <w:rPr>
          <w:u w:val="single"/>
        </w:rPr>
        <w:tab/>
        <w:t>条例の限度</w:t>
      </w:r>
      <w:r>
        <w:rPr>
          <w:rFonts w:hint="eastAsia"/>
          <w:u w:val="single"/>
        </w:rPr>
        <w:t>単価</w:t>
      </w:r>
      <w:r>
        <w:rPr>
          <w:u w:val="single"/>
        </w:rPr>
        <w:tab/>
      </w:r>
      <w:r>
        <w:rPr>
          <w:rFonts w:hint="eastAsia"/>
          <w:u w:val="single"/>
        </w:rPr>
        <w:t>１，８４７円</w:t>
      </w:r>
      <w:r>
        <w:rPr>
          <w:u w:val="single"/>
        </w:rPr>
        <w:tab/>
        <w:t>イ</w:t>
      </w:r>
      <w:r>
        <w:rPr>
          <w:rFonts w:hint="eastAsia"/>
          <w:u w:val="single"/>
        </w:rPr>
        <w:t xml:space="preserve">　</w:t>
      </w:r>
      <w:r>
        <w:rPr>
          <w:u w:val="single"/>
        </w:rPr>
        <w:t>条例の限度</w:t>
      </w:r>
      <w:r>
        <w:rPr>
          <w:rFonts w:hint="eastAsia"/>
          <w:u w:val="single"/>
        </w:rPr>
        <w:t>枚数</w:t>
      </w:r>
      <w:r>
        <w:rPr>
          <w:u w:val="single"/>
        </w:rPr>
        <w:tab/>
      </w:r>
      <w:r>
        <w:rPr>
          <w:rFonts w:hint="eastAsia"/>
          <w:u w:val="single"/>
        </w:rPr>
        <w:t>２５１枚</w:t>
      </w:r>
    </w:p>
    <w:p w:rsidR="00414055" w:rsidRDefault="00185520">
      <w:pPr>
        <w:pStyle w:val="a3"/>
        <w:tabs>
          <w:tab w:val="left" w:pos="1242"/>
          <w:tab w:val="left" w:pos="3162"/>
          <w:tab w:val="left" w:pos="4840"/>
        </w:tabs>
        <w:spacing w:before="94" w:line="312" w:lineRule="auto"/>
        <w:ind w:left="762" w:right="1322"/>
      </w:pPr>
      <w:r>
        <w:rPr>
          <w:u w:val="single"/>
        </w:rPr>
        <w:t>ウ</w:t>
      </w:r>
      <w:r>
        <w:rPr>
          <w:u w:val="single"/>
        </w:rPr>
        <w:tab/>
        <w:t>実際の作成</w:t>
      </w:r>
      <w:r>
        <w:rPr>
          <w:rFonts w:hint="eastAsia"/>
          <w:u w:val="single"/>
        </w:rPr>
        <w:t>単価</w:t>
      </w:r>
      <w:r>
        <w:rPr>
          <w:u w:val="single"/>
        </w:rPr>
        <w:tab/>
      </w:r>
      <w:r>
        <w:rPr>
          <w:rFonts w:hint="eastAsia"/>
          <w:u w:val="single"/>
        </w:rPr>
        <w:t>１，５００円</w:t>
      </w:r>
      <w:r>
        <w:rPr>
          <w:rFonts w:hint="eastAsia"/>
          <w:u w:val="single"/>
        </w:rPr>
        <w:tab/>
      </w:r>
      <w:r>
        <w:rPr>
          <w:u w:val="single"/>
        </w:rPr>
        <w:t>エ</w:t>
      </w:r>
      <w:r>
        <w:rPr>
          <w:rFonts w:hint="eastAsia"/>
          <w:u w:val="single"/>
        </w:rPr>
        <w:t xml:space="preserve">　</w:t>
      </w:r>
      <w:r>
        <w:rPr>
          <w:u w:val="single"/>
        </w:rPr>
        <w:t>実際の作成</w:t>
      </w:r>
      <w:r>
        <w:rPr>
          <w:rFonts w:hint="eastAsia"/>
          <w:u w:val="single"/>
        </w:rPr>
        <w:t>枚数</w:t>
      </w:r>
      <w:r>
        <w:rPr>
          <w:u w:val="single"/>
        </w:rPr>
        <w:tab/>
      </w:r>
      <w:r>
        <w:rPr>
          <w:rFonts w:hint="eastAsia"/>
          <w:u w:val="single"/>
        </w:rPr>
        <w:t>３００枚</w:t>
      </w:r>
    </w:p>
    <w:p w:rsidR="00414055" w:rsidRDefault="00414055">
      <w:pPr>
        <w:pStyle w:val="a3"/>
        <w:spacing w:before="92"/>
      </w:pPr>
    </w:p>
    <w:p w:rsidR="00414055" w:rsidRDefault="00185520">
      <w:pPr>
        <w:pStyle w:val="a3"/>
        <w:tabs>
          <w:tab w:val="left" w:pos="3762"/>
        </w:tabs>
        <w:spacing w:before="94" w:line="312" w:lineRule="auto"/>
        <w:ind w:left="1122" w:right="1297" w:hanging="360"/>
      </w:pPr>
      <w:r>
        <w:rPr>
          <w:rFonts w:hint="eastAsia"/>
        </w:rPr>
        <w:t>【正しい計算方法】</w:t>
      </w:r>
    </w:p>
    <w:p w:rsidR="00414055" w:rsidRDefault="00185520">
      <w:pPr>
        <w:pStyle w:val="a3"/>
        <w:tabs>
          <w:tab w:val="left" w:pos="3762"/>
        </w:tabs>
        <w:spacing w:before="94" w:line="312" w:lineRule="auto"/>
        <w:ind w:left="1122" w:right="1297" w:hanging="360"/>
      </w:pPr>
      <w:r>
        <w:rPr>
          <w:rFonts w:hint="eastAsia"/>
        </w:rPr>
        <w:t>・（公費負担の対象単価）⇒ 単価について、条例の限度と実際の単価を比較アまたはウの少ない方</w:t>
      </w:r>
      <w:r>
        <w:rPr>
          <w:rFonts w:hint="eastAsia"/>
        </w:rPr>
        <w:tab/>
        <w:t>⇒ ウ　１,５００円（A)</w:t>
      </w:r>
      <w:r>
        <w:rPr>
          <w:rFonts w:hint="eastAsia"/>
        </w:rPr>
        <w:br/>
      </w:r>
    </w:p>
    <w:p w:rsidR="00414055" w:rsidRDefault="00185520">
      <w:pPr>
        <w:pStyle w:val="a3"/>
        <w:tabs>
          <w:tab w:val="left" w:pos="3762"/>
        </w:tabs>
        <w:spacing w:before="94" w:line="312" w:lineRule="auto"/>
        <w:ind w:left="1122" w:right="1297" w:hanging="360"/>
      </w:pPr>
      <w:r>
        <w:t>・（公費負担の対象枚数）⇒</w:t>
      </w:r>
      <w:r>
        <w:rPr>
          <w:spacing w:val="-30"/>
        </w:rPr>
        <w:t xml:space="preserve"> </w:t>
      </w:r>
      <w:r>
        <w:t>枚数について、条例の限度と実際の枚数を比較</w:t>
      </w:r>
      <w:r>
        <w:rPr>
          <w:rFonts w:hint="eastAsia"/>
          <w:spacing w:val="-2"/>
        </w:rPr>
        <w:t>イ</w:t>
      </w:r>
      <w:r>
        <w:rPr>
          <w:spacing w:val="-2"/>
        </w:rPr>
        <w:t>または</w:t>
      </w:r>
      <w:r>
        <w:rPr>
          <w:rFonts w:hint="eastAsia"/>
          <w:spacing w:val="-2"/>
        </w:rPr>
        <w:t>エ</w:t>
      </w:r>
      <w:r>
        <w:rPr>
          <w:spacing w:val="-2"/>
        </w:rPr>
        <w:t>の少ない方</w:t>
      </w:r>
      <w:r>
        <w:tab/>
        <w:t xml:space="preserve">⇒ </w:t>
      </w:r>
      <w:r>
        <w:rPr>
          <w:rFonts w:hint="eastAsia"/>
        </w:rPr>
        <w:t>イ　　２５１</w:t>
      </w:r>
      <w:r>
        <w:t>枚</w:t>
      </w:r>
      <w:r>
        <w:rPr>
          <w:rFonts w:hint="eastAsia"/>
        </w:rPr>
        <w:t>（B)</w:t>
      </w:r>
    </w:p>
    <w:p w:rsidR="00414055" w:rsidRDefault="00414055">
      <w:pPr>
        <w:pStyle w:val="a3"/>
        <w:spacing w:before="93"/>
      </w:pPr>
    </w:p>
    <w:p w:rsidR="00414055" w:rsidRDefault="00185520">
      <w:pPr>
        <w:pStyle w:val="a3"/>
        <w:ind w:left="762"/>
      </w:pPr>
      <w:r>
        <w:t>・（公費負担額）⇒</w:t>
      </w:r>
      <w:r>
        <w:rPr>
          <w:spacing w:val="-1"/>
        </w:rPr>
        <w:t xml:space="preserve"> </w:t>
      </w:r>
      <w:r>
        <w:rPr>
          <w:rFonts w:hint="eastAsia"/>
          <w:spacing w:val="-1"/>
        </w:rPr>
        <w:t>単価</w:t>
      </w:r>
      <w:r>
        <w:rPr>
          <w:spacing w:val="-1"/>
        </w:rPr>
        <w:t>、</w:t>
      </w:r>
      <w:r>
        <w:rPr>
          <w:rFonts w:hint="eastAsia"/>
          <w:spacing w:val="-1"/>
        </w:rPr>
        <w:t>枚数</w:t>
      </w:r>
      <w:r>
        <w:rPr>
          <w:spacing w:val="-1"/>
        </w:rPr>
        <w:t>のそれぞれ低いもの同士を掛け合わせる。</w:t>
      </w:r>
    </w:p>
    <w:p w:rsidR="00414055" w:rsidRDefault="00185520">
      <w:pPr>
        <w:pStyle w:val="a3"/>
        <w:tabs>
          <w:tab w:val="left" w:pos="3520"/>
        </w:tabs>
        <w:spacing w:before="93"/>
        <w:ind w:left="1650"/>
      </w:pPr>
      <w:r>
        <w:rPr>
          <w:rFonts w:hint="eastAsia"/>
          <w:spacing w:val="-5"/>
        </w:rPr>
        <w:t>（A)</w:t>
      </w:r>
      <w:r>
        <w:tab/>
      </w:r>
      <w:r>
        <w:rPr>
          <w:rFonts w:hint="eastAsia"/>
          <w:spacing w:val="-5"/>
        </w:rPr>
        <w:t>（B)</w:t>
      </w:r>
    </w:p>
    <w:p w:rsidR="00414055" w:rsidRDefault="00185520">
      <w:pPr>
        <w:pStyle w:val="a3"/>
        <w:spacing w:before="93"/>
        <w:ind w:left="1242"/>
      </w:pPr>
      <w:r>
        <w:rPr>
          <w:rFonts w:hint="eastAsia"/>
        </w:rPr>
        <w:t>１,５００円　×　２５１</w:t>
      </w:r>
      <w:r>
        <w:t xml:space="preserve">枚 × </w:t>
      </w:r>
      <w:r>
        <w:rPr>
          <w:spacing w:val="1"/>
        </w:rPr>
        <w:t xml:space="preserve"> </w:t>
      </w:r>
      <w:r>
        <w:t>＝</w:t>
      </w:r>
      <w:r>
        <w:rPr>
          <w:spacing w:val="2"/>
        </w:rPr>
        <w:t xml:space="preserve"> </w:t>
      </w:r>
      <w:r>
        <w:rPr>
          <w:rFonts w:hint="eastAsia"/>
        </w:rPr>
        <w:t>３７６，５００</w:t>
      </w:r>
      <w:r>
        <w:t>円（正しい請求金額</w:t>
      </w:r>
      <w:r>
        <w:rPr>
          <w:spacing w:val="-10"/>
        </w:rPr>
        <w:t>）</w:t>
      </w:r>
    </w:p>
    <w:p w:rsidR="00414055" w:rsidRDefault="00414055">
      <w:pPr>
        <w:pStyle w:val="a3"/>
        <w:spacing w:before="184"/>
      </w:pPr>
    </w:p>
    <w:p w:rsidR="00414055" w:rsidRDefault="00185520">
      <w:pPr>
        <w:pStyle w:val="a3"/>
        <w:ind w:left="762"/>
      </w:pPr>
      <w:r>
        <w:rPr>
          <w:spacing w:val="-2"/>
        </w:rPr>
        <w:t>【誤った計算方法】</w:t>
      </w:r>
    </w:p>
    <w:p w:rsidR="00414055" w:rsidRDefault="00185520">
      <w:pPr>
        <w:pStyle w:val="a3"/>
        <w:spacing w:before="94"/>
        <w:ind w:left="1002"/>
      </w:pPr>
      <w:r>
        <w:t>「</w:t>
      </w:r>
      <w:r>
        <w:rPr>
          <w:rFonts w:hint="eastAsia"/>
        </w:rPr>
        <w:t>限度単価（１,８４７円）×</w:t>
      </w:r>
      <w:r>
        <w:t>限度枚数（</w:t>
      </w:r>
      <w:r>
        <w:rPr>
          <w:rFonts w:hint="eastAsia"/>
        </w:rPr>
        <w:t>２５１</w:t>
      </w:r>
      <w:r>
        <w:t>枚）</w:t>
      </w:r>
      <w:r>
        <w:rPr>
          <w:spacing w:val="-2"/>
        </w:rPr>
        <w:t>」で算出される額</w:t>
      </w:r>
    </w:p>
    <w:p w:rsidR="00414055" w:rsidRDefault="00185520">
      <w:pPr>
        <w:pStyle w:val="a3"/>
        <w:spacing w:before="91" w:line="312" w:lineRule="auto"/>
        <w:ind w:left="1002" w:right="871"/>
      </w:pPr>
      <w:r>
        <w:rPr>
          <w:spacing w:val="-2"/>
        </w:rPr>
        <w:t>『</w:t>
      </w:r>
      <w:r>
        <w:rPr>
          <w:rFonts w:hint="eastAsia"/>
          <w:spacing w:val="-2"/>
        </w:rPr>
        <w:t>４６</w:t>
      </w:r>
      <w:r w:rsidR="001146D3">
        <w:rPr>
          <w:rFonts w:hint="eastAsia"/>
          <w:spacing w:val="-2"/>
        </w:rPr>
        <w:t>３</w:t>
      </w:r>
      <w:r>
        <w:rPr>
          <w:rFonts w:ascii="Cambria" w:eastAsia="Cambria" w:hAnsi="Cambria"/>
          <w:spacing w:val="-2"/>
        </w:rPr>
        <w:t>,</w:t>
      </w:r>
      <w:r>
        <w:rPr>
          <w:rFonts w:hint="eastAsia"/>
          <w:spacing w:val="-2"/>
        </w:rPr>
        <w:t>５９７</w:t>
      </w:r>
      <w:r>
        <w:rPr>
          <w:spacing w:val="-2"/>
        </w:rPr>
        <w:t>円』を限度額と誤解し、それ以下となる実際の作成</w:t>
      </w:r>
      <w:r>
        <w:rPr>
          <w:rFonts w:hint="eastAsia"/>
          <w:spacing w:val="-2"/>
        </w:rPr>
        <w:t>単価</w:t>
      </w:r>
      <w:r>
        <w:rPr>
          <w:spacing w:val="-2"/>
        </w:rPr>
        <w:t>（ウ）と実際の作成</w:t>
      </w:r>
      <w:r>
        <w:rPr>
          <w:rFonts w:hint="eastAsia"/>
          <w:spacing w:val="-2"/>
        </w:rPr>
        <w:t>枚数</w:t>
      </w:r>
      <w:r>
        <w:rPr>
          <w:spacing w:val="-2"/>
        </w:rPr>
        <w:t>（エ）を掛け合わせて算出した。</w:t>
      </w:r>
    </w:p>
    <w:p w:rsidR="00414055" w:rsidRDefault="00185520">
      <w:pPr>
        <w:pStyle w:val="a3"/>
        <w:tabs>
          <w:tab w:val="left" w:pos="3410"/>
        </w:tabs>
        <w:spacing w:before="2"/>
        <w:ind w:left="1540"/>
      </w:pPr>
      <w:r>
        <w:t>（ウ</w:t>
      </w:r>
      <w:r>
        <w:rPr>
          <w:spacing w:val="-10"/>
        </w:rPr>
        <w:t>）</w:t>
      </w:r>
      <w:r>
        <w:rPr>
          <w:rFonts w:hint="eastAsia"/>
          <w:spacing w:val="-10"/>
        </w:rPr>
        <w:tab/>
      </w:r>
      <w:r>
        <w:t>（エ</w:t>
      </w:r>
      <w:r>
        <w:rPr>
          <w:spacing w:val="-10"/>
        </w:rPr>
        <w:t>）</w:t>
      </w:r>
    </w:p>
    <w:p w:rsidR="00414055" w:rsidRDefault="00185520">
      <w:pPr>
        <w:pStyle w:val="a3"/>
        <w:spacing w:before="91"/>
        <w:ind w:left="1242"/>
      </w:pPr>
      <w:r>
        <w:rPr>
          <w:rFonts w:hint="eastAsia"/>
        </w:rPr>
        <w:t>１,５００円　×　３００</w:t>
      </w:r>
      <w:r>
        <w:t>枚</w:t>
      </w:r>
      <w:r>
        <w:rPr>
          <w:spacing w:val="1"/>
        </w:rPr>
        <w:t xml:space="preserve"> </w:t>
      </w:r>
      <w:r>
        <w:t>＝</w:t>
      </w:r>
      <w:r>
        <w:rPr>
          <w:spacing w:val="2"/>
        </w:rPr>
        <w:t xml:space="preserve"> </w:t>
      </w:r>
      <w:r>
        <w:rPr>
          <w:rFonts w:hint="eastAsia"/>
          <w:spacing w:val="2"/>
        </w:rPr>
        <w:t>４５</w:t>
      </w:r>
      <w:r>
        <w:rPr>
          <w:spacing w:val="2"/>
        </w:rPr>
        <w:t>０</w:t>
      </w:r>
      <w:r>
        <w:rPr>
          <w:rFonts w:ascii="Cambria" w:eastAsia="Cambria" w:hAnsi="Cambria"/>
        </w:rPr>
        <w:t>,</w:t>
      </w:r>
      <w:r>
        <w:t>０００円（誤った請求金額</w:t>
      </w:r>
      <w:r>
        <w:rPr>
          <w:spacing w:val="-10"/>
        </w:rPr>
        <w:t>）</w:t>
      </w:r>
    </w:p>
    <w:p w:rsidR="00414055" w:rsidRDefault="00414055">
      <w:pPr>
        <w:rPr>
          <w:rFonts w:ascii="ＭＳ Ｐゴシック" w:hAnsi="ＭＳ Ｐゴシック"/>
          <w:sz w:val="20"/>
        </w:rPr>
      </w:pPr>
    </w:p>
    <w:sectPr w:rsidR="00414055">
      <w:pgSz w:w="11900" w:h="16840"/>
      <w:pgMar w:top="1120" w:right="708" w:bottom="1060" w:left="850" w:header="0" w:footer="8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96F" w:rsidRDefault="007D696F">
      <w:r>
        <w:separator/>
      </w:r>
    </w:p>
  </w:endnote>
  <w:endnote w:type="continuationSeparator" w:id="0">
    <w:p w:rsidR="007D696F" w:rsidRDefault="007D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游ゴシック">
    <w:panose1 w:val="020B0400000000000000"/>
    <w:charset w:val="80"/>
    <w:family w:val="modern"/>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6F" w:rsidRDefault="007D696F">
    <w:pPr>
      <w:pStyle w:val="a3"/>
      <w:spacing w:line="14" w:lineRule="auto"/>
      <w:rPr>
        <w:sz w:val="20"/>
      </w:rPr>
    </w:pPr>
    <w:r>
      <w:rPr>
        <w:noProof/>
        <w:sz w:val="20"/>
      </w:rPr>
      <mc:AlternateContent>
        <mc:Choice Requires="wps">
          <w:drawing>
            <wp:anchor distT="0" distB="0" distL="0" distR="0" simplePos="0" relativeHeight="2" behindDoc="1" locked="0" layoutInCell="1" hidden="0" allowOverlap="1">
              <wp:simplePos x="0" y="0"/>
              <wp:positionH relativeFrom="page">
                <wp:posOffset>3611245</wp:posOffset>
              </wp:positionH>
              <wp:positionV relativeFrom="page">
                <wp:posOffset>10220960</wp:posOffset>
              </wp:positionV>
              <wp:extent cx="337185" cy="186690"/>
              <wp:effectExtent l="0" t="0" r="635" b="635"/>
              <wp:wrapNone/>
              <wp:docPr id="2049" name="Textbox 1"/>
              <wp:cNvGraphicFramePr/>
              <a:graphic xmlns:a="http://schemas.openxmlformats.org/drawingml/2006/main">
                <a:graphicData uri="http://schemas.microsoft.com/office/word/2010/wordprocessingShape">
                  <wps:wsp>
                    <wps:cNvSpPr txBox="1"/>
                    <wps:spPr>
                      <a:xfrm>
                        <a:off x="0" y="0"/>
                        <a:ext cx="337185" cy="186690"/>
                      </a:xfrm>
                      <a:prstGeom prst="rect">
                        <a:avLst/>
                      </a:prstGeom>
                    </wps:spPr>
                    <wps:txbx>
                      <w:txbxContent>
                        <w:p w:rsidR="007D696F" w:rsidRDefault="007D696F">
                          <w:pPr>
                            <w:spacing w:before="28"/>
                            <w:ind w:left="20"/>
                            <w:rPr>
                              <w:rFonts w:ascii="Cambria" w:hAnsi="Cambria"/>
                              <w:sz w:val="21"/>
                            </w:rPr>
                          </w:pPr>
                          <w:r>
                            <w:rPr>
                              <w:rFonts w:ascii="Cambria" w:hAnsi="Cambria"/>
                              <w:sz w:val="21"/>
                            </w:rPr>
                            <w:t>-</w:t>
                          </w:r>
                          <w:r>
                            <w:rPr>
                              <w:rFonts w:ascii="Cambria" w:hAnsi="Cambria"/>
                              <w:spacing w:val="11"/>
                              <w:sz w:val="21"/>
                            </w:rPr>
                            <w:t xml:space="preserve"> </w:t>
                          </w:r>
                          <w:r>
                            <w:rPr>
                              <w:rFonts w:hint="eastAsia"/>
                            </w:rPr>
                            <w:fldChar w:fldCharType="begin"/>
                          </w:r>
                          <w:r>
                            <w:rPr>
                              <w:rFonts w:hint="eastAsia"/>
                            </w:rPr>
                            <w:instrText xml:space="preserve">PAGE  \* MERGEFORMAT </w:instrText>
                          </w:r>
                          <w:r>
                            <w:rPr>
                              <w:rFonts w:hint="eastAsia"/>
                            </w:rPr>
                            <w:fldChar w:fldCharType="separate"/>
                          </w:r>
                          <w:r w:rsidR="00820F11" w:rsidRPr="00820F11">
                            <w:rPr>
                              <w:rFonts w:ascii="Cambria" w:hAnsi="Cambria"/>
                              <w:noProof/>
                              <w:sz w:val="21"/>
                            </w:rPr>
                            <w:t>2</w:t>
                          </w:r>
                          <w:r>
                            <w:rPr>
                              <w:rFonts w:hint="eastAsia"/>
                            </w:rPr>
                            <w:fldChar w:fldCharType="end"/>
                          </w:r>
                          <w:r>
                            <w:rPr>
                              <w:rFonts w:ascii="Cambria" w:hAnsi="Cambria"/>
                              <w:spacing w:val="11"/>
                              <w:sz w:val="21"/>
                            </w:rPr>
                            <w:t xml:space="preserve"> </w:t>
                          </w:r>
                          <w:r>
                            <w:rPr>
                              <w:rFonts w:ascii="Cambria" w:hAnsi="Cambria"/>
                              <w:spacing w:val="-10"/>
                              <w:sz w:val="21"/>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132" type="#_x0000_t202" style="position:absolute;margin-left:284.35pt;margin-top:804.8pt;width:26.55pt;height:14.7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iUpwEAAD4DAAAOAAAAZHJzL2Uyb0RvYy54bWysUttu2zAMfS+wfxD0vthOuzQ1ohTYig0D&#10;hrZAuw+QZSk2YIkqpcbOvr6UGqfFtqdhLzRvPjo85OZ6sgPbaww9OMGrRcmZdgra3u0E//n49eOa&#10;sxCla+UATgt+0IFfbz+cbUZf6yV0MLQaGYG4UI9e8C5GXxdFUJ22MizAa0dFA2hlpBB3RYtyJHQ7&#10;FMuyXBUjYOsRlA6BsjevRb7N+MZoFe+MCTqyQXDiFrPFbJtki+1G1juUvuvVkYb8BxZW9o4ePUHd&#10;yCjZM/Z/QNleIQQwcaHAFmBMr3Segaapyt+meeik13kWEif4k0zh/8Gq2/09sr4VfFleXHHmpKUt&#10;PeopNjCxKukz+lBT24Onxjh9hon2POcDJdPYk0GbvjQQozopfTipS1hMUfL8/LJaf+JMUalar1ZX&#10;Wf3i7WePIX7TYFlyBEdaXtZU7n+ESESodW6hINF6fT55cWqmI9cG2gNRpaOMd2TMAKPgcPQ46wB/&#10;/S0/0hEIHp6eJWrOhu+OVE4XMzs4O83sYBy+QL6rRC6xoCVlmseDSlfwPs5db2e/fQEAAP//AwBQ&#10;SwMEFAAGAAgAAAAhAOw1LKvgAAAADQEAAA8AAABkcnMvZG93bnJldi54bWxMj8FOwzAQRO9I/IO1&#10;SNyo3SJME+JUFYITEiINB45O7CZW43WI3Tb8PdsTHHfmaXam2Mx+YCc7RRdQwXIhgFlsg3HYKfis&#10;X+/WwGLSaPQQ0Cr4sRE25fVVoXMTzljZ0y51jEIw5lpBn9KYcx7b3nodF2G0SN4+TF4nOqeOm0mf&#10;KdwPfCWE5F47pA+9Hu1zb9vD7ugVbL+wenHf781Hta9cXWcC3+RBqdubefsELNk5/cFwqU/VoaRO&#10;TTiiiWxQ8CDXj4SSIUUmgREiV0ta01yk+0wALwv+f0X5CwAA//8DAFBLAQItABQABgAIAAAAIQC2&#10;gziS/gAAAOEBAAATAAAAAAAAAAAAAAAAAAAAAABbQ29udGVudF9UeXBlc10ueG1sUEsBAi0AFAAG&#10;AAgAAAAhADj9If/WAAAAlAEAAAsAAAAAAAAAAAAAAAAALwEAAF9yZWxzLy5yZWxzUEsBAi0AFAAG&#10;AAgAAAAhABa/qJSnAQAAPgMAAA4AAAAAAAAAAAAAAAAALgIAAGRycy9lMm9Eb2MueG1sUEsBAi0A&#10;FAAGAAgAAAAhAOw1LKvgAAAADQEAAA8AAAAAAAAAAAAAAAAAAQQAAGRycy9kb3ducmV2LnhtbFBL&#10;BQYAAAAABAAEAPMAAAAOBQAAAAA=&#10;" filled="f" stroked="f">
              <v:textbox inset="0,0,0,0">
                <w:txbxContent>
                  <w:p w:rsidR="007D696F" w:rsidRDefault="007D696F">
                    <w:pPr>
                      <w:spacing w:before="28"/>
                      <w:ind w:left="20"/>
                      <w:rPr>
                        <w:rFonts w:ascii="Cambria" w:hAnsi="Cambria"/>
                        <w:sz w:val="21"/>
                      </w:rPr>
                    </w:pPr>
                    <w:r>
                      <w:rPr>
                        <w:rFonts w:ascii="Cambria" w:hAnsi="Cambria"/>
                        <w:sz w:val="21"/>
                      </w:rPr>
                      <w:t>-</w:t>
                    </w:r>
                    <w:r>
                      <w:rPr>
                        <w:rFonts w:ascii="Cambria" w:hAnsi="Cambria"/>
                        <w:spacing w:val="11"/>
                        <w:sz w:val="21"/>
                      </w:rPr>
                      <w:t xml:space="preserve"> </w:t>
                    </w:r>
                    <w:r>
                      <w:rPr>
                        <w:rFonts w:hint="eastAsia"/>
                      </w:rPr>
                      <w:fldChar w:fldCharType="begin"/>
                    </w:r>
                    <w:r>
                      <w:rPr>
                        <w:rFonts w:hint="eastAsia"/>
                      </w:rPr>
                      <w:instrText xml:space="preserve">PAGE  \* MERGEFORMAT </w:instrText>
                    </w:r>
                    <w:r>
                      <w:rPr>
                        <w:rFonts w:hint="eastAsia"/>
                      </w:rPr>
                      <w:fldChar w:fldCharType="separate"/>
                    </w:r>
                    <w:r w:rsidR="00820F11" w:rsidRPr="00820F11">
                      <w:rPr>
                        <w:rFonts w:ascii="Cambria" w:hAnsi="Cambria"/>
                        <w:noProof/>
                        <w:sz w:val="21"/>
                      </w:rPr>
                      <w:t>2</w:t>
                    </w:r>
                    <w:r>
                      <w:rPr>
                        <w:rFonts w:hint="eastAsia"/>
                      </w:rPr>
                      <w:fldChar w:fldCharType="end"/>
                    </w:r>
                    <w:r>
                      <w:rPr>
                        <w:rFonts w:ascii="Cambria" w:hAnsi="Cambria"/>
                        <w:spacing w:val="11"/>
                        <w:sz w:val="21"/>
                      </w:rPr>
                      <w:t xml:space="preserve"> </w:t>
                    </w:r>
                    <w:r>
                      <w:rPr>
                        <w:rFonts w:ascii="Cambria" w:hAnsi="Cambria"/>
                        <w:spacing w:val="-10"/>
                        <w:sz w:val="21"/>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6F" w:rsidRDefault="007D696F">
    <w:pPr>
      <w:pStyle w:val="a3"/>
      <w:spacing w:line="14" w:lineRule="auto"/>
      <w:rPr>
        <w:sz w:val="20"/>
      </w:rPr>
    </w:pPr>
    <w:r>
      <w:rPr>
        <w:noProof/>
        <w:sz w:val="20"/>
      </w:rPr>
      <mc:AlternateContent>
        <mc:Choice Requires="wps">
          <w:drawing>
            <wp:anchor distT="0" distB="0" distL="0" distR="0" simplePos="0" relativeHeight="3" behindDoc="1" locked="0" layoutInCell="1" hidden="0" allowOverlap="1">
              <wp:simplePos x="0" y="0"/>
              <wp:positionH relativeFrom="page">
                <wp:posOffset>3603625</wp:posOffset>
              </wp:positionH>
              <wp:positionV relativeFrom="page">
                <wp:posOffset>10070465</wp:posOffset>
              </wp:positionV>
              <wp:extent cx="353695" cy="194310"/>
              <wp:effectExtent l="0" t="0" r="635" b="635"/>
              <wp:wrapNone/>
              <wp:docPr id="2050" name="Textbox 86"/>
              <wp:cNvGraphicFramePr/>
              <a:graphic xmlns:a="http://schemas.openxmlformats.org/drawingml/2006/main">
                <a:graphicData uri="http://schemas.microsoft.com/office/word/2010/wordprocessingShape">
                  <wps:wsp>
                    <wps:cNvSpPr txBox="1"/>
                    <wps:spPr>
                      <a:xfrm>
                        <a:off x="0" y="0"/>
                        <a:ext cx="353695" cy="194310"/>
                      </a:xfrm>
                      <a:prstGeom prst="rect">
                        <a:avLst/>
                      </a:prstGeom>
                    </wps:spPr>
                    <wps:txbx>
                      <w:txbxContent>
                        <w:p w:rsidR="007D696F" w:rsidRDefault="007D696F">
                          <w:pPr>
                            <w:spacing w:before="28"/>
                            <w:ind w:left="20"/>
                            <w:rPr>
                              <w:rFonts w:ascii="Cambria" w:hAnsi="Cambria"/>
                            </w:rPr>
                          </w:pPr>
                          <w:r>
                            <w:rPr>
                              <w:rFonts w:ascii="Cambria" w:hAnsi="Cambria"/>
                            </w:rPr>
                            <w:t>-</w:t>
                          </w:r>
                          <w:r>
                            <w:rPr>
                              <w:rFonts w:ascii="Cambria" w:hAnsi="Cambria"/>
                              <w:spacing w:val="16"/>
                            </w:rPr>
                            <w:t xml:space="preserve"> </w:t>
                          </w:r>
                          <w:r>
                            <w:rPr>
                              <w:rFonts w:hint="eastAsia"/>
                            </w:rPr>
                            <w:fldChar w:fldCharType="begin"/>
                          </w:r>
                          <w:r>
                            <w:rPr>
                              <w:rFonts w:hint="eastAsia"/>
                            </w:rPr>
                            <w:instrText xml:space="preserve">PAGE  \* MERGEFORMAT </w:instrText>
                          </w:r>
                          <w:r>
                            <w:rPr>
                              <w:rFonts w:hint="eastAsia"/>
                            </w:rPr>
                            <w:fldChar w:fldCharType="separate"/>
                          </w:r>
                          <w:r w:rsidR="00820F11" w:rsidRPr="00820F11">
                            <w:rPr>
                              <w:rFonts w:ascii="Cambria" w:hAnsi="Cambria"/>
                              <w:noProof/>
                            </w:rPr>
                            <w:t>30</w:t>
                          </w:r>
                          <w:r>
                            <w:rPr>
                              <w:rFonts w:hint="eastAsia"/>
                            </w:rPr>
                            <w:fldChar w:fldCharType="end"/>
                          </w:r>
                          <w:r>
                            <w:rPr>
                              <w:rFonts w:ascii="Cambria" w:hAnsi="Cambria"/>
                              <w:spacing w:val="12"/>
                            </w:rPr>
                            <w:t xml:space="preserve"> </w:t>
                          </w:r>
                          <w:r>
                            <w:rPr>
                              <w:rFonts w:ascii="Cambria" w:hAnsi="Cambria"/>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6" o:spid="_x0000_s1133" type="#_x0000_t202" style="position:absolute;margin-left:283.75pt;margin-top:792.95pt;width:27.85pt;height:15.3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rqQEAAEYDAAAOAAAAZHJzL2Uyb0RvYy54bWysUm1P2zAQ/o60/2D5+5q0XSuI6iJtiGnS&#10;BEjAD3Acu4kU+7yzadL9es6mKWjwCe3L5d7y+LnnbnM52p7tNYYOnODzWcmZdgqazu0Ef3y4/nrO&#10;WYjSNbIHpwU/6MAvt1/ONoOv9AJa6BuNjEBcqAYveBujr4oiqFZbGWbgtaOiAbQyUoi7okE5ELrt&#10;i0VZrosBsPEISodA2auXIt9mfGO0irfGBB1ZLzhxi9litnWyxXYjqx1K33bqSEN+goWVnaNHT1BX&#10;Mkr2hN07KNsphAAmzhTYAozplM4z0DTz8p9p7lvpdZ6FxAn+JFP4f7DqZn+HrGsEX5QrEshJS1t6&#10;0GOsYWTn6yTQ4ENFffeeOuP4HUZa9JQPlExzjwZt+tJEjOqEdDjJS2BMUXK5Wq4vVpwpKs0vvi3n&#10;Wf7i9WePIf7UYFlyBEfaXhZV7n+HSESodWqhINF6eT55cazHPMeJWg3NgRjTccZbMqaHQXA4epy1&#10;gH8/yg90DIKHP08SNWf9L0dqp8uZHJycenIw9j8g31fimMjQsjLb42Gla3gb567X898+AwAA//8D&#10;AFBLAwQUAAYACAAAACEAJEOMHeEAAAANAQAADwAAAGRycy9kb3ducmV2LnhtbEyPwU7DMAyG70i8&#10;Q2QkbixdUcJWmk4TghPSRFcOHNM2a6M1Tmmyrbw93gmO9v/p9+d8M7uBnc0UrEcFy0UCzGDjW4ud&#10;gs/q7WEFLESNrR48GgU/JsCmuL3Jddb6C5bmvI8doxIMmVbQxzhmnIemN06HhR8NUnbwk9ORxqnj&#10;7aQvVO4GniaJ5E5bpAu9Hs1Lb5rj/uQUbL+wfLXfu/qjPJS2qtYJvsujUvd38/YZWDRz/IPhqk/q&#10;UJBT7U/YBjYoEPJJEEqBWIk1MEJk+pgCq2kll1IAL3L+/4viFwAA//8DAFBLAQItABQABgAIAAAA&#10;IQC2gziS/gAAAOEBAAATAAAAAAAAAAAAAAAAAAAAAABbQ29udGVudF9UeXBlc10ueG1sUEsBAi0A&#10;FAAGAAgAAAAhADj9If/WAAAAlAEAAAsAAAAAAAAAAAAAAAAALwEAAF9yZWxzLy5yZWxzUEsBAi0A&#10;FAAGAAgAAAAhAD+RY+upAQAARgMAAA4AAAAAAAAAAAAAAAAALgIAAGRycy9lMm9Eb2MueG1sUEsB&#10;Ai0AFAAGAAgAAAAhACRDjB3hAAAADQEAAA8AAAAAAAAAAAAAAAAAAwQAAGRycy9kb3ducmV2Lnht&#10;bFBLBQYAAAAABAAEAPMAAAARBQAAAAA=&#10;" filled="f" stroked="f">
              <v:textbox inset="0,0,0,0">
                <w:txbxContent>
                  <w:p w:rsidR="007D696F" w:rsidRDefault="007D696F">
                    <w:pPr>
                      <w:spacing w:before="28"/>
                      <w:ind w:left="20"/>
                      <w:rPr>
                        <w:rFonts w:ascii="Cambria" w:hAnsi="Cambria"/>
                      </w:rPr>
                    </w:pPr>
                    <w:r>
                      <w:rPr>
                        <w:rFonts w:ascii="Cambria" w:hAnsi="Cambria"/>
                      </w:rPr>
                      <w:t>-</w:t>
                    </w:r>
                    <w:r>
                      <w:rPr>
                        <w:rFonts w:ascii="Cambria" w:hAnsi="Cambria"/>
                        <w:spacing w:val="16"/>
                      </w:rPr>
                      <w:t xml:space="preserve"> </w:t>
                    </w:r>
                    <w:r>
                      <w:rPr>
                        <w:rFonts w:hint="eastAsia"/>
                      </w:rPr>
                      <w:fldChar w:fldCharType="begin"/>
                    </w:r>
                    <w:r>
                      <w:rPr>
                        <w:rFonts w:hint="eastAsia"/>
                      </w:rPr>
                      <w:instrText xml:space="preserve">PAGE  \* MERGEFORMAT </w:instrText>
                    </w:r>
                    <w:r>
                      <w:rPr>
                        <w:rFonts w:hint="eastAsia"/>
                      </w:rPr>
                      <w:fldChar w:fldCharType="separate"/>
                    </w:r>
                    <w:r w:rsidR="00820F11" w:rsidRPr="00820F11">
                      <w:rPr>
                        <w:rFonts w:ascii="Cambria" w:hAnsi="Cambria"/>
                        <w:noProof/>
                      </w:rPr>
                      <w:t>30</w:t>
                    </w:r>
                    <w:r>
                      <w:rPr>
                        <w:rFonts w:hint="eastAsia"/>
                      </w:rPr>
                      <w:fldChar w:fldCharType="end"/>
                    </w:r>
                    <w:r>
                      <w:rPr>
                        <w:rFonts w:ascii="Cambria" w:hAnsi="Cambria"/>
                        <w:spacing w:val="12"/>
                      </w:rPr>
                      <w:t xml:space="preserve"> </w:t>
                    </w:r>
                    <w:r>
                      <w:rPr>
                        <w:rFonts w:ascii="Cambria" w:hAnsi="Cambria"/>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96F" w:rsidRDefault="007D696F">
      <w:r>
        <w:separator/>
      </w:r>
    </w:p>
  </w:footnote>
  <w:footnote w:type="continuationSeparator" w:id="0">
    <w:p w:rsidR="007D696F" w:rsidRDefault="007D6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00000000">
      <w:numFmt w:val="bullet"/>
      <w:lvlText w:val="◆"/>
      <w:lvlJc w:val="left"/>
      <w:pPr>
        <w:ind w:left="1189" w:hanging="363"/>
      </w:pPr>
      <w:rPr>
        <w:rFonts w:ascii="ＭＳ ゴシック" w:eastAsia="ＭＳ ゴシック" w:hAnsi="ＭＳ ゴシック" w:hint="default"/>
        <w:b w:val="0"/>
        <w:i w:val="0"/>
        <w:spacing w:val="0"/>
        <w:w w:val="100"/>
        <w:sz w:val="24"/>
      </w:rPr>
    </w:lvl>
    <w:lvl w:ilvl="1" w:tplc="00000000">
      <w:numFmt w:val="bullet"/>
      <w:lvlText w:val="•"/>
      <w:lvlJc w:val="left"/>
      <w:pPr>
        <w:ind w:left="1907" w:hanging="360"/>
      </w:pPr>
      <w:rPr>
        <w:rFonts w:ascii="ＭＳ ゴシック" w:eastAsia="ＭＳ ゴシック" w:hAnsi="ＭＳ ゴシック" w:hint="default"/>
        <w:b w:val="0"/>
        <w:i w:val="0"/>
        <w:spacing w:val="0"/>
        <w:w w:val="197"/>
        <w:sz w:val="24"/>
      </w:rPr>
    </w:lvl>
    <w:lvl w:ilvl="2" w:tplc="00000000">
      <w:numFmt w:val="bullet"/>
      <w:lvlText w:val="•"/>
      <w:lvlJc w:val="left"/>
      <w:pPr>
        <w:ind w:left="2838" w:hanging="360"/>
      </w:pPr>
      <w:rPr>
        <w:rFonts w:hint="default"/>
      </w:rPr>
    </w:lvl>
    <w:lvl w:ilvl="3" w:tplc="00000000">
      <w:numFmt w:val="bullet"/>
      <w:lvlText w:val="•"/>
      <w:lvlJc w:val="left"/>
      <w:pPr>
        <w:ind w:left="3776" w:hanging="360"/>
      </w:pPr>
      <w:rPr>
        <w:rFonts w:hint="default"/>
      </w:rPr>
    </w:lvl>
    <w:lvl w:ilvl="4" w:tplc="00000000">
      <w:numFmt w:val="bullet"/>
      <w:lvlText w:val="•"/>
      <w:lvlJc w:val="left"/>
      <w:pPr>
        <w:ind w:left="4714" w:hanging="360"/>
      </w:pPr>
      <w:rPr>
        <w:rFonts w:hint="default"/>
      </w:rPr>
    </w:lvl>
    <w:lvl w:ilvl="5" w:tplc="00000000">
      <w:numFmt w:val="bullet"/>
      <w:lvlText w:val="•"/>
      <w:lvlJc w:val="left"/>
      <w:pPr>
        <w:ind w:left="5652" w:hanging="360"/>
      </w:pPr>
      <w:rPr>
        <w:rFonts w:hint="default"/>
      </w:rPr>
    </w:lvl>
    <w:lvl w:ilvl="6" w:tplc="00000000">
      <w:numFmt w:val="bullet"/>
      <w:lvlText w:val="•"/>
      <w:lvlJc w:val="left"/>
      <w:pPr>
        <w:ind w:left="6590" w:hanging="360"/>
      </w:pPr>
      <w:rPr>
        <w:rFonts w:hint="default"/>
      </w:rPr>
    </w:lvl>
    <w:lvl w:ilvl="7" w:tplc="00000000">
      <w:numFmt w:val="bullet"/>
      <w:lvlText w:val="•"/>
      <w:lvlJc w:val="left"/>
      <w:pPr>
        <w:ind w:left="7528" w:hanging="360"/>
      </w:pPr>
      <w:rPr>
        <w:rFonts w:hint="default"/>
      </w:rPr>
    </w:lvl>
    <w:lvl w:ilvl="8" w:tplc="00000000">
      <w:numFmt w:val="bullet"/>
      <w:lvlText w:val="•"/>
      <w:lvlJc w:val="left"/>
      <w:pPr>
        <w:ind w:left="8466" w:hanging="360"/>
      </w:pPr>
      <w:rPr>
        <w:rFonts w:hint="default"/>
      </w:rPr>
    </w:lvl>
  </w:abstractNum>
  <w:abstractNum w:abstractNumId="1" w15:restartNumberingAfterBreak="0">
    <w:nsid w:val="00000002"/>
    <w:multiLevelType w:val="hybridMultilevel"/>
    <w:tmpl w:val="97F3B816"/>
    <w:lvl w:ilvl="0" w:tplc="04090001">
      <w:numFmt w:val="bullet"/>
      <w:lvlText w:val=""/>
      <w:lvlJc w:val="left"/>
      <w:pPr>
        <w:ind w:left="1967" w:hanging="420"/>
      </w:pPr>
      <w:rPr>
        <w:rFonts w:ascii="Wingdings" w:hAnsi="Wingdings" w:hint="default"/>
      </w:rPr>
    </w:lvl>
    <w:lvl w:ilvl="1" w:tplc="0409000B">
      <w:numFmt w:val="bullet"/>
      <w:lvlText w:val=""/>
      <w:lvlJc w:val="left"/>
      <w:pPr>
        <w:ind w:left="2387" w:hanging="420"/>
      </w:pPr>
      <w:rPr>
        <w:rFonts w:ascii="Wingdings" w:hAnsi="Wingdings" w:hint="default"/>
      </w:rPr>
    </w:lvl>
    <w:lvl w:ilvl="2" w:tplc="0409000D">
      <w:numFmt w:val="bullet"/>
      <w:lvlText w:val=""/>
      <w:lvlJc w:val="left"/>
      <w:pPr>
        <w:ind w:left="2807" w:hanging="420"/>
      </w:pPr>
      <w:rPr>
        <w:rFonts w:ascii="Wingdings" w:hAnsi="Wingdings" w:hint="default"/>
      </w:rPr>
    </w:lvl>
    <w:lvl w:ilvl="3" w:tplc="04090001">
      <w:numFmt w:val="bullet"/>
      <w:lvlText w:val=""/>
      <w:lvlJc w:val="left"/>
      <w:pPr>
        <w:ind w:left="3227" w:hanging="420"/>
      </w:pPr>
      <w:rPr>
        <w:rFonts w:ascii="Wingdings" w:hAnsi="Wingdings" w:hint="default"/>
      </w:rPr>
    </w:lvl>
    <w:lvl w:ilvl="4" w:tplc="0409000B">
      <w:numFmt w:val="bullet"/>
      <w:lvlText w:val=""/>
      <w:lvlJc w:val="left"/>
      <w:pPr>
        <w:ind w:left="3647" w:hanging="420"/>
      </w:pPr>
      <w:rPr>
        <w:rFonts w:ascii="Wingdings" w:hAnsi="Wingdings" w:hint="default"/>
      </w:rPr>
    </w:lvl>
    <w:lvl w:ilvl="5" w:tplc="0409000D">
      <w:numFmt w:val="bullet"/>
      <w:lvlText w:val=""/>
      <w:lvlJc w:val="left"/>
      <w:pPr>
        <w:ind w:left="4067" w:hanging="420"/>
      </w:pPr>
      <w:rPr>
        <w:rFonts w:ascii="Wingdings" w:hAnsi="Wingdings" w:hint="default"/>
      </w:rPr>
    </w:lvl>
    <w:lvl w:ilvl="6" w:tplc="04090001">
      <w:numFmt w:val="bullet"/>
      <w:lvlText w:val=""/>
      <w:lvlJc w:val="left"/>
      <w:pPr>
        <w:ind w:left="4487" w:hanging="420"/>
      </w:pPr>
      <w:rPr>
        <w:rFonts w:ascii="Wingdings" w:hAnsi="Wingdings" w:hint="default"/>
      </w:rPr>
    </w:lvl>
    <w:lvl w:ilvl="7" w:tplc="0409000B">
      <w:numFmt w:val="bullet"/>
      <w:lvlText w:val=""/>
      <w:lvlJc w:val="left"/>
      <w:pPr>
        <w:ind w:left="4907" w:hanging="420"/>
      </w:pPr>
      <w:rPr>
        <w:rFonts w:ascii="Wingdings" w:hAnsi="Wingdings" w:hint="default"/>
      </w:rPr>
    </w:lvl>
    <w:lvl w:ilvl="8" w:tplc="0409000D">
      <w:numFmt w:val="bullet"/>
      <w:lvlText w:val=""/>
      <w:lvlJc w:val="left"/>
      <w:pPr>
        <w:ind w:left="5327" w:hanging="420"/>
      </w:pPr>
      <w:rPr>
        <w:rFonts w:ascii="Wingdings" w:hAnsi="Wingdings" w:hint="default"/>
      </w:rPr>
    </w:lvl>
  </w:abstractNum>
  <w:abstractNum w:abstractNumId="2" w15:restartNumberingAfterBreak="0">
    <w:nsid w:val="00000003"/>
    <w:multiLevelType w:val="hybridMultilevel"/>
    <w:tmpl w:val="79FA3C56"/>
    <w:lvl w:ilvl="0" w:tplc="04090001">
      <w:numFmt w:val="bullet"/>
      <w:lvlText w:val=""/>
      <w:lvlJc w:val="left"/>
      <w:pPr>
        <w:ind w:left="418" w:hanging="420"/>
      </w:pPr>
      <w:rPr>
        <w:rFonts w:ascii="Wingdings" w:hAnsi="Wingdings" w:hint="default"/>
      </w:rPr>
    </w:lvl>
    <w:lvl w:ilvl="1" w:tplc="0409000B">
      <w:numFmt w:val="bullet"/>
      <w:lvlText w:val=""/>
      <w:lvlJc w:val="left"/>
      <w:pPr>
        <w:ind w:left="838" w:hanging="420"/>
      </w:pPr>
      <w:rPr>
        <w:rFonts w:ascii="Wingdings" w:hAnsi="Wingdings" w:hint="default"/>
      </w:rPr>
    </w:lvl>
    <w:lvl w:ilvl="2" w:tplc="0409000D">
      <w:numFmt w:val="bullet"/>
      <w:lvlText w:val=""/>
      <w:lvlJc w:val="left"/>
      <w:pPr>
        <w:ind w:left="1258" w:hanging="420"/>
      </w:pPr>
      <w:rPr>
        <w:rFonts w:ascii="Wingdings" w:hAnsi="Wingdings" w:hint="default"/>
      </w:rPr>
    </w:lvl>
    <w:lvl w:ilvl="3" w:tplc="04090001">
      <w:numFmt w:val="bullet"/>
      <w:lvlText w:val=""/>
      <w:lvlJc w:val="left"/>
      <w:pPr>
        <w:ind w:left="1678" w:hanging="420"/>
      </w:pPr>
      <w:rPr>
        <w:rFonts w:ascii="Wingdings" w:hAnsi="Wingdings" w:hint="default"/>
      </w:rPr>
    </w:lvl>
    <w:lvl w:ilvl="4" w:tplc="0409000B">
      <w:numFmt w:val="bullet"/>
      <w:lvlText w:val=""/>
      <w:lvlJc w:val="left"/>
      <w:pPr>
        <w:ind w:left="2098" w:hanging="420"/>
      </w:pPr>
      <w:rPr>
        <w:rFonts w:ascii="Wingdings" w:hAnsi="Wingdings" w:hint="default"/>
      </w:rPr>
    </w:lvl>
    <w:lvl w:ilvl="5" w:tplc="0409000D">
      <w:numFmt w:val="bullet"/>
      <w:lvlText w:val=""/>
      <w:lvlJc w:val="left"/>
      <w:pPr>
        <w:ind w:left="2518" w:hanging="420"/>
      </w:pPr>
      <w:rPr>
        <w:rFonts w:ascii="Wingdings" w:hAnsi="Wingdings" w:hint="default"/>
      </w:rPr>
    </w:lvl>
    <w:lvl w:ilvl="6" w:tplc="04090001">
      <w:numFmt w:val="bullet"/>
      <w:lvlText w:val=""/>
      <w:lvlJc w:val="left"/>
      <w:pPr>
        <w:ind w:left="2938" w:hanging="420"/>
      </w:pPr>
      <w:rPr>
        <w:rFonts w:ascii="Wingdings" w:hAnsi="Wingdings" w:hint="default"/>
      </w:rPr>
    </w:lvl>
    <w:lvl w:ilvl="7" w:tplc="0409000B">
      <w:numFmt w:val="bullet"/>
      <w:lvlText w:val=""/>
      <w:lvlJc w:val="left"/>
      <w:pPr>
        <w:ind w:left="3358" w:hanging="420"/>
      </w:pPr>
      <w:rPr>
        <w:rFonts w:ascii="Wingdings" w:hAnsi="Wingdings" w:hint="default"/>
      </w:rPr>
    </w:lvl>
    <w:lvl w:ilvl="8" w:tplc="0409000D">
      <w:numFmt w:val="bullet"/>
      <w:lvlText w:val=""/>
      <w:lvlJc w:val="left"/>
      <w:pPr>
        <w:ind w:left="3778" w:hanging="420"/>
      </w:pPr>
      <w:rPr>
        <w:rFonts w:ascii="Wingdings" w:hAnsi="Wingdings" w:hint="default"/>
      </w:rPr>
    </w:lvl>
  </w:abstractNum>
  <w:abstractNum w:abstractNumId="3" w15:restartNumberingAfterBreak="0">
    <w:nsid w:val="00000004"/>
    <w:multiLevelType w:val="hybridMultilevel"/>
    <w:tmpl w:val="E1FE7190"/>
    <w:lvl w:ilvl="0" w:tplc="04090001">
      <w:numFmt w:val="bullet"/>
      <w:lvlText w:val=""/>
      <w:lvlJc w:val="left"/>
      <w:pPr>
        <w:ind w:left="418" w:hanging="420"/>
      </w:pPr>
      <w:rPr>
        <w:rFonts w:ascii="Wingdings" w:hAnsi="Wingdings" w:hint="default"/>
      </w:rPr>
    </w:lvl>
    <w:lvl w:ilvl="1" w:tplc="0409000B">
      <w:numFmt w:val="bullet"/>
      <w:lvlText w:val=""/>
      <w:lvlJc w:val="left"/>
      <w:pPr>
        <w:ind w:left="838" w:hanging="420"/>
      </w:pPr>
      <w:rPr>
        <w:rFonts w:ascii="Wingdings" w:hAnsi="Wingdings" w:hint="default"/>
      </w:rPr>
    </w:lvl>
    <w:lvl w:ilvl="2" w:tplc="0409000D">
      <w:numFmt w:val="bullet"/>
      <w:lvlText w:val=""/>
      <w:lvlJc w:val="left"/>
      <w:pPr>
        <w:ind w:left="1258" w:hanging="420"/>
      </w:pPr>
      <w:rPr>
        <w:rFonts w:ascii="Wingdings" w:hAnsi="Wingdings" w:hint="default"/>
      </w:rPr>
    </w:lvl>
    <w:lvl w:ilvl="3" w:tplc="04090001">
      <w:numFmt w:val="bullet"/>
      <w:lvlText w:val=""/>
      <w:lvlJc w:val="left"/>
      <w:pPr>
        <w:ind w:left="1678" w:hanging="420"/>
      </w:pPr>
      <w:rPr>
        <w:rFonts w:ascii="Wingdings" w:hAnsi="Wingdings" w:hint="default"/>
      </w:rPr>
    </w:lvl>
    <w:lvl w:ilvl="4" w:tplc="0409000B">
      <w:numFmt w:val="bullet"/>
      <w:lvlText w:val=""/>
      <w:lvlJc w:val="left"/>
      <w:pPr>
        <w:ind w:left="2098" w:hanging="420"/>
      </w:pPr>
      <w:rPr>
        <w:rFonts w:ascii="Wingdings" w:hAnsi="Wingdings" w:hint="default"/>
      </w:rPr>
    </w:lvl>
    <w:lvl w:ilvl="5" w:tplc="0409000D">
      <w:numFmt w:val="bullet"/>
      <w:lvlText w:val=""/>
      <w:lvlJc w:val="left"/>
      <w:pPr>
        <w:ind w:left="2518" w:hanging="420"/>
      </w:pPr>
      <w:rPr>
        <w:rFonts w:ascii="Wingdings" w:hAnsi="Wingdings" w:hint="default"/>
      </w:rPr>
    </w:lvl>
    <w:lvl w:ilvl="6" w:tplc="04090001">
      <w:numFmt w:val="bullet"/>
      <w:lvlText w:val=""/>
      <w:lvlJc w:val="left"/>
      <w:pPr>
        <w:ind w:left="2938" w:hanging="420"/>
      </w:pPr>
      <w:rPr>
        <w:rFonts w:ascii="Wingdings" w:hAnsi="Wingdings" w:hint="default"/>
      </w:rPr>
    </w:lvl>
    <w:lvl w:ilvl="7" w:tplc="0409000B">
      <w:numFmt w:val="bullet"/>
      <w:lvlText w:val=""/>
      <w:lvlJc w:val="left"/>
      <w:pPr>
        <w:ind w:left="3358" w:hanging="420"/>
      </w:pPr>
      <w:rPr>
        <w:rFonts w:ascii="Wingdings" w:hAnsi="Wingdings" w:hint="default"/>
      </w:rPr>
    </w:lvl>
    <w:lvl w:ilvl="8" w:tplc="0409000D">
      <w:numFmt w:val="bullet"/>
      <w:lvlText w:val=""/>
      <w:lvlJc w:val="left"/>
      <w:pPr>
        <w:ind w:left="3778" w:hanging="420"/>
      </w:pPr>
      <w:rPr>
        <w:rFonts w:ascii="Wingdings" w:hAnsi="Wingdings" w:hint="default"/>
      </w:rPr>
    </w:lvl>
  </w:abstractNum>
  <w:abstractNum w:abstractNumId="4" w15:restartNumberingAfterBreak="0">
    <w:nsid w:val="00000005"/>
    <w:multiLevelType w:val="hybridMultilevel"/>
    <w:tmpl w:val="D323EA56"/>
    <w:lvl w:ilvl="0" w:tplc="04090001">
      <w:numFmt w:val="bullet"/>
      <w:lvlText w:val=""/>
      <w:lvlJc w:val="left"/>
      <w:pPr>
        <w:ind w:left="1298" w:hanging="420"/>
      </w:pPr>
      <w:rPr>
        <w:rFonts w:ascii="Wingdings" w:hAnsi="Wingdings" w:hint="default"/>
      </w:rPr>
    </w:lvl>
    <w:lvl w:ilvl="1" w:tplc="0409000B">
      <w:numFmt w:val="bullet"/>
      <w:lvlText w:val=""/>
      <w:lvlJc w:val="left"/>
      <w:pPr>
        <w:ind w:left="1718" w:hanging="420"/>
      </w:pPr>
      <w:rPr>
        <w:rFonts w:ascii="Wingdings" w:hAnsi="Wingdings" w:hint="default"/>
      </w:rPr>
    </w:lvl>
    <w:lvl w:ilvl="2" w:tplc="0409000D">
      <w:numFmt w:val="bullet"/>
      <w:lvlText w:val=""/>
      <w:lvlJc w:val="left"/>
      <w:pPr>
        <w:ind w:left="2138" w:hanging="420"/>
      </w:pPr>
      <w:rPr>
        <w:rFonts w:ascii="Wingdings" w:hAnsi="Wingdings" w:hint="default"/>
      </w:rPr>
    </w:lvl>
    <w:lvl w:ilvl="3" w:tplc="04090001">
      <w:numFmt w:val="bullet"/>
      <w:lvlText w:val=""/>
      <w:lvlJc w:val="left"/>
      <w:pPr>
        <w:ind w:left="2558" w:hanging="420"/>
      </w:pPr>
      <w:rPr>
        <w:rFonts w:ascii="Wingdings" w:hAnsi="Wingdings" w:hint="default"/>
      </w:rPr>
    </w:lvl>
    <w:lvl w:ilvl="4" w:tplc="0409000B">
      <w:numFmt w:val="bullet"/>
      <w:lvlText w:val=""/>
      <w:lvlJc w:val="left"/>
      <w:pPr>
        <w:ind w:left="2978" w:hanging="420"/>
      </w:pPr>
      <w:rPr>
        <w:rFonts w:ascii="Wingdings" w:hAnsi="Wingdings" w:hint="default"/>
      </w:rPr>
    </w:lvl>
    <w:lvl w:ilvl="5" w:tplc="0409000D">
      <w:numFmt w:val="bullet"/>
      <w:lvlText w:val=""/>
      <w:lvlJc w:val="left"/>
      <w:pPr>
        <w:ind w:left="3398" w:hanging="420"/>
      </w:pPr>
      <w:rPr>
        <w:rFonts w:ascii="Wingdings" w:hAnsi="Wingdings" w:hint="default"/>
      </w:rPr>
    </w:lvl>
    <w:lvl w:ilvl="6" w:tplc="04090001">
      <w:numFmt w:val="bullet"/>
      <w:lvlText w:val=""/>
      <w:lvlJc w:val="left"/>
      <w:pPr>
        <w:ind w:left="3818" w:hanging="420"/>
      </w:pPr>
      <w:rPr>
        <w:rFonts w:ascii="Wingdings" w:hAnsi="Wingdings" w:hint="default"/>
      </w:rPr>
    </w:lvl>
    <w:lvl w:ilvl="7" w:tplc="0409000B">
      <w:numFmt w:val="bullet"/>
      <w:lvlText w:val=""/>
      <w:lvlJc w:val="left"/>
      <w:pPr>
        <w:ind w:left="4238" w:hanging="420"/>
      </w:pPr>
      <w:rPr>
        <w:rFonts w:ascii="Wingdings" w:hAnsi="Wingdings" w:hint="default"/>
      </w:rPr>
    </w:lvl>
    <w:lvl w:ilvl="8" w:tplc="0409000D">
      <w:numFmt w:val="bullet"/>
      <w:lvlText w:val=""/>
      <w:lvlJc w:val="left"/>
      <w:pPr>
        <w:ind w:left="4658"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5"/>
    <w:rsid w:val="000C3B40"/>
    <w:rsid w:val="001146D3"/>
    <w:rsid w:val="00147B14"/>
    <w:rsid w:val="001626A1"/>
    <w:rsid w:val="00185520"/>
    <w:rsid w:val="00233364"/>
    <w:rsid w:val="002F4438"/>
    <w:rsid w:val="00375CA0"/>
    <w:rsid w:val="003B328E"/>
    <w:rsid w:val="00414055"/>
    <w:rsid w:val="00465FA1"/>
    <w:rsid w:val="005067FD"/>
    <w:rsid w:val="005F356E"/>
    <w:rsid w:val="00635E00"/>
    <w:rsid w:val="00673E5F"/>
    <w:rsid w:val="006A6BC8"/>
    <w:rsid w:val="006D6D16"/>
    <w:rsid w:val="007D696F"/>
    <w:rsid w:val="007F149E"/>
    <w:rsid w:val="00820F11"/>
    <w:rsid w:val="008F1E4C"/>
    <w:rsid w:val="008F4AC2"/>
    <w:rsid w:val="0095506D"/>
    <w:rsid w:val="009F020D"/>
    <w:rsid w:val="00A45BFA"/>
    <w:rsid w:val="00A928FF"/>
    <w:rsid w:val="00B60634"/>
    <w:rsid w:val="00C46E4D"/>
    <w:rsid w:val="00C82C66"/>
    <w:rsid w:val="00CA3415"/>
    <w:rsid w:val="00D32469"/>
    <w:rsid w:val="00D4437C"/>
    <w:rsid w:val="00E807E2"/>
    <w:rsid w:val="00F07614"/>
    <w:rsid w:val="00F7317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0B8B7C7-8AD6-4225-AF6C-BDDD4257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rPr>
  </w:style>
  <w:style w:type="paragraph" w:customStyle="1" w:styleId="11">
    <w:name w:val="見出し 11"/>
    <w:basedOn w:val="a"/>
    <w:qFormat/>
    <w:pPr>
      <w:ind w:right="126"/>
      <w:jc w:val="center"/>
      <w:outlineLvl w:val="1"/>
    </w:pPr>
    <w:rPr>
      <w:sz w:val="40"/>
    </w:rPr>
  </w:style>
  <w:style w:type="paragraph" w:customStyle="1" w:styleId="21">
    <w:name w:val="見出し 21"/>
    <w:basedOn w:val="a"/>
    <w:qFormat/>
    <w:pPr>
      <w:spacing w:line="509" w:lineRule="exact"/>
      <w:ind w:left="231"/>
      <w:outlineLvl w:val="2"/>
    </w:pPr>
    <w:rPr>
      <w:rFonts w:ascii="Microsoft JhengHei" w:eastAsia="Microsoft JhengHei" w:hAnsi="Microsoft JhengHei"/>
      <w:b/>
      <w:sz w:val="32"/>
    </w:rPr>
  </w:style>
  <w:style w:type="paragraph" w:customStyle="1" w:styleId="31">
    <w:name w:val="見出し 31"/>
    <w:basedOn w:val="a"/>
    <w:qFormat/>
    <w:pPr>
      <w:ind w:left="227"/>
      <w:outlineLvl w:val="3"/>
    </w:pPr>
    <w:rPr>
      <w:rFonts w:ascii="ＭＳ Ｐゴシック" w:eastAsia="ＭＳ Ｐゴシック" w:hAnsi="ＭＳ Ｐゴシック"/>
      <w:sz w:val="32"/>
    </w:rPr>
  </w:style>
  <w:style w:type="paragraph" w:customStyle="1" w:styleId="41">
    <w:name w:val="見出し 41"/>
    <w:basedOn w:val="a"/>
    <w:qFormat/>
    <w:pPr>
      <w:spacing w:line="476" w:lineRule="exact"/>
      <w:ind w:left="353"/>
      <w:outlineLvl w:val="4"/>
    </w:pPr>
    <w:rPr>
      <w:rFonts w:ascii="Microsoft YaHei" w:eastAsia="Microsoft YaHei" w:hAnsi="Microsoft YaHei"/>
      <w:b/>
      <w:sz w:val="28"/>
    </w:rPr>
  </w:style>
  <w:style w:type="paragraph" w:styleId="a4">
    <w:name w:val="Title"/>
    <w:basedOn w:val="a"/>
    <w:qFormat/>
    <w:pPr>
      <w:ind w:right="145"/>
      <w:jc w:val="center"/>
    </w:pPr>
    <w:rPr>
      <w:rFonts w:ascii="ＭＳ Ｐゴシック" w:eastAsia="ＭＳ Ｐゴシック" w:hAnsi="ＭＳ Ｐゴシック"/>
      <w:sz w:val="56"/>
    </w:rPr>
  </w:style>
  <w:style w:type="paragraph" w:styleId="a5">
    <w:name w:val="List Paragraph"/>
    <w:basedOn w:val="a"/>
    <w:qFormat/>
    <w:pPr>
      <w:ind w:left="1201" w:hanging="312"/>
    </w:pPr>
    <w:rPr>
      <w:rFonts w:ascii="ＭＳ Ｐゴシック" w:eastAsia="ＭＳ Ｐゴシック" w:hAnsi="ＭＳ Ｐゴシック"/>
    </w:rPr>
  </w:style>
  <w:style w:type="paragraph" w:customStyle="1" w:styleId="TableParagraph">
    <w:name w:val="Table Paragraph"/>
    <w:basedOn w:val="a"/>
    <w:qFormat/>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ＭＳ ゴシック" w:eastAsia="ＭＳ ゴシック" w:hAnsi="ＭＳ ゴシック"/>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ＭＳ ゴシック" w:eastAsia="ＭＳ ゴシック" w:hAnsi="ＭＳ ゴシック"/>
    </w:rPr>
  </w:style>
  <w:style w:type="table" w:customStyle="1" w:styleId="TableNormal">
    <w:name w:val="Table Normal"/>
    <w:basedOn w:val="a1"/>
    <w:tblPr>
      <w:tblStyleRowBandSize w:val="1"/>
      <w:tblStyleColBandSize w:val="1"/>
      <w:tblCellMar>
        <w:left w:w="0" w:type="dxa"/>
        <w:right w:w="0" w:type="dxa"/>
      </w:tblCellMar>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F14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14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33</Pages>
  <Words>2138</Words>
  <Characters>12191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平山　秀一</cp:lastModifiedBy>
  <cp:revision>54</cp:revision>
  <cp:lastPrinted>2025-09-22T10:02:00Z</cp:lastPrinted>
  <dcterms:created xsi:type="dcterms:W3CDTF">2025-08-14T23:59:00Z</dcterms:created>
  <dcterms:modified xsi:type="dcterms:W3CDTF">2025-09-26T01:52:00Z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DocuWorks Desk 7.3.3</vt:lpwstr>
  </property>
  <property fmtid="{D5CDD505-2E9C-101B-9397-08002B2CF9AE}" pid="4" name="LastSaved">
    <vt:filetime>2025-08-14T00:00:00Z</vt:filetime>
  </property>
  <property fmtid="{D5CDD505-2E9C-101B-9397-08002B2CF9AE}" pid="5" name="Producer">
    <vt:lpwstr>eDocument Library version 2.6 PDF Filter</vt:lpwstr>
  </property>
</Properties>
</file>