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8" w:rsidRDefault="009A038A">
      <w:pPr>
        <w:rPr>
          <w:rFonts w:ascii="HGP創英角ﾎﾟｯﾌﾟ体" w:eastAsia="HGP創英角ﾎﾟｯﾌﾟ体" w:hAnsi="HGP創英角ﾎﾟｯﾌﾟ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3711575</wp:posOffset>
                </wp:positionH>
                <wp:positionV relativeFrom="paragraph">
                  <wp:posOffset>45085</wp:posOffset>
                </wp:positionV>
                <wp:extent cx="3086100" cy="1323975"/>
                <wp:effectExtent l="0" t="0" r="635" b="635"/>
                <wp:wrapNone/>
                <wp:docPr id="1026" name="テキスト ボックス 16377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861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0DE8" w:rsidRDefault="009A038A">
                            <w:pPr>
                              <w:snapToGrid w:val="0"/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早いもので、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年の終わりの月がやってきました。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おとなは忙しく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していますが、子どもたちは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FF"/>
                              </w:rPr>
                              <w:t>クリスマス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冬休みに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ワクワクしていることでしょう。寒くなっていきます。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ご自愛ください。</w:t>
                            </w:r>
                          </w:p>
                          <w:p w:rsidR="001C0DE8" w:rsidRDefault="009A038A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ほっとはうす萩では、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12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月も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楽しい行事を企画しています。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おとなも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子どももほっと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し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に来てくださいね。</w:t>
                            </w:r>
                          </w:p>
                          <w:p w:rsidR="001C0DE8" w:rsidRDefault="009A038A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color w:val="00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新年は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70C0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70C0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70C0"/>
                              </w:rPr>
                              <w:t>4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70C0"/>
                              </w:rPr>
                              <w:t>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3300"/>
                              </w:rPr>
                              <w:t>(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3300"/>
                              </w:rPr>
                              <w:t>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3300"/>
                              </w:rPr>
                              <w:t>)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から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開館します。</w:t>
                            </w:r>
                          </w:p>
                        </w:txbxContent>
                      </wps:txbx>
                      <wps:bodyPr rot="0" vertOverflow="clip" horzOverflow="clip" wrap="square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37786341" style="mso-position-vertical-relative:text;z-index:6;mso-wrap-distance-left:9pt;width:243pt;height:104.25pt;mso-position-horizontal-relative:margin;position:absolute;margin-left:292.25pt;margin-top:3.55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240" w:lineRule="exact"/>
                        <w:rPr>
                          <w:rFonts w:hint="default" w:ascii="BIZ UDゴシック" w:hAnsi="BIZ UDゴシック" w:eastAsia="BIZ UDゴシック"/>
                          <w:color w:val="000000" w:themeColor="text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　早いもので、</w: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</w:rPr>
                        <w:t>1</w: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</w:rPr>
                        <w:t>年の終わりの月がやってきました。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おとなは忙しく</w: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</w:rPr>
                        <w:t>していますが、子どもたちは</w:t>
                      </w:r>
                      <w:r>
                        <w:rPr>
                          <w:rFonts w:hint="default" w:ascii="BIZ UDゴシック" w:hAnsi="BIZ UDゴシック" w:eastAsia="BIZ UDゴシック"/>
                          <w:color w:val="FF00FF"/>
                        </w:rPr>
                        <w:t>クリスマス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</w:rPr>
                        <w:t>冬休みに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ワクワクしていることでしょう。寒くなっていきます。</w: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</w:rPr>
                        <w:t>ご自愛ください。</w:t>
                      </w:r>
                    </w:p>
                    <w:p>
                      <w:pPr>
                        <w:pStyle w:val="0"/>
                        <w:snapToGrid w:val="0"/>
                        <w:spacing w:line="240" w:lineRule="exact"/>
                        <w:ind w:firstLine="210" w:firstLineChars="100"/>
                        <w:rPr>
                          <w:rFonts w:hint="default" w:ascii="BIZ UDゴシック" w:hAnsi="BIZ UDゴシック" w:eastAsia="BIZ UDゴシック"/>
                          <w:color w:val="000000" w:themeColor="text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ほっとはうす萩では、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12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月も</w: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</w:rPr>
                        <w:t>楽しい行事を企画しています。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おとなも</w: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</w:rPr>
                        <w:t>子どももほっと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し</w: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</w:rPr>
                        <w:t>に来てくださいね。</w:t>
                      </w:r>
                    </w:p>
                    <w:p>
                      <w:pPr>
                        <w:pStyle w:val="0"/>
                        <w:snapToGrid w:val="0"/>
                        <w:spacing w:line="240" w:lineRule="exact"/>
                        <w:ind w:firstLine="210" w:firstLineChars="100"/>
                        <w:rPr>
                          <w:rFonts w:hint="default" w:ascii="BIZ UDゴシック" w:hAnsi="BIZ UDゴシック" w:eastAsia="BIZ UDゴシック"/>
                          <w:color w:val="00000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新年は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color w:val="0070C0"/>
                        </w:rPr>
                        <w:t>1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color w:val="0070C0"/>
                        </w:rPr>
                        <w:t>月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color w:val="0070C0"/>
                        </w:rPr>
                        <w:t>4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color w:val="0070C0"/>
                        </w:rPr>
                        <w:t>日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3300"/>
                        </w:rPr>
                        <w:t>(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3300"/>
                        </w:rPr>
                        <w:t>日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3300"/>
                        </w:rPr>
                        <w:t>)</w: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</w:rPr>
                        <w:t>から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</w:rPr>
                        <w:t>開館します。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hidden="0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102235</wp:posOffset>
                </wp:positionV>
                <wp:extent cx="3630930" cy="2647950"/>
                <wp:effectExtent l="29210" t="28575" r="48895" b="39370"/>
                <wp:wrapNone/>
                <wp:docPr id="1027" name="角丸四角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30930" cy="264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FF66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0DE8" w:rsidRDefault="001C0DE8"/>
                        </w:txbxContent>
                      </wps:txbx>
                      <wps:bodyPr rot="0" vertOverflow="overflow" horzOverflow="overflow" wrap="square" lIns="0" tIns="0" bIns="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角丸四角形 32" style="mso-position-vertical-relative:text;z-index:-503316473;mso-wrap-distance-left:9pt;width:285.89pt;height:208.5pt;mso-position-horizontal-relative:text;position:absolute;margin-left:-3.25pt;margin-top:8.0500000000000007pt;mso-wrap-distance-bottom:0pt;mso-wrap-distance-right:9pt;mso-wrap-distance-top:0pt;v-text-anchor:top;" o:spid="_x0000_s1027" o:allowincell="t" o:allowoverlap="t" filled="f" stroked="t" strokecolor="#ff66ff" strokeweight="4.5pt" o:spt="2" arcsize="10923f">
                <v:fill/>
                <v:stroke dashstyle="shortdot" filltype="solid"/>
                <v:textbox style="layout-flow:horizontal;" inset="0mm,0mm,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8" behindDoc="0" locked="0" layoutInCell="1" hidden="0" allowOverlap="1">
            <wp:simplePos x="0" y="0"/>
            <wp:positionH relativeFrom="column">
              <wp:posOffset>1189990</wp:posOffset>
            </wp:positionH>
            <wp:positionV relativeFrom="paragraph">
              <wp:posOffset>-59690</wp:posOffset>
            </wp:positionV>
            <wp:extent cx="977265" cy="436245"/>
            <wp:effectExtent l="0" t="0" r="0" b="0"/>
            <wp:wrapNone/>
            <wp:docPr id="1028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図 5"/>
                    <pic:cNvPicPr/>
                  </pic:nvPicPr>
                  <pic:blipFill>
                    <a:blip r:embed="rId6"/>
                    <a:srcRect t="22334" r="4332" b="8731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0DE8" w:rsidRDefault="009A038A">
      <w:pPr>
        <w:rPr>
          <w:rFonts w:ascii="HGP創英角ﾎﾟｯﾌﾟ体" w:eastAsia="HGP創英角ﾎﾟｯﾌﾟ体" w:hAnsi="HGP創英角ﾎﾟｯﾌﾟ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40640</wp:posOffset>
                </wp:positionV>
                <wp:extent cx="3418840" cy="440690"/>
                <wp:effectExtent l="0" t="0" r="635" b="635"/>
                <wp:wrapNone/>
                <wp:docPr id="1029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1884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0DE8" w:rsidRDefault="009A038A">
                            <w:pPr>
                              <w:spacing w:line="600" w:lineRule="exact"/>
                              <w:rPr>
                                <w:rFonts w:ascii="BIZ UDゴシック" w:eastAsia="BIZ UDゴシック" w:hAnsi="BIZ UDゴシック"/>
                                <w:sz w:val="4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48"/>
                              </w:rPr>
                              <w:t>「</w:t>
                            </w: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48"/>
                              </w:rPr>
                              <w:t>ほっとはうす萩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8"/>
                              </w:rPr>
                              <w:t>」通信</w:t>
                            </w:r>
                          </w:p>
                          <w:p w:rsidR="001C0DE8" w:rsidRDefault="009A038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</w:rPr>
                              <w:t xml:space="preserve">　</w:t>
                            </w:r>
                          </w:p>
                          <w:p w:rsidR="001C0DE8" w:rsidRDefault="001C0DE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</w:pPr>
                          </w:p>
                          <w:p w:rsidR="001C0DE8" w:rsidRDefault="001C0DE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style="mso-position-vertical-relative:text;z-index:9;mso-wrap-distance-left:9pt;width:269.2pt;height:34.700000000000003pt;mso-position-horizontal-relative:text;position:absolute;margin-left:0.7pt;margin-top:3.2pt;mso-wrap-distance-bottom:0pt;mso-wrap-distance-right:9pt;mso-wrap-distance-top:0pt;v-text-anchor:top;" o:spid="_x0000_s1029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600" w:lineRule="exact"/>
                        <w:rPr>
                          <w:rFonts w:hint="default" w:ascii="BIZ UDゴシック" w:hAnsi="BIZ UDゴシック" w:eastAsia="BIZ UDゴシック"/>
                          <w:sz w:val="4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48"/>
                        </w:rPr>
                        <w:t>「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FF0000"/>
                          <w:sz w:val="48"/>
                        </w:rPr>
                        <w:t>ほっとはうす萩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48"/>
                        </w:rPr>
                        <w:t>」通信</w:t>
                      </w:r>
                    </w:p>
                    <w:p>
                      <w:pPr>
                        <w:pStyle w:val="0"/>
                        <w:rPr>
                          <w:rFonts w:hint="default" w:ascii="HGP創英角ﾎﾟｯﾌﾟ体" w:hAnsi="HGP創英角ﾎﾟｯﾌﾟ体" w:eastAsia="HGP創英角ﾎﾟｯﾌﾟ体"/>
                          <w:sz w:val="48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8"/>
                        </w:rPr>
                        <w:t>　</w:t>
                      </w:r>
                    </w:p>
                    <w:p>
                      <w:pPr>
                        <w:pStyle w:val="0"/>
                        <w:rPr>
                          <w:rFonts w:hint="default" w:ascii="HGP創英角ﾎﾟｯﾌﾟ体" w:hAnsi="HGP創英角ﾎﾟｯﾌﾟ体" w:eastAsia="HGP創英角ﾎﾟｯﾌﾟ体"/>
                          <w:sz w:val="48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P創英角ﾎﾟｯﾌﾟ体" w:hAnsi="HGP創英角ﾎﾟｯﾌﾟ体" w:eastAsia="HGP創英角ﾎﾟｯﾌﾟ体"/>
                          <w:sz w:val="4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48"/>
        </w:rPr>
        <w:t xml:space="preserve">　</w:t>
      </w:r>
      <w:r>
        <w:rPr>
          <w:rFonts w:hint="eastAsia"/>
        </w:rPr>
        <w:t xml:space="preserve">                            </w:t>
      </w:r>
    </w:p>
    <w:p w:rsidR="001C0DE8" w:rsidRDefault="009A038A">
      <w:pPr>
        <w:rPr>
          <w:rFonts w:ascii="HGP創英角ﾎﾟｯﾌﾟ体" w:eastAsia="HGP創英角ﾎﾟｯﾌﾟ体" w:hAnsi="HGP創英角ﾎﾟｯﾌﾟ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175260</wp:posOffset>
                </wp:positionV>
                <wp:extent cx="2902585" cy="314325"/>
                <wp:effectExtent l="0" t="0" r="635" b="635"/>
                <wp:wrapNone/>
                <wp:docPr id="10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025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0DE8" w:rsidRDefault="009A038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観音寺市子育て支援センター</w:t>
                            </w: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</w:rPr>
                              <w:t>ほっとはうす萩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style="mso-position-vertical-relative:text;z-index:10;mso-wrap-distance-left:9pt;width:228.55pt;height:24.75pt;mso-position-horizontal-relative:text;position:absolute;margin-left:30.55pt;margin-top:13.8pt;mso-wrap-distance-bottom:0pt;mso-wrap-distance-right:9pt;mso-wrap-distance-top:0pt;v-text-anchor:top;" o:spid="_x0000_s1030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観音寺市子育て支援センター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ほっとはうす萩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1C0DE8" w:rsidRDefault="009A038A">
      <w:pPr>
        <w:rPr>
          <w:rFonts w:ascii="HGP創英角ﾎﾟｯﾌﾟ体" w:eastAsia="HGP創英角ﾎﾟｯﾌﾟ体" w:hAnsi="HGP創英角ﾎﾟｯﾌﾟ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margin">
                  <wp:posOffset>-65405</wp:posOffset>
                </wp:positionH>
                <wp:positionV relativeFrom="paragraph">
                  <wp:posOffset>235585</wp:posOffset>
                </wp:positionV>
                <wp:extent cx="1170305" cy="577850"/>
                <wp:effectExtent l="0" t="0" r="635" b="635"/>
                <wp:wrapNone/>
                <wp:docPr id="1031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7030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0DE8" w:rsidRDefault="009A038A">
                            <w:pPr>
                              <w:ind w:firstLineChars="100" w:firstLine="562"/>
                              <w:rPr>
                                <w:rFonts w:ascii="BIZ UDPゴシック" w:eastAsia="BIZ UDPゴシック" w:hAnsi="BIZ UDPゴシック"/>
                                <w:b/>
                                <w:color w:val="7030A0"/>
                                <w:sz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7030A0"/>
                                <w:sz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7030A0"/>
                                <w:sz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030A0"/>
                                <w:sz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  <w:p w:rsidR="001C0DE8" w:rsidRDefault="009A038A">
                            <w:pPr>
                              <w:ind w:firstLineChars="50" w:firstLine="280"/>
                              <w:rPr>
                                <w:rFonts w:ascii="HGP創英角ﾎﾟｯﾌﾟ体" w:eastAsia="HGP創英角ﾎﾟｯﾌﾟ体" w:hAnsi="HGP創英角ﾎﾟｯﾌﾟ体"/>
                                <w:color w:val="7030A0"/>
                                <w:sz w:val="5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7030A0"/>
                                <w:sz w:val="5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style="mso-position-vertical-relative:text;z-index:11;mso-wrap-distance-left:9pt;width:92.15pt;height:45.5pt;mso-position-horizontal-relative:margin;position:absolute;margin-left:-5.15pt;margin-top:18.55pt;mso-wrap-distance-bottom:0pt;mso-wrap-distance-right:9pt;mso-wrap-distance-top:0pt;v-text-anchor:top;" o:spid="_x0000_s1031" o:allowincell="t" o:allowoverlap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ind w:firstLine="562" w:firstLineChars="100"/>
                        <w:rPr>
                          <w:rFonts w:hint="default" w:ascii="BIZ UDPゴシック" w:hAnsi="BIZ UDPゴシック" w:eastAsia="BIZ UDPゴシック"/>
                          <w:b w:val="1"/>
                          <w:color w:val="7030A0"/>
                          <w:sz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7030A0"/>
                          <w:sz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7030A0"/>
                          <w:sz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7030A0"/>
                          <w:sz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  <w:p>
                      <w:pPr>
                        <w:pStyle w:val="0"/>
                        <w:ind w:firstLine="280" w:firstLineChars="50"/>
                        <w:rPr>
                          <w:rFonts w:hint="default" w:ascii="HGP創英角ﾎﾟｯﾌﾟ体" w:hAnsi="HGP創英角ﾎﾟｯﾌﾟ体" w:eastAsia="HGP創英角ﾎﾟｯﾌﾟ体"/>
                          <w:color w:val="7030A0"/>
                          <w:sz w:val="5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7030A0"/>
                          <w:sz w:val="5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217170</wp:posOffset>
                </wp:positionV>
                <wp:extent cx="1151890" cy="1006475"/>
                <wp:effectExtent l="635" t="635" r="635" b="635"/>
                <wp:wrapNone/>
                <wp:docPr id="1032" name="フローチャート: 結合子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51890" cy="1006475"/>
                        </a:xfrm>
                        <a:prstGeom prst="flowChartConnector">
                          <a:avLst/>
                        </a:prstGeom>
                        <a:solidFill>
                          <a:srgbClr val="90D7F0"/>
                        </a:solidFill>
                        <a:ln w="381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C0DE8" w:rsidRDefault="009A038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9" style="mso-position-vertical-relative:text;z-index:3;mso-wrap-distance-left:9pt;width:90.7pt;height:79.25pt;mso-position-horizontal-relative:text;position:absolute;margin-left:9.65pt;margin-top:17.100000000000001pt;mso-wrap-distance-bottom:0pt;mso-wrap-distance-right:9pt;mso-wrap-distance-top:0pt;v-text-anchor:top;" o:spid="_x0000_s1032" o:allowincell="t" o:allowoverlap="t" filled="t" fillcolor="#90d7f0" stroked="f" strokeweight="3pt" o:spt="120" type="#_x0000_t120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1C0DE8" w:rsidRDefault="009A038A">
      <w:pPr>
        <w:rPr>
          <w:rFonts w:ascii="HGP創英角ﾎﾟｯﾌﾟ体" w:eastAsia="HGP創英角ﾎﾟｯﾌﾟ体" w:hAnsi="HGP創英角ﾎﾟｯﾌﾟ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49530</wp:posOffset>
                </wp:positionV>
                <wp:extent cx="2468245" cy="1777365"/>
                <wp:effectExtent l="0" t="0" r="635" b="635"/>
                <wp:wrapNone/>
                <wp:docPr id="1033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68245" cy="177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0DE8" w:rsidRDefault="009A038A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769-1614</w:t>
                            </w:r>
                          </w:p>
                          <w:p w:rsidR="001C0DE8" w:rsidRDefault="009A038A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観音寺市大野原町萩原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2354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番地</w:t>
                            </w:r>
                          </w:p>
                          <w:p w:rsidR="001C0DE8" w:rsidRDefault="009A038A">
                            <w:pPr>
                              <w:spacing w:line="320" w:lineRule="exact"/>
                              <w:ind w:firstLineChars="200" w:firstLine="628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52"/>
                                <w:kern w:val="0"/>
                                <w:fitText w:val="420" w:id="1"/>
                              </w:rPr>
                              <w:t>TE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pacing w:val="1"/>
                                <w:kern w:val="0"/>
                                <w:fitText w:val="420" w:id="1"/>
                              </w:rPr>
                              <w:t>L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0875-23-6101</w:t>
                            </w:r>
                          </w:p>
                          <w:p w:rsidR="001C0DE8" w:rsidRDefault="009A038A">
                            <w:pPr>
                              <w:spacing w:line="320" w:lineRule="exact"/>
                              <w:ind w:rightChars="259" w:right="544" w:firstLineChars="200" w:firstLine="628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52"/>
                                <w:kern w:val="0"/>
                                <w:fitText w:val="420" w:id="2"/>
                              </w:rPr>
                              <w:t>FA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pacing w:val="1"/>
                                <w:kern w:val="0"/>
                                <w:fitText w:val="420" w:id="2"/>
                              </w:rPr>
                              <w:t>X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0875-23-6102</w:t>
                            </w:r>
                          </w:p>
                          <w:p w:rsidR="001C0DE8" w:rsidRDefault="009A038A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▼開館時間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00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16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00</w:t>
                            </w:r>
                          </w:p>
                          <w:p w:rsidR="001C0DE8" w:rsidRDefault="009A038A">
                            <w:pPr>
                              <w:spacing w:line="320" w:lineRule="exact"/>
                              <w:ind w:firstLineChars="50" w:firstLine="90"/>
                              <w:rPr>
                                <w:rFonts w:ascii="BIZ UDゴシック" w:eastAsia="BIZ UDゴシック" w:hAnsi="BIZ UDゴシック"/>
                                <w:w w:val="9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66"/>
                                <w:w w:val="90"/>
                                <w:sz w:val="20"/>
                              </w:rPr>
                              <w:t>環境整備のため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66"/>
                                <w:w w:val="90"/>
                                <w:sz w:val="20"/>
                              </w:rPr>
                              <w:t>一時閉館</w:t>
                            </w:r>
                          </w:p>
                          <w:p w:rsidR="001C0DE8" w:rsidRDefault="009A038A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■休館日　毎週月曜日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7F7F7F" w:themeColor="text1" w:themeTint="80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</w:rPr>
                              <w:t>12/29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</w:rPr>
                              <w:t>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</w:rPr>
                              <w:t>1/3</w:t>
                            </w:r>
                          </w:p>
                          <w:p w:rsidR="001C0DE8" w:rsidRDefault="009A038A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※場合により臨時休館あり</w:t>
                            </w:r>
                          </w:p>
                          <w:p w:rsidR="001C0DE8" w:rsidRDefault="001C0DE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style="mso-position-vertical-relative:text;z-index:12;mso-wrap-distance-left:9pt;width:194.35pt;height:139.94pt;mso-position-horizontal-relative:text;position:absolute;margin-left:87.95pt;margin-top:3.9pt;mso-wrap-distance-bottom:0pt;mso-wrap-distance-right:9pt;mso-wrap-distance-top:0pt;v-text-anchor:top;" o:spid="_x0000_s1033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〒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769-1614</w:t>
                      </w:r>
                    </w:p>
                    <w:p>
                      <w:pPr>
                        <w:pStyle w:val="0"/>
                        <w:spacing w:line="320" w:lineRule="exact"/>
                        <w:ind w:firstLine="210" w:firstLineChars="10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観音寺市大野原町萩原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2354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番地</w:t>
                      </w:r>
                    </w:p>
                    <w:p>
                      <w:pPr>
                        <w:pStyle w:val="0"/>
                        <w:spacing w:line="320" w:lineRule="exact"/>
                        <w:ind w:firstLine="628" w:firstLineChars="200"/>
                        <w:jc w:val="center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pacing w:val="52"/>
                          <w:kern w:val="0"/>
                          <w:fitText w:val="420" w:id="1"/>
                        </w:rPr>
                        <w:t>TE</w:t>
                      </w:r>
                      <w:r>
                        <w:rPr>
                          <w:rFonts w:hint="eastAsia" w:ascii="BIZ UDゴシック" w:hAnsi="BIZ UDゴシック" w:eastAsia="BIZ UDゴシック"/>
                          <w:spacing w:val="1"/>
                          <w:kern w:val="0"/>
                          <w:fitText w:val="420" w:id="1"/>
                        </w:rPr>
                        <w:t>L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0875-23-6101</w:t>
                      </w:r>
                    </w:p>
                    <w:p>
                      <w:pPr>
                        <w:pStyle w:val="0"/>
                        <w:spacing w:line="320" w:lineRule="exact"/>
                        <w:ind w:right="544" w:rightChars="259" w:firstLine="628" w:firstLineChars="200"/>
                        <w:jc w:val="righ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pacing w:val="52"/>
                          <w:kern w:val="0"/>
                          <w:fitText w:val="420" w:id="2"/>
                        </w:rPr>
                        <w:t>FA</w:t>
                      </w:r>
                      <w:r>
                        <w:rPr>
                          <w:rFonts w:hint="eastAsia" w:ascii="BIZ UDゴシック" w:hAnsi="BIZ UDゴシック" w:eastAsia="BIZ UDゴシック"/>
                          <w:spacing w:val="1"/>
                          <w:kern w:val="0"/>
                          <w:fitText w:val="420" w:id="2"/>
                        </w:rPr>
                        <w:t>X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0875-23-6102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▼開館時間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～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16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00</w:t>
                      </w:r>
                    </w:p>
                    <w:p>
                      <w:pPr>
                        <w:pStyle w:val="0"/>
                        <w:spacing w:line="320" w:lineRule="exact"/>
                        <w:ind w:firstLine="90" w:firstLineChars="50"/>
                        <w:rPr>
                          <w:rFonts w:hint="default" w:ascii="BIZ UDゴシック" w:hAnsi="BIZ UDゴシック" w:eastAsia="BIZ UDゴシック"/>
                          <w:w w:val="90"/>
                          <w:sz w:val="2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FF0066"/>
                          <w:w w:val="90"/>
                          <w:sz w:val="20"/>
                        </w:rPr>
                        <w:t>環境整備のため</w:t>
                      </w:r>
                      <w:r>
                        <w:rPr>
                          <w:rFonts w:hint="eastAsia" w:ascii="BIZ UDゴシック" w:hAnsi="BIZ UDゴシック" w:eastAsia="BIZ UDゴシック"/>
                          <w:w w:val="90"/>
                          <w:sz w:val="20"/>
                        </w:rPr>
                        <w:t>12</w:t>
                      </w:r>
                      <w:r>
                        <w:rPr>
                          <w:rFonts w:hint="eastAsia" w:ascii="BIZ UDゴシック" w:hAnsi="BIZ UDゴシック" w:eastAsia="BIZ UDゴシック"/>
                          <w:w w:val="90"/>
                          <w:sz w:val="20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  <w:w w:val="90"/>
                          <w:sz w:val="20"/>
                        </w:rPr>
                        <w:t>30</w:t>
                      </w:r>
                      <w:r>
                        <w:rPr>
                          <w:rFonts w:hint="eastAsia" w:ascii="BIZ UDゴシック" w:hAnsi="BIZ UDゴシック" w:eastAsia="BIZ UDゴシック"/>
                          <w:w w:val="90"/>
                          <w:sz w:val="20"/>
                        </w:rPr>
                        <w:t>～</w:t>
                      </w:r>
                      <w:r>
                        <w:rPr>
                          <w:rFonts w:hint="eastAsia" w:ascii="BIZ UDゴシック" w:hAnsi="BIZ UDゴシック" w:eastAsia="BIZ UDゴシック"/>
                          <w:w w:val="90"/>
                          <w:sz w:val="20"/>
                        </w:rPr>
                        <w:t>13</w:t>
                      </w:r>
                      <w:r>
                        <w:rPr>
                          <w:rFonts w:hint="eastAsia" w:ascii="BIZ UDゴシック" w:hAnsi="BIZ UDゴシック" w:eastAsia="BIZ UDゴシック"/>
                          <w:w w:val="90"/>
                          <w:sz w:val="20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  <w:w w:val="90"/>
                          <w:sz w:val="20"/>
                        </w:rPr>
                        <w:t>30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FF0066"/>
                          <w:w w:val="90"/>
                          <w:sz w:val="20"/>
                        </w:rPr>
                        <w:t>一時閉館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BIZ UDゴシック" w:hAnsi="BIZ UDゴシック" w:eastAsia="BIZ UDゴシック"/>
                          <w:color w:val="808080" w:themeColor="text1" w:themeTint="8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■休館日　毎週月曜日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808080" w:themeColor="text1" w:themeTint="80"/>
                        </w:rPr>
                        <w:t>・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70C0"/>
                        </w:rPr>
                        <w:t>12/29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70C0"/>
                        </w:rPr>
                        <w:t>～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70C0"/>
                        </w:rPr>
                        <w:t>1/3</w:t>
                      </w:r>
                    </w:p>
                    <w:p>
                      <w:pPr>
                        <w:pStyle w:val="0"/>
                        <w:spacing w:line="320" w:lineRule="exact"/>
                        <w:ind w:firstLine="210" w:firstLineChars="10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※場合により臨時休館あり</w:t>
                      </w:r>
                    </w:p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1C0DE8" w:rsidRDefault="009A038A">
      <w:pPr>
        <w:rPr>
          <w:rFonts w:ascii="HGP創英角ﾎﾟｯﾌﾟ体" w:eastAsia="HGP創英角ﾎﾟｯﾌﾟ体" w:hAnsi="HGP創英角ﾎﾟｯﾌﾟ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225425</wp:posOffset>
                </wp:positionV>
                <wp:extent cx="667385" cy="306070"/>
                <wp:effectExtent l="0" t="0" r="635" b="635"/>
                <wp:wrapNone/>
                <wp:docPr id="1034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7385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E8" w:rsidRDefault="009A038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/>
                                <w:sz w:val="24"/>
                              </w:rPr>
                              <w:t>２０２５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style="mso-position-vertical-relative:text;z-index:13;mso-wrap-distance-left:9pt;width:52.55pt;height:24.1pt;mso-position-horizontal-relative:text;position:absolute;margin-left:28.1pt;margin-top:17.75pt;mso-wrap-distance-bottom:0pt;mso-wrap-distance-right:9pt;mso-wrap-distance-top:0pt;v-text-anchor:top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b w:val="1"/>
                          <w:color w:val="FFFFFF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FFFF"/>
                          <w:sz w:val="24"/>
                        </w:rPr>
                        <w:t>２０２５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1C0DE8" w:rsidRDefault="009A038A">
      <w:pPr>
        <w:rPr>
          <w:rFonts w:ascii="HGP創英角ﾎﾟｯﾌﾟ体" w:eastAsia="HGP創英角ﾎﾟｯﾌﾟ体" w:hAnsi="HGP創英角ﾎﾟｯﾌﾟ体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margin">
                  <wp:posOffset>3663950</wp:posOffset>
                </wp:positionH>
                <wp:positionV relativeFrom="paragraph">
                  <wp:posOffset>26035</wp:posOffset>
                </wp:positionV>
                <wp:extent cx="3200400" cy="1266825"/>
                <wp:effectExtent l="19685" t="19685" r="29845" b="635"/>
                <wp:wrapNone/>
                <wp:docPr id="103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266825"/>
                          <a:chOff x="0" y="0"/>
                          <a:chExt cx="3990975" cy="866775"/>
                        </a:xfrm>
                      </wpg:grpSpPr>
                      <wps:wsp>
                        <wps:cNvPr id="1036" name="角丸四角形 4"/>
                        <wps:cNvSpPr/>
                        <wps:spPr>
                          <a:xfrm>
                            <a:off x="0" y="0"/>
                            <a:ext cx="3990975" cy="838200"/>
                          </a:xfrm>
                          <a:prstGeom prst="roundRect">
                            <a:avLst/>
                          </a:prstGeom>
                          <a:solidFill>
                            <a:srgbClr val="FFCCFF"/>
                          </a:solidFill>
                          <a:ln w="28575" cap="flat" cmpd="sng" algn="ctr">
                            <a:solidFill>
                              <a:srgbClr val="FF66FF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37" name="テキスト ボックス 23"/>
                        <wps:cNvSpPr txBox="1">
                          <a:spLocks noChangeArrowheads="1"/>
                        </wps:cNvSpPr>
                        <wps:spPr>
                          <a:xfrm>
                            <a:off x="76200" y="66675"/>
                            <a:ext cx="3857943" cy="80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C0DE8" w:rsidRDefault="009A038A">
                              <w:pPr>
                                <w:spacing w:line="240" w:lineRule="exact"/>
                                <w:ind w:left="220" w:hangingChars="100" w:hanging="220"/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※受付の際は、手指消毒、検温にご協力ください。</w:t>
                              </w:r>
                            </w:p>
                            <w:p w:rsidR="001C0DE8" w:rsidRDefault="009A038A">
                              <w:pPr>
                                <w:spacing w:line="240" w:lineRule="exact"/>
                                <w:ind w:left="220" w:hangingChars="100" w:hanging="220"/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※館内感染防止のため、親子ともに、のどの痛みや発熱などの症状がある場合は、来館を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  <w:t>お控え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ください。</w:t>
                              </w:r>
                            </w:p>
                            <w:p w:rsidR="001C0DE8" w:rsidRDefault="009A038A">
                              <w:pPr>
                                <w:spacing w:line="240" w:lineRule="exact"/>
                                <w:ind w:left="220" w:hangingChars="100" w:hanging="220"/>
                                <w:rPr>
                                  <w:rFonts w:ascii="BIZ UDゴシック" w:eastAsia="BIZ UDゴシック" w:hAnsi="BIZ UDゴシック"/>
                                  <w:sz w:val="20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※園や学校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  <w:t>に行けない場合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学級閉鎖時や解熱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  <w:t>後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24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時間経過せず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  <w:t>預かってもらえない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場合など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は、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  <w:t>来館をご遠慮ください。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グループ化 1" style="mso-position-vertical-relative:text;z-index:20;mso-wrap-distance-left:9pt;width:252pt;height:99.75pt;mso-position-horizontal-relative:margin;position:absolute;margin-left:288.5pt;margin-top:2.04pt;mso-wrap-distance-bottom:0pt;mso-wrap-distance-right:9pt;mso-wrap-distance-top:0pt;" coordsize="3990975,866775" coordorigin="0,0" o:spid="_x0000_s1035" o:allowincell="t" o:allowoverlap="t">
                <v:roundrect id="角丸四角形 4" style="position:absolute;left:0;top:0;width:3990975;height:838200;" o:spid="_x0000_s1036" filled="t" fillcolor="#ffccff" stroked="t" strokecolor="#ff66ff" strokeweight="2.25pt" o:spt="2" arcsize="10923f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margin" anchory="tex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3" style="position:absolute;left:76200;top:66675;width:3857943;height:800301;" o:spid="_x0000_s1037" filled="f" stroked="f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spacing w:line="240" w:lineRule="exact"/>
                          <w:ind w:left="220" w:hanging="220" w:hangingChars="100"/>
                          <w:rPr>
                            <w:rFonts w:hint="default" w:ascii="BIZ UDゴシック" w:hAnsi="BIZ UDゴシック" w:eastAsia="BIZ UDゴシック"/>
                            <w:sz w:val="22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sz w:val="22"/>
                          </w:rPr>
                          <w:t>※受付の際は、手指消毒、検温にご協力ください。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left="220" w:hanging="220" w:hangingChars="100"/>
                          <w:rPr>
                            <w:rFonts w:hint="default" w:ascii="BIZ UDゴシック" w:hAnsi="BIZ UDゴシック" w:eastAsia="BIZ UDゴシック"/>
                            <w:sz w:val="22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sz w:val="22"/>
                          </w:rPr>
                          <w:t>※館内感染防止のため、親子ともに、のどの痛みや発熱などの症状がある場合は、来館を</w:t>
                        </w:r>
                        <w:r>
                          <w:rPr>
                            <w:rFonts w:hint="default" w:ascii="BIZ UDゴシック" w:hAnsi="BIZ UDゴシック" w:eastAsia="BIZ UDゴシック"/>
                            <w:sz w:val="22"/>
                          </w:rPr>
                          <w:t>お控え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sz w:val="22"/>
                          </w:rPr>
                          <w:t>ください。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left="220" w:hanging="220" w:hangingChars="100"/>
                          <w:rPr>
                            <w:rFonts w:hint="default" w:ascii="BIZ UDゴシック" w:hAnsi="BIZ UDゴシック" w:eastAsia="BIZ UDゴシック"/>
                            <w:sz w:val="20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sz w:val="22"/>
                          </w:rPr>
                          <w:t>※園や学校</w:t>
                        </w:r>
                        <w:r>
                          <w:rPr>
                            <w:rFonts w:hint="default" w:ascii="BIZ UDゴシック" w:hAnsi="BIZ UDゴシック" w:eastAsia="BIZ UDゴシック"/>
                            <w:sz w:val="22"/>
                          </w:rPr>
                          <w:t>に行けない場合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sz w:val="22"/>
                          </w:rPr>
                          <w:t>(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sz w:val="22"/>
                          </w:rPr>
                          <w:t>学級閉鎖時や解熱</w:t>
                        </w:r>
                        <w:r>
                          <w:rPr>
                            <w:rFonts w:hint="default" w:ascii="BIZ UDゴシック" w:hAnsi="BIZ UDゴシック" w:eastAsia="BIZ UDゴシック"/>
                            <w:sz w:val="22"/>
                          </w:rPr>
                          <w:t>後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sz w:val="22"/>
                          </w:rPr>
                          <w:t>24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sz w:val="22"/>
                          </w:rPr>
                          <w:t>時間経過せず</w:t>
                        </w:r>
                        <w:r>
                          <w:rPr>
                            <w:rFonts w:hint="default" w:ascii="BIZ UDゴシック" w:hAnsi="BIZ UDゴシック" w:eastAsia="BIZ UDゴシック"/>
                            <w:sz w:val="22"/>
                          </w:rPr>
                          <w:t>預かってもらえない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sz w:val="22"/>
                          </w:rPr>
                          <w:t>場合など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sz w:val="22"/>
                          </w:rPr>
                          <w:t>)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sz w:val="22"/>
                          </w:rPr>
                          <w:t>は、</w:t>
                        </w:r>
                        <w:r>
                          <w:rPr>
                            <w:rFonts w:hint="default" w:ascii="BIZ UDゴシック" w:hAnsi="BIZ UDゴシック" w:eastAsia="BIZ UDゴシック"/>
                            <w:sz w:val="22"/>
                          </w:rPr>
                          <w:t>来館をご遠慮ください。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</w:p>
    <w:p w:rsidR="001C0DE8" w:rsidRDefault="009A038A">
      <w:pPr>
        <w:rPr>
          <w:rFonts w:ascii="HGP創英角ﾎﾟｯﾌﾟ体" w:eastAsia="HGP創英角ﾎﾟｯﾌﾟ体" w:hAnsi="HGP創英角ﾎﾟｯﾌﾟ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4" behindDoc="0" locked="0" layoutInCell="1" hidden="0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10160</wp:posOffset>
                </wp:positionV>
                <wp:extent cx="728980" cy="259080"/>
                <wp:effectExtent l="0" t="0" r="635" b="635"/>
                <wp:wrapNone/>
                <wp:docPr id="103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2590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DE8" w:rsidRDefault="009A038A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11/20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発行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4;mso-wrap-distance-left:5.65pt;width:57.4pt;height:20.39pt;mso-position-horizontal-relative:text;position:absolute;margin-left:28.1pt;margin-top:0.8pt;mso-wrap-distance-bottom:0pt;mso-wrap-distance-right:5.65pt;mso-wrap-distance-top:0pt;" o:spid="_x0000_s103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sz w:val="1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11/20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発行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1C0DE8" w:rsidRDefault="009A038A">
      <w:pPr>
        <w:rPr>
          <w:rFonts w:ascii="HGP創英角ﾎﾟｯﾌﾟ体" w:eastAsia="HGP創英角ﾎﾟｯﾌﾟ体" w:hAnsi="HGP創英角ﾎﾟｯﾌﾟ体"/>
        </w:rPr>
      </w:pPr>
      <w:r>
        <w:rPr>
          <w:noProof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1285240" cy="779780"/>
            <wp:effectExtent l="0" t="0" r="0" b="0"/>
            <wp:wrapNone/>
            <wp:docPr id="1039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オブジェクト 0"/>
                    <pic:cNvPicPr/>
                  </pic:nvPicPr>
                  <pic:blipFill>
                    <a:blip r:embed="rId7"/>
                    <a:srcRect l="40746" t="58276" r="43742" b="21558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79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0DE8" w:rsidRDefault="001C0DE8">
      <w:pPr>
        <w:rPr>
          <w:rFonts w:ascii="HGP創英角ﾎﾟｯﾌﾟ体" w:eastAsia="HGP創英角ﾎﾟｯﾌﾟ体" w:hAnsi="HGP創英角ﾎﾟｯﾌﾟ体"/>
        </w:rPr>
      </w:pPr>
    </w:p>
    <w:p w:rsidR="001C0DE8" w:rsidRDefault="001C0DE8">
      <w:pPr>
        <w:rPr>
          <w:rFonts w:ascii="HGP創英角ﾎﾟｯﾌﾟ体" w:eastAsia="HGP創英角ﾎﾟｯﾌﾟ体" w:hAnsi="HGP創英角ﾎﾟｯﾌﾟ体"/>
        </w:rPr>
      </w:pPr>
    </w:p>
    <w:p w:rsidR="001C0DE8" w:rsidRDefault="009A038A">
      <w:pPr>
        <w:rPr>
          <w:rFonts w:ascii="HGP創英角ﾎﾟｯﾌﾟ体" w:eastAsia="HGP創英角ﾎﾟｯﾌﾟ体" w:hAnsi="HGP創英角ﾎﾟｯﾌﾟ体"/>
        </w:rPr>
      </w:pPr>
      <w:r>
        <w:rPr>
          <w:noProof/>
        </w:rPr>
        <w:drawing>
          <wp:anchor distT="0" distB="0" distL="114300" distR="114300" simplePos="0" relativeHeight="29" behindDoc="0" locked="0" layoutInCell="1" hidden="0" allowOverlap="1">
            <wp:simplePos x="0" y="0"/>
            <wp:positionH relativeFrom="margin">
              <wp:posOffset>4168775</wp:posOffset>
            </wp:positionH>
            <wp:positionV relativeFrom="paragraph">
              <wp:posOffset>140335</wp:posOffset>
            </wp:positionV>
            <wp:extent cx="2681605" cy="476250"/>
            <wp:effectExtent l="0" t="0" r="0" b="0"/>
            <wp:wrapNone/>
            <wp:docPr id="1040" name="Picture 3" descr="もみの木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3" descr="もみの木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75269"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e"/>
        <w:tblpPr w:leftFromText="142" w:rightFromText="142" w:vertAnchor="text" w:horzAnchor="margin" w:tblpX="-157" w:tblpY="667"/>
        <w:tblW w:w="10900" w:type="dxa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701"/>
        <w:gridCol w:w="1560"/>
        <w:gridCol w:w="1559"/>
        <w:gridCol w:w="1559"/>
        <w:gridCol w:w="1843"/>
        <w:gridCol w:w="1559"/>
      </w:tblGrid>
      <w:tr w:rsidR="001C0DE8">
        <w:trPr>
          <w:trHeight w:val="436"/>
        </w:trPr>
        <w:tc>
          <w:tcPr>
            <w:tcW w:w="1119" w:type="dxa"/>
            <w:shd w:val="clear" w:color="auto" w:fill="auto"/>
            <w:vAlign w:val="center"/>
          </w:tcPr>
          <w:p w:rsidR="001C0DE8" w:rsidRDefault="009A038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DE8" w:rsidRDefault="009A038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火</w:t>
            </w:r>
          </w:p>
        </w:tc>
        <w:tc>
          <w:tcPr>
            <w:tcW w:w="1560" w:type="dxa"/>
            <w:vAlign w:val="center"/>
          </w:tcPr>
          <w:p w:rsidR="001C0DE8" w:rsidRDefault="009A038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水</w:t>
            </w:r>
          </w:p>
        </w:tc>
        <w:tc>
          <w:tcPr>
            <w:tcW w:w="1559" w:type="dxa"/>
            <w:vAlign w:val="center"/>
          </w:tcPr>
          <w:p w:rsidR="001C0DE8" w:rsidRDefault="009A038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木</w:t>
            </w:r>
          </w:p>
        </w:tc>
        <w:tc>
          <w:tcPr>
            <w:tcW w:w="1559" w:type="dxa"/>
            <w:vAlign w:val="center"/>
          </w:tcPr>
          <w:p w:rsidR="001C0DE8" w:rsidRDefault="009A038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金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1C0DE8" w:rsidRDefault="009A038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土</w:t>
            </w:r>
          </w:p>
        </w:tc>
        <w:tc>
          <w:tcPr>
            <w:tcW w:w="1559" w:type="dxa"/>
            <w:shd w:val="clear" w:color="auto" w:fill="FF66CC"/>
            <w:vAlign w:val="center"/>
          </w:tcPr>
          <w:p w:rsidR="001C0DE8" w:rsidRDefault="009A038A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日</w:t>
            </w:r>
          </w:p>
        </w:tc>
      </w:tr>
      <w:tr w:rsidR="001C0DE8">
        <w:trPr>
          <w:trHeight w:val="1486"/>
        </w:trPr>
        <w:tc>
          <w:tcPr>
            <w:tcW w:w="1119" w:type="dxa"/>
            <w:shd w:val="clear" w:color="auto" w:fill="D9D9D9" w:themeFill="background1" w:themeFillShade="D9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１</w:t>
            </w:r>
          </w:p>
          <w:p w:rsidR="001C0DE8" w:rsidRDefault="009A038A">
            <w:pPr>
              <w:snapToGrid w:val="0"/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休館日</w:t>
            </w:r>
          </w:p>
          <w:p w:rsidR="001C0DE8" w:rsidRDefault="001C0DE8">
            <w:pPr>
              <w:snapToGrid w:val="0"/>
              <w:ind w:firstLineChars="50" w:firstLine="100"/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２</w:t>
            </w:r>
          </w:p>
          <w:p w:rsidR="001C0DE8" w:rsidRDefault="001C0DE8">
            <w:pPr>
              <w:snapToGrid w:val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35" behindDoc="0" locked="0" layoutInCell="1" hidden="0" allowOverlap="1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93345</wp:posOffset>
                  </wp:positionV>
                  <wp:extent cx="561975" cy="419100"/>
                  <wp:effectExtent l="0" t="0" r="0" b="0"/>
                  <wp:wrapNone/>
                  <wp:docPr id="1041" name="thumbnail_christmas_mark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thumbnail_christmas_mark[1].jpg"/>
                          <pic:cNvPicPr/>
                        </pic:nvPicPr>
                        <pic:blipFill>
                          <a:blip r:embed="rId9"/>
                          <a:srcRect r="64864" b="648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shd w:val="clear" w:color="auto" w:fill="FFFFFF" w:themeFill="background1"/>
          </w:tcPr>
          <w:p w:rsidR="001C0DE8" w:rsidRDefault="009A038A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３</w:t>
            </w:r>
          </w:p>
          <w:p w:rsidR="001C0DE8" w:rsidRDefault="009A038A">
            <w:pPr>
              <w:snapToGrid w:val="0"/>
              <w:spacing w:line="320" w:lineRule="exact"/>
              <w:jc w:val="left"/>
              <w:rPr>
                <w:rFonts w:ascii="HGPｺﾞｼｯｸM" w:eastAsia="HGPｺﾞｼｯｸM" w:hAnsi="HGPｺﾞｼｯｸM"/>
                <w:sz w:val="18"/>
              </w:rPr>
            </w:pPr>
            <w:r>
              <w:rPr>
                <w:rFonts w:ascii="HGP創英角ﾎﾟｯﾌﾟ体" w:eastAsia="HGP創英角ﾎﾟｯﾌﾟ体" w:hAnsi="HGP創英角ﾎﾟｯﾌﾟ体"/>
                <w:kern w:val="0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A038A">
                    <w:rPr>
                      <w:rFonts w:ascii="HGP創英角ﾎﾟｯﾌﾟ体" w:eastAsia="HGP創英角ﾎﾟｯﾌﾟ体" w:hAnsi="HGP創英角ﾎﾟｯﾌﾟ体"/>
                      <w:kern w:val="0"/>
                      <w:sz w:val="10"/>
                    </w:rPr>
                    <w:t>ホップ</w:t>
                  </w:r>
                </w:rt>
                <w:rubyBase>
                  <w:r w:rsidR="009A038A">
                    <w:rPr>
                      <w:rFonts w:ascii="HGP創英角ﾎﾟｯﾌﾟ体" w:eastAsia="HGP創英角ﾎﾟｯﾌﾟ体" w:hAnsi="HGP創英角ﾎﾟｯﾌﾟ体"/>
                      <w:kern w:val="0"/>
                      <w:sz w:val="18"/>
                    </w:rPr>
                    <w:t>Hop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kern w:val="0"/>
                <w:sz w:val="18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A038A">
                    <w:rPr>
                      <w:rFonts w:ascii="HGP創英角ﾎﾟｯﾌﾟ体" w:eastAsia="HGP創英角ﾎﾟｯﾌﾟ体" w:hAnsi="HGP創英角ﾎﾟｯﾌﾟ体"/>
                      <w:sz w:val="10"/>
                    </w:rPr>
                    <w:t>ステップ</w:t>
                  </w:r>
                </w:rt>
                <w:rubyBase>
                  <w:r w:rsidR="009A038A">
                    <w:rPr>
                      <w:rFonts w:ascii="HGP創英角ﾎﾟｯﾌﾟ体" w:eastAsia="HGP創英角ﾎﾟｯﾌﾟ体" w:hAnsi="HGP創英角ﾎﾟｯﾌﾟ体"/>
                      <w:sz w:val="18"/>
                    </w:rPr>
                    <w:t>Step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18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A038A">
                    <w:rPr>
                      <w:rFonts w:ascii="HGP創英角ﾎﾟｯﾌﾟ体" w:eastAsia="HGP創英角ﾎﾟｯﾌﾟ体" w:hAnsi="HGP創英角ﾎﾟｯﾌﾟ体"/>
                      <w:sz w:val="10"/>
                    </w:rPr>
                    <w:t>エンジョイ</w:t>
                  </w:r>
                </w:rt>
                <w:rubyBase>
                  <w:r w:rsidR="009A038A">
                    <w:rPr>
                      <w:rFonts w:ascii="HGP創英角ﾎﾟｯﾌﾟ体" w:eastAsia="HGP創英角ﾎﾟｯﾌﾟ体" w:hAnsi="HGP創英角ﾎﾟｯﾌﾟ体"/>
                      <w:sz w:val="18"/>
                    </w:rPr>
                    <w:t>Enjoy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18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A038A">
                    <w:rPr>
                      <w:rFonts w:ascii="HGP創英角ﾎﾟｯﾌﾟ体" w:eastAsia="HGP創英角ﾎﾟｯﾌﾟ体" w:hAnsi="HGP創英角ﾎﾟｯﾌﾟ体"/>
                      <w:sz w:val="10"/>
                    </w:rPr>
                    <w:t>ミュージック</w:t>
                  </w:r>
                </w:rt>
                <w:rubyBase>
                  <w:r w:rsidR="009A038A">
                    <w:rPr>
                      <w:rFonts w:ascii="HGP創英角ﾎﾟｯﾌﾟ体" w:eastAsia="HGP創英角ﾎﾟｯﾌﾟ体" w:hAnsi="HGP創英角ﾎﾟｯﾌﾟ体"/>
                      <w:sz w:val="18"/>
                    </w:rPr>
                    <w:t>Music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color w:val="6600FF"/>
                <w:sz w:val="18"/>
              </w:rPr>
              <w:t xml:space="preserve">　</w:t>
            </w:r>
          </w:p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11:0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０～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11:20</w:t>
            </w:r>
          </w:p>
        </w:tc>
        <w:tc>
          <w:tcPr>
            <w:tcW w:w="1559" w:type="dxa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４</w:t>
            </w:r>
          </w:p>
          <w:p w:rsidR="001C0DE8" w:rsidRDefault="001C0DE8">
            <w:pPr>
              <w:snapToGrid w:val="0"/>
              <w:rPr>
                <w:rFonts w:ascii="BIZ UDPゴシック" w:eastAsia="BIZ UDPゴシック" w:hAnsi="BIZ UDPゴシック"/>
                <w:b/>
                <w:color w:val="FF0000"/>
                <w:sz w:val="20"/>
              </w:rPr>
            </w:pPr>
          </w:p>
          <w:p w:rsidR="001C0DE8" w:rsidRDefault="001C0DE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9" w:type="dxa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５</w:t>
            </w:r>
          </w:p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spacing w:val="-10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7" behindDoc="0" locked="0" layoutInCell="1" hidden="0" allowOverlap="1">
                  <wp:simplePos x="0" y="0"/>
                  <wp:positionH relativeFrom="margin">
                    <wp:posOffset>197485</wp:posOffset>
                  </wp:positionH>
                  <wp:positionV relativeFrom="paragraph">
                    <wp:posOffset>48895</wp:posOffset>
                  </wp:positionV>
                  <wp:extent cx="666750" cy="666750"/>
                  <wp:effectExtent l="0" t="0" r="0" b="0"/>
                  <wp:wrapNone/>
                  <wp:docPr id="1042" name="Picture 6" descr="サンタと子ど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6" descr="サンタと子ど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C0DE8" w:rsidRDefault="001C0DE8">
            <w:pPr>
              <w:snapToGrid w:val="0"/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1843" w:type="dxa"/>
          </w:tcPr>
          <w:p w:rsidR="001C0DE8" w:rsidRDefault="009A038A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b/>
                <w:color w:val="FF3300"/>
                <w:spacing w:val="-10"/>
                <w:sz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pacing w:val="-10"/>
                <w:sz w:val="24"/>
              </w:rPr>
              <w:t>６</w:t>
            </w:r>
            <w:r>
              <w:rPr>
                <w:rFonts w:ascii="BIZ UDPゴシック" w:eastAsia="BIZ UDPゴシック" w:hAnsi="BIZ UDPゴシック" w:hint="eastAsia"/>
                <w:b/>
                <w:color w:val="FF3300"/>
                <w:spacing w:val="-10"/>
                <w:sz w:val="24"/>
              </w:rPr>
              <w:t>★</w:t>
            </w:r>
            <w:r>
              <w:rPr>
                <w:rFonts w:ascii="BIZ UDPゴシック" w:eastAsia="BIZ UDPゴシック" w:hAnsi="BIZ UDPゴシック" w:hint="eastAsia"/>
                <w:b/>
                <w:color w:val="FF3300"/>
                <w:spacing w:val="-10"/>
                <w:sz w:val="24"/>
                <w:u w:val="single"/>
              </w:rPr>
              <w:t>要予約</w:t>
            </w:r>
          </w:p>
          <w:p w:rsidR="001C0DE8" w:rsidRDefault="009A038A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AA00C0"/>
                <w:sz w:val="22"/>
              </w:rPr>
              <w:t>萩</w:t>
            </w:r>
            <w:r>
              <w:rPr>
                <w:rFonts w:ascii="BIZ UDPゴシック" w:eastAsia="BIZ UDPゴシック" w:hAnsi="BIZ UDPゴシック" w:hint="eastAsia"/>
                <w:b/>
                <w:sz w:val="16"/>
              </w:rPr>
              <w:t>の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ほっと</w:t>
            </w:r>
          </w:p>
          <w:p w:rsidR="001C0DE8" w:rsidRDefault="009A038A">
            <w:pPr>
              <w:snapToGrid w:val="0"/>
              <w:spacing w:line="240" w:lineRule="exact"/>
              <w:ind w:firstLineChars="200" w:firstLine="480"/>
              <w:rPr>
                <w:rFonts w:ascii="BIZ UDPゴシック" w:eastAsia="BIZ UDPゴシック" w:hAnsi="BIZ UDPゴシック"/>
                <w:b/>
                <w:color w:val="FF0066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66"/>
                <w:sz w:val="24"/>
              </w:rPr>
              <w:t>クリスマス</w:t>
            </w:r>
          </w:p>
          <w:p w:rsidR="001C0DE8" w:rsidRDefault="009A038A">
            <w:pPr>
              <w:snapToGrid w:val="0"/>
              <w:ind w:firstLineChars="50" w:firstLine="90"/>
              <w:rPr>
                <w:rFonts w:ascii="BIZ UDPゴシック" w:eastAsia="BIZ UDPゴシック" w:hAnsi="BIZ UDPゴシック"/>
                <w:color w:val="00B0F0"/>
                <w:spacing w:val="-1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10:30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11:30</w:t>
            </w:r>
          </w:p>
        </w:tc>
        <w:tc>
          <w:tcPr>
            <w:tcW w:w="1559" w:type="dxa"/>
            <w:shd w:val="clear" w:color="auto" w:fill="FFFFFF" w:themeFill="background1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７</w:t>
            </w:r>
          </w:p>
          <w:p w:rsidR="001C0DE8" w:rsidRDefault="009A038A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color w:val="FF000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おはなし会</w:t>
            </w:r>
          </w:p>
          <w:p w:rsidR="001C0DE8" w:rsidRDefault="009A038A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b/>
                <w:kern w:val="0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18"/>
              </w:rPr>
              <w:t>（ピノキオの会）</w:t>
            </w:r>
          </w:p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8"/>
              </w:rPr>
              <w:t>11:00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</w:rPr>
              <w:t>～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</w:rPr>
              <w:t>11:20</w:t>
            </w:r>
          </w:p>
        </w:tc>
      </w:tr>
      <w:tr w:rsidR="001C0DE8">
        <w:trPr>
          <w:trHeight w:val="1393"/>
        </w:trPr>
        <w:tc>
          <w:tcPr>
            <w:tcW w:w="1119" w:type="dxa"/>
            <w:shd w:val="clear" w:color="auto" w:fill="D9D9D9" w:themeFill="background1" w:themeFillShade="D9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８</w:t>
            </w:r>
          </w:p>
          <w:p w:rsidR="001C0DE8" w:rsidRDefault="009A038A">
            <w:pPr>
              <w:snapToGrid w:val="0"/>
              <w:ind w:firstLineChars="50" w:firstLine="120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休館日</w:t>
            </w:r>
          </w:p>
          <w:p w:rsidR="001C0DE8" w:rsidRDefault="001C0DE8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９</w:t>
            </w:r>
          </w:p>
          <w:p w:rsidR="001C0DE8" w:rsidRDefault="009A038A">
            <w:pPr>
              <w:snapToGrid w:val="0"/>
              <w:spacing w:line="300" w:lineRule="exact"/>
              <w:rPr>
                <w:rFonts w:ascii="BIZ UDPゴシック" w:eastAsia="BIZ UDPゴシック" w:hAnsi="BIZ UDPゴシック"/>
                <w:b/>
                <w:spacing w:val="-2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ほっと相談日</w:t>
            </w:r>
          </w:p>
          <w:p w:rsidR="001C0DE8" w:rsidRDefault="009A038A">
            <w:pPr>
              <w:spacing w:line="300" w:lineRule="exact"/>
              <w:rPr>
                <w:rFonts w:ascii="BIZ UDPゴシック" w:eastAsia="BIZ UDPゴシック" w:hAnsi="BIZ UDPゴシック"/>
                <w:b/>
                <w:w w:val="8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w w:val="80"/>
                <w:sz w:val="20"/>
              </w:rPr>
              <w:t>１０：００～１２：００</w:t>
            </w:r>
          </w:p>
          <w:p w:rsidR="001C0DE8" w:rsidRDefault="009A038A">
            <w:pPr>
              <w:spacing w:line="220" w:lineRule="exact"/>
              <w:ind w:leftChars="-3" w:left="-1" w:hangingChars="4" w:hanging="5"/>
              <w:rPr>
                <w:rFonts w:ascii="BIZ UDPゴシック" w:eastAsia="BIZ UDPゴシック" w:hAnsi="BIZ UDPゴシック"/>
                <w:b/>
                <w:color w:val="FF0000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b/>
                <w:w w:val="80"/>
                <w:sz w:val="16"/>
              </w:rPr>
              <w:t xml:space="preserve">臨床心理士　</w:t>
            </w:r>
            <w:r>
              <w:rPr>
                <w:rFonts w:ascii="BIZ UDPゴシック" w:eastAsia="BIZ UDPゴシック" w:hAnsi="BIZ UDPゴシック" w:hint="eastAsia"/>
                <w:b/>
                <w:w w:val="80"/>
                <w:sz w:val="20"/>
              </w:rPr>
              <w:t>古川先生</w:t>
            </w:r>
          </w:p>
        </w:tc>
        <w:tc>
          <w:tcPr>
            <w:tcW w:w="1560" w:type="dxa"/>
            <w:shd w:val="clear" w:color="auto" w:fill="FFFFFF" w:themeFill="background1"/>
          </w:tcPr>
          <w:p w:rsidR="001C0DE8" w:rsidRDefault="009A038A">
            <w:pPr>
              <w:snapToGrid w:val="0"/>
              <w:spacing w:line="320" w:lineRule="exact"/>
              <w:rPr>
                <w:rFonts w:ascii="BIZ UDPゴシック" w:eastAsia="BIZ UDPゴシック" w:hAnsi="BIZ UDPゴシック"/>
                <w:spacing w:val="-1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24"/>
              </w:rPr>
              <w:t>１０</w:t>
            </w:r>
          </w:p>
          <w:p w:rsidR="001C0DE8" w:rsidRDefault="009A038A">
            <w:pPr>
              <w:snapToGrid w:val="0"/>
              <w:spacing w:line="220" w:lineRule="exact"/>
              <w:jc w:val="left"/>
              <w:rPr>
                <w:rFonts w:ascii="BIZ UDPゴシック" w:eastAsia="BIZ UDPゴシック" w:hAnsi="BIZ UDPゴシック"/>
                <w:color w:val="00FF00"/>
                <w:sz w:val="18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34" behindDoc="0" locked="0" layoutInCell="1" hidden="0" allowOverlap="1">
                  <wp:simplePos x="0" y="0"/>
                  <wp:positionH relativeFrom="margin">
                    <wp:posOffset>247650</wp:posOffset>
                  </wp:positionH>
                  <wp:positionV relativeFrom="paragraph">
                    <wp:posOffset>45720</wp:posOffset>
                  </wp:positionV>
                  <wp:extent cx="600075" cy="600075"/>
                  <wp:effectExtent l="0" t="0" r="0" b="0"/>
                  <wp:wrapNone/>
                  <wp:docPr id="1043" name="Picture 9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9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1C0DE8" w:rsidRDefault="009A038A">
            <w:pPr>
              <w:snapToGrid w:val="0"/>
              <w:spacing w:line="320" w:lineRule="exact"/>
              <w:rPr>
                <w:rFonts w:ascii="BIZ UDPゴシック" w:eastAsia="BIZ UDPゴシック" w:hAnsi="BIZ UDPゴシック"/>
                <w:spacing w:val="-1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24"/>
              </w:rPr>
              <w:t>１１</w:t>
            </w:r>
          </w:p>
          <w:p w:rsidR="001C0DE8" w:rsidRDefault="009A038A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出張</w:t>
            </w:r>
          </w:p>
          <w:p w:rsidR="001C0DE8" w:rsidRDefault="009A038A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ハローワーク</w:t>
            </w:r>
          </w:p>
          <w:p w:rsidR="001C0DE8" w:rsidRDefault="009A038A">
            <w:pPr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10:00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11:30</w:t>
            </w:r>
          </w:p>
        </w:tc>
        <w:tc>
          <w:tcPr>
            <w:tcW w:w="1559" w:type="dxa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１２</w:t>
            </w:r>
          </w:p>
          <w:p w:rsidR="001C0DE8" w:rsidRDefault="001C0DE8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color w:val="00B0F0"/>
                <w:spacing w:val="-1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pacing w:val="-10"/>
                <w:sz w:val="24"/>
              </w:rPr>
              <w:t>１３</w:t>
            </w:r>
          </w:p>
          <w:p w:rsidR="001C0DE8" w:rsidRDefault="009A038A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color w:val="00B0F0"/>
                <w:spacing w:val="-10"/>
                <w:sz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36" behindDoc="0" locked="0" layoutInCell="1" hidden="0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83820</wp:posOffset>
                  </wp:positionV>
                  <wp:extent cx="485775" cy="553720"/>
                  <wp:effectExtent l="0" t="0" r="0" b="0"/>
                  <wp:wrapNone/>
                  <wp:docPr id="1044" name="christmas_gingerbre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christmas_gingerbread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shd w:val="clear" w:color="auto" w:fill="FFFFFF" w:themeFill="background1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color w:val="00B0F0"/>
                <w:spacing w:val="-1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１４</w:t>
            </w:r>
            <w:r>
              <w:rPr>
                <w:rFonts w:ascii="BIZ UDPゴシック" w:eastAsia="BIZ UDPゴシック" w:hAnsi="BIZ UDPゴシック" w:hint="eastAsia"/>
                <w:b/>
                <w:color w:val="FF3300"/>
                <w:spacing w:val="-10"/>
                <w:sz w:val="24"/>
              </w:rPr>
              <w:t>★</w:t>
            </w:r>
            <w:r>
              <w:rPr>
                <w:rFonts w:ascii="BIZ UDPゴシック" w:eastAsia="BIZ UDPゴシック" w:hAnsi="BIZ UDPゴシック" w:hint="eastAsia"/>
                <w:b/>
                <w:color w:val="FF3300"/>
                <w:spacing w:val="-10"/>
                <w:sz w:val="24"/>
                <w:u w:val="single"/>
              </w:rPr>
              <w:t>要予約</w:t>
            </w:r>
          </w:p>
          <w:p w:rsidR="001C0DE8" w:rsidRDefault="009A038A">
            <w:pPr>
              <w:spacing w:line="260" w:lineRule="exact"/>
              <w:jc w:val="center"/>
              <w:rPr>
                <w:rFonts w:ascii="HGS創英角ﾎﾟｯﾌﾟ体" w:eastAsia="HGS創英角ﾎﾟｯﾌﾟ体" w:hAnsi="HGS創英角ﾎﾟｯﾌﾟ体"/>
                <w:color w:val="00CC00"/>
                <w:sz w:val="2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00CC00"/>
                <w:sz w:val="22"/>
              </w:rPr>
              <w:t>親子アート＆デザイン</w:t>
            </w:r>
            <w:r>
              <w:rPr>
                <w:rFonts w:ascii="HGS創英角ﾎﾟｯﾌﾟ体" w:eastAsia="HGS創英角ﾎﾟｯﾌﾟ体" w:hAnsi="HGS創英角ﾎﾟｯﾌﾟ体"/>
                <w:color w:val="00CC00"/>
                <w:sz w:val="22"/>
              </w:rPr>
              <w:t>教室</w:t>
            </w:r>
          </w:p>
          <w:p w:rsidR="001C0DE8" w:rsidRDefault="009A038A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color w:val="FF0066"/>
                <w:sz w:val="14"/>
              </w:rPr>
            </w:pPr>
            <w:r>
              <w:rPr>
                <w:rFonts w:ascii="HGS創英角ﾎﾟｯﾌﾟ体" w:eastAsia="HGS創英角ﾎﾟｯﾌﾟ体" w:hAnsi="HGS創英角ﾎﾟｯﾌﾟ体"/>
                <w:color w:val="FF0066"/>
                <w:sz w:val="14"/>
              </w:rPr>
              <w:t>春の掛け軸を作ろう</w:t>
            </w:r>
          </w:p>
          <w:p w:rsidR="001C0DE8" w:rsidRDefault="001C0DE8">
            <w:pPr>
              <w:spacing w:line="60" w:lineRule="exact"/>
              <w:rPr>
                <w:rFonts w:ascii="BIZ UDPゴシック" w:eastAsia="BIZ UDPゴシック" w:hAnsi="BIZ UDPゴシック"/>
                <w:b/>
                <w:color w:val="FF3300"/>
                <w:sz w:val="20"/>
              </w:rPr>
            </w:pPr>
          </w:p>
          <w:p w:rsidR="001C0DE8" w:rsidRDefault="009A038A">
            <w:pPr>
              <w:spacing w:line="220" w:lineRule="exact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10:00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11:30</w:t>
            </w:r>
          </w:p>
        </w:tc>
      </w:tr>
      <w:tr w:rsidR="001C0DE8">
        <w:trPr>
          <w:trHeight w:val="1216"/>
        </w:trPr>
        <w:tc>
          <w:tcPr>
            <w:tcW w:w="1119" w:type="dxa"/>
            <w:shd w:val="clear" w:color="auto" w:fill="D9D9D9" w:themeFill="background1" w:themeFillShade="D9"/>
          </w:tcPr>
          <w:p w:rsidR="001C0DE8" w:rsidRDefault="009A038A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１５</w:t>
            </w:r>
          </w:p>
          <w:p w:rsidR="001C0DE8" w:rsidRDefault="009A038A">
            <w:pPr>
              <w:spacing w:line="360" w:lineRule="exact"/>
              <w:ind w:left="120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休館日</w:t>
            </w:r>
          </w:p>
          <w:p w:rsidR="001C0DE8" w:rsidRDefault="001C0DE8">
            <w:pPr>
              <w:spacing w:line="360" w:lineRule="exact"/>
              <w:ind w:firstLineChars="50" w:firstLine="88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0DE8" w:rsidRDefault="009A038A">
            <w:pPr>
              <w:snapToGrid w:val="0"/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１６</w:t>
            </w:r>
          </w:p>
          <w:p w:rsidR="001C0DE8" w:rsidRDefault="001C0DE8">
            <w:pPr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560" w:type="dxa"/>
          </w:tcPr>
          <w:p w:rsidR="001C0DE8" w:rsidRDefault="009A038A">
            <w:pPr>
              <w:adjustRightInd w:val="0"/>
              <w:snapToGrid w:val="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1270" t="1270" r="30480" b="11430"/>
                      <wp:wrapNone/>
                      <wp:docPr id="1045" name="星 5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星 5 293" style="mso-position-vertical-relative:text;z-index:15;mso-wrap-distance-left:9pt;width:14.25pt;height:14.25pt;mso-position-horizontal-relative:text;position:absolute;margin-left:20.75pt;margin-top:0.95pt;mso-wrap-distance-bottom:0pt;mso-wrap-distance-right:9pt;mso-wrap-distance-top:0pt;" o:spid="_x0000_s1045" o:allowincell="t" o:allowoverlap="t" filled="t" fillcolor="#ffc000" stroked="t" strokecolor="#ffc000" strokeweight="1pt" o:spt="0" path="m0,8250l0,8250l8251,8251l10800,0l13349,8251l21600,8250l14925,13349l17475,21600l10800,16501l4125,21600l6675,13349xe">
                      <v:path textboxrect="6675,8251,14925,16501" o:connecttype="custom" o:connectlocs="10800,0;0,8250;4125,21600;17475,21600;21600,8250" o:connectangles="270,180,90,90,0"/>
                      <v:fill/>
                      <v:stroke linestyle="single" miterlimit="8" joinstyle="miter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１７</w:t>
            </w:r>
          </w:p>
          <w:p w:rsidR="001C0DE8" w:rsidRDefault="009A038A">
            <w:pPr>
              <w:snapToGrid w:val="0"/>
              <w:spacing w:line="300" w:lineRule="exact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B0F0"/>
                <w:kern w:val="0"/>
              </w:rPr>
              <w:t>ふれあい</w:t>
            </w:r>
          </w:p>
          <w:p w:rsidR="001C0DE8" w:rsidRDefault="009A038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33CC"/>
                <w:kern w:val="0"/>
                <w:sz w:val="24"/>
              </w:rPr>
              <w:t>ほっとタイム</w:t>
            </w:r>
          </w:p>
          <w:p w:rsidR="001C0DE8" w:rsidRDefault="009A038A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8"/>
              </w:rPr>
              <w:t>11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</w:rPr>
              <w:t>：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</w:rPr>
              <w:t>00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</w:rPr>
              <w:t>～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</w:rPr>
              <w:t>11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</w:rPr>
              <w:t>：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</w:rPr>
              <w:t>15</w:t>
            </w:r>
          </w:p>
        </w:tc>
        <w:tc>
          <w:tcPr>
            <w:tcW w:w="1559" w:type="dxa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16" behindDoc="0" locked="0" layoutInCell="1" hidden="0" allowOverlap="1">
                  <wp:simplePos x="0" y="0"/>
                  <wp:positionH relativeFrom="margin">
                    <wp:posOffset>60960</wp:posOffset>
                  </wp:positionH>
                  <wp:positionV relativeFrom="paragraph">
                    <wp:posOffset>179070</wp:posOffset>
                  </wp:positionV>
                  <wp:extent cx="771525" cy="594995"/>
                  <wp:effectExtent l="0" t="0" r="0" b="0"/>
                  <wp:wrapNone/>
                  <wp:docPr id="1046" name="図 792884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図 7928840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１８</w:t>
            </w:r>
          </w:p>
          <w:p w:rsidR="001C0DE8" w:rsidRDefault="001C0DE8">
            <w:pPr>
              <w:snapToGrid w:val="0"/>
              <w:spacing w:line="280" w:lineRule="exact"/>
              <w:rPr>
                <w:rFonts w:ascii="HGPｺﾞｼｯｸE" w:eastAsia="HGPｺﾞｼｯｸE" w:hAnsi="HGPｺﾞｼｯｸE"/>
                <w:color w:val="FF33CC"/>
              </w:rPr>
            </w:pPr>
          </w:p>
        </w:tc>
        <w:tc>
          <w:tcPr>
            <w:tcW w:w="1559" w:type="dxa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１９</w:t>
            </w:r>
          </w:p>
          <w:p w:rsidR="001C0DE8" w:rsidRDefault="009A038A">
            <w:pPr>
              <w:snapToGrid w:val="0"/>
              <w:spacing w:line="280" w:lineRule="exact"/>
              <w:rPr>
                <w:rFonts w:ascii="UD デジタル 教科書体 N-B" w:eastAsia="UD デジタル 教科書体 N-B" w:hAnsi="UD デジタル 教科書体 N-B"/>
                <w:color w:val="FF0000"/>
                <w:sz w:val="20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  <w:b/>
                <w:kern w:val="0"/>
                <w:sz w:val="20"/>
              </w:rPr>
              <w:t>英語であそぼう</w:t>
            </w:r>
          </w:p>
          <w:p w:rsidR="001C0DE8" w:rsidRDefault="009A038A">
            <w:pPr>
              <w:snapToGrid w:val="0"/>
              <w:spacing w:line="240" w:lineRule="exact"/>
              <w:rPr>
                <w:rFonts w:ascii="UD デジタル 教科書体 N-B" w:eastAsia="UD デジタル 教科書体 N-B" w:hAnsi="UD デジタル 教科書体 N-B"/>
                <w:color w:val="FF0000"/>
                <w:sz w:val="20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  <w:b/>
                <w:kern w:val="0"/>
                <w:sz w:val="20"/>
              </w:rPr>
              <w:t>ジェムスクール</w:t>
            </w:r>
          </w:p>
          <w:p w:rsidR="001C0DE8" w:rsidRDefault="009A038A">
            <w:pPr>
              <w:snapToGrid w:val="0"/>
              <w:spacing w:line="280" w:lineRule="exact"/>
              <w:rPr>
                <w:rFonts w:ascii="BIZ UDPゴシック" w:eastAsia="BIZ UDPゴシック" w:hAnsi="BIZ UDPゴシック"/>
                <w:color w:val="FF0000"/>
                <w:sz w:val="20"/>
              </w:rPr>
            </w:pPr>
            <w:r>
              <w:rPr>
                <w:rFonts w:ascii="HGPｺﾞｼｯｸE" w:eastAsia="HGPｺﾞｼｯｸE" w:hAnsi="HGPｺﾞｼｯｸE" w:hint="eastAsia"/>
                <w:kern w:val="0"/>
                <w:sz w:val="20"/>
              </w:rPr>
              <w:t>11</w:t>
            </w:r>
            <w:r>
              <w:rPr>
                <w:rFonts w:ascii="HGPｺﾞｼｯｸE" w:eastAsia="HGPｺﾞｼｯｸE" w:hAnsi="HGPｺﾞｼｯｸE" w:hint="eastAsia"/>
                <w:kern w:val="0"/>
                <w:sz w:val="20"/>
              </w:rPr>
              <w:t>：</w:t>
            </w:r>
            <w:r>
              <w:rPr>
                <w:rFonts w:ascii="HGPｺﾞｼｯｸE" w:eastAsia="HGPｺﾞｼｯｸE" w:hAnsi="HGPｺﾞｼｯｸE" w:hint="eastAsia"/>
                <w:kern w:val="0"/>
                <w:sz w:val="20"/>
              </w:rPr>
              <w:t>00</w:t>
            </w:r>
            <w:r>
              <w:rPr>
                <w:rFonts w:ascii="HGPｺﾞｼｯｸE" w:eastAsia="HGPｺﾞｼｯｸE" w:hAnsi="HGPｺﾞｼｯｸE" w:hint="eastAsia"/>
                <w:kern w:val="0"/>
                <w:sz w:val="20"/>
              </w:rPr>
              <w:t>～</w:t>
            </w:r>
            <w:r>
              <w:rPr>
                <w:rFonts w:ascii="HGPｺﾞｼｯｸE" w:eastAsia="HGPｺﾞｼｯｸE" w:hAnsi="HGPｺﾞｼｯｸE" w:hint="eastAsia"/>
                <w:kern w:val="0"/>
                <w:sz w:val="20"/>
              </w:rPr>
              <w:t>11</w:t>
            </w:r>
            <w:r>
              <w:rPr>
                <w:rFonts w:ascii="HGPｺﾞｼｯｸE" w:eastAsia="HGPｺﾞｼｯｸE" w:hAnsi="HGPｺﾞｼｯｸE" w:hint="eastAsia"/>
                <w:kern w:val="0"/>
                <w:sz w:val="20"/>
              </w:rPr>
              <w:t>：</w:t>
            </w:r>
            <w:r>
              <w:rPr>
                <w:rFonts w:ascii="HGPｺﾞｼｯｸE" w:eastAsia="HGPｺﾞｼｯｸE" w:hAnsi="HGPｺﾞｼｯｸE" w:hint="eastAsia"/>
                <w:kern w:val="0"/>
                <w:sz w:val="20"/>
              </w:rPr>
              <w:t>20</w:t>
            </w:r>
          </w:p>
        </w:tc>
        <w:tc>
          <w:tcPr>
            <w:tcW w:w="1843" w:type="dxa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color w:val="00B0F0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200025</wp:posOffset>
                      </wp:positionV>
                      <wp:extent cx="1911985" cy="539750"/>
                      <wp:effectExtent l="19685" t="19685" r="29845" b="20320"/>
                      <wp:wrapNone/>
                      <wp:docPr id="104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985" cy="539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C0DE8" w:rsidRDefault="009A038A">
                                  <w:pPr>
                                    <w:spacing w:line="180" w:lineRule="exact"/>
                                    <w:ind w:firstLineChars="200" w:firstLine="360"/>
                                    <w:rPr>
                                      <w:rFonts w:ascii="BIZ UDゴシック" w:eastAsia="BIZ UDゴシック" w:hAnsi="BIZ UDゴシック"/>
                                      <w:color w:val="FF66C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B0F0"/>
                                      <w:sz w:val="18"/>
                                    </w:rPr>
                                    <w:t>ふれあい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66CC"/>
                                      <w:sz w:val="18"/>
                                    </w:rPr>
                                    <w:t>ほっと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66CC"/>
                                      <w:sz w:val="18"/>
                                    </w:rPr>
                                    <w:t>タイム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分間）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</w:rPr>
                                    <w:t>１４日・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（１５分間）スタッ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</w:rPr>
                                    <w:t>１４日・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（１５分間）スタッ</w:t>
                                  </w:r>
                                </w:p>
                                <w:p w:rsidR="001C0DE8" w:rsidRDefault="009A038A">
                                  <w:pPr>
                                    <w:spacing w:line="180" w:lineRule="exact"/>
                                    <w:ind w:firstLineChars="50" w:firstLine="90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スタッフがふれあい遊びやお話をします。お楽しみに！</w:t>
                                  </w:r>
                                </w:p>
                                <w:p w:rsidR="001C0DE8" w:rsidRDefault="009A038A">
                                  <w:pPr>
                                    <w:spacing w:line="260" w:lineRule="exact"/>
                                    <w:ind w:firstLineChars="200" w:firstLine="360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分間）</w:t>
                                  </w:r>
                                </w:p>
                                <w:p w:rsidR="001C0DE8" w:rsidRDefault="009A03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スタッフがふれあい遊びやお話をします。お楽しみに！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id="オブジェクト 0" style="mso-position-vertical-relative:text;z-index:4;width:150.55000000000001pt;height:42.5pt;mso-position-horizontal-relative:text;position:absolute;margin-left:1.6pt;margin-top:15.75pt;" o:spid="_x0000_s1047" o:allowincell="t" o:allowoverlap="t" filled="t" fillcolor="#ffffff [3212]" stroked="t" strokecolor="#ff0000" strokeweight="2.25pt" o:spt="2" arcsize="10923f">
                      <v:fill/>
                      <v:stroke linestyle="single" miterlimit="8" endcap="flat" dashstyle="shortdot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180" w:lineRule="exact"/>
                              <w:ind w:firstLine="360" w:firstLineChars="200"/>
                              <w:rPr>
                                <w:rFonts w:hint="default" w:ascii="BIZ UDゴシック" w:hAnsi="BIZ UDゴシック" w:eastAsia="BIZ UDゴシック"/>
                                <w:color w:val="FF66CC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00B0F0"/>
                                <w:sz w:val="18"/>
                              </w:rPr>
                              <w:t>ふれあい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66CC"/>
                                <w:sz w:val="18"/>
                              </w:rPr>
                              <w:t>ほっと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1"/>
                                <w:color w:val="FF66CC"/>
                                <w:sz w:val="18"/>
                              </w:rPr>
                              <w:t>タイム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分間）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6"/>
                              </w:rPr>
                              <w:t>１４日・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  <w:sz w:val="16"/>
                              </w:rPr>
                              <w:t>２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6"/>
                              </w:rPr>
                              <w:t>７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（１５分間）スタッ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6"/>
                              </w:rPr>
                              <w:t>１４日・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  <w:sz w:val="16"/>
                              </w:rPr>
                              <w:t>２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6"/>
                              </w:rPr>
                              <w:t>７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（１５分間）スタッ</w:t>
                            </w:r>
                          </w:p>
                          <w:p>
                            <w:pPr>
                              <w:pStyle w:val="0"/>
                              <w:spacing w:line="180" w:lineRule="exact"/>
                              <w:ind w:firstLine="90" w:firstLineChars="50"/>
                              <w:rPr>
                                <w:rFonts w:hint="default" w:ascii="BIZ UDPゴシック" w:hAnsi="BIZ UDPゴシック" w:eastAsia="BIZ UDP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スタッフがふれあい遊びやお話をします。お楽しみに！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firstLine="360" w:firstLineChars="200"/>
                              <w:rPr>
                                <w:rFonts w:hint="default" w:ascii="BIZ UDPゴシック" w:hAnsi="BIZ UDPゴシック" w:eastAsia="BIZ UDP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00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～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分間）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スタッフがふれあい遊びやお話をします。お楽しみに！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396875</wp:posOffset>
                      </wp:positionV>
                      <wp:extent cx="1787525" cy="323850"/>
                      <wp:effectExtent l="0" t="0" r="635" b="635"/>
                      <wp:wrapNone/>
                      <wp:docPr id="1048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75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DE8" w:rsidRDefault="009A038A">
                                  <w:pPr>
                                    <w:spacing w:line="18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</w:rPr>
                                    <w:t>スタッフがふれあい遊びやお話を</w:t>
                                  </w:r>
                                </w:p>
                                <w:p w:rsidR="001C0DE8" w:rsidRDefault="009A038A">
                                  <w:pPr>
                                    <w:spacing w:line="18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</w:rPr>
                                    <w:t>します。お楽しみに！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style="mso-position-vertical-relative:text;z-index:5;width:140.75pt;height:25.5pt;mso-position-horizontal-relative:text;position:absolute;margin-left:5.4pt;margin-top:31.25pt;v-text-anchor:top;" o:spid="_x0000_s1048" o:allowincell="t" o:allowoverlap="t" filled="t" fillcolor="#ffffff [3201]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180" w:lineRule="exact"/>
                              <w:rPr>
                                <w:rFonts w:hint="default" w:ascii="BIZ UDPゴシック" w:hAnsi="BIZ UDPゴシック" w:eastAsia="BIZ UDPゴシック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6"/>
                              </w:rPr>
                              <w:t>スタッフがふれあい遊びやお話を</w:t>
                            </w:r>
                          </w:p>
                          <w:p>
                            <w:pPr>
                              <w:pStyle w:val="0"/>
                              <w:spacing w:line="180" w:lineRule="exact"/>
                              <w:rPr>
                                <w:rFonts w:hint="default" w:ascii="BIZ UDPゴシック" w:hAnsi="BIZ UDPゴシック" w:eastAsia="BIZ UDPゴシック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6"/>
                              </w:rPr>
                              <w:t>します。お楽しみに！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40" behindDoc="0" locked="0" layoutInCell="1" hidden="0" allowOverlap="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266065</wp:posOffset>
                      </wp:positionV>
                      <wp:extent cx="107950" cy="107950"/>
                      <wp:effectExtent l="1270" t="1270" r="30480" b="11430"/>
                      <wp:wrapNone/>
                      <wp:docPr id="1049" name="星 5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星 5 293" style="mso-position-vertical-relative:text;z-index:40;mso-wrap-distance-left:9pt;width:8.5pt;height:8.5pt;mso-position-horizontal-relative:text;position:absolute;margin-left:14.3pt;margin-top:20.95pt;mso-wrap-distance-bottom:0pt;mso-wrap-distance-right:9pt;mso-wrap-distance-top:0pt;" o:spid="_x0000_s1049" o:allowincell="t" o:allowoverlap="t" filled="t" fillcolor="#ffc000" stroked="t" strokecolor="#ffc000" strokeweight="1pt" o:spt="0" path="m0,8250l0,8250l8251,8251l10800,0l13349,8251l21600,8250l14925,13349l17475,21600l10800,16501l4125,21600l6675,13349xe">
                      <v:path textboxrect="6675,8251,14925,16501" o:connecttype="custom" o:connectlocs="10800,0;0,8250;4125,21600;17475,21600;21600,8250" o:connectangles="270,180,90,90,0"/>
                      <v:fill/>
                      <v:stroke linestyle="single" miterlimit="8" joinstyle="miter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</w:rPr>
              <w:t>２０</w:t>
            </w:r>
          </w:p>
        </w:tc>
        <w:tc>
          <w:tcPr>
            <w:tcW w:w="1559" w:type="dxa"/>
            <w:shd w:val="clear" w:color="auto" w:fill="auto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２１</w:t>
            </w:r>
          </w:p>
          <w:p w:rsidR="001C0DE8" w:rsidRDefault="001C0DE8">
            <w:pPr>
              <w:snapToGrid w:val="0"/>
              <w:spacing w:line="320" w:lineRule="exact"/>
              <w:rPr>
                <w:rFonts w:ascii="UD デジタル 教科書体 N-B" w:eastAsia="UD デジタル 教科書体 N-B" w:hAnsi="UD デジタル 教科書体 N-B"/>
                <w:b/>
                <w:color w:val="FF0000"/>
                <w:sz w:val="24"/>
              </w:rPr>
            </w:pPr>
          </w:p>
        </w:tc>
      </w:tr>
      <w:tr w:rsidR="001C0DE8">
        <w:trPr>
          <w:trHeight w:val="1486"/>
        </w:trPr>
        <w:tc>
          <w:tcPr>
            <w:tcW w:w="1119" w:type="dxa"/>
            <w:shd w:val="clear" w:color="auto" w:fill="D9D9D9" w:themeFill="background1" w:themeFillShade="D9"/>
          </w:tcPr>
          <w:p w:rsidR="001C0DE8" w:rsidRDefault="009A038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２２</w:t>
            </w:r>
          </w:p>
          <w:p w:rsidR="001C0DE8" w:rsidRDefault="009A038A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休館日</w:t>
            </w:r>
          </w:p>
        </w:tc>
        <w:tc>
          <w:tcPr>
            <w:tcW w:w="1701" w:type="dxa"/>
            <w:shd w:val="clear" w:color="auto" w:fill="FFFFFF" w:themeFill="background1"/>
          </w:tcPr>
          <w:p w:rsidR="001C0DE8" w:rsidRDefault="009A038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37" behindDoc="0" locked="0" layoutInCell="1" hidden="0" allowOverlap="1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351155</wp:posOffset>
                  </wp:positionV>
                  <wp:extent cx="462280" cy="547370"/>
                  <wp:effectExtent l="0" t="0" r="0" b="0"/>
                  <wp:wrapNone/>
                  <wp:docPr id="1050" name="thumbnail_christmas_mark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thumbnail_christmas_mark[1].jpg"/>
                          <pic:cNvPicPr/>
                        </pic:nvPicPr>
                        <pic:blipFill>
                          <a:blip r:embed="rId9"/>
                          <a:srcRect l="64629" t="36404" r="8389" b="316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547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２３</w:t>
            </w:r>
          </w:p>
        </w:tc>
        <w:tc>
          <w:tcPr>
            <w:tcW w:w="1560" w:type="dxa"/>
          </w:tcPr>
          <w:p w:rsidR="001C0DE8" w:rsidRDefault="009A038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２４</w:t>
            </w:r>
          </w:p>
          <w:p w:rsidR="001C0DE8" w:rsidRDefault="009A038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203200" distR="203200" simplePos="0" relativeHeight="30" behindDoc="0" locked="0" layoutInCell="1" hidden="0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167005</wp:posOffset>
                  </wp:positionV>
                  <wp:extent cx="645160" cy="513715"/>
                  <wp:effectExtent l="0" t="0" r="0" b="0"/>
                  <wp:wrapNone/>
                  <wp:docPr id="1051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1C0DE8" w:rsidRDefault="009A038A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4" behindDoc="0" locked="0" layoutInCell="1" hidden="0" allowOverlap="1">
                  <wp:simplePos x="0" y="0"/>
                  <wp:positionH relativeFrom="margin">
                    <wp:posOffset>113665</wp:posOffset>
                  </wp:positionH>
                  <wp:positionV relativeFrom="paragraph">
                    <wp:posOffset>245110</wp:posOffset>
                  </wp:positionV>
                  <wp:extent cx="737870" cy="667385"/>
                  <wp:effectExtent l="0" t="0" r="0" b="0"/>
                  <wp:wrapNone/>
                  <wp:docPr id="1052" name="図 1284048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図 128404828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２５</w:t>
            </w:r>
          </w:p>
        </w:tc>
        <w:tc>
          <w:tcPr>
            <w:tcW w:w="1559" w:type="dxa"/>
          </w:tcPr>
          <w:p w:rsidR="001C0DE8" w:rsidRDefault="009A038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hidden="0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221615</wp:posOffset>
                      </wp:positionV>
                      <wp:extent cx="1714500" cy="683895"/>
                      <wp:effectExtent l="635" t="635" r="334645" b="10795"/>
                      <wp:wrapNone/>
                      <wp:docPr id="1053" name="円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683895"/>
                              </a:xfrm>
                              <a:prstGeom prst="wedgeEllipseCallout">
                                <a:avLst>
                                  <a:gd name="adj1" fmla="val 67687"/>
                                  <a:gd name="adj2" fmla="val 13255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C0DE8" w:rsidRDefault="009A038A">
                                  <w:pPr>
                                    <w:spacing w:line="200" w:lineRule="exact"/>
                                    <w:jc w:val="center"/>
                                    <w:rPr>
                                      <w:color w:val="7030A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UD デジタル 教科書体 N-B" w:hint="eastAsia"/>
                                      <w:color w:val="7030A0"/>
                                      <w:sz w:val="22"/>
                                    </w:rPr>
                                    <w:t>今年も</w:t>
                                  </w:r>
                                </w:p>
                                <w:p w:rsidR="001C0DE8" w:rsidRDefault="009A038A">
                                  <w:pPr>
                                    <w:spacing w:line="200" w:lineRule="exact"/>
                                    <w:jc w:val="center"/>
                                    <w:rPr>
                                      <w:color w:val="7030A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UD デジタル 教科書体 N-B" w:hint="eastAsia"/>
                                      <w:color w:val="7030A0"/>
                                      <w:sz w:val="22"/>
                                    </w:rPr>
                                    <w:t>ありがとう</w:t>
                                  </w:r>
                                </w:p>
                                <w:p w:rsidR="001C0DE8" w:rsidRDefault="009A038A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ascii="UD デジタル 教科書体 N-B" w:eastAsia="UD デジタル 教科書体 N-B" w:hAnsi="UD デジタル 教科書体 N-B" w:hint="eastAsia"/>
                                      <w:color w:val="7030A0"/>
                                      <w:sz w:val="22"/>
                                    </w:rPr>
                                    <w:t>ございました。</w:t>
                                  </w:r>
                                  <w:r>
                                    <w:t>ございました。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15" style="mso-position-vertical-relative:text;z-index:26;mso-wrap-distance-left:9pt;width:135pt;height:53.85pt;mso-position-horizontal-relative:text;position:absolute;margin-left:22.5pt;margin-top:17.45pt;mso-wrap-distance-bottom:0pt;mso-wrap-distance-right:9pt;mso-wrap-distance-top:0pt;v-text-anchor:middle;" o:spid="_x0000_s1053" o:allowincell="t" o:allowoverlap="t" filled="t" fillcolor="#fce4d6 [661]" stroked="t" strokecolor="#42709c" strokeweight="1pt" o:spt="63" type="#_x0000_t63" adj="25420,13663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/>
                                <w:color w:val="7030A0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7030A0"/>
                                <w:sz w:val="22"/>
                              </w:rPr>
                              <w:t>今年も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/>
                                <w:color w:val="7030A0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7030A0"/>
                                <w:sz w:val="22"/>
                              </w:rPr>
                              <w:t>ありがとう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7030A0"/>
                                <w:sz w:val="22"/>
                              </w:rPr>
                              <w:t>ございました。</w:t>
                            </w:r>
                            <w:r>
                              <w:rPr>
                                <w:rFonts w:hint="default"/>
                              </w:rPr>
                              <w:t>ございました。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２６</w:t>
            </w:r>
          </w:p>
          <w:p w:rsidR="001C0DE8" w:rsidRDefault="001C0DE8">
            <w:pPr>
              <w:spacing w:line="34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843" w:type="dxa"/>
          </w:tcPr>
          <w:p w:rsidR="001C0DE8" w:rsidRDefault="009A038A">
            <w:pPr>
              <w:rPr>
                <w:rFonts w:ascii="BIZ UDPゴシック" w:eastAsia="BIZ UDPゴシック" w:hAnsi="BIZ UDPゴシック"/>
                <w:color w:val="0070C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</w:rPr>
              <w:t>２７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</w:rPr>
              <w:t xml:space="preserve"> </w:t>
            </w:r>
          </w:p>
          <w:p w:rsidR="001C0DE8" w:rsidRDefault="001C0DE8">
            <w:pPr>
              <w:spacing w:line="200" w:lineRule="exact"/>
              <w:rPr>
                <w:rFonts w:ascii="BIZ UDPゴシック" w:eastAsia="BIZ UDPゴシック" w:hAnsi="BIZ UDPゴシック"/>
                <w:b/>
                <w:color w:val="FF0066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0DE8" w:rsidRDefault="009A038A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２８</w:t>
            </w:r>
          </w:p>
          <w:p w:rsidR="001C0DE8" w:rsidRDefault="009A038A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38" behindDoc="0" locked="0" layoutInCell="1" hidden="0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57785</wp:posOffset>
                  </wp:positionV>
                  <wp:extent cx="720725" cy="667385"/>
                  <wp:effectExtent l="0" t="0" r="0" b="0"/>
                  <wp:wrapNone/>
                  <wp:docPr id="1054" name="Picture 12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Picture 1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0DE8">
        <w:trPr>
          <w:trHeight w:val="1028"/>
        </w:trPr>
        <w:tc>
          <w:tcPr>
            <w:tcW w:w="1119" w:type="dxa"/>
            <w:shd w:val="clear" w:color="auto" w:fill="D9D9D9" w:themeFill="background1" w:themeFillShade="D9"/>
          </w:tcPr>
          <w:p w:rsidR="001C0DE8" w:rsidRDefault="009A038A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39" behindDoc="0" locked="0" layoutInCell="1" hidden="0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158115</wp:posOffset>
                      </wp:positionV>
                      <wp:extent cx="4211955" cy="504190"/>
                      <wp:effectExtent l="0" t="0" r="635" b="635"/>
                      <wp:wrapNone/>
                      <wp:docPr id="1055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955" cy="5041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C0DE8" w:rsidRDefault="009A038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FFFF" w:themeColor="background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年末・年始休館日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so-position-vertical-relative:text;z-index:39;mso-wrap-distance-left:5.65pt;width:331.65pt;height:39.700000000000003pt;mso-position-horizontal-relative:text;position:absolute;margin-left:45.65pt;margin-top:12.45pt;mso-wrap-distance-bottom:0pt;mso-wrap-distance-right:5.65pt;mso-wrap-distance-top:0pt;v-text-anchor:middle;" o:spid="_x0000_s1055" o:allowincell="t" o:allowoverlap="t" filled="t" fillcolor="#ff00ff" stroked="f" strokecolor="#42709c" strokeweight="1pt" o:spt="13" type="#_x0000_t13" adj="10800,5400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2"/>
                              </w:rPr>
                              <w:t>年末・年始休館日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２９</w:t>
            </w:r>
          </w:p>
          <w:p w:rsidR="001C0DE8" w:rsidRDefault="009A038A">
            <w:pPr>
              <w:spacing w:line="280" w:lineRule="exact"/>
              <w:ind w:firstLineChars="50" w:firstLine="105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203200" distR="203200" simplePos="0" relativeHeight="90" behindDoc="0" locked="0" layoutInCell="1" hidden="0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451485</wp:posOffset>
                  </wp:positionV>
                  <wp:extent cx="487045" cy="504190"/>
                  <wp:effectExtent l="0" t="0" r="0" b="0"/>
                  <wp:wrapNone/>
                  <wp:docPr id="1056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hidden="0" allowOverlap="1">
                      <wp:simplePos x="0" y="0"/>
                      <wp:positionH relativeFrom="margin">
                        <wp:posOffset>20320</wp:posOffset>
                      </wp:positionH>
                      <wp:positionV relativeFrom="paragraph">
                        <wp:posOffset>492125</wp:posOffset>
                      </wp:positionV>
                      <wp:extent cx="2376170" cy="2209800"/>
                      <wp:effectExtent l="0" t="0" r="635" b="635"/>
                      <wp:wrapNone/>
                      <wp:docPr id="1057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76170" cy="220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C0DE8" w:rsidRDefault="001C0DE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7030A0"/>
                                      <w:sz w:val="24"/>
                                    </w:rPr>
                                  </w:pPr>
                                </w:p>
                                <w:p w:rsidR="001C0DE8" w:rsidRDefault="009A038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7030A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7030A0"/>
                                      <w:sz w:val="24"/>
                                    </w:rPr>
                                    <w:t>親子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  <w:color w:val="7030A0"/>
                                      <w:sz w:val="24"/>
                                    </w:rPr>
                                    <w:t>たこ作り教室</w:t>
                                  </w:r>
                                </w:p>
                                <w:p w:rsidR="001C0DE8" w:rsidRDefault="001C0DE8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7030A0"/>
                                      <w:sz w:val="24"/>
                                    </w:rPr>
                                  </w:pPr>
                                </w:p>
                                <w:p w:rsidR="001C0DE8" w:rsidRDefault="009A038A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UD デジタル 教科書体 NK-R" w:eastAsia="UD デジタル 教科書体 NK-R" w:hAnsi="UD デジタル 教科書体 NK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１月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日（土）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10:00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11:30</w:t>
                                  </w:r>
                                </w:p>
                                <w:p w:rsidR="001C0DE8" w:rsidRDefault="009A038A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UD デジタル 教科書体 NK-R" w:eastAsia="UD デジタル 教科書体 NK-R" w:hAnsi="UD デジタル 教科書体 NK-R"/>
                                      <w:color w:val="00206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color w:val="002060"/>
                                      <w:sz w:val="22"/>
                                    </w:rPr>
                                    <w:t>親子で凧を作って、飛ばしましょう</w:t>
                                  </w:r>
                                </w:p>
                                <w:p w:rsidR="001C0DE8" w:rsidRDefault="009A038A">
                                  <w:pPr>
                                    <w:spacing w:line="3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デジタル 教科書体 NK-R" w:eastAsia="UD デジタル 教科書体 NK-R" w:hAnsi="UD デジタル 教科書体 NK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☆場所　多目的ルーム、運動場</w:t>
                                  </w:r>
                                </w:p>
                                <w:p w:rsidR="001C0DE8" w:rsidRDefault="009A038A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UD デジタル 教科書体 NK-R" w:eastAsia="UD デジタル 教科書体 NK-R" w:hAnsi="UD デジタル 教科書体 NK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 xml:space="preserve">☆対象　子どもと保護者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FF0000"/>
                                      <w:sz w:val="22"/>
                                    </w:rPr>
                                    <w:t>要予約</w:t>
                                  </w:r>
                                </w:p>
                                <w:p w:rsidR="001C0DE8" w:rsidRDefault="009A038A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UD デジタル 教科書体 NK-R" w:eastAsia="UD デジタル 教科書体 NK-R" w:hAnsi="UD デジタル 教科書体 NK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 xml:space="preserve">☆参加料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セット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290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当日集金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:rsidR="001C0DE8" w:rsidRDefault="009A038A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UD デジタル 教科書体 NK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sz w:val="22"/>
                                    </w:rPr>
                                    <w:t>☆申込・問合せ　ほっとはうす萩</w:t>
                                  </w:r>
                                </w:p>
                                <w:p w:rsidR="001C0DE8" w:rsidRDefault="009A038A">
                                  <w:pPr>
                                    <w:spacing w:line="300" w:lineRule="exact"/>
                                    <w:ind w:firstLineChars="200" w:firstLine="440"/>
                                    <w:jc w:val="left"/>
                                    <w:rPr>
                                      <w:rFonts w:ascii="UD デジタル 教科書体 NK-R" w:eastAsia="UD デジタル 教科書体 NK-R" w:hAnsi="UD デジタル 教科書体 NK-R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FF0000"/>
                                      <w:sz w:val="22"/>
                                    </w:rPr>
                                    <w:t>先着親子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FF0000"/>
                                      <w:sz w:val="22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FF0000"/>
                                      <w:sz w:val="22"/>
                                    </w:rPr>
                                    <w:t xml:space="preserve">組　</w:t>
                                  </w:r>
                                </w:p>
                                <w:p w:rsidR="001C0DE8" w:rsidRDefault="009A038A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UD デジタル 教科書体 NK-R" w:eastAsia="UD デジタル 教科書体 NK-R" w:hAnsi="UD デジタル 教科書体 NK-R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FF0000"/>
                                    </w:rPr>
                                    <w:t>直接・電話・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FF0000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FF0000"/>
                                    </w:rPr>
                                    <w:t>で申し込んでください。</w:t>
                                  </w:r>
                                </w:p>
                                <w:p w:rsidR="001C0DE8" w:rsidRDefault="009A038A">
                                  <w:pPr>
                                    <w:spacing w:line="300" w:lineRule="exact"/>
                                    <w:rPr>
                                      <w:rFonts w:ascii="UD デジタル 教科書体 N-B" w:eastAsia="UD デジタル 教科書体 N-B" w:hAnsi="UD デジタル 教科書体 N-B"/>
                                      <w:b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002060"/>
                                    </w:rPr>
                                    <w:t xml:space="preserve">▼申込開始日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00206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00206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00206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002060"/>
                                    </w:rPr>
                                    <w:t>日（水）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00206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hint="eastAsia"/>
                                      <w:b/>
                                      <w:color w:val="002060"/>
                                    </w:rPr>
                                    <w:t>時～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4" style="mso-position-vertical-relative:text;z-index:23;mso-wrap-distance-left:9pt;width:187.1pt;height:174pt;mso-position-horizontal-relative:margin;position:absolute;margin-left:1.6pt;margin-top:38.75pt;mso-wrap-distance-bottom:0pt;mso-wrap-distance-right:9pt;mso-wrap-distance-top:0pt;v-text-anchor:top;" o:spid="_x0000_s1057" o:allowincell="t" o:allowoverlap="t" filled="f" stroked="f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7030A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Chars="0" w:firstLine="0" w:firstLineChars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7030A0"/>
                                <w:sz w:val="24"/>
                              </w:rPr>
                              <w:t>親子</w:t>
                            </w:r>
                            <w:r>
                              <w:rPr>
                                <w:rFonts w:hint="default" w:ascii="HGS創英角ﾎﾟｯﾌﾟ体" w:hAnsi="HGS創英角ﾎﾟｯﾌﾟ体" w:eastAsia="HGS創英角ﾎﾟｯﾌﾟ体"/>
                                <w:color w:val="7030A0"/>
                                <w:sz w:val="24"/>
                              </w:rPr>
                              <w:t>たこ作り教室</w:t>
                            </w:r>
                          </w:p>
                          <w:p>
                            <w:pPr>
                              <w:pStyle w:val="0"/>
                              <w:spacing w:line="140" w:lineRule="exact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7030A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１月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日（土）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10:00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11:30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eastAsia" w:ascii="UD デジタル 教科書体 NK-R" w:hAnsi="UD デジタル 教科書体 NK-R" w:eastAsia="UD デジタル 教科書体 NK-R"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color w:val="002060"/>
                                <w:sz w:val="22"/>
                              </w:rPr>
                              <w:t>親子で凧を作って、飛ばしましょう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220" w:hanging="220" w:hangingChars="100"/>
                              <w:jc w:val="lef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☆場所　多目的ルーム、運動場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☆対象　子どもと保護者　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FF0000"/>
                                <w:sz w:val="22"/>
                              </w:rPr>
                              <w:t>要予約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☆参加料　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セット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290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円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当日集金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☆申込・問合せ　ほっとはうす萩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440" w:firstLineChars="200"/>
                              <w:jc w:val="left"/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FF0000"/>
                                <w:sz w:val="22"/>
                              </w:rPr>
                              <w:t>先着親子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FF0000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FF0000"/>
                                <w:sz w:val="22"/>
                              </w:rPr>
                              <w:t>組　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FF0000"/>
                              </w:rPr>
                              <w:t>直接・電話・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FF0000"/>
                              </w:rPr>
                              <w:t>FAX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FF0000"/>
                              </w:rPr>
                              <w:t>で申し込んでください。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UD デジタル 教科書体 N-B" w:hAnsi="UD デジタル 教科書体 N-B" w:eastAsia="UD デジタル 教科書体 N-B"/>
                                <w:b w:val="1"/>
                                <w:color w:val="002060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002060"/>
                              </w:rPr>
                              <w:t>▼申込開始日　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002060"/>
                              </w:rPr>
                              <w:t>12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002060"/>
                              </w:rPr>
                              <w:t>月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002060"/>
                              </w:rPr>
                              <w:t>10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002060"/>
                              </w:rPr>
                              <w:t>日（水）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002060"/>
                              </w:rPr>
                              <w:t>10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002060"/>
                              </w:rPr>
                              <w:t>時～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休館日</w:t>
            </w:r>
          </w:p>
        </w:tc>
        <w:tc>
          <w:tcPr>
            <w:tcW w:w="1701" w:type="dxa"/>
            <w:shd w:val="clear" w:color="auto" w:fill="FFFFFF" w:themeFill="background1"/>
          </w:tcPr>
          <w:p w:rsidR="001C0DE8" w:rsidRDefault="009A038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３０</w:t>
            </w:r>
          </w:p>
          <w:p w:rsidR="001C0DE8" w:rsidRDefault="001C0DE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60" w:type="dxa"/>
          </w:tcPr>
          <w:p w:rsidR="001C0DE8" w:rsidRDefault="009A038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３１</w:t>
            </w:r>
          </w:p>
          <w:p w:rsidR="001C0DE8" w:rsidRDefault="001C0DE8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1C0DE8" w:rsidRDefault="001C0DE8">
            <w:pPr>
              <w:snapToGrid w:val="0"/>
              <w:spacing w:line="22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559" w:type="dxa"/>
          </w:tcPr>
          <w:p w:rsidR="001C0DE8" w:rsidRDefault="009A038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/</w:t>
            </w:r>
            <w:r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1</w:t>
            </w:r>
          </w:p>
          <w:p w:rsidR="001C0DE8" w:rsidRDefault="001C0DE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</w:tcPr>
          <w:p w:rsidR="001C0DE8" w:rsidRDefault="009A038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/</w:t>
            </w:r>
            <w:r>
              <w:rPr>
                <w:rFonts w:ascii="BIZ UDPゴシック" w:eastAsia="BIZ UDPゴシック" w:hAnsi="BIZ UDPゴシック"/>
                <w:sz w:val="24"/>
              </w:rPr>
              <w:t>２</w:t>
            </w:r>
          </w:p>
          <w:p w:rsidR="001C0DE8" w:rsidRDefault="001C0DE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</w:tcPr>
          <w:p w:rsidR="001C0DE8" w:rsidRDefault="009A038A">
            <w:pPr>
              <w:rPr>
                <w:rFonts w:ascii="BIZ UDPゴシック" w:eastAsia="BIZ UDPゴシック" w:hAnsi="BIZ UDPゴシック"/>
                <w:color w:val="00B0F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/</w:t>
            </w:r>
            <w:r>
              <w:rPr>
                <w:rFonts w:ascii="BIZ UDPゴシック" w:eastAsia="BIZ UDPゴシック" w:hAnsi="BIZ UDPゴシック"/>
                <w:color w:val="0070C0"/>
                <w:sz w:val="24"/>
              </w:rPr>
              <w:t>３</w:t>
            </w:r>
            <w:r>
              <w:rPr>
                <w:rFonts w:ascii="BIZ UDPゴシック" w:eastAsia="BIZ UDPゴシック" w:hAnsi="BIZ UDPゴシック" w:hint="eastAsia"/>
                <w:color w:val="00B0F0"/>
                <w:sz w:val="24"/>
              </w:rPr>
              <w:t xml:space="preserve"> </w:t>
            </w:r>
          </w:p>
          <w:p w:rsidR="001C0DE8" w:rsidRDefault="009A038A">
            <w:pPr>
              <w:ind w:firstLineChars="50" w:firstLine="105"/>
              <w:rPr>
                <w:rFonts w:ascii="BIZ UDPゴシック" w:eastAsia="BIZ UDPゴシック" w:hAnsi="BIZ UDPゴシック"/>
                <w:color w:val="00B0F0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" behindDoc="0" locked="0" layoutInCell="1" hidden="0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22225</wp:posOffset>
                  </wp:positionV>
                  <wp:extent cx="450850" cy="360045"/>
                  <wp:effectExtent l="0" t="0" r="0" b="0"/>
                  <wp:wrapNone/>
                  <wp:docPr id="1058" name="Picture 2" descr="こたつのねこ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Picture 2" descr="こたつのね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休館日</w:t>
            </w:r>
          </w:p>
        </w:tc>
        <w:tc>
          <w:tcPr>
            <w:tcW w:w="1559" w:type="dxa"/>
            <w:shd w:val="clear" w:color="auto" w:fill="auto"/>
          </w:tcPr>
          <w:p w:rsidR="001C0DE8" w:rsidRDefault="009A038A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/</w:t>
            </w:r>
            <w:r>
              <w:rPr>
                <w:rFonts w:ascii="BIZ UDPゴシック" w:eastAsia="BIZ UDPゴシック" w:hAnsi="BIZ UDPゴシック"/>
                <w:color w:val="FF0000"/>
                <w:sz w:val="24"/>
              </w:rPr>
              <w:t>４</w:t>
            </w:r>
          </w:p>
          <w:p w:rsidR="001C0DE8" w:rsidRDefault="009A038A">
            <w:pPr>
              <w:spacing w:line="0" w:lineRule="atLeast"/>
              <w:rPr>
                <w:rFonts w:ascii="BIZ UDPゴシック" w:eastAsia="BIZ UDPゴシック" w:hAnsi="BIZ UDPゴシック"/>
                <w:color w:val="0070C0"/>
                <w:sz w:val="24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  <w:color w:val="0070C0"/>
                <w:sz w:val="24"/>
              </w:rPr>
              <w:t>開館</w:t>
            </w:r>
            <w:r>
              <w:rPr>
                <w:rFonts w:ascii="UD デジタル 教科書体 N-B" w:eastAsia="UD デジタル 教科書体 N-B" w:hAnsi="UD デジタル 教科書体 N-B" w:hint="eastAsia"/>
                <w:color w:val="FF00FF"/>
                <w:sz w:val="24"/>
              </w:rPr>
              <w:t>開始</w:t>
            </w:r>
            <w:bookmarkStart w:id="0" w:name="_GoBack"/>
            <w:bookmarkEnd w:id="0"/>
          </w:p>
        </w:tc>
      </w:tr>
    </w:tbl>
    <w:p w:rsidR="001C0DE8" w:rsidRDefault="009A038A">
      <w:pPr>
        <w:tabs>
          <w:tab w:val="left" w:pos="7678"/>
        </w:tabs>
        <w:rPr>
          <w:rFonts w:ascii="HGP創英角ﾎﾟｯﾌﾟ体" w:eastAsia="HGP創英角ﾎﾟｯﾌﾟ体" w:hAnsi="HGP創英角ﾎﾟｯﾌﾟ体"/>
        </w:rPr>
      </w:pPr>
      <w:r>
        <w:rPr>
          <w:noProof/>
        </w:rPr>
        <w:drawing>
          <wp:anchor distT="0" distB="0" distL="114300" distR="114300" simplePos="0" relativeHeight="28" behindDoc="0" locked="0" layoutInCell="1" hidden="0" allowOverlap="1">
            <wp:simplePos x="0" y="0"/>
            <wp:positionH relativeFrom="margin">
              <wp:posOffset>15875</wp:posOffset>
            </wp:positionH>
            <wp:positionV relativeFrom="paragraph">
              <wp:posOffset>92710</wp:posOffset>
            </wp:positionV>
            <wp:extent cx="2667000" cy="388620"/>
            <wp:effectExtent l="0" t="0" r="0" b="0"/>
            <wp:wrapNone/>
            <wp:docPr id="1059" name="Picture 2" descr="もみの木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2" descr="もみの木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7957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margin">
                  <wp:posOffset>2866390</wp:posOffset>
                </wp:positionH>
                <wp:positionV relativeFrom="paragraph">
                  <wp:posOffset>45085</wp:posOffset>
                </wp:positionV>
                <wp:extent cx="1344930" cy="322580"/>
                <wp:effectExtent l="0" t="0" r="635" b="635"/>
                <wp:wrapNone/>
                <wp:docPr id="1060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4493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0DE8" w:rsidRDefault="009A038A">
                            <w:pPr>
                              <w:spacing w:line="180" w:lineRule="atLeast"/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  <w:color w:val="FF3300"/>
                                <w:sz w:val="26"/>
                              </w:rPr>
                              <w:t>１２月</w:t>
                            </w: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  <w:sz w:val="26"/>
                              </w:rPr>
                              <w:t>の行事予定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style="mso-position-vertical-relative:text;z-index:17;mso-wrap-distance-left:9pt;width:105.9pt;height:25.4pt;mso-position-horizontal-relative:margin;position:absolute;margin-left:225.7pt;margin-top:3.55pt;mso-wrap-distance-bottom:0pt;mso-wrap-distance-right:9pt;mso-wrap-distance-top:0pt;v-text-anchor:top;" o:spid="_x0000_s1060" o:allowincell="t" o:allowoverlap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spacing w:line="18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color w:val="FF3300"/>
                          <w:sz w:val="26"/>
                        </w:rPr>
                        <w:t>１２月</w:t>
                      </w:r>
                      <w:r>
                        <w:rPr>
                          <w:rFonts w:hint="eastAsia" w:ascii="UD デジタル 教科書体 NP-B" w:hAnsi="UD デジタル 教科書体 NP-B" w:eastAsia="UD デジタル 教科書体 NP-B"/>
                          <w:sz w:val="26"/>
                        </w:rPr>
                        <w:t>の行事予定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1C0DE8" w:rsidRDefault="009A038A">
      <w:pPr>
        <w:rPr>
          <w:rFonts w:ascii="HGP創英角ﾎﾟｯﾌﾟ体" w:eastAsia="HGP創英角ﾎﾟｯﾌﾟ体" w:hAnsi="HGP創英角ﾎﾟｯﾌﾟ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4864100</wp:posOffset>
                </wp:positionV>
                <wp:extent cx="4392295" cy="1057275"/>
                <wp:effectExtent l="19685" t="19685" r="29845" b="20320"/>
                <wp:wrapNone/>
                <wp:docPr id="1061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295" cy="10572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rgbClr val="0066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1C0DE8" w:rsidRDefault="009A038A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330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66"/>
                                <w:sz w:val="22"/>
                              </w:rPr>
                              <w:t>ほっとクリスマス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66"/>
                                <w:sz w:val="22"/>
                              </w:rPr>
                              <w:t>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6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B050"/>
                                <w:sz w:val="20"/>
                              </w:rPr>
                              <w:t>香川大学の学生さんと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B050"/>
                                <w:sz w:val="20"/>
                              </w:rPr>
                              <w:t>リースを作りましょう。</w:t>
                            </w:r>
                          </w:p>
                          <w:p w:rsidR="001C0DE8" w:rsidRDefault="009A038A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☆日時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12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月６日（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</w:rPr>
                              <w:t>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30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30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☆場所：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</w:rPr>
                              <w:t>萩の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2060"/>
                              </w:rPr>
                              <w:t>ふるさと会館</w:t>
                            </w:r>
                          </w:p>
                          <w:p w:rsidR="001C0DE8" w:rsidRDefault="009A038A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☆対象者　子どもと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保護者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☆申込・問合せ　ほっとはうす萩</w:t>
                            </w:r>
                          </w:p>
                          <w:p w:rsidR="001C0DE8" w:rsidRDefault="009A038A">
                            <w:pPr>
                              <w:spacing w:line="240" w:lineRule="exact"/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</w:rPr>
                              <w:t>先着２０組直接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  <w:t>・電話・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  <w:t>FAX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  <w:t>で申し込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</w:rPr>
                              <w:t>んでください。</w:t>
                            </w:r>
                          </w:p>
                          <w:p w:rsidR="001C0DE8" w:rsidRDefault="001C0DE8">
                            <w:pPr>
                              <w:spacing w:line="100" w:lineRule="exact"/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1C0DE8" w:rsidRDefault="009A038A">
                            <w:pPr>
                              <w:spacing w:line="220" w:lineRule="exact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 xml:space="preserve">▼申込開始日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11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25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日（火）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10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時～</w:t>
                            </w:r>
                          </w:p>
                          <w:p w:rsidR="001C0DE8" w:rsidRDefault="001C0DE8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</w:rPr>
                            </w:pPr>
                          </w:p>
                          <w:p w:rsidR="001C0DE8" w:rsidRDefault="009A038A">
                            <w:pPr>
                              <w:spacing w:line="240" w:lineRule="exact"/>
                              <w:ind w:firstLineChars="300" w:firstLine="630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10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25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日（火）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10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時～</w:t>
                            </w:r>
                          </w:p>
                          <w:p w:rsidR="001C0DE8" w:rsidRDefault="001C0DE8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 w:hAnsi="UD デジタル 教科書体 NK-B"/>
                                <w:color w:val="0070C0"/>
                              </w:rPr>
                            </w:pPr>
                          </w:p>
                          <w:p w:rsidR="001C0DE8" w:rsidRDefault="001C0DE8">
                            <w:pPr>
                              <w:spacing w:line="220" w:lineRule="exact"/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角丸四角形 3" style="mso-position-vertical-relative:text;z-index:18;mso-wrap-distance-left:9pt;width:345.85pt;height:83.25pt;mso-position-horizontal-relative:text;position:absolute;margin-left:191.6pt;margin-top:383pt;mso-wrap-distance-bottom:0pt;mso-wrap-distance-right:9pt;mso-wrap-distance-top:0pt;" o:spid="_x0000_s1061" o:allowincell="t" o:allowoverlap="t" filled="t" fillcolor="#fff2cc [663]" stroked="t" strokecolor="#006600" strokeweight="3pt" o:spt="2" arcsize="10923f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 w:ascii="BIZ UDPゴシック" w:hAnsi="BIZ UDPゴシック" w:eastAsia="BIZ UDPゴシック"/>
                          <w:b w:val="1"/>
                          <w:color w:val="FF3300"/>
                          <w:sz w:val="2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  <w:t>萩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の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  <w:color w:val="FF0066"/>
                          <w:sz w:val="22"/>
                        </w:rPr>
                        <w:t>ほっとクリスマス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  <w:color w:val="FF0066"/>
                          <w:sz w:val="22"/>
                        </w:rPr>
                        <w:t>♪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0066"/>
                        </w:rPr>
                        <w:t>　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  <w:color w:val="00B050"/>
                          <w:sz w:val="20"/>
                        </w:rPr>
                        <w:t>香川大学の学生さんと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00B050"/>
                          <w:sz w:val="20"/>
                        </w:rPr>
                        <w:t>リースを作りましょう。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☆日時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12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月６日（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70C0"/>
                        </w:rPr>
                        <w:t>土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）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30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～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11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30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☆場所：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002060"/>
                        </w:rPr>
                        <w:t>萩の</w: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2060"/>
                        </w:rPr>
                        <w:t>ふるさと会館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☆対象者　子どもと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保護者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☆申込・問合せ　ほっとはうす萩</w:t>
                      </w:r>
                    </w:p>
                    <w:p>
                      <w:pPr>
                        <w:pStyle w:val="0"/>
                        <w:spacing w:line="240" w:lineRule="exact"/>
                        <w:ind w:firstLine="630" w:firstLineChars="300"/>
                        <w:rPr>
                          <w:rFonts w:hint="default" w:ascii="BIZ UDゴシック" w:hAnsi="BIZ UDゴシック" w:eastAsia="BIZ UDゴシック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</w:rPr>
                        <w:t>先着２０組直接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color w:val="FF0000"/>
                        </w:rPr>
                        <w:t>・電話・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color w:val="FF0000"/>
                        </w:rPr>
                        <w:t>FAX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color w:val="FF0000"/>
                        </w:rPr>
                        <w:t>で申し込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</w:rPr>
                        <w:t>んでください。</w:t>
                      </w:r>
                    </w:p>
                    <w:p>
                      <w:pPr>
                        <w:pStyle w:val="0"/>
                        <w:spacing w:line="100" w:lineRule="exact"/>
                        <w:ind w:firstLine="420" w:firstLineChars="200"/>
                        <w:rPr>
                          <w:rFonts w:hint="default" w:ascii="BIZ UDゴシック" w:hAnsi="BIZ UDゴシック" w:eastAsia="BIZ UDゴシック"/>
                        </w:rPr>
                      </w:pPr>
                    </w:p>
                    <w:p>
                      <w:pPr>
                        <w:pStyle w:val="0"/>
                        <w:spacing w:line="220" w:lineRule="exact"/>
                        <w:ind w:leftChars="0" w:firstLine="0" w:firstLineChars="0"/>
                        <w:rPr>
                          <w:rFonts w:hint="default"/>
                          <w:b w:val="1"/>
                          <w:color w:val="00206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▼申込開始日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11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月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25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日（火）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10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時～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BIZ UDゴシック" w:hAnsi="BIZ UDゴシック" w:eastAsia="BIZ UDゴシック"/>
                          <w:b w:val="1"/>
                          <w:color w:val="00206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ind w:firstLine="630" w:firstLineChars="300"/>
                        <w:rPr>
                          <w:rFonts w:hint="default"/>
                          <w:b w:val="1"/>
                          <w:color w:val="00206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10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月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25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日（火）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10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時～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UD デジタル 教科書体 NK-B" w:hAnsi="UD デジタル 教科書体 NK-B" w:eastAsia="UD デジタル 教科書体 NK-B"/>
                          <w:color w:val="0070C0"/>
                        </w:rPr>
                      </w:pPr>
                    </w:p>
                    <w:p>
                      <w:pPr>
                        <w:pStyle w:val="0"/>
                        <w:spacing w:line="220" w:lineRule="exact"/>
                        <w:ind w:firstLine="630" w:firstLineChars="300"/>
                        <w:rPr>
                          <w:rFonts w:hint="default" w:ascii="BIZ UDゴシック" w:hAnsi="BIZ UDゴシック" w:eastAsia="BIZ UDゴシック"/>
                          <w:b w:val="1"/>
                          <w:color w:val="00206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page">
                  <wp:posOffset>297180</wp:posOffset>
                </wp:positionH>
                <wp:positionV relativeFrom="paragraph">
                  <wp:posOffset>4872355</wp:posOffset>
                </wp:positionV>
                <wp:extent cx="2495550" cy="2305050"/>
                <wp:effectExtent l="19685" t="19685" r="29845" b="20320"/>
                <wp:wrapNone/>
                <wp:docPr id="1062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305050"/>
                        </a:xfrm>
                        <a:prstGeom prst="roundRect">
                          <a:avLst/>
                        </a:prstGeom>
                        <a:solidFill>
                          <a:srgbClr val="FFF7F7"/>
                        </a:solidFill>
                        <a:ln w="38100" cap="flat" cmpd="sng" algn="ctr">
                          <a:solidFill>
                            <a:srgbClr val="FF00C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角丸四角形 5" style="mso-position-vertical-relative:text;z-index:19;mso-wrap-distance-left:9pt;width:196.5pt;height:181.5pt;mso-position-horizontal-relative:page;position:absolute;margin-left:23.4pt;margin-top:383.65pt;mso-wrap-distance-bottom:0pt;mso-wrap-distance-right:9pt;mso-wrap-distance-top:0pt;" o:spid="_x0000_s1062" o:allowincell="t" o:allowoverlap="t" filled="t" fillcolor="#fff7f7" stroked="t" strokecolor="#ff00c0" strokeweight="3pt" o:spt="2" arcsize="10923f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page" anchory="text"/>
              </v:roundrect>
            </w:pict>
          </mc:Fallback>
        </mc:AlternateContent>
      </w:r>
    </w:p>
    <w:p w:rsidR="001C0DE8" w:rsidRDefault="001C0DE8">
      <w:pPr>
        <w:rPr>
          <w:rFonts w:ascii="HGP創英角ﾎﾟｯﾌﾟ体" w:eastAsia="HGP創英角ﾎﾟｯﾌﾟ体" w:hAnsi="HGP創英角ﾎﾟｯﾌﾟ体"/>
        </w:rPr>
      </w:pPr>
    </w:p>
    <w:p w:rsidR="001C0DE8" w:rsidRDefault="009A038A">
      <w:pPr>
        <w:rPr>
          <w:rFonts w:ascii="HGP創英角ﾎﾟｯﾌﾟ体" w:eastAsia="HGP創英角ﾎﾟｯﾌﾟ体" w:hAnsi="HGP創英角ﾎﾟｯﾌﾟ体"/>
        </w:rPr>
      </w:pPr>
      <w:r>
        <w:rPr>
          <w:noProof/>
          <w:color w:val="000000"/>
        </w:rPr>
        <w:drawing>
          <wp:anchor distT="0" distB="0" distL="114300" distR="114300" simplePos="0" relativeHeight="33" behindDoc="0" locked="0" layoutInCell="1" hidden="0" allowOverlap="1">
            <wp:simplePos x="0" y="0"/>
            <wp:positionH relativeFrom="rightMargin">
              <wp:posOffset>-594995</wp:posOffset>
            </wp:positionH>
            <wp:positionV relativeFrom="paragraph">
              <wp:posOffset>38735</wp:posOffset>
            </wp:positionV>
            <wp:extent cx="352425" cy="530225"/>
            <wp:effectExtent l="0" t="0" r="0" b="0"/>
            <wp:wrapNone/>
            <wp:docPr id="1063" name="Picture 3" descr="クリスマスツリーのイラスト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Picture 3" descr="クリスマスツリーのイラスト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0DE8" w:rsidRDefault="001C0DE8">
      <w:pPr>
        <w:tabs>
          <w:tab w:val="left" w:pos="4245"/>
        </w:tabs>
        <w:rPr>
          <w:rFonts w:ascii="HGP創英角ﾎﾟｯﾌﾟ体" w:eastAsia="HGP創英角ﾎﾟｯﾌﾟ体" w:hAnsi="HGP創英角ﾎﾟｯﾌﾟ体"/>
        </w:rPr>
      </w:pPr>
    </w:p>
    <w:p w:rsidR="001C0DE8" w:rsidRDefault="001C0DE8">
      <w:pPr>
        <w:tabs>
          <w:tab w:val="left" w:pos="4245"/>
        </w:tabs>
        <w:rPr>
          <w:rFonts w:ascii="HGP創英角ﾎﾟｯﾌﾟ体" w:eastAsia="HGP創英角ﾎﾟｯﾌﾟ体" w:hAnsi="HGP創英角ﾎﾟｯﾌﾟ体"/>
        </w:rPr>
      </w:pPr>
    </w:p>
    <w:p w:rsidR="001C0DE8" w:rsidRDefault="009A038A">
      <w:pPr>
        <w:tabs>
          <w:tab w:val="left" w:pos="4245"/>
        </w:tabs>
        <w:rPr>
          <w:rFonts w:ascii="HGP創英角ﾎﾟｯﾌﾟ体" w:eastAsia="HGP創英角ﾎﾟｯﾌﾟ体" w:hAnsi="HGP創英角ﾎﾟｯﾌﾟ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margin">
                  <wp:posOffset>2456180</wp:posOffset>
                </wp:positionH>
                <wp:positionV relativeFrom="paragraph">
                  <wp:posOffset>10795</wp:posOffset>
                </wp:positionV>
                <wp:extent cx="4356100" cy="1224280"/>
                <wp:effectExtent l="19685" t="19685" r="29845" b="20320"/>
                <wp:wrapNone/>
                <wp:docPr id="1064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1224280"/>
                        </a:xfrm>
                        <a:prstGeom prst="roundRect">
                          <a:avLst/>
                        </a:prstGeom>
                        <a:solidFill>
                          <a:srgbClr val="E9FFE9"/>
                        </a:solidFill>
                        <a:ln w="38100" cap="flat" cmpd="sng" algn="ctr">
                          <a:solidFill>
                            <a:srgbClr val="0066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1C0DE8" w:rsidRDefault="009A038A">
                            <w:pPr>
                              <w:spacing w:line="220" w:lineRule="exact"/>
                              <w:rPr>
                                <w:rFonts w:ascii="HGP創英角ｺﾞｼｯｸUB" w:eastAsia="HGP創英角ｺﾞｼｯｸUB" w:hAnsi="HGP創英角ｺﾞｼｯｸUB"/>
                                <w:color w:val="7030A0"/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7030A0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7030A0"/>
                                <w:sz w:val="22"/>
                              </w:rPr>
                              <w:t>16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7030A0"/>
                                <w:sz w:val="22"/>
                              </w:rPr>
                              <w:t>回　萩リンピックはいはい競争</w:t>
                            </w:r>
                          </w:p>
                          <w:p w:rsidR="001C0DE8" w:rsidRDefault="009A038A">
                            <w:pPr>
                              <w:spacing w:line="220" w:lineRule="exact"/>
                              <w:ind w:firstLineChars="50" w:firstLine="105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☆日　時　１月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15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日（木）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30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00</w:t>
                            </w:r>
                          </w:p>
                          <w:p w:rsidR="001C0DE8" w:rsidRDefault="009A038A">
                            <w:pPr>
                              <w:spacing w:line="220" w:lineRule="exact"/>
                              <w:ind w:firstLineChars="50" w:firstLine="105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☆場　所　ほっとはうす萩　多目的ルーム</w:t>
                            </w:r>
                          </w:p>
                          <w:p w:rsidR="001C0DE8" w:rsidRDefault="009A038A">
                            <w:pPr>
                              <w:spacing w:line="220" w:lineRule="exact"/>
                              <w:ind w:firstLineChars="50" w:firstLine="105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☆対象者　６ｍ以上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はいはいができる子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(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参加は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回限り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)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</w:p>
                          <w:p w:rsidR="001C0DE8" w:rsidRDefault="009A038A">
                            <w:pPr>
                              <w:spacing w:line="220" w:lineRule="exact"/>
                              <w:ind w:firstLineChars="50" w:firstLine="105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☆申込・問合せ　ほっとはうす萩</w:t>
                            </w:r>
                          </w:p>
                          <w:p w:rsidR="001C0DE8" w:rsidRDefault="009A038A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</w:rPr>
                              <w:t>先着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</w:rPr>
                              <w:t>15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</w:rPr>
                              <w:t>人　直接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  <w:t>・電話・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  <w:t>FAX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  <w:t>で申し込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</w:rPr>
                              <w:t>んでください。</w:t>
                            </w:r>
                          </w:p>
                          <w:p w:rsidR="001C0DE8" w:rsidRDefault="009A038A">
                            <w:pPr>
                              <w:spacing w:line="220" w:lineRule="exact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 xml:space="preserve">▼申込開始日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12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23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日（火）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10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</w:rPr>
                              <w:t>時～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角丸四角形 3" style="mso-position-vertical-relative:text;z-index:31;mso-wrap-distance-left:9pt;width:343pt;height:96.4pt;mso-position-horizontal-relative:margin;position:absolute;margin-left:193.4pt;margin-top:0.85pt;mso-wrap-distance-bottom:0pt;mso-wrap-distance-right:9pt;mso-wrap-distance-top:0pt;" o:spid="_x0000_s1064" o:allowincell="t" o:allowoverlap="t" filled="t" fillcolor="#e9ffe9" stroked="t" strokecolor="#006600" strokeweight="3pt" o:spt="2" arcsize="10923f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220" w:lineRule="exact"/>
                        <w:rPr>
                          <w:rFonts w:hint="default" w:ascii="HGP創英角ｺﾞｼｯｸUB" w:hAnsi="HGP創英角ｺﾞｼｯｸUB" w:eastAsia="HGP創英角ｺﾞｼｯｸUB"/>
                          <w:color w:val="7030A0"/>
                          <w:sz w:val="22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7030A0"/>
                          <w:sz w:val="22"/>
                        </w:rPr>
                        <w:t>第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7030A0"/>
                          <w:sz w:val="22"/>
                        </w:rPr>
                        <w:t>16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7030A0"/>
                          <w:sz w:val="22"/>
                        </w:rPr>
                        <w:t>回　萩リンピックはいはい競争</w:t>
                      </w:r>
                    </w:p>
                    <w:p>
                      <w:pPr>
                        <w:pStyle w:val="0"/>
                        <w:spacing w:line="220" w:lineRule="exact"/>
                        <w:ind w:firstLine="105" w:firstLineChars="5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☆日　時　１月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15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日（木）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30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～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11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00</w:t>
                      </w:r>
                    </w:p>
                    <w:p>
                      <w:pPr>
                        <w:pStyle w:val="0"/>
                        <w:spacing w:line="220" w:lineRule="exact"/>
                        <w:ind w:firstLine="105" w:firstLineChars="5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☆場　所　ほっとはうす萩　多目的ルーム</w:t>
                      </w:r>
                    </w:p>
                    <w:p>
                      <w:pPr>
                        <w:pStyle w:val="0"/>
                        <w:spacing w:line="220" w:lineRule="exact"/>
                        <w:ind w:firstLine="105" w:firstLineChars="5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☆対象者　６ｍ以上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はいはいができる子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(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参加は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回限り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)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</w:t>
                      </w:r>
                    </w:p>
                    <w:p>
                      <w:pPr>
                        <w:pStyle w:val="0"/>
                        <w:spacing w:line="220" w:lineRule="exact"/>
                        <w:ind w:firstLine="105" w:firstLineChars="5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☆申込・問合せ　ほっとはうす萩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default" w:ascii="BIZ UDゴシック" w:hAnsi="BIZ UDゴシック" w:eastAsia="BIZ UDゴシック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</w:rPr>
                        <w:t>先着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</w:rPr>
                        <w:t>15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</w:rPr>
                        <w:t>人　直接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color w:val="FF0000"/>
                        </w:rPr>
                        <w:t>・電話・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color w:val="FF0000"/>
                        </w:rPr>
                        <w:t>FAX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color w:val="FF0000"/>
                        </w:rPr>
                        <w:t>で申し込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</w:rPr>
                        <w:t>んでください。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default"/>
                          <w:b w:val="1"/>
                          <w:color w:val="00206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▼申込開始日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12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月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23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日（火）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10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2060"/>
                        </w:rPr>
                        <w:t>時～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 w:rsidR="001C0DE8" w:rsidRDefault="009A038A">
      <w:pPr>
        <w:spacing w:line="320" w:lineRule="exact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w:drawing>
          <wp:anchor distT="0" distB="0" distL="203200" distR="203200" simplePos="0" relativeHeight="32" behindDoc="0" locked="0" layoutInCell="1" hidden="0" allowOverlap="1">
            <wp:simplePos x="0" y="0"/>
            <wp:positionH relativeFrom="column">
              <wp:posOffset>6094730</wp:posOffset>
            </wp:positionH>
            <wp:positionV relativeFrom="paragraph">
              <wp:posOffset>233680</wp:posOffset>
            </wp:positionV>
            <wp:extent cx="616585" cy="645795"/>
            <wp:effectExtent l="0" t="0" r="0" b="0"/>
            <wp:wrapNone/>
            <wp:docPr id="1065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オブジェクト 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C0DE8">
      <w:pgSz w:w="11906" w:h="16838"/>
      <w:pgMar w:top="454" w:right="289" w:bottom="397" w:left="6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038A">
      <w:r>
        <w:separator/>
      </w:r>
    </w:p>
  </w:endnote>
  <w:endnote w:type="continuationSeparator" w:id="0">
    <w:p w:rsidR="00000000" w:rsidRDefault="009A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A038A">
      <w:r>
        <w:separator/>
      </w:r>
    </w:p>
  </w:footnote>
  <w:footnote w:type="continuationSeparator" w:id="0">
    <w:p w:rsidR="00000000" w:rsidRDefault="009A0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E8"/>
    <w:rsid w:val="001C0DE8"/>
    <w:rsid w:val="009A038A"/>
    <w:rsid w:val="00D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45AFC4A-30BA-4DC0-BF39-18A07BFA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入谷　寛枝</dc:creator>
  <cp:lastModifiedBy>入谷　寛枝</cp:lastModifiedBy>
  <cp:revision>2</cp:revision>
  <cp:lastPrinted>2025-11-14T04:06:00Z</cp:lastPrinted>
  <dcterms:created xsi:type="dcterms:W3CDTF">2025-11-18T05:39:00Z</dcterms:created>
  <dcterms:modified xsi:type="dcterms:W3CDTF">2025-11-18T05:39:00Z</dcterms:modified>
</cp:coreProperties>
</file>