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観音寺市おためし暮らし滞在後アンケート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このたびは、観音寺市にお越しいただき、誠にありがとうございました。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本アンケートでいただいたご意見は、今後の移住・二地域居住施策の参考として活用させていただきますので、ご協力をお願いいたします。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本市を滞在先に選ばれた理由を教えてください。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（あてはまるものすべてにチェックを記入してください。）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自然や景観に魅力を感じた（海・山・夕日、銭形砂絵など）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食に興味があった（うどん、地元食材、地酒など）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地域や農業に関わる体験に関心があった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観音寺市にゆかりがある（居住歴、通学歴、知人・親戚がいるなど）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住まいや仕事を探しやすそうだと感じた（空き家、求人、起業・就農など）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交通の利便性がよいと感じた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特定のイベントや施設に興味があった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SNS</w:t>
      </w:r>
      <w:r>
        <w:rPr>
          <w:rFonts w:hint="eastAsia" w:ascii="ＭＳ 明朝" w:hAnsi="ＭＳ 明朝" w:eastAsia="ＭＳ 明朝"/>
        </w:rPr>
        <w:t>や移住サイト等で知り、興味を持った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その他（　　　　　　　　　　　　　　　　　　　　　　　　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本制度を知ったきっかけを教えてください。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（あてはまるものすべてにチェックを記入してください。）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市ホームページ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SNS</w:t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Instagram</w:t>
      </w:r>
      <w:r>
        <w:rPr>
          <w:rFonts w:hint="eastAsia" w:ascii="ＭＳ 明朝" w:hAnsi="ＭＳ 明朝" w:eastAsia="ＭＳ 明朝"/>
        </w:rPr>
        <w:t>・Ｘ等）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移住フェア・イベント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知人・友人の紹介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その他（　　　　　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今回の滞在にあたり、本制度はどのような役割を果たしましたか。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（該当するものにチェックを記入してください。）</w:t>
      </w:r>
    </w:p>
    <w:p>
      <w:pPr>
        <w:pStyle w:val="0"/>
        <w:ind w:left="0" w:leftChars="0" w:firstLine="105" w:firstLineChars="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本制度が来訪のきっかけとなった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来訪の判断には特に影響しなかった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今回の滞在の満足度を教えてください。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非常に満足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満足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普通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やや不満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不満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実際に滞在してみて感じたことを教えてください（良かった点や不便だと感じた点等）。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rPr>
          <w:rFonts w:hint="eastAsia" w:ascii="ＭＳ 明朝" w:hAnsi="ＭＳ 明朝" w:eastAsia="ＭＳ 明朝"/>
        </w:rPr>
        <w:sectPr>
          <w:headerReference r:id="rId5" w:type="default"/>
          <w:pgSz w:w="11906" w:h="16838"/>
          <w:pgMar w:top="1417" w:right="1304" w:bottom="1417" w:left="1304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今後の本市との関わり方について、ご意向をお聞かせください。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（該当するものにチェックを記入してください。）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移住を検討したい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二地域居住を検討したい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定期的に訪れたい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情報収集を続けたい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特に予定はない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移住や二地域居住について、実現したい時期の目安を教えてください。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半年以内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１年以内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２〜３年以内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未定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予定なし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移住や二地域居住を検討するうえで、不安や課題に感じていることはありますか。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（例：仕事、住まい、子育て環境、地域との関わり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など）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９　今後、どのような支援があると移住や二地域居住を検討しやすいですか。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（あてはまるものすべてにチェックを記入してください。）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仕事の紹介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住まいの紹介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地域の暮らしや仕事に触れる機会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相談窓口の充実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補助金・支援制度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その他（　　　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　今後、本市からの情報提供（移住や二地域居住に関する情報）や相談対応を希望されますか。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（「希望する」又は「必要に応じて相談したい」を選択された方には、</w:t>
      </w:r>
      <w:r>
        <w:rPr>
          <w:rFonts w:hint="eastAsia" w:ascii="ＭＳ 明朝" w:hAnsi="ＭＳ 明朝" w:eastAsia="ＭＳ 明朝"/>
        </w:rPr>
        <w:t>SNS</w:t>
      </w:r>
      <w:r>
        <w:rPr>
          <w:rFonts w:hint="eastAsia" w:ascii="ＭＳ 明朝" w:hAnsi="ＭＳ 明朝" w:eastAsia="ＭＳ 明朝"/>
        </w:rPr>
        <w:t>等により関連情報をご案内する場合があります。）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希望する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必要に応じて相談したい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希望しない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　自由記述欄</w:t>
      </w:r>
      <w:bookmarkStart w:id="0" w:name="_GoBack"/>
      <w:bookmarkEnd w:id="0"/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アンケートにご協力いただき、ありがとうございました。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回答いただいた内容は、今後の移住・二地域居住施策の参考として活用させていただきます。</w:t>
      </w:r>
    </w:p>
    <w:sectPr>
      <w:headerReference r:id="rId7" w:type="even"/>
      <w:headerReference r:id="rId8" w:type="default"/>
      <w:headerReference r:id="rId6" w:type="first"/>
      <w:type w:val="continuous"/>
      <w:pgSz w:w="11906" w:h="16838"/>
      <w:pgMar w:top="1304" w:right="1304" w:bottom="1304" w:left="130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明朝" w:hAnsi="ＭＳ 明朝" w:eastAsia="ＭＳ 明朝"/>
        <w:sz w:val="22"/>
      </w:rPr>
    </w:pPr>
  </w:p>
  <w:p>
    <w:pPr>
      <w:pStyle w:val="0"/>
      <w:rPr>
        <w:rFonts w:hint="eastAsia" w:ascii="ＭＳ 明朝" w:hAnsi="ＭＳ 明朝" w:eastAsia="ＭＳ 明朝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2</Pages>
  <Words>6</Words>
  <Characters>1165</Characters>
  <Application>JUST Note</Application>
  <Lines>78</Lines>
  <Paragraphs>55</Paragraphs>
  <CharactersWithSpaces>1272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大介</dc:creator>
  <cp:lastModifiedBy>十川　唯</cp:lastModifiedBy>
  <cp:lastPrinted>2026-04-22T08:36:50Z</cp:lastPrinted>
  <dcterms:created xsi:type="dcterms:W3CDTF">2026-03-11T04:09:00Z</dcterms:created>
  <dcterms:modified xsi:type="dcterms:W3CDTF">2026-04-30T10:37:24Z</dcterms:modified>
  <cp:revision>257</cp:revision>
</cp:coreProperties>
</file>