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</w:rPr>
        <w:t>様式８－１（表）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  <w:t>主たる技術者の業務実績表「管理技術者」（建築）</w:t>
      </w:r>
    </w:p>
    <w:p>
      <w:pPr>
        <w:pStyle w:val="0"/>
        <w:ind w:left="0" w:leftChars="0" w:right="0" w:rightChars="0" w:firstLine="220" w:firstLineChars="100"/>
        <w:rPr>
          <w:rFonts w:hint="eastAsia" w:ascii="BIZ UD明朝 Medium" w:hAnsi="BIZ UD明朝 Medium" w:eastAsia="BIZ UD明朝 Medium"/>
          <w:color w:val="auto"/>
          <w:sz w:val="21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「延べ床面積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1,000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㎡以上の道の駅又は同種施設に準じると判断できる施設（高速道路のサービスエリア等）の新築の建築物に関する設計業務」について、平成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595"/>
        <w:gridCol w:w="1365"/>
        <w:gridCol w:w="5147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績</w:t>
            </w:r>
          </w:p>
        </w:tc>
        <w:tc>
          <w:tcPr>
            <w:tcW w:w="15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　務　名</w:t>
            </w:r>
          </w:p>
        </w:tc>
        <w:tc>
          <w:tcPr>
            <w:tcW w:w="6512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発　注　者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1"/>
              </w:rPr>
              <w:t>間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2"/>
              </w:rPr>
              <w:t>額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37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（簡潔に）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8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15"/>
                <w:highlight w:val="none"/>
                <w:fitText w:val="1050" w:id="3"/>
              </w:rPr>
              <w:t>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3"/>
              </w:rPr>
              <w:t>場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　管理技術者　・　主任技術者</w:t>
            </w:r>
          </w:p>
        </w:tc>
      </w:tr>
      <w:tr>
        <w:trPr>
          <w:trHeight w:val="58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4"/>
              </w:rPr>
              <w:t>業務範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4"/>
              </w:rPr>
              <w:t>囲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</w:t>
            </w:r>
            <w:r>
              <w:rPr>
                <w:rFonts w:hint="eastAsia" w:ascii="BIZ UDP明朝 Medium" w:hAnsi="BIZ UDP明朝 Medium" w:eastAsia="BIZ UDP明朝 Medium"/>
                <w:color w:val="auto"/>
                <w:highlight w:val="none"/>
              </w:rPr>
              <w:t>基本設計　　・　　実施設計　　・　　一括発注</w:t>
            </w: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5"/>
              </w:rPr>
              <w:t>施設概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5"/>
              </w:rPr>
              <w:t>要</w:t>
            </w: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用途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延べ床面積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績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　務　名</w:t>
            </w:r>
          </w:p>
        </w:tc>
        <w:tc>
          <w:tcPr>
            <w:tcW w:w="6512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発　注　者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6"/>
              </w:rPr>
              <w:t>契約期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6"/>
              </w:rPr>
              <w:t>間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7"/>
              </w:rPr>
              <w:t>契約金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7"/>
              </w:rPr>
              <w:t>額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615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（簡潔に）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73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15"/>
                <w:highlight w:val="none"/>
                <w:fitText w:val="1050" w:id="8"/>
              </w:rPr>
              <w:t>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8"/>
              </w:rPr>
              <w:t>場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　管理技術者　・　主任技術者</w:t>
            </w:r>
          </w:p>
        </w:tc>
      </w:tr>
      <w:tr>
        <w:trPr>
          <w:trHeight w:val="573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9"/>
              </w:rPr>
              <w:t>業務範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9"/>
              </w:rPr>
              <w:t>囲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</w:t>
            </w:r>
            <w:r>
              <w:rPr>
                <w:rFonts w:hint="eastAsia" w:ascii="BIZ UDP明朝 Medium" w:hAnsi="BIZ UDP明朝 Medium" w:eastAsia="BIZ UDP明朝 Medium"/>
                <w:color w:val="auto"/>
                <w:highlight w:val="none"/>
              </w:rPr>
              <w:t>基本設計　　・　　実施設計　　・　　一括発注</w:t>
            </w: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10"/>
              </w:rPr>
              <w:t>施設概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10"/>
              </w:rPr>
              <w:t>要</w:t>
            </w: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用途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延べ床面積</w:t>
            </w:r>
          </w:p>
        </w:tc>
        <w:tc>
          <w:tcPr>
            <w:tcW w:w="5147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記載する業務実績は、最大２件までとする。</w:t>
      </w:r>
    </w:p>
    <w:p>
      <w:pPr>
        <w:pStyle w:val="0"/>
        <w:ind w:left="0" w:leftChars="0" w:hanging="630" w:hangingChars="300"/>
        <w:rPr>
          <w:rFonts w:hint="default" w:ascii="Noto Serif CJK JP" w:hAnsi="Noto Serif CJK JP" w:eastAsia="Noto Serif CJK JP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※２　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業務に携わったことが確認できる書類（業務履行証明書及び契約書の写し等）</w:t>
      </w:r>
      <w:r>
        <w:rPr>
          <w:rFonts w:hint="eastAsia" w:ascii="BIZ UD明朝 Medium" w:hAnsi="BIZ UD明朝 Medium" w:eastAsia="BIZ UD明朝 Medium"/>
          <w:highlight w:val="none"/>
        </w:rPr>
        <w:t>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/>
          <w:color w:val="auto"/>
          <w:highlight w:val="yellow"/>
        </w:rPr>
        <w:br w:type="page"/>
      </w:r>
      <w:r>
        <w:rPr>
          <w:rFonts w:hint="eastAsia" w:ascii="BIZ UD明朝 Medium" w:hAnsi="BIZ UD明朝 Medium" w:eastAsia="BIZ UD明朝 Medium"/>
          <w:color w:val="auto"/>
          <w:highlight w:val="none"/>
        </w:rPr>
        <w:t>様式８－１（裏）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8"/>
          <w:highlight w:val="none"/>
        </w:rPr>
        <w:t>主たる技術者の業務実績表「管理技術者」（土木）</w:t>
      </w:r>
    </w:p>
    <w:p>
      <w:pPr>
        <w:pStyle w:val="0"/>
        <w:ind w:left="0" w:leftChars="0" w:right="0" w:rightChars="0" w:firstLine="220" w:firstLineChars="100"/>
        <w:rPr>
          <w:rFonts w:hint="eastAsia" w:ascii="BIZ UD明朝 Medium" w:hAnsi="BIZ UD明朝 Medium" w:eastAsia="BIZ UD明朝 Medium"/>
          <w:color w:val="auto"/>
          <w:sz w:val="21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「</w:t>
      </w:r>
      <w:r>
        <w:rPr>
          <w:rFonts w:hint="eastAsia" w:ascii="BIZ UD明朝 Medium" w:hAnsi="BIZ UD明朝 Medium" w:eastAsia="BIZ UD明朝 Medium"/>
          <w:sz w:val="21"/>
          <w:highlight w:val="none"/>
        </w:rPr>
        <w:t>面積</w:t>
      </w:r>
      <w:r>
        <w:rPr>
          <w:rFonts w:hint="eastAsia" w:ascii="BIZ UD明朝 Medium" w:hAnsi="BIZ UD明朝 Medium" w:eastAsia="BIZ UD明朝 Medium"/>
          <w:sz w:val="21"/>
          <w:highlight w:val="none"/>
        </w:rPr>
        <w:t>5,000</w:t>
      </w:r>
      <w:r>
        <w:rPr>
          <w:rFonts w:hint="eastAsia" w:ascii="BIZ UD明朝 Medium" w:hAnsi="BIZ UD明朝 Medium" w:eastAsia="BIZ UD明朝 Medium"/>
          <w:sz w:val="21"/>
          <w:highlight w:val="none"/>
        </w:rPr>
        <w:t>㎡以上の公園、緑地、広場又はこれに類する施設に関する設計業務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」について、平成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color w:val="auto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595"/>
        <w:gridCol w:w="945"/>
        <w:gridCol w:w="5567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績</w:t>
            </w:r>
          </w:p>
        </w:tc>
        <w:tc>
          <w:tcPr>
            <w:tcW w:w="15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　務　名</w:t>
            </w:r>
          </w:p>
        </w:tc>
        <w:tc>
          <w:tcPr>
            <w:tcW w:w="6512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発　注　者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1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11"/>
              </w:rPr>
              <w:t>間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kern w:val="0"/>
                <w:highlight w:val="none"/>
                <w:fitText w:val="1050" w:id="1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color w:val="auto"/>
                <w:kern w:val="0"/>
                <w:highlight w:val="none"/>
                <w:fitText w:val="1050" w:id="12"/>
              </w:rPr>
              <w:t>額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37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（簡潔に）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84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15"/>
                <w:highlight w:val="none"/>
                <w:fitText w:val="1050" w:id="13"/>
              </w:rPr>
              <w:t>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13"/>
              </w:rPr>
              <w:t>場</w:t>
            </w:r>
          </w:p>
        </w:tc>
        <w:tc>
          <w:tcPr>
            <w:tcW w:w="651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　管理技術者　・　主任技術者</w:t>
            </w: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highlight w:val="none"/>
                <w:fitText w:val="1050" w:id="14"/>
              </w:rPr>
              <w:t>施設概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fitText w:val="1050" w:id="14"/>
              </w:rPr>
              <w:t>要</w:t>
            </w:r>
          </w:p>
        </w:tc>
        <w:tc>
          <w:tcPr>
            <w:tcW w:w="945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用途</w:t>
            </w:r>
          </w:p>
        </w:tc>
        <w:tc>
          <w:tcPr>
            <w:tcW w:w="5567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面積</w:t>
            </w:r>
          </w:p>
        </w:tc>
        <w:tc>
          <w:tcPr>
            <w:tcW w:w="5567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記載する業務実績は、最大１件までとする。</w:t>
      </w:r>
    </w:p>
    <w:p>
      <w:pPr>
        <w:pStyle w:val="0"/>
        <w:ind w:left="0" w:leftChars="0" w:hanging="630" w:hangingChars="300"/>
        <w:rPr>
          <w:rFonts w:hint="default" w:ascii="Noto Serif CJK JP" w:hAnsi="Noto Serif CJK JP" w:eastAsia="Noto Serif CJK JP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※２　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業務に携わったことが確認できる書類（業務履行証明書及び契約書の写し等）</w:t>
      </w:r>
      <w:r>
        <w:rPr>
          <w:rFonts w:hint="eastAsia" w:ascii="BIZ UD明朝 Medium" w:hAnsi="BIZ UD明朝 Medium" w:eastAsia="BIZ UD明朝 Medium"/>
          <w:highlight w:val="none"/>
        </w:rPr>
        <w:t>を添付すること。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2</Pages>
  <Words>6</Words>
  <Characters>557</Characters>
  <Application>JUST Note</Application>
  <Lines>565</Lines>
  <Paragraphs>59</Paragraphs>
  <CharactersWithSpaces>600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