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highlight w:val="none"/>
        </w:rPr>
        <w:t>様式８－２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highlight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color w:val="auto"/>
          <w:sz w:val="28"/>
          <w:highlight w:val="none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8"/>
          <w:highlight w:val="none"/>
        </w:rPr>
        <w:t>主たる技術者の業務実績表「主任技術者（建築意匠）」</w:t>
      </w:r>
    </w:p>
    <w:p>
      <w:pPr>
        <w:pStyle w:val="0"/>
        <w:ind w:left="0" w:leftChars="0" w:right="0" w:rightChars="0" w:firstLine="220" w:firstLineChars="100"/>
        <w:rPr>
          <w:rFonts w:hint="eastAsia" w:ascii="BIZ UD明朝 Medium" w:hAnsi="BIZ UD明朝 Medium" w:eastAsia="BIZ UD明朝 Medium"/>
          <w:color w:val="auto"/>
          <w:sz w:val="21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「延べ床面積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1,000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㎡以上の道の駅又は同種施設に準じると判断できる施設（高速道路のサービスエリア等）の新築の建築物に関する設計業務」について、平成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28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年度から令和７年度までの実績を記入してください。</w:t>
      </w: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13"/>
        <w:gridCol w:w="1595"/>
        <w:gridCol w:w="1365"/>
        <w:gridCol w:w="5147"/>
      </w:tblGrid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績</w:t>
            </w:r>
          </w:p>
        </w:tc>
        <w:tc>
          <w:tcPr>
            <w:tcW w:w="15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　務　名</w:t>
            </w:r>
          </w:p>
        </w:tc>
        <w:tc>
          <w:tcPr>
            <w:tcW w:w="6512" w:type="dxa"/>
            <w:gridSpan w:val="2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発　注　者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highlight w:val="none"/>
                <w:fitText w:val="1050" w:id="1"/>
              </w:rPr>
              <w:t>契約期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  <w:fitText w:val="1050" w:id="1"/>
              </w:rPr>
              <w:t>間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highlight w:val="none"/>
                <w:fitText w:val="1050" w:id="2"/>
              </w:rPr>
              <w:t>契約金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  <w:fitText w:val="1050" w:id="2"/>
              </w:rPr>
              <w:t>額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1374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（簡潔に）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4200" w:hanging="4200" w:hangingChars="200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84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15"/>
                <w:highlight w:val="none"/>
                <w:fitText w:val="1050" w:id="3"/>
              </w:rPr>
              <w:t>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3"/>
              </w:rPr>
              <w:t>場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　管理技術者　・　主任技術者　・　担当技術者</w:t>
            </w:r>
          </w:p>
        </w:tc>
      </w:tr>
      <w:tr>
        <w:trPr>
          <w:trHeight w:val="584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4"/>
              </w:rPr>
              <w:t>業務範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fitText w:val="1050" w:id="4"/>
              </w:rPr>
              <w:t>囲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</w:t>
            </w:r>
            <w:r>
              <w:rPr>
                <w:rFonts w:hint="eastAsia" w:ascii="BIZ UDP明朝 Medium" w:hAnsi="BIZ UDP明朝 Medium" w:eastAsia="BIZ UDP明朝 Medium"/>
                <w:color w:val="auto"/>
                <w:highlight w:val="none"/>
              </w:rPr>
              <w:t>基本設計　　・　　実施設計　　・　　一括発注</w:t>
            </w: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5"/>
              </w:rPr>
              <w:t>施設概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fitText w:val="1050" w:id="5"/>
              </w:rPr>
              <w:t>要</w:t>
            </w:r>
          </w:p>
        </w:tc>
        <w:tc>
          <w:tcPr>
            <w:tcW w:w="136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用途</w:t>
            </w:r>
          </w:p>
        </w:tc>
        <w:tc>
          <w:tcPr>
            <w:tcW w:w="5147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延べ床面積</w:t>
            </w:r>
          </w:p>
        </w:tc>
        <w:tc>
          <w:tcPr>
            <w:tcW w:w="514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績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　務　名</w:t>
            </w:r>
          </w:p>
        </w:tc>
        <w:tc>
          <w:tcPr>
            <w:tcW w:w="6512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発　注　者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highlight w:val="none"/>
                <w:fitText w:val="1050" w:id="6"/>
              </w:rPr>
              <w:t>契約期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  <w:fitText w:val="1050" w:id="6"/>
              </w:rPr>
              <w:t>間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highlight w:val="none"/>
                <w:fitText w:val="1050" w:id="7"/>
              </w:rPr>
              <w:t>契約金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  <w:fitText w:val="1050" w:id="7"/>
              </w:rPr>
              <w:t>額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1615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（簡潔に）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73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15"/>
                <w:highlight w:val="none"/>
                <w:fitText w:val="1050" w:id="8"/>
              </w:rPr>
              <w:t>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8"/>
              </w:rPr>
              <w:t>場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　管理技術者　・　主任技術者　・　担当技術者</w:t>
            </w:r>
          </w:p>
        </w:tc>
      </w:tr>
      <w:tr>
        <w:trPr>
          <w:trHeight w:val="573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9"/>
              </w:rPr>
              <w:t>業務範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fitText w:val="1050" w:id="9"/>
              </w:rPr>
              <w:t>囲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</w:t>
            </w:r>
            <w:r>
              <w:rPr>
                <w:rFonts w:hint="eastAsia" w:ascii="BIZ UDP明朝 Medium" w:hAnsi="BIZ UDP明朝 Medium" w:eastAsia="BIZ UDP明朝 Medium"/>
                <w:color w:val="auto"/>
                <w:highlight w:val="none"/>
              </w:rPr>
              <w:t>基本設計　　・　　実施設計　　・　　一括発注</w:t>
            </w: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10"/>
              </w:rPr>
              <w:t>施設概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fitText w:val="1050" w:id="10"/>
              </w:rPr>
              <w:t>要</w:t>
            </w:r>
          </w:p>
        </w:tc>
        <w:tc>
          <w:tcPr>
            <w:tcW w:w="136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用途</w:t>
            </w:r>
          </w:p>
        </w:tc>
        <w:tc>
          <w:tcPr>
            <w:tcW w:w="5147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延べ床面積</w:t>
            </w:r>
          </w:p>
        </w:tc>
        <w:tc>
          <w:tcPr>
            <w:tcW w:w="5147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※１　記載する業務実績は、最大２件までとする。</w:t>
      </w:r>
    </w:p>
    <w:p>
      <w:pPr>
        <w:pStyle w:val="0"/>
        <w:ind w:left="0" w:leftChars="0" w:hanging="630" w:hangingChars="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highlight w:val="none"/>
        </w:rPr>
        <w:t>※２　</w:t>
      </w:r>
      <w:r>
        <w:rPr>
          <w:rFonts w:hint="eastAsia" w:ascii="BIZ UD明朝 Medium" w:hAnsi="BIZ UD明朝 Medium" w:eastAsia="BIZ UD明朝 Medium"/>
          <w:color w:val="auto"/>
          <w:highlight w:val="none"/>
        </w:rPr>
        <w:t>業務に携わったことが確認できる書類（業務履行証明書及び契約書の写し等）</w:t>
      </w:r>
      <w:r>
        <w:rPr>
          <w:rFonts w:hint="eastAsia" w:ascii="BIZ UD明朝 Medium" w:hAnsi="BIZ UD明朝 Medium" w:eastAsia="BIZ UD明朝 Medium"/>
          <w:highlight w:val="none"/>
        </w:rPr>
        <w:t>を添付すること。</w:t>
      </w: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3</Words>
  <Characters>349</Characters>
  <Application>JUST Note</Application>
  <Lines>225</Lines>
  <Paragraphs>39</Paragraphs>
  <CharactersWithSpaces>387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